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15BB2" w14:textId="202B90FE"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22"/>
          <w:szCs w:val="22"/>
        </w:rPr>
      </w:pPr>
    </w:p>
    <w:p w14:paraId="12678DA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w:t>
      </w:r>
      <w:r>
        <w:rPr>
          <w:rFonts w:ascii="Arial" w:hAnsi="Arial" w:cs="Arial"/>
          <w:color w:val="000000"/>
          <w:kern w:val="0"/>
          <w:sz w:val="19"/>
          <w:szCs w:val="19"/>
        </w:rPr>
        <w:tab/>
      </w:r>
      <w:r>
        <w:rPr>
          <w:rFonts w:ascii="Arial" w:hAnsi="Arial" w:cs="Arial"/>
          <w:b/>
          <w:bCs/>
          <w:color w:val="000000"/>
          <w:kern w:val="0"/>
          <w:sz w:val="19"/>
          <w:szCs w:val="19"/>
        </w:rPr>
        <w:t>Janitza electronics</w:t>
      </w:r>
    </w:p>
    <w:p w14:paraId="29B1751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r>
        <w:rPr>
          <w:rFonts w:ascii="Arial" w:hAnsi="Arial" w:cs="Arial"/>
          <w:b/>
          <w:bCs/>
          <w:color w:val="000000"/>
          <w:kern w:val="0"/>
          <w:sz w:val="19"/>
          <w:szCs w:val="19"/>
        </w:rPr>
        <w:t>Unternehmensprofil Janitza electronics GmbH</w:t>
      </w:r>
    </w:p>
    <w:p w14:paraId="25C8A842" w14:textId="010F3D9B" w:rsidR="00E04F81" w:rsidRDefault="00E04F81" w:rsidP="00E04F81">
      <w:pPr>
        <w:widowControl w:val="0"/>
        <w:autoSpaceDE w:val="0"/>
        <w:autoSpaceDN w:val="0"/>
        <w:adjustRightInd w:val="0"/>
        <w:spacing w:after="0" w:line="240" w:lineRule="auto"/>
        <w:rPr>
          <w:rFonts w:ascii="Arial" w:hAnsi="Arial" w:cs="Arial"/>
          <w:color w:val="000000"/>
          <w:kern w:val="0"/>
          <w:sz w:val="20"/>
          <w:szCs w:val="20"/>
        </w:rPr>
      </w:pPr>
    </w:p>
    <w:p w14:paraId="1DEBA1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Alles für Ihr Energie- und Power Quality-Monitoring aus einer Hand!</w:t>
      </w:r>
    </w:p>
    <w:p w14:paraId="73A453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1361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Ihr sicherer, nachhaltiger und effizienter Umgang mit elektrischer Energie ist unser oberstes Ziel.</w:t>
      </w:r>
    </w:p>
    <w:p w14:paraId="3C9B0E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974D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Deshalb liefern wir Ihnen weltweit unsere Energiemesstechnik, Klasse-A-Netzqualitätsanalysatoren, GridVis-Systemsoftware, Energiedaten- management - Systeme, digitale Einbaumessgeräte, Blindleistungsregler, Oberschwingungsfilter und Kompensationsanlagen.</w:t>
      </w:r>
    </w:p>
    <w:p w14:paraId="7E9242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0CB7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Unsere Kunden begrüßen unsere komplette Systemlösung für zeitgemäßes Energiedatenmanagement (z. B. ISO 50001) und Spannungsqualitätslösungen. Dank der Skalierbarkeit unserer Produkte und Lösungen können Sie unsere Energiedatenmanagement-Systeme auch schrittweise einführen.</w:t>
      </w:r>
    </w:p>
    <w:p w14:paraId="1EF24F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F188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 unterstützen Sie von der Ausarbeitung eines Lösungsansatzes bis zur Inbetriebnahme. Wir helfen Ihnen auch bei der Wartung und Betreuung - und trainieren Ihre Mitarbeiter für den sicheren Umgang mit den Energiesystemen.</w:t>
      </w:r>
    </w:p>
    <w:p w14:paraId="5D0C6A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61C8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 mittelhessischen Lahnau zwischen Wetzlar und Gießen entwickeln und fertigen wir Produkte, die ihrer Zeit immer ein klein wenig voraus sind. Seit mehr als einem halben Jahrhundert.</w:t>
      </w:r>
    </w:p>
    <w:p w14:paraId="0265C3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118C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 1961 gegründete Eugen Janitza GmbH brachte 1986 eine eigenständige Tochter zur Welt: die Janitza electronics GmbH, mit Markus Janitza als Geschäftsführer. Bereits zwei Jahre später präsentierte Janitza den weltweit ersten elektronischen Blindleistungsregler mit Oberschwingungsgrenzwerten und automatischer Stufenabschaltung.</w:t>
      </w:r>
    </w:p>
    <w:p w14:paraId="5D3BBE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19FD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 führen neue Techniken ein und kombinieren vorhandene Anwendungen zu überzeugenden, intelligenten Produkten. Das hat uns weltweit Anerkennung gebracht. Vom Klasse-A-Netzqualitätsanalysator mit EN-50160-Überprüfung bis zu kompletten Energiedatenmanagement-Systemen: Wir setzten und setzen Maßstäbe für eine ganze Branche.</w:t>
      </w:r>
    </w:p>
    <w:p w14:paraId="780D7D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9DA7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Weitere Informationen stellen wir Ihnen gerne über unseren Internetauftritt oder im persönlichen Kontakt zur Verfügung.</w:t>
      </w:r>
    </w:p>
    <w:p w14:paraId="132942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E7C039" w14:textId="77777777" w:rsidR="00E04F81" w:rsidRDefault="00E04F81">
      <w:pPr>
        <w:widowControl w:val="0"/>
        <w:autoSpaceDE w:val="0"/>
        <w:autoSpaceDN w:val="0"/>
        <w:adjustRightInd w:val="0"/>
        <w:spacing w:after="0" w:line="240" w:lineRule="auto"/>
        <w:ind w:left="1040"/>
        <w:rPr>
          <w:rFonts w:ascii="Arial" w:hAnsi="Arial" w:cs="Arial"/>
          <w:color w:val="0000FF"/>
          <w:kern w:val="0"/>
          <w:sz w:val="20"/>
          <w:szCs w:val="20"/>
        </w:rPr>
      </w:pPr>
      <w:r>
        <w:rPr>
          <w:rFonts w:ascii="Arial" w:hAnsi="Arial" w:cs="Arial"/>
          <w:b/>
          <w:bCs/>
          <w:color w:val="000000"/>
          <w:kern w:val="0"/>
          <w:sz w:val="20"/>
          <w:szCs w:val="20"/>
        </w:rPr>
        <w:t xml:space="preserve"> </w:t>
      </w:r>
      <w:hyperlink r:id="rId7" w:history="1">
        <w:r>
          <w:rPr>
            <w:rFonts w:ascii="Arial" w:hAnsi="Arial" w:cs="Arial"/>
            <w:b/>
            <w:bCs/>
            <w:color w:val="0000FF"/>
            <w:kern w:val="0"/>
            <w:sz w:val="20"/>
            <w:szCs w:val="20"/>
          </w:rPr>
          <w:t>www.janitza.de</w:t>
        </w:r>
      </w:hyperlink>
    </w:p>
    <w:p w14:paraId="45C621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F6663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r>
        <w:rPr>
          <w:rFonts w:ascii="Arial" w:hAnsi="Arial" w:cs="Arial"/>
          <w:b/>
          <w:bCs/>
          <w:color w:val="000000"/>
          <w:kern w:val="0"/>
          <w:sz w:val="19"/>
          <w:szCs w:val="19"/>
        </w:rPr>
        <w:t>Erläuterung zu den Ausschreibungsunterlagen</w:t>
      </w:r>
    </w:p>
    <w:p w14:paraId="73BC679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DDF89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 bestmögliche Integration Unserer Ausschreibungsunterlagen mit möglichst wenig manueller Nachbearbeitung Ihrerseits, ist uns ein besonderes anliegen.</w:t>
      </w:r>
    </w:p>
    <w:p w14:paraId="23A774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371A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Aufgrund ausbleibender, übergeordneter Richtlinien bzw. Standards geltend für Hersteller von Ausschreibungssoftware für den GAEB Datenaustausch können wir leider ein ggf. zustandekommendes Nachbearbeiten von Ausschreibungsunterlagen nicht ausschließen.</w:t>
      </w:r>
    </w:p>
    <w:p w14:paraId="5F0953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C6A8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Unsere Auschreibungsunterlagen sind im aktuellen GAEB XML Format bei einer Spaltenbreite von 14 cm erstellt.</w:t>
      </w:r>
    </w:p>
    <w:p w14:paraId="773261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2CE28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optimalen Darstellung in Ihrem Leistungsverzeichnis empfehlen wir Ihnen daher eine Spaltenbreite von 14 cm.</w:t>
      </w:r>
    </w:p>
    <w:p w14:paraId="19E5E0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D485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Gerne beantworten wir Ihre Rückfragen zum Thema und nehmen Ihrer Optimierungsvorschläge auf.</w:t>
      </w:r>
    </w:p>
    <w:p w14:paraId="4E0D3B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A2C5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Vielen Dank für Ihr Verständnis!</w:t>
      </w:r>
    </w:p>
    <w:p w14:paraId="3B86190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r>
        <w:rPr>
          <w:rFonts w:ascii="Arial" w:hAnsi="Arial" w:cs="Arial"/>
          <w:b/>
          <w:bCs/>
          <w:color w:val="000000"/>
          <w:kern w:val="0"/>
          <w:sz w:val="19"/>
          <w:szCs w:val="19"/>
        </w:rPr>
        <w:t>Haftungsausschluss Auschreibungsunterlagen</w:t>
      </w:r>
    </w:p>
    <w:p w14:paraId="227BB8C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F6D69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6EF2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Gerne stellen wir Ihnen nachfolgend Ausschreibungstexte der Janitza Produktpalette zur Verfügung.</w:t>
      </w:r>
    </w:p>
    <w:p w14:paraId="7256B5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719C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Unsere Ausschreibungsunterlagen werden standardisiert erstellt und vor der Veröffentlichung validiert.</w:t>
      </w:r>
    </w:p>
    <w:p w14:paraId="3889C4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350B7D" w14:textId="77777777" w:rsidR="00E04F81" w:rsidRDefault="00E04F81">
      <w:pPr>
        <w:widowControl w:val="0"/>
        <w:autoSpaceDE w:val="0"/>
        <w:autoSpaceDN w:val="0"/>
        <w:adjustRightInd w:val="0"/>
        <w:spacing w:after="0" w:line="240" w:lineRule="auto"/>
        <w:ind w:left="1040"/>
        <w:rPr>
          <w:rFonts w:ascii="Arial" w:hAnsi="Arial" w:cs="Arial"/>
          <w:color w:val="0000FF"/>
          <w:kern w:val="0"/>
          <w:sz w:val="20"/>
          <w:szCs w:val="20"/>
        </w:rPr>
      </w:pPr>
      <w:r>
        <w:rPr>
          <w:rFonts w:ascii="Arial" w:hAnsi="Arial" w:cs="Arial"/>
          <w:color w:val="000000"/>
          <w:kern w:val="0"/>
          <w:sz w:val="20"/>
          <w:szCs w:val="20"/>
        </w:rPr>
        <w:t xml:space="preserve">Als Quelle der technischen Daten der Ausschreibungsunterlagen verweisen wir auf die technische Dokumentation der Produkte im Downloadbereich unseres Internetauftritts unter </w:t>
      </w:r>
      <w:hyperlink r:id="rId8" w:history="1">
        <w:r>
          <w:rPr>
            <w:rFonts w:ascii="Arial" w:hAnsi="Arial" w:cs="Arial"/>
            <w:color w:val="0000FF"/>
            <w:kern w:val="0"/>
            <w:sz w:val="20"/>
            <w:szCs w:val="20"/>
          </w:rPr>
          <w:t>www.janitza.de/betriebsanleitungen.</w:t>
        </w:r>
      </w:hyperlink>
    </w:p>
    <w:p w14:paraId="46067F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5310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 freuen uns über Ihre Rückmeldung, falls Sie wider Erwarten einen Fehler in den Ausschreibungsunterlagen entdecken.</w:t>
      </w:r>
    </w:p>
    <w:p w14:paraId="47BB35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0108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 Falle eines Fehlers oder bei Änderungen erfolgt schnellstmöglich eine Überarbeitung der Unterlagen.</w:t>
      </w:r>
    </w:p>
    <w:p w14:paraId="66AF4D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3804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 zur Verfügung gestellten Ausschreibungstexte stellen Einzelkomponenten potenzieller Systemlösungen dar. Die Kombination zu einer Systemlösung erfordert entsprechendes Fachwissen und/oder eine Fachberatung des Herstellers oder dessen Partnern.</w:t>
      </w:r>
    </w:p>
    <w:p w14:paraId="7613D3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B87C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Als Produkthersteller haben wir größtes Vertrauen in die Kompetenzen unserer Kunden, können jedoch Planungsfehler durch Fehlkombination nicht ausschließen. Wir bitten um Verständnis, dass die Haftung für selbsterstellte Kombinationen von zur Verfügung gestellten einzelnen Ausschreibungstexten aus zuvor genannten Gründen ausgeschlossen ist. Ergänzend wird nachfolgender Haftungsausschluss ausgesprochen:</w:t>
      </w:r>
    </w:p>
    <w:p w14:paraId="4D8A7A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9C9B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Die von der Janitza electronics GmbH auf dem Portal </w:t>
      </w:r>
      <w:hyperlink r:id="rId9" w:history="1">
        <w:r>
          <w:rPr>
            <w:rFonts w:ascii="Arial" w:hAnsi="Arial" w:cs="Arial"/>
            <w:color w:val="0000FF"/>
            <w:kern w:val="0"/>
            <w:sz w:val="20"/>
            <w:szCs w:val="20"/>
          </w:rPr>
          <w:t>www.ausschreiben.de</w:t>
        </w:r>
      </w:hyperlink>
      <w:r>
        <w:rPr>
          <w:rFonts w:ascii="Arial" w:hAnsi="Arial" w:cs="Arial"/>
          <w:color w:val="000000"/>
          <w:kern w:val="0"/>
          <w:sz w:val="20"/>
          <w:szCs w:val="20"/>
        </w:rPr>
        <w:t xml:space="preserve"> zur Verfügung gestellten Bilder, Informationen und sonstigen Angaben stellen keine Beraterleistung dar.</w:t>
      </w:r>
    </w:p>
    <w:p w14:paraId="17108A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AFFA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Haftungsansprüche gegen die Janitza electronics GmbH für Schäden, die durch die Nutzung oder Nichtnutzung der von der Janitza electronics GmbH auf dem Portal </w:t>
      </w:r>
      <w:hyperlink r:id="rId10" w:history="1">
        <w:r>
          <w:rPr>
            <w:rFonts w:ascii="Arial" w:hAnsi="Arial" w:cs="Arial"/>
            <w:color w:val="0000FF"/>
            <w:kern w:val="0"/>
            <w:sz w:val="20"/>
            <w:szCs w:val="20"/>
          </w:rPr>
          <w:t>www.ausschreiben.de</w:t>
        </w:r>
      </w:hyperlink>
      <w:r>
        <w:rPr>
          <w:rFonts w:ascii="Arial" w:hAnsi="Arial" w:cs="Arial"/>
          <w:color w:val="000000"/>
          <w:kern w:val="0"/>
          <w:sz w:val="20"/>
          <w:szCs w:val="20"/>
        </w:rPr>
        <w:t xml:space="preserve"> zur Verfügung gestellten Bilder, Informationen und sonstigen Angaben verursacht wurden, sind ausgeschlossen, sofern seitens von Janitza electronics GmbH kein vom Nutzer oder Anwender nachzuweisendes vorsätzliches oder grob fahrlässiges Verschulden vorliegt.</w:t>
      </w:r>
    </w:p>
    <w:p w14:paraId="2A2E9E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79B3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Die Janitza electronics GmbH behält es sich ausdrücklich vor, alle der auf dem Portal </w:t>
      </w:r>
      <w:hyperlink r:id="rId11" w:history="1">
        <w:r>
          <w:rPr>
            <w:rFonts w:ascii="Arial" w:hAnsi="Arial" w:cs="Arial"/>
            <w:color w:val="0000FF"/>
            <w:kern w:val="0"/>
            <w:sz w:val="20"/>
            <w:szCs w:val="20"/>
          </w:rPr>
          <w:t>www.ausschreiben.de</w:t>
        </w:r>
      </w:hyperlink>
      <w:r>
        <w:rPr>
          <w:rFonts w:ascii="Arial" w:hAnsi="Arial" w:cs="Arial"/>
          <w:color w:val="000000"/>
          <w:kern w:val="0"/>
          <w:sz w:val="20"/>
          <w:szCs w:val="20"/>
        </w:rPr>
        <w:t xml:space="preserve"> zur Verfügung gestellten Bilder, Informationen und sonstigen Angaben jederzeit und ankündigungslos zu verändern, zu ergänzen oder zu löschen.</w:t>
      </w:r>
    </w:p>
    <w:p w14:paraId="2CF09C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A02C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Dokumentationsfehler in Form von Tippfehlern oder Fehlabbildungen etc. sind zudem von der Haftung ausgeschlossen.</w:t>
      </w:r>
    </w:p>
    <w:p w14:paraId="0CD987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2A13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Es gelten die Nutzungsbedingungen der Produkte der Janitza electronics GmbH.</w:t>
      </w:r>
    </w:p>
    <w:p w14:paraId="39339D75"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r>
        <w:rPr>
          <w:rFonts w:ascii="Arial" w:hAnsi="Arial" w:cs="Arial"/>
          <w:b/>
          <w:bCs/>
          <w:color w:val="000000"/>
          <w:kern w:val="0"/>
          <w:sz w:val="19"/>
          <w:szCs w:val="19"/>
        </w:rPr>
        <w:t>Internationale Ausschreibungstexte</w:t>
      </w:r>
    </w:p>
    <w:p w14:paraId="0C2C709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FE817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Ausschreibungstexte für den Einsatz außerhalb von Deutschland finden Sie auf unserer Homepage unter "Downloads" -&gt; "Ausschreibungstexte". </w:t>
      </w:r>
    </w:p>
    <w:p w14:paraId="25DDC1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4E02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Derzeit bieten wir neben den Texten auf Ausschreiben.de für den deutschen Markt zusätzlich Texte für den österreichischen Markt sowie Ausschreibungstexte in englischer Sprache an.</w:t>
      </w:r>
    </w:p>
    <w:p w14:paraId="16C33D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1640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Sollten Sie bei einer systembezogenen Ausschreibung Unterstützung benötigen, wenden Sie sich </w:t>
      </w:r>
      <w:r>
        <w:rPr>
          <w:rFonts w:ascii="Arial" w:hAnsi="Arial" w:cs="Arial"/>
          <w:color w:val="000000"/>
          <w:kern w:val="0"/>
          <w:sz w:val="20"/>
          <w:szCs w:val="20"/>
        </w:rPr>
        <w:lastRenderedPageBreak/>
        <w:t>bitte an Ihren regionalen Erstansprechpartner des Janitza-Vertriebs.</w:t>
      </w:r>
    </w:p>
    <w:p w14:paraId="7FC58E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FE6C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Weitere Informationen finden Sie unter "Planerzuarbeit". </w:t>
      </w:r>
    </w:p>
    <w:p w14:paraId="338B5CC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r>
        <w:rPr>
          <w:rFonts w:ascii="Arial" w:hAnsi="Arial" w:cs="Arial"/>
          <w:b/>
          <w:bCs/>
          <w:color w:val="000000"/>
          <w:kern w:val="0"/>
          <w:sz w:val="19"/>
          <w:szCs w:val="19"/>
        </w:rPr>
        <w:t>Planerzuarbeit</w:t>
      </w:r>
    </w:p>
    <w:p w14:paraId="0472A7A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D9704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Sie sind Fachplaner oder ein Ingenierbüro und benötigen Zuarbeit bei der Planung?</w:t>
      </w:r>
    </w:p>
    <w:p w14:paraId="6586BB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DB03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 Bereitstellung und Zuarbeit bei Ihrer Projektplanung hat für uns eine gesonderte Priorität!</w:t>
      </w:r>
    </w:p>
    <w:p w14:paraId="7931EB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27FA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Gerne beantworten wir Ihre inhaltichen und technischen Fragen zu den Ausschreibungsunterlagen.</w:t>
      </w:r>
    </w:p>
    <w:p w14:paraId="17B11B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7A74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Ihren regionalen Erstansprechpartner für Projektzuarbeiten und Beratung unseres Vertriebs finden Sie unter: </w:t>
      </w:r>
    </w:p>
    <w:p w14:paraId="74CB4D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6B66A1" w14:textId="77777777" w:rsidR="00E04F81" w:rsidRDefault="00D97992">
      <w:pPr>
        <w:widowControl w:val="0"/>
        <w:autoSpaceDE w:val="0"/>
        <w:autoSpaceDN w:val="0"/>
        <w:adjustRightInd w:val="0"/>
        <w:spacing w:after="0" w:line="240" w:lineRule="auto"/>
        <w:ind w:left="1040"/>
        <w:rPr>
          <w:rFonts w:ascii="Arial" w:hAnsi="Arial" w:cs="Arial"/>
          <w:color w:val="000000"/>
          <w:kern w:val="0"/>
          <w:sz w:val="20"/>
          <w:szCs w:val="20"/>
        </w:rPr>
      </w:pPr>
      <w:hyperlink r:id="rId12" w:history="1">
        <w:r w:rsidR="00E04F81">
          <w:rPr>
            <w:rFonts w:ascii="Arial" w:hAnsi="Arial" w:cs="Arial"/>
            <w:color w:val="0000FF"/>
            <w:kern w:val="0"/>
            <w:sz w:val="20"/>
            <w:szCs w:val="20"/>
          </w:rPr>
          <w:t>Kontakt Vertrieb Deutschland</w:t>
        </w:r>
      </w:hyperlink>
      <w:r w:rsidR="00E04F81">
        <w:rPr>
          <w:rFonts w:ascii="Arial" w:hAnsi="Arial" w:cs="Arial"/>
          <w:color w:val="000000"/>
          <w:kern w:val="0"/>
          <w:sz w:val="20"/>
          <w:szCs w:val="20"/>
        </w:rPr>
        <w:t> </w:t>
      </w:r>
    </w:p>
    <w:p w14:paraId="514D01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12371C5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w:t>
      </w:r>
      <w:r>
        <w:rPr>
          <w:rFonts w:ascii="Arial" w:hAnsi="Arial" w:cs="Arial"/>
          <w:color w:val="000000"/>
          <w:kern w:val="0"/>
          <w:sz w:val="19"/>
          <w:szCs w:val="19"/>
        </w:rPr>
        <w:tab/>
      </w:r>
      <w:r>
        <w:rPr>
          <w:rFonts w:ascii="Arial" w:hAnsi="Arial" w:cs="Arial"/>
          <w:b/>
          <w:bCs/>
          <w:color w:val="000000"/>
          <w:kern w:val="0"/>
          <w:sz w:val="19"/>
          <w:szCs w:val="19"/>
        </w:rPr>
        <w:t>Energiezähler ohne UL-Zulassung (B-Serie)</w:t>
      </w:r>
    </w:p>
    <w:p w14:paraId="6747391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w:t>
      </w:r>
      <w:r>
        <w:rPr>
          <w:rFonts w:ascii="Arial" w:hAnsi="Arial" w:cs="Arial"/>
          <w:color w:val="000000"/>
          <w:kern w:val="0"/>
          <w:sz w:val="19"/>
          <w:szCs w:val="19"/>
        </w:rPr>
        <w:tab/>
      </w:r>
      <w:r>
        <w:rPr>
          <w:rFonts w:ascii="Arial" w:hAnsi="Arial" w:cs="Arial"/>
          <w:b/>
          <w:bCs/>
          <w:color w:val="000000"/>
          <w:kern w:val="0"/>
          <w:sz w:val="19"/>
          <w:szCs w:val="19"/>
        </w:rPr>
        <w:t>Einphasiger Energiezähler MID 65A Direktmessung S0</w:t>
      </w:r>
    </w:p>
    <w:p w14:paraId="3266922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402D2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Zulassung: MID / IEC</w:t>
      </w:r>
    </w:p>
    <w:p w14:paraId="1B55C9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65A / Direktmessung</w:t>
      </w:r>
    </w:p>
    <w:p w14:paraId="452289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97x35x65</w:t>
      </w:r>
    </w:p>
    <w:p w14:paraId="591249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140</w:t>
      </w:r>
    </w:p>
    <w:p w14:paraId="2D9B80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9431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2</w:t>
      </w:r>
    </w:p>
    <w:p w14:paraId="6D28C2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Spannungskreise: 1,0VA/0,4W gesamt</w:t>
      </w:r>
    </w:p>
    <w:p w14:paraId="4FC2A7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Stromkreise: 0,007VA/0,007W pro Ph.</w:t>
      </w:r>
    </w:p>
    <w:p w14:paraId="79A726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6FC0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Tarifumschaltung</w:t>
      </w:r>
    </w:p>
    <w:p w14:paraId="064ACE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bzw. zur Zählung von externen Impulsen: 2</w:t>
      </w:r>
    </w:p>
    <w:p w14:paraId="7EDDE7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 für Wirk,- oder</w:t>
      </w:r>
    </w:p>
    <w:p w14:paraId="2202BF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(S0) bzw. Alarmausgang: 1</w:t>
      </w:r>
    </w:p>
    <w:p w14:paraId="5E6EA3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8C15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Impulsfrequenz: 1-999999 imp/kWh</w:t>
      </w:r>
    </w:p>
    <w:p w14:paraId="7A1BDE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Impulslänge: 10 - 990 ms</w:t>
      </w:r>
    </w:p>
    <w:p w14:paraId="1A22C0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3C69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22B254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 (°C): -40 bis +85</w:t>
      </w:r>
    </w:p>
    <w:p w14:paraId="2E504E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59EE7F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2D8CFE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selbstversorgt</w:t>
      </w:r>
    </w:p>
    <w:p w14:paraId="15199E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E656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1x 220 bis 240V -20-+15%</w:t>
      </w:r>
    </w:p>
    <w:p w14:paraId="299652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0,025 bis 65</w:t>
      </w:r>
    </w:p>
    <w:p w14:paraId="06F272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50/60 -+5%</w:t>
      </w:r>
    </w:p>
    <w:p w14:paraId="1E20CE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1-phasig</w:t>
      </w:r>
    </w:p>
    <w:p w14:paraId="6B948C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EB10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20E60C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3483BE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Tarife: 2</w:t>
      </w:r>
    </w:p>
    <w:p w14:paraId="3D422A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57EF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keine</w:t>
      </w:r>
    </w:p>
    <w:p w14:paraId="7E9AA9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65DC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74C754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w:t>
      </w:r>
    </w:p>
    <w:p w14:paraId="1E06CC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5EAC6F0"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lastRenderedPageBreak/>
        <w:t>Fabrikat: Janitza electronics GmbH</w:t>
      </w:r>
    </w:p>
    <w:p w14:paraId="1ADE9418"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B21 311-10J</w:t>
      </w:r>
    </w:p>
    <w:p w14:paraId="67E42B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1401353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56805FA" w14:textId="77777777">
        <w:tc>
          <w:tcPr>
            <w:tcW w:w="2000" w:type="dxa"/>
            <w:tcBorders>
              <w:top w:val="nil"/>
              <w:left w:val="nil"/>
              <w:bottom w:val="nil"/>
              <w:right w:val="nil"/>
            </w:tcBorders>
            <w:tcMar>
              <w:top w:w="100" w:type="dxa"/>
              <w:bottom w:w="100" w:type="dxa"/>
            </w:tcMar>
          </w:tcPr>
          <w:p w14:paraId="375EB10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6B9EA8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1401353</w:t>
            </w:r>
          </w:p>
        </w:tc>
      </w:tr>
    </w:tbl>
    <w:p w14:paraId="62BA311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49447BA" w14:textId="77777777">
        <w:trPr>
          <w:jc w:val="right"/>
        </w:trPr>
        <w:tc>
          <w:tcPr>
            <w:tcW w:w="1700" w:type="dxa"/>
            <w:tcBorders>
              <w:top w:val="nil"/>
              <w:left w:val="nil"/>
              <w:bottom w:val="nil"/>
              <w:right w:val="nil"/>
            </w:tcBorders>
            <w:tcMar>
              <w:top w:w="100" w:type="dxa"/>
              <w:bottom w:w="200" w:type="dxa"/>
            </w:tcMar>
          </w:tcPr>
          <w:p w14:paraId="1BFA47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B92F5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FCF75A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4E216D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092D10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B68F53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7907C8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D053F7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w:t>
      </w:r>
      <w:r>
        <w:rPr>
          <w:rFonts w:ascii="Arial" w:hAnsi="Arial" w:cs="Arial"/>
          <w:color w:val="000000"/>
          <w:kern w:val="0"/>
          <w:sz w:val="19"/>
          <w:szCs w:val="19"/>
        </w:rPr>
        <w:tab/>
      </w:r>
      <w:r>
        <w:rPr>
          <w:rFonts w:ascii="Arial" w:hAnsi="Arial" w:cs="Arial"/>
          <w:b/>
          <w:bCs/>
          <w:color w:val="000000"/>
          <w:kern w:val="0"/>
          <w:sz w:val="19"/>
          <w:szCs w:val="19"/>
        </w:rPr>
        <w:t>Einphasiger Energiezähler MID 65A Direktmessung S0 + Modbus</w:t>
      </w:r>
    </w:p>
    <w:p w14:paraId="3D6064E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60B3C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Zulassung: MID / IEC</w:t>
      </w:r>
    </w:p>
    <w:p w14:paraId="68111A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65A / Direktmessung</w:t>
      </w:r>
    </w:p>
    <w:p w14:paraId="73433B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97x35x65</w:t>
      </w:r>
    </w:p>
    <w:p w14:paraId="755581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150</w:t>
      </w:r>
    </w:p>
    <w:p w14:paraId="6C64CF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2694E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2</w:t>
      </w:r>
    </w:p>
    <w:p w14:paraId="4D0646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Spannungskreise: 1,0VA/0,4W gesamt</w:t>
      </w:r>
    </w:p>
    <w:p w14:paraId="04BFD3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Stromkreise: 0,007VA/0,007W pro Ph.</w:t>
      </w:r>
    </w:p>
    <w:p w14:paraId="4E214E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D734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Tarifumschaltung</w:t>
      </w:r>
    </w:p>
    <w:p w14:paraId="511846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bzw. zur Zählung von externen Impulsen: 2</w:t>
      </w:r>
    </w:p>
    <w:p w14:paraId="2B46CA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 für Wirk,- oder</w:t>
      </w:r>
    </w:p>
    <w:p w14:paraId="55E40B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(S0) bzw. Alarmausgang: 1</w:t>
      </w:r>
    </w:p>
    <w:p w14:paraId="288A4A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4B50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Impulsfrequenz: 1-999999 imp/kWh</w:t>
      </w:r>
    </w:p>
    <w:p w14:paraId="5061B6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Impulslänge: 10 - 990 ms</w:t>
      </w:r>
    </w:p>
    <w:p w14:paraId="4FA960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F109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4D00A1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 (°C): -40 bis +85</w:t>
      </w:r>
    </w:p>
    <w:p w14:paraId="2C447D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5AA151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79C3AD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selbstversorgt</w:t>
      </w:r>
    </w:p>
    <w:p w14:paraId="62EB8D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9DBA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1x 220 bis 240V -20-+15%</w:t>
      </w:r>
    </w:p>
    <w:p w14:paraId="1AFF55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0,025 bis 65</w:t>
      </w:r>
    </w:p>
    <w:p w14:paraId="5071ED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50/60 -+5%</w:t>
      </w:r>
    </w:p>
    <w:p w14:paraId="3DADEE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1-phasig</w:t>
      </w:r>
    </w:p>
    <w:p w14:paraId="54AB8D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5458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42DFC6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1DBCE9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Tarife: 2</w:t>
      </w:r>
    </w:p>
    <w:p w14:paraId="735CE0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1F20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RS485 (ModbusRTU)</w:t>
      </w:r>
    </w:p>
    <w:p w14:paraId="3E38EB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A2ED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0D792F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w:t>
      </w:r>
    </w:p>
    <w:p w14:paraId="7D0EE1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FC84FA"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7886379E"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B21 312-10J</w:t>
      </w:r>
    </w:p>
    <w:p w14:paraId="5010AF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1401354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BDFF977" w14:textId="77777777">
        <w:tc>
          <w:tcPr>
            <w:tcW w:w="2000" w:type="dxa"/>
            <w:tcBorders>
              <w:top w:val="nil"/>
              <w:left w:val="nil"/>
              <w:bottom w:val="nil"/>
              <w:right w:val="nil"/>
            </w:tcBorders>
            <w:tcMar>
              <w:top w:w="100" w:type="dxa"/>
              <w:bottom w:w="100" w:type="dxa"/>
            </w:tcMar>
          </w:tcPr>
          <w:p w14:paraId="2B2C419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BDD179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1401354</w:t>
            </w:r>
          </w:p>
        </w:tc>
      </w:tr>
    </w:tbl>
    <w:p w14:paraId="6A7227B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771A9FD" w14:textId="77777777">
        <w:trPr>
          <w:jc w:val="right"/>
        </w:trPr>
        <w:tc>
          <w:tcPr>
            <w:tcW w:w="1700" w:type="dxa"/>
            <w:tcBorders>
              <w:top w:val="nil"/>
              <w:left w:val="nil"/>
              <w:bottom w:val="nil"/>
              <w:right w:val="nil"/>
            </w:tcBorders>
            <w:tcMar>
              <w:top w:w="100" w:type="dxa"/>
              <w:bottom w:w="200" w:type="dxa"/>
            </w:tcMar>
          </w:tcPr>
          <w:p w14:paraId="386B71E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CFC6DA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B0759E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410387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D53601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299F5A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E9309E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9EED4B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w:t>
      </w:r>
      <w:r>
        <w:rPr>
          <w:rFonts w:ascii="Arial" w:hAnsi="Arial" w:cs="Arial"/>
          <w:color w:val="000000"/>
          <w:kern w:val="0"/>
          <w:sz w:val="19"/>
          <w:szCs w:val="19"/>
        </w:rPr>
        <w:tab/>
      </w:r>
      <w:r>
        <w:rPr>
          <w:rFonts w:ascii="Arial" w:hAnsi="Arial" w:cs="Arial"/>
          <w:b/>
          <w:bCs/>
          <w:color w:val="000000"/>
          <w:kern w:val="0"/>
          <w:sz w:val="19"/>
          <w:szCs w:val="19"/>
        </w:rPr>
        <w:t>Einphasiger Energiezähler MID 65A Direktmessung S0 + MBUS</w:t>
      </w:r>
    </w:p>
    <w:p w14:paraId="0A62E0D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E57B3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Zulassung: MID / IEC</w:t>
      </w:r>
    </w:p>
    <w:p w14:paraId="55900B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65A / Direktmessung</w:t>
      </w:r>
    </w:p>
    <w:p w14:paraId="120AA1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97x35x65</w:t>
      </w:r>
    </w:p>
    <w:p w14:paraId="3CEA72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150</w:t>
      </w:r>
    </w:p>
    <w:p w14:paraId="0927FE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6110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2</w:t>
      </w:r>
    </w:p>
    <w:p w14:paraId="4CCD80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Spannungskreise: 1,0VA/0,4W gesamt</w:t>
      </w:r>
    </w:p>
    <w:p w14:paraId="02C3CE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Stromkreise: 0,007VA/0,007W pro Ph.</w:t>
      </w:r>
    </w:p>
    <w:p w14:paraId="2CDBB1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2F13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Tarifumschaltung</w:t>
      </w:r>
    </w:p>
    <w:p w14:paraId="40185F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bzw. zur Zählung von externen Impulsen: 2</w:t>
      </w:r>
    </w:p>
    <w:p w14:paraId="021436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 für Wirk,- oder</w:t>
      </w:r>
    </w:p>
    <w:p w14:paraId="5C79A3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(S0) bzw. Alarmausgang: 1</w:t>
      </w:r>
    </w:p>
    <w:p w14:paraId="418E01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D709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Impulsfrequenz: 1-999999 imp/kWh</w:t>
      </w:r>
    </w:p>
    <w:p w14:paraId="77A78B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Impulslänge: 10 - 990 ms</w:t>
      </w:r>
    </w:p>
    <w:p w14:paraId="7193FE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8E4F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4F86B8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 (°C): -40 bis +85</w:t>
      </w:r>
    </w:p>
    <w:p w14:paraId="7E59AA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50F3CC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340AD7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selbstversorgt</w:t>
      </w:r>
    </w:p>
    <w:p w14:paraId="1EFC22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C180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1x 220 bis 240V -20-+15%</w:t>
      </w:r>
    </w:p>
    <w:p w14:paraId="1F5DEF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0,025 bis 65</w:t>
      </w:r>
    </w:p>
    <w:p w14:paraId="71B5DB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50/60 -+5%</w:t>
      </w:r>
    </w:p>
    <w:p w14:paraId="68AD91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1-phasig</w:t>
      </w:r>
    </w:p>
    <w:p w14:paraId="65B941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0E09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288761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6CA241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Tarife: 2</w:t>
      </w:r>
    </w:p>
    <w:p w14:paraId="27A964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91E5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MBUS</w:t>
      </w:r>
    </w:p>
    <w:p w14:paraId="001DBC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E407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39F0C0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w:t>
      </w:r>
    </w:p>
    <w:p w14:paraId="6420FF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04EF0B"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15535B74"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B21 313-10J</w:t>
      </w:r>
    </w:p>
    <w:p w14:paraId="39E83E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1401355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FAFC8D7" w14:textId="77777777">
        <w:tc>
          <w:tcPr>
            <w:tcW w:w="2000" w:type="dxa"/>
            <w:tcBorders>
              <w:top w:val="nil"/>
              <w:left w:val="nil"/>
              <w:bottom w:val="nil"/>
              <w:right w:val="nil"/>
            </w:tcBorders>
            <w:tcMar>
              <w:top w:w="100" w:type="dxa"/>
              <w:bottom w:w="100" w:type="dxa"/>
            </w:tcMar>
          </w:tcPr>
          <w:p w14:paraId="1DB4265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32F111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1401355</w:t>
            </w:r>
          </w:p>
        </w:tc>
      </w:tr>
    </w:tbl>
    <w:p w14:paraId="75B8DB5C"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3C876F8" w14:textId="77777777">
        <w:trPr>
          <w:jc w:val="right"/>
        </w:trPr>
        <w:tc>
          <w:tcPr>
            <w:tcW w:w="1700" w:type="dxa"/>
            <w:tcBorders>
              <w:top w:val="nil"/>
              <w:left w:val="nil"/>
              <w:bottom w:val="nil"/>
              <w:right w:val="nil"/>
            </w:tcBorders>
            <w:tcMar>
              <w:top w:w="100" w:type="dxa"/>
              <w:bottom w:w="200" w:type="dxa"/>
            </w:tcMar>
          </w:tcPr>
          <w:p w14:paraId="4FC450E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960B11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D77A7C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26BB1D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892625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2D295C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C88B7C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3FE084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w:t>
      </w:r>
      <w:r>
        <w:rPr>
          <w:rFonts w:ascii="Arial" w:hAnsi="Arial" w:cs="Arial"/>
          <w:color w:val="000000"/>
          <w:kern w:val="0"/>
          <w:sz w:val="19"/>
          <w:szCs w:val="19"/>
        </w:rPr>
        <w:tab/>
      </w:r>
      <w:r>
        <w:rPr>
          <w:rFonts w:ascii="Arial" w:hAnsi="Arial" w:cs="Arial"/>
          <w:b/>
          <w:bCs/>
          <w:color w:val="000000"/>
          <w:kern w:val="0"/>
          <w:sz w:val="19"/>
          <w:szCs w:val="19"/>
        </w:rPr>
        <w:t>Dreiphasiger Energiezähler MID 65A Direktmessung S0</w:t>
      </w:r>
    </w:p>
    <w:p w14:paraId="2391841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084FB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Zulassung: MID / IEC</w:t>
      </w:r>
    </w:p>
    <w:p w14:paraId="28A247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65A Direktmessung</w:t>
      </w:r>
    </w:p>
    <w:p w14:paraId="748D7E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97x70x65</w:t>
      </w:r>
    </w:p>
    <w:p w14:paraId="734BB1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330</w:t>
      </w:r>
    </w:p>
    <w:p w14:paraId="39EA2B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91E3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4</w:t>
      </w:r>
    </w:p>
    <w:p w14:paraId="62CC92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Spannungskreise: 1,6VA/0,7W gesamt</w:t>
      </w:r>
    </w:p>
    <w:p w14:paraId="5D181E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Stromkreise: 0,007VA/0,007W pro Ph.</w:t>
      </w:r>
    </w:p>
    <w:p w14:paraId="015EB1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C14B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Tarifumschaltung</w:t>
      </w:r>
    </w:p>
    <w:p w14:paraId="1A8B48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bzw. zur Zählung von externen Impulsen: 2</w:t>
      </w:r>
    </w:p>
    <w:p w14:paraId="6C7877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Digitalausgänge für Wirk,- oder</w:t>
      </w:r>
    </w:p>
    <w:p w14:paraId="648F7C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(S0) bzw. Alarmausgang: 1</w:t>
      </w:r>
    </w:p>
    <w:p w14:paraId="6FA94B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D145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Impulsfrequenz: 1-999999 imp/kWh</w:t>
      </w:r>
    </w:p>
    <w:p w14:paraId="1365A5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Impulslänge: 10 - 990 ms</w:t>
      </w:r>
    </w:p>
    <w:p w14:paraId="3D8D44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85FB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01FB62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 (°C): -40 bis +85</w:t>
      </w:r>
    </w:p>
    <w:p w14:paraId="23FFB6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241B57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480479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selbstversorgt</w:t>
      </w:r>
    </w:p>
    <w:p w14:paraId="6EB684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FADB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3x 220-240V -20-+15%</w:t>
      </w:r>
    </w:p>
    <w:p w14:paraId="34C33C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0,025 bis 65</w:t>
      </w:r>
    </w:p>
    <w:p w14:paraId="40F5D3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50/60 -+5%</w:t>
      </w:r>
    </w:p>
    <w:p w14:paraId="31B027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3-phasig (3/4 Leiter)</w:t>
      </w:r>
    </w:p>
    <w:p w14:paraId="4DEADC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178A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103109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443F07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Tarife: 2</w:t>
      </w:r>
    </w:p>
    <w:p w14:paraId="410D81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3D14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keine</w:t>
      </w:r>
    </w:p>
    <w:p w14:paraId="4838B7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EE5B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4D3B14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w:t>
      </w:r>
    </w:p>
    <w:p w14:paraId="6E8A87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53825859"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4A8429F8"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B23 311-10J</w:t>
      </w:r>
    </w:p>
    <w:p w14:paraId="4B4AEE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1401356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CF6FF79" w14:textId="77777777">
        <w:tc>
          <w:tcPr>
            <w:tcW w:w="2000" w:type="dxa"/>
            <w:tcBorders>
              <w:top w:val="nil"/>
              <w:left w:val="nil"/>
              <w:bottom w:val="nil"/>
              <w:right w:val="nil"/>
            </w:tcBorders>
            <w:tcMar>
              <w:top w:w="100" w:type="dxa"/>
              <w:bottom w:w="100" w:type="dxa"/>
            </w:tcMar>
          </w:tcPr>
          <w:p w14:paraId="14AE80C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58FE95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1401356</w:t>
            </w:r>
          </w:p>
        </w:tc>
      </w:tr>
    </w:tbl>
    <w:p w14:paraId="2AB3BB7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D4A5E00" w14:textId="77777777">
        <w:trPr>
          <w:jc w:val="right"/>
        </w:trPr>
        <w:tc>
          <w:tcPr>
            <w:tcW w:w="1700" w:type="dxa"/>
            <w:tcBorders>
              <w:top w:val="nil"/>
              <w:left w:val="nil"/>
              <w:bottom w:val="nil"/>
              <w:right w:val="nil"/>
            </w:tcBorders>
            <w:tcMar>
              <w:top w:w="100" w:type="dxa"/>
              <w:bottom w:w="200" w:type="dxa"/>
            </w:tcMar>
          </w:tcPr>
          <w:p w14:paraId="4C2CB8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AAB02E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D9B870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297DDF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72B8FC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D374B2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904E92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C70B3F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1.1.1.5</w:t>
      </w:r>
      <w:r>
        <w:rPr>
          <w:rFonts w:ascii="Arial" w:hAnsi="Arial" w:cs="Arial"/>
          <w:color w:val="000000"/>
          <w:kern w:val="0"/>
          <w:sz w:val="19"/>
          <w:szCs w:val="19"/>
        </w:rPr>
        <w:tab/>
      </w:r>
      <w:r>
        <w:rPr>
          <w:rFonts w:ascii="Arial" w:hAnsi="Arial" w:cs="Arial"/>
          <w:b/>
          <w:bCs/>
          <w:color w:val="000000"/>
          <w:kern w:val="0"/>
          <w:sz w:val="19"/>
          <w:szCs w:val="19"/>
        </w:rPr>
        <w:t>Dreiphasiger Energiezähler MID 65A Direktmessung S0 + MODBUS</w:t>
      </w:r>
    </w:p>
    <w:p w14:paraId="6AB4D2C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60845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Zulassung: MID / IEC</w:t>
      </w:r>
    </w:p>
    <w:p w14:paraId="7659C5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65A Direktmessung</w:t>
      </w:r>
    </w:p>
    <w:p w14:paraId="6CF782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97x70x65</w:t>
      </w:r>
    </w:p>
    <w:p w14:paraId="6E5245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340</w:t>
      </w:r>
    </w:p>
    <w:p w14:paraId="6541B7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215F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4</w:t>
      </w:r>
    </w:p>
    <w:p w14:paraId="0C627E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Spannungskreise: 1,6VA/0,7W gesamt</w:t>
      </w:r>
    </w:p>
    <w:p w14:paraId="399E87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Stromkreise: 0,007VA/0,007W pro Ph.</w:t>
      </w:r>
    </w:p>
    <w:p w14:paraId="11C5BD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0E14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Tarifumschaltung</w:t>
      </w:r>
    </w:p>
    <w:p w14:paraId="393CBA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bzw. zur Zählung von externen Impulsen: 2</w:t>
      </w:r>
    </w:p>
    <w:p w14:paraId="69C1C4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 für Wirk,- oder</w:t>
      </w:r>
    </w:p>
    <w:p w14:paraId="49A006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(S0) bzw. Alarmausgang: 1</w:t>
      </w:r>
    </w:p>
    <w:p w14:paraId="1B34FC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B8F9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Impulsfrequenz: 1-999999 imp/kWh</w:t>
      </w:r>
    </w:p>
    <w:p w14:paraId="055973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Impulslänge: 10 - 990 ms</w:t>
      </w:r>
    </w:p>
    <w:p w14:paraId="53B9BD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7A104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173D2D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 (°C): -40 bis +85</w:t>
      </w:r>
    </w:p>
    <w:p w14:paraId="21047A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43DC5A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77856D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selbstversorgt</w:t>
      </w:r>
    </w:p>
    <w:p w14:paraId="54B920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5D1047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3x 220-240V -20-+15%</w:t>
      </w:r>
    </w:p>
    <w:p w14:paraId="5499A7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0,025 bis 65</w:t>
      </w:r>
    </w:p>
    <w:p w14:paraId="25C892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50/60 -+5%</w:t>
      </w:r>
    </w:p>
    <w:p w14:paraId="1A9EEB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3-phasig (3/4 Leiter)</w:t>
      </w:r>
    </w:p>
    <w:p w14:paraId="5DB5CB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4168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425C65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6DBFA0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Tarife: 2</w:t>
      </w:r>
    </w:p>
    <w:p w14:paraId="6B7843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CF55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RS485 (ModbusRTU)</w:t>
      </w:r>
    </w:p>
    <w:p w14:paraId="5002FF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1C49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3E43EC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w:t>
      </w:r>
    </w:p>
    <w:p w14:paraId="4ED6FA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65FD51"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6BB3D960"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B23 312-10J</w:t>
      </w:r>
    </w:p>
    <w:p w14:paraId="6DA726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1401357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2D7A866" w14:textId="77777777">
        <w:tc>
          <w:tcPr>
            <w:tcW w:w="2000" w:type="dxa"/>
            <w:tcBorders>
              <w:top w:val="nil"/>
              <w:left w:val="nil"/>
              <w:bottom w:val="nil"/>
              <w:right w:val="nil"/>
            </w:tcBorders>
            <w:tcMar>
              <w:top w:w="100" w:type="dxa"/>
              <w:bottom w:w="100" w:type="dxa"/>
            </w:tcMar>
          </w:tcPr>
          <w:p w14:paraId="4081673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F61B7D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1401357</w:t>
            </w:r>
          </w:p>
        </w:tc>
      </w:tr>
    </w:tbl>
    <w:p w14:paraId="4664285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0CF65CF" w14:textId="77777777">
        <w:trPr>
          <w:jc w:val="right"/>
        </w:trPr>
        <w:tc>
          <w:tcPr>
            <w:tcW w:w="1700" w:type="dxa"/>
            <w:tcBorders>
              <w:top w:val="nil"/>
              <w:left w:val="nil"/>
              <w:bottom w:val="nil"/>
              <w:right w:val="nil"/>
            </w:tcBorders>
            <w:tcMar>
              <w:top w:w="100" w:type="dxa"/>
              <w:bottom w:w="200" w:type="dxa"/>
            </w:tcMar>
          </w:tcPr>
          <w:p w14:paraId="0B6CA9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2A63B6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E41532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B20DC1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6A8F43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AACC35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F81715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3E5165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1.1.1.6</w:t>
      </w:r>
      <w:r>
        <w:rPr>
          <w:rFonts w:ascii="Arial" w:hAnsi="Arial" w:cs="Arial"/>
          <w:color w:val="000000"/>
          <w:kern w:val="0"/>
          <w:sz w:val="19"/>
          <w:szCs w:val="19"/>
        </w:rPr>
        <w:tab/>
      </w:r>
      <w:r>
        <w:rPr>
          <w:rFonts w:ascii="Arial" w:hAnsi="Arial" w:cs="Arial"/>
          <w:b/>
          <w:bCs/>
          <w:color w:val="000000"/>
          <w:kern w:val="0"/>
          <w:sz w:val="19"/>
          <w:szCs w:val="19"/>
        </w:rPr>
        <w:t>Dreiphasiger Energiezähler MID 65A Direktmessung S0 + MBUS</w:t>
      </w:r>
    </w:p>
    <w:p w14:paraId="46966F8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44268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Zulassung: MID / IEC</w:t>
      </w:r>
    </w:p>
    <w:p w14:paraId="52B5FF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65A Direktmessung</w:t>
      </w:r>
    </w:p>
    <w:p w14:paraId="2B1A7E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97x70x65</w:t>
      </w:r>
    </w:p>
    <w:p w14:paraId="327879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350</w:t>
      </w:r>
    </w:p>
    <w:p w14:paraId="52E921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C0C1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4</w:t>
      </w:r>
    </w:p>
    <w:p w14:paraId="01D01E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Spannungskreise: 1,6VA/0,7W gesamt</w:t>
      </w:r>
    </w:p>
    <w:p w14:paraId="283450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Stromkreise: 0,007VA/0,007W pro Ph.</w:t>
      </w:r>
    </w:p>
    <w:p w14:paraId="79FE06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5496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Tarifumschaltung</w:t>
      </w:r>
    </w:p>
    <w:p w14:paraId="451564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bzw. zur Zählung von externen Impulsen: 2</w:t>
      </w:r>
    </w:p>
    <w:p w14:paraId="60CBCB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 für Wirk,- oder</w:t>
      </w:r>
    </w:p>
    <w:p w14:paraId="05537D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(S0) bzw. Alarmausgang: 1</w:t>
      </w:r>
    </w:p>
    <w:p w14:paraId="6EF15D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A841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Impulsfrequenz: 1-999999 imp/kWh</w:t>
      </w:r>
    </w:p>
    <w:p w14:paraId="1DE70A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Impulslänge: 10 - 990 ms</w:t>
      </w:r>
    </w:p>
    <w:p w14:paraId="4382E4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7828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0FAEF4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 (°C): -40 bis +85</w:t>
      </w:r>
    </w:p>
    <w:p w14:paraId="45DE2D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778900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5DF1BD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selbstversorgt</w:t>
      </w:r>
    </w:p>
    <w:p w14:paraId="1E0294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FF6C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3x 220-240V -20-+15%</w:t>
      </w:r>
    </w:p>
    <w:p w14:paraId="59004A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0,025 bis 65</w:t>
      </w:r>
    </w:p>
    <w:p w14:paraId="7B4659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50/60 -+5%</w:t>
      </w:r>
    </w:p>
    <w:p w14:paraId="54F6D8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3-phasig (3/4 Leiter)</w:t>
      </w:r>
    </w:p>
    <w:p w14:paraId="1CE67D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7A5C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5E4994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47C29E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Tarife: 2</w:t>
      </w:r>
    </w:p>
    <w:p w14:paraId="104884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FDB1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MBUS</w:t>
      </w:r>
    </w:p>
    <w:p w14:paraId="47A258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3A3C6A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3AD832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w:t>
      </w:r>
    </w:p>
    <w:p w14:paraId="130B92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3E0C3B29"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7646688F"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B23 313-10J</w:t>
      </w:r>
    </w:p>
    <w:p w14:paraId="06263F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1401358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066E69C" w14:textId="77777777">
        <w:tc>
          <w:tcPr>
            <w:tcW w:w="2000" w:type="dxa"/>
            <w:tcBorders>
              <w:top w:val="nil"/>
              <w:left w:val="nil"/>
              <w:bottom w:val="nil"/>
              <w:right w:val="nil"/>
            </w:tcBorders>
            <w:tcMar>
              <w:top w:w="100" w:type="dxa"/>
              <w:bottom w:w="100" w:type="dxa"/>
            </w:tcMar>
          </w:tcPr>
          <w:p w14:paraId="046DF71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9AD822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1401356</w:t>
            </w:r>
          </w:p>
        </w:tc>
      </w:tr>
    </w:tbl>
    <w:p w14:paraId="66A9E3B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678403D" w14:textId="77777777">
        <w:trPr>
          <w:jc w:val="right"/>
        </w:trPr>
        <w:tc>
          <w:tcPr>
            <w:tcW w:w="1700" w:type="dxa"/>
            <w:tcBorders>
              <w:top w:val="nil"/>
              <w:left w:val="nil"/>
              <w:bottom w:val="nil"/>
              <w:right w:val="nil"/>
            </w:tcBorders>
            <w:tcMar>
              <w:top w:w="100" w:type="dxa"/>
              <w:bottom w:w="200" w:type="dxa"/>
            </w:tcMar>
          </w:tcPr>
          <w:p w14:paraId="1E918C5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0C0D9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15337C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08F199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CD5A95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BCD851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E453F6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19EF53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1.1.1.7</w:t>
      </w:r>
      <w:r>
        <w:rPr>
          <w:rFonts w:ascii="Arial" w:hAnsi="Arial" w:cs="Arial"/>
          <w:color w:val="000000"/>
          <w:kern w:val="0"/>
          <w:sz w:val="19"/>
          <w:szCs w:val="19"/>
        </w:rPr>
        <w:tab/>
      </w:r>
      <w:r>
        <w:rPr>
          <w:rFonts w:ascii="Arial" w:hAnsi="Arial" w:cs="Arial"/>
          <w:b/>
          <w:bCs/>
          <w:color w:val="000000"/>
          <w:kern w:val="0"/>
          <w:sz w:val="19"/>
          <w:szCs w:val="19"/>
        </w:rPr>
        <w:t>Dreiphasiger Energiezähler MID 1A/5A Stromwandler S0</w:t>
      </w:r>
    </w:p>
    <w:p w14:paraId="6A3216C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EA165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Zulassung: MID / IEC</w:t>
      </w:r>
    </w:p>
    <w:p w14:paraId="30BDE8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1/A oder 5/A Stromwandler einstellbar</w:t>
      </w:r>
    </w:p>
    <w:p w14:paraId="009552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Konfigurierbares Stromverhältnis (CT): 9999/1-6</w:t>
      </w:r>
    </w:p>
    <w:p w14:paraId="7B8059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97x70x65</w:t>
      </w:r>
    </w:p>
    <w:p w14:paraId="05EA18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270</w:t>
      </w:r>
    </w:p>
    <w:p w14:paraId="00CBDC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CB53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4</w:t>
      </w:r>
    </w:p>
    <w:p w14:paraId="3E5571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Spannungskreise: 1,6VA/0,7W gesamt</w:t>
      </w:r>
    </w:p>
    <w:p w14:paraId="6EDD2D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Stromkreise: 0,007VA/0,007W pro Ph.</w:t>
      </w:r>
    </w:p>
    <w:p w14:paraId="36200E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CA1C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Tarifumschaltung</w:t>
      </w:r>
    </w:p>
    <w:p w14:paraId="12C427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bzw. zur Zählung von externen Impulsen: 2</w:t>
      </w:r>
    </w:p>
    <w:p w14:paraId="0A2E57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 für Wirk,- oder</w:t>
      </w:r>
    </w:p>
    <w:p w14:paraId="2EE5EF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(S0) bzw. Alarmausgang: 1</w:t>
      </w:r>
    </w:p>
    <w:p w14:paraId="463013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57E0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Impulsfrequenz: 1-999999 imp/kWh</w:t>
      </w:r>
    </w:p>
    <w:p w14:paraId="6F3EC0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Impulslänge: 10 - 990 ms</w:t>
      </w:r>
    </w:p>
    <w:p w14:paraId="5559F5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3AA6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200167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 (°C): -40 bis +85</w:t>
      </w:r>
    </w:p>
    <w:p w14:paraId="70F872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0658EC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1C8715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selbstversorgt</w:t>
      </w:r>
    </w:p>
    <w:p w14:paraId="054CAB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96943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3x 220-240V -20-+15%</w:t>
      </w:r>
    </w:p>
    <w:p w14:paraId="064AA5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0,02 bis 6</w:t>
      </w:r>
    </w:p>
    <w:p w14:paraId="78C665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50/60 -+5%</w:t>
      </w:r>
    </w:p>
    <w:p w14:paraId="6E4352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3-phasig (3/4 Leiter)</w:t>
      </w:r>
    </w:p>
    <w:p w14:paraId="27B597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7607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5717C9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469B14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Tarife: 2</w:t>
      </w:r>
    </w:p>
    <w:p w14:paraId="46794D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A198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keine</w:t>
      </w:r>
    </w:p>
    <w:p w14:paraId="706DFF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E529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60671D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w:t>
      </w:r>
    </w:p>
    <w:p w14:paraId="6EEA04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22C28611"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1B9E0196"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B24 311-10J</w:t>
      </w:r>
    </w:p>
    <w:p w14:paraId="17AF8E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1401359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A614D31" w14:textId="77777777">
        <w:tc>
          <w:tcPr>
            <w:tcW w:w="2000" w:type="dxa"/>
            <w:tcBorders>
              <w:top w:val="nil"/>
              <w:left w:val="nil"/>
              <w:bottom w:val="nil"/>
              <w:right w:val="nil"/>
            </w:tcBorders>
            <w:tcMar>
              <w:top w:w="100" w:type="dxa"/>
              <w:bottom w:w="100" w:type="dxa"/>
            </w:tcMar>
          </w:tcPr>
          <w:p w14:paraId="450B76E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3DDADC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1401359</w:t>
            </w:r>
          </w:p>
        </w:tc>
      </w:tr>
    </w:tbl>
    <w:p w14:paraId="11DB21B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8163737" w14:textId="77777777">
        <w:trPr>
          <w:jc w:val="right"/>
        </w:trPr>
        <w:tc>
          <w:tcPr>
            <w:tcW w:w="1700" w:type="dxa"/>
            <w:tcBorders>
              <w:top w:val="nil"/>
              <w:left w:val="nil"/>
              <w:bottom w:val="nil"/>
              <w:right w:val="nil"/>
            </w:tcBorders>
            <w:tcMar>
              <w:top w:w="100" w:type="dxa"/>
              <w:bottom w:w="200" w:type="dxa"/>
            </w:tcMar>
          </w:tcPr>
          <w:p w14:paraId="1EA996A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lastRenderedPageBreak/>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B04E2A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577E8A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425FDC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084A4D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BB489C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750FAF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8B9BD1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1.1.1.8</w:t>
      </w:r>
      <w:r>
        <w:rPr>
          <w:rFonts w:ascii="Arial" w:hAnsi="Arial" w:cs="Arial"/>
          <w:color w:val="000000"/>
          <w:kern w:val="0"/>
          <w:sz w:val="19"/>
          <w:szCs w:val="19"/>
        </w:rPr>
        <w:tab/>
      </w:r>
      <w:r>
        <w:rPr>
          <w:rFonts w:ascii="Arial" w:hAnsi="Arial" w:cs="Arial"/>
          <w:b/>
          <w:bCs/>
          <w:color w:val="000000"/>
          <w:kern w:val="0"/>
          <w:sz w:val="19"/>
          <w:szCs w:val="19"/>
        </w:rPr>
        <w:t>Dreiphasiger Energiezähler MID 1A/5A Stromwandler S0 + MODBUS</w:t>
      </w:r>
    </w:p>
    <w:p w14:paraId="0897D48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3C109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Zulassung: MID / IEC</w:t>
      </w:r>
    </w:p>
    <w:p w14:paraId="5F8E82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1/A oder 5/A Stromwandler einstellbar</w:t>
      </w:r>
    </w:p>
    <w:p w14:paraId="7937E7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Konfigurierbares Stromverhältnis (CT): 9999/1-6</w:t>
      </w:r>
    </w:p>
    <w:p w14:paraId="70A81D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97x70x65</w:t>
      </w:r>
    </w:p>
    <w:p w14:paraId="7C8D90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270</w:t>
      </w:r>
    </w:p>
    <w:p w14:paraId="5DEB99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76D6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4</w:t>
      </w:r>
    </w:p>
    <w:p w14:paraId="1401BF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Spannungskreise: 1,6VA/0,7W gesamt</w:t>
      </w:r>
    </w:p>
    <w:p w14:paraId="22241E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Stromkreise: 0,007VA/0,007W pro Ph.</w:t>
      </w:r>
    </w:p>
    <w:p w14:paraId="5EBAAF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AF3CE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Tarifumschaltung</w:t>
      </w:r>
    </w:p>
    <w:p w14:paraId="364703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bzw. zur Zählung von externen Impulsen: 2</w:t>
      </w:r>
    </w:p>
    <w:p w14:paraId="5D4E28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 für Wirk,- oder</w:t>
      </w:r>
    </w:p>
    <w:p w14:paraId="1A616D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(S0) bzw. Alarmausgang: 1</w:t>
      </w:r>
    </w:p>
    <w:p w14:paraId="269F93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EABB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Impulsfrequenz: 1-999999 imp/kWh</w:t>
      </w:r>
    </w:p>
    <w:p w14:paraId="1223CB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Impulslänge: 10 - 990 ms</w:t>
      </w:r>
    </w:p>
    <w:p w14:paraId="02300A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045E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2A9B1D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 (°C): -40 bis +85</w:t>
      </w:r>
    </w:p>
    <w:p w14:paraId="1BBE49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6E1990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65D650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selbstversorgt</w:t>
      </w:r>
    </w:p>
    <w:p w14:paraId="69E1C0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A315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3x 220-240V -20-+15%</w:t>
      </w:r>
    </w:p>
    <w:p w14:paraId="4F8B9D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0,02 bis 6</w:t>
      </w:r>
    </w:p>
    <w:p w14:paraId="3A2331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50/60 -+5%</w:t>
      </w:r>
    </w:p>
    <w:p w14:paraId="731C5F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3-phasig (3/4 Leiter)</w:t>
      </w:r>
    </w:p>
    <w:p w14:paraId="227B99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C1D1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789CE8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368A68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Tarife: 2</w:t>
      </w:r>
    </w:p>
    <w:p w14:paraId="76E69C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FFE1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RS485 (ModbusRTU)</w:t>
      </w:r>
    </w:p>
    <w:p w14:paraId="7E7E75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608F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1765E0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w:t>
      </w:r>
    </w:p>
    <w:p w14:paraId="3A5408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C71360"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243F2C7C"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B24 312-10J</w:t>
      </w:r>
    </w:p>
    <w:p w14:paraId="269A46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1401360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1218646" w14:textId="77777777">
        <w:tc>
          <w:tcPr>
            <w:tcW w:w="2000" w:type="dxa"/>
            <w:tcBorders>
              <w:top w:val="nil"/>
              <w:left w:val="nil"/>
              <w:bottom w:val="nil"/>
              <w:right w:val="nil"/>
            </w:tcBorders>
            <w:tcMar>
              <w:top w:w="100" w:type="dxa"/>
              <w:bottom w:w="100" w:type="dxa"/>
            </w:tcMar>
          </w:tcPr>
          <w:p w14:paraId="077D17C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5058DE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1401360</w:t>
            </w:r>
          </w:p>
        </w:tc>
      </w:tr>
    </w:tbl>
    <w:p w14:paraId="1E28FD7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D0FA711" w14:textId="77777777">
        <w:trPr>
          <w:jc w:val="right"/>
        </w:trPr>
        <w:tc>
          <w:tcPr>
            <w:tcW w:w="1700" w:type="dxa"/>
            <w:tcBorders>
              <w:top w:val="nil"/>
              <w:left w:val="nil"/>
              <w:bottom w:val="nil"/>
              <w:right w:val="nil"/>
            </w:tcBorders>
            <w:tcMar>
              <w:top w:w="100" w:type="dxa"/>
              <w:bottom w:w="200" w:type="dxa"/>
            </w:tcMar>
          </w:tcPr>
          <w:p w14:paraId="2591073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7CD9C6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5F6A8D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2B8E0A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98F539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A878B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C88F1D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CB2CDE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1.1.1.9</w:t>
      </w:r>
      <w:r>
        <w:rPr>
          <w:rFonts w:ascii="Arial" w:hAnsi="Arial" w:cs="Arial"/>
          <w:color w:val="000000"/>
          <w:kern w:val="0"/>
          <w:sz w:val="19"/>
          <w:szCs w:val="19"/>
        </w:rPr>
        <w:tab/>
      </w:r>
      <w:r>
        <w:rPr>
          <w:rFonts w:ascii="Arial" w:hAnsi="Arial" w:cs="Arial"/>
          <w:b/>
          <w:bCs/>
          <w:color w:val="000000"/>
          <w:kern w:val="0"/>
          <w:sz w:val="19"/>
          <w:szCs w:val="19"/>
        </w:rPr>
        <w:t>Dreiphasiger Energiezähler MID 1A/5A Stromwandler S0 + MBUS</w:t>
      </w:r>
    </w:p>
    <w:p w14:paraId="3292CA8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46F5C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Zulassung: MID / IEC</w:t>
      </w:r>
    </w:p>
    <w:p w14:paraId="7F35D5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1/A oder 5/A Stromwandler einstellbar</w:t>
      </w:r>
    </w:p>
    <w:p w14:paraId="4F4AEC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Konfigurierbares Stromverhältnis (CT): 9999/1-6</w:t>
      </w:r>
    </w:p>
    <w:p w14:paraId="0864B1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97x70x65</w:t>
      </w:r>
    </w:p>
    <w:p w14:paraId="19FB8E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290</w:t>
      </w:r>
    </w:p>
    <w:p w14:paraId="62953F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12BE5E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4</w:t>
      </w:r>
    </w:p>
    <w:p w14:paraId="2C331D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Spannungskreise: 1,6VA/0,7W gesamt</w:t>
      </w:r>
    </w:p>
    <w:p w14:paraId="4005B6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Stromkreise: 0,007VA/0,007W pro Ph.</w:t>
      </w:r>
    </w:p>
    <w:p w14:paraId="36410C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8BD3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Tarifumschaltung</w:t>
      </w:r>
    </w:p>
    <w:p w14:paraId="2732DC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bzw. zur Zählung von externen Impulsen: 2</w:t>
      </w:r>
    </w:p>
    <w:p w14:paraId="65361D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 für Wirk,- oder</w:t>
      </w:r>
    </w:p>
    <w:p w14:paraId="68106E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(S0) bzw. Alarmausgang: 1</w:t>
      </w:r>
    </w:p>
    <w:p w14:paraId="59763F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5EAE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Impulsfrequenz: 1-999999 imp/kWh</w:t>
      </w:r>
    </w:p>
    <w:p w14:paraId="536C20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Impulslänge: 10 - 990 ms</w:t>
      </w:r>
    </w:p>
    <w:p w14:paraId="7618CA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122C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444784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 (°C): -40 bis +85</w:t>
      </w:r>
    </w:p>
    <w:p w14:paraId="06A911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1F0765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79D70B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selbstversorgt</w:t>
      </w:r>
    </w:p>
    <w:p w14:paraId="49D89A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9EB1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3x 220-240V -20-+15%</w:t>
      </w:r>
    </w:p>
    <w:p w14:paraId="0411DA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0,02 bis 6</w:t>
      </w:r>
    </w:p>
    <w:p w14:paraId="3C0614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50/60 -+5%</w:t>
      </w:r>
    </w:p>
    <w:p w14:paraId="504F04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3-phasig (3/4 Leiter)</w:t>
      </w:r>
    </w:p>
    <w:p w14:paraId="026E1F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BAD3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7B5D48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44B546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Tarife: 2</w:t>
      </w:r>
    </w:p>
    <w:p w14:paraId="796171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42D4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MBUS</w:t>
      </w:r>
    </w:p>
    <w:p w14:paraId="60DE54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6C73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77A5E3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w:t>
      </w:r>
    </w:p>
    <w:p w14:paraId="322280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70B8EB6C"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012C7A96"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B24 313-10J</w:t>
      </w:r>
    </w:p>
    <w:p w14:paraId="226772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1401361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4D69405" w14:textId="77777777">
        <w:tc>
          <w:tcPr>
            <w:tcW w:w="2000" w:type="dxa"/>
            <w:tcBorders>
              <w:top w:val="nil"/>
              <w:left w:val="nil"/>
              <w:bottom w:val="nil"/>
              <w:right w:val="nil"/>
            </w:tcBorders>
            <w:tcMar>
              <w:top w:w="100" w:type="dxa"/>
              <w:bottom w:w="100" w:type="dxa"/>
            </w:tcMar>
          </w:tcPr>
          <w:p w14:paraId="75AB358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4315D5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1401361</w:t>
            </w:r>
          </w:p>
        </w:tc>
      </w:tr>
    </w:tbl>
    <w:p w14:paraId="26F94D3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5E2C62E" w14:textId="77777777">
        <w:trPr>
          <w:jc w:val="right"/>
        </w:trPr>
        <w:tc>
          <w:tcPr>
            <w:tcW w:w="1700" w:type="dxa"/>
            <w:tcBorders>
              <w:top w:val="nil"/>
              <w:left w:val="nil"/>
              <w:bottom w:val="nil"/>
              <w:right w:val="nil"/>
            </w:tcBorders>
            <w:tcMar>
              <w:top w:w="100" w:type="dxa"/>
              <w:bottom w:w="200" w:type="dxa"/>
            </w:tcMar>
          </w:tcPr>
          <w:p w14:paraId="4515440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BDF87B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966B37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4001F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3B3CD0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3CD4BD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7D9951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139B76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w:t>
      </w:r>
      <w:r>
        <w:rPr>
          <w:rFonts w:ascii="Arial" w:hAnsi="Arial" w:cs="Arial"/>
          <w:color w:val="000000"/>
          <w:kern w:val="0"/>
          <w:sz w:val="19"/>
          <w:szCs w:val="19"/>
        </w:rPr>
        <w:tab/>
      </w:r>
      <w:r>
        <w:rPr>
          <w:rFonts w:ascii="Arial" w:hAnsi="Arial" w:cs="Arial"/>
          <w:b/>
          <w:bCs/>
          <w:color w:val="000000"/>
          <w:kern w:val="0"/>
          <w:sz w:val="19"/>
          <w:szCs w:val="19"/>
        </w:rPr>
        <w:t>Energiezähler mit UL-Zulassung (EMD-Serie)</w:t>
      </w:r>
    </w:p>
    <w:p w14:paraId="3E3CA8C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1.1.2.1</w:t>
      </w:r>
      <w:r>
        <w:rPr>
          <w:rFonts w:ascii="Arial" w:hAnsi="Arial" w:cs="Arial"/>
          <w:color w:val="000000"/>
          <w:kern w:val="0"/>
          <w:sz w:val="19"/>
          <w:szCs w:val="19"/>
        </w:rPr>
        <w:tab/>
      </w:r>
      <w:r>
        <w:rPr>
          <w:rFonts w:ascii="Arial" w:hAnsi="Arial" w:cs="Arial"/>
          <w:b/>
          <w:bCs/>
          <w:color w:val="000000"/>
          <w:kern w:val="0"/>
          <w:sz w:val="19"/>
          <w:szCs w:val="19"/>
        </w:rPr>
        <w:t>Einphasiger Energiezähler MID UL 100 A Direktmesseung Modbus RTU</w:t>
      </w:r>
    </w:p>
    <w:p w14:paraId="3824B2E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2EF96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Zulassung: MID / IEC / UL</w:t>
      </w:r>
    </w:p>
    <w:p w14:paraId="6C6671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100 A / Direktmessung</w:t>
      </w:r>
    </w:p>
    <w:p w14:paraId="312981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100x36x63</w:t>
      </w:r>
    </w:p>
    <w:p w14:paraId="20634A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185</w:t>
      </w:r>
    </w:p>
    <w:p w14:paraId="1C4094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8006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2</w:t>
      </w:r>
    </w:p>
    <w:p w14:paraId="6E923C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Stromkreise (W/VA): 2 / 10</w:t>
      </w:r>
    </w:p>
    <w:p w14:paraId="7B20D8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2BEC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1EB0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Trennschalter Überwachung: 2</w:t>
      </w:r>
    </w:p>
    <w:p w14:paraId="0A64BD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D4B2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5BBFBD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65C52A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57F42F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Versorgungsspannung: selbstversorgt</w:t>
      </w:r>
    </w:p>
    <w:p w14:paraId="4DBDDB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8FB0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100-277</w:t>
      </w:r>
    </w:p>
    <w:p w14:paraId="2E7267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0,5 bis 100</w:t>
      </w:r>
    </w:p>
    <w:p w14:paraId="75F0ED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50/60</w:t>
      </w:r>
    </w:p>
    <w:p w14:paraId="36D9F7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1-phasig</w:t>
      </w:r>
    </w:p>
    <w:p w14:paraId="630684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2234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173A30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2E661D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9681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RS485 (ModbusRTU)</w:t>
      </w:r>
    </w:p>
    <w:p w14:paraId="0EFDC5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8CA6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06EC4C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 / UL.</w:t>
      </w:r>
    </w:p>
    <w:p w14:paraId="3241AC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832D80"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6F75452A"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EMD 485-P1</w:t>
      </w:r>
    </w:p>
    <w:p w14:paraId="00EB48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1401501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803543A" w14:textId="77777777">
        <w:tc>
          <w:tcPr>
            <w:tcW w:w="2000" w:type="dxa"/>
            <w:tcBorders>
              <w:top w:val="nil"/>
              <w:left w:val="nil"/>
              <w:bottom w:val="nil"/>
              <w:right w:val="nil"/>
            </w:tcBorders>
            <w:tcMar>
              <w:top w:w="100" w:type="dxa"/>
              <w:bottom w:w="100" w:type="dxa"/>
            </w:tcMar>
          </w:tcPr>
          <w:p w14:paraId="5D58AE7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E290DC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1401501</w:t>
            </w:r>
          </w:p>
        </w:tc>
      </w:tr>
    </w:tbl>
    <w:p w14:paraId="32C31E5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1406215" w14:textId="77777777">
        <w:trPr>
          <w:jc w:val="right"/>
        </w:trPr>
        <w:tc>
          <w:tcPr>
            <w:tcW w:w="1700" w:type="dxa"/>
            <w:tcBorders>
              <w:top w:val="nil"/>
              <w:left w:val="nil"/>
              <w:bottom w:val="nil"/>
              <w:right w:val="nil"/>
            </w:tcBorders>
            <w:tcMar>
              <w:top w:w="100" w:type="dxa"/>
              <w:bottom w:w="200" w:type="dxa"/>
            </w:tcMar>
          </w:tcPr>
          <w:p w14:paraId="026FF7C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C805C2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35C81D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EECEF2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29F051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993AC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DFF9A8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1D7A07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1.1.2.2</w:t>
      </w:r>
      <w:r>
        <w:rPr>
          <w:rFonts w:ascii="Arial" w:hAnsi="Arial" w:cs="Arial"/>
          <w:color w:val="000000"/>
          <w:kern w:val="0"/>
          <w:sz w:val="19"/>
          <w:szCs w:val="19"/>
        </w:rPr>
        <w:tab/>
      </w:r>
      <w:r>
        <w:rPr>
          <w:rFonts w:ascii="Arial" w:hAnsi="Arial" w:cs="Arial"/>
          <w:b/>
          <w:bCs/>
          <w:color w:val="000000"/>
          <w:kern w:val="0"/>
          <w:sz w:val="19"/>
          <w:szCs w:val="19"/>
        </w:rPr>
        <w:t>Dreiphasiger Energiezähler MID UL 100A Direktmessung Modbus RTU</w:t>
      </w:r>
    </w:p>
    <w:p w14:paraId="08336E9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8255D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Zulassung: MID / IEC / UL</w:t>
      </w:r>
    </w:p>
    <w:p w14:paraId="0C8BA8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100 A Direktmessung</w:t>
      </w:r>
    </w:p>
    <w:p w14:paraId="64D8D1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100x72x63</w:t>
      </w:r>
    </w:p>
    <w:p w14:paraId="6CF507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325</w:t>
      </w:r>
    </w:p>
    <w:p w14:paraId="0F1F41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141A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4</w:t>
      </w:r>
    </w:p>
    <w:p w14:paraId="473E72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Stromkreise (W/VA): 2 /10</w:t>
      </w:r>
    </w:p>
    <w:p w14:paraId="41C1D6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5EFC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Trennschalterüberwachung: 2</w:t>
      </w:r>
    </w:p>
    <w:p w14:paraId="0B0B2E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F25C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5AC502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52F72E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6FAD90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selbstversorgt</w:t>
      </w:r>
    </w:p>
    <w:p w14:paraId="708941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B481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3x 100 - 480</w:t>
      </w:r>
    </w:p>
    <w:p w14:paraId="13D778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0,5 bis 100</w:t>
      </w:r>
    </w:p>
    <w:p w14:paraId="4C4581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 / 60</w:t>
      </w:r>
    </w:p>
    <w:p w14:paraId="217EED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3-phasig</w:t>
      </w:r>
    </w:p>
    <w:p w14:paraId="1D56D4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1188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66BEF1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46482E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2B4C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RS485 (ModbusRTU)</w:t>
      </w:r>
    </w:p>
    <w:p w14:paraId="4A253F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01EF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6F57D2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IEC/UL.</w:t>
      </w:r>
    </w:p>
    <w:p w14:paraId="1738F6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5E4842"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5F07147F"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EMD 485-P3</w:t>
      </w:r>
    </w:p>
    <w:p w14:paraId="2DAA24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1401502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E11C4B1" w14:textId="77777777">
        <w:tc>
          <w:tcPr>
            <w:tcW w:w="2000" w:type="dxa"/>
            <w:tcBorders>
              <w:top w:val="nil"/>
              <w:left w:val="nil"/>
              <w:bottom w:val="nil"/>
              <w:right w:val="nil"/>
            </w:tcBorders>
            <w:tcMar>
              <w:top w:w="100" w:type="dxa"/>
              <w:bottom w:w="100" w:type="dxa"/>
            </w:tcMar>
          </w:tcPr>
          <w:p w14:paraId="733ABC9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2F6202C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1401502</w:t>
            </w:r>
          </w:p>
        </w:tc>
      </w:tr>
    </w:tbl>
    <w:p w14:paraId="6AB394D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EEF84AA" w14:textId="77777777">
        <w:trPr>
          <w:jc w:val="right"/>
        </w:trPr>
        <w:tc>
          <w:tcPr>
            <w:tcW w:w="1700" w:type="dxa"/>
            <w:tcBorders>
              <w:top w:val="nil"/>
              <w:left w:val="nil"/>
              <w:bottom w:val="nil"/>
              <w:right w:val="nil"/>
            </w:tcBorders>
            <w:tcMar>
              <w:top w:w="100" w:type="dxa"/>
              <w:bottom w:w="200" w:type="dxa"/>
            </w:tcMar>
          </w:tcPr>
          <w:p w14:paraId="0660D99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C882A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EC612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FB24E6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676E47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A28812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5C1635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70C1A7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1.1.2.3</w:t>
      </w:r>
      <w:r>
        <w:rPr>
          <w:rFonts w:ascii="Arial" w:hAnsi="Arial" w:cs="Arial"/>
          <w:color w:val="000000"/>
          <w:kern w:val="0"/>
          <w:sz w:val="19"/>
          <w:szCs w:val="19"/>
        </w:rPr>
        <w:tab/>
      </w:r>
      <w:r>
        <w:rPr>
          <w:rFonts w:ascii="Arial" w:hAnsi="Arial" w:cs="Arial"/>
          <w:b/>
          <w:bCs/>
          <w:color w:val="000000"/>
          <w:kern w:val="0"/>
          <w:sz w:val="19"/>
          <w:szCs w:val="19"/>
        </w:rPr>
        <w:t>Dreiphasiger Energiezähler MID UL Wandlermessung 1/5A Modbus RTU</w:t>
      </w:r>
    </w:p>
    <w:p w14:paraId="1660A46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4907E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Zulassung: MID / IEC / UL</w:t>
      </w:r>
    </w:p>
    <w:p w14:paraId="0651E8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1/A oder 5/A Stromwandler einstellbar</w:t>
      </w:r>
    </w:p>
    <w:p w14:paraId="0F4B24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(HxBxT): 95x72x65</w:t>
      </w:r>
    </w:p>
    <w:p w14:paraId="50C052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(g): 250</w:t>
      </w:r>
    </w:p>
    <w:p w14:paraId="7D1FF1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86B1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Teileinheiten: 4</w:t>
      </w:r>
    </w:p>
    <w:p w14:paraId="435E90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D014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 zur Trennschalterüberwachung: 2</w:t>
      </w:r>
    </w:p>
    <w:p w14:paraId="529F2B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5A0D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-40 bis +70</w:t>
      </w:r>
    </w:p>
    <w:p w14:paraId="7CC094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(Front/Klemmen): IP51 / IP20</w:t>
      </w:r>
    </w:p>
    <w:p w14:paraId="031BAC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Max.Leiterquerschnitt Messung (mm²): 2,5</w:t>
      </w:r>
    </w:p>
    <w:p w14:paraId="57B424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(V): 100V - 277</w:t>
      </w:r>
    </w:p>
    <w:p w14:paraId="34E82E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5058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Spannungsbereich (V AC): 3x 100-480</w:t>
      </w:r>
    </w:p>
    <w:p w14:paraId="076509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Strombereich (A): 0,05 bis 5(6)</w:t>
      </w:r>
    </w:p>
    <w:p w14:paraId="4A26AA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Grundschwingung (Hz): 50 / 60</w:t>
      </w:r>
    </w:p>
    <w:p w14:paraId="48623B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3-phasig</w:t>
      </w:r>
    </w:p>
    <w:p w14:paraId="7B8415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410E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Wirkenergie (Klasse): 1 (B)</w:t>
      </w:r>
    </w:p>
    <w:p w14:paraId="7BE67C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Blindenergie (Klasse): 2</w:t>
      </w:r>
    </w:p>
    <w:p w14:paraId="543101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2270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RS485 (ModbusRTU)</w:t>
      </w:r>
    </w:p>
    <w:p w14:paraId="7F4894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8635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Rückstellung der Energiezählerstände.</w:t>
      </w:r>
    </w:p>
    <w:p w14:paraId="1DBC24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Zähler ist geeicht nach MID und zugelassen gemäß IEC/UL.</w:t>
      </w:r>
    </w:p>
    <w:p w14:paraId="55C9CD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E743E6"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78249FC6"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EMD 485-CT3-A</w:t>
      </w:r>
    </w:p>
    <w:p w14:paraId="30126B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1401503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128169D" w14:textId="77777777">
        <w:tc>
          <w:tcPr>
            <w:tcW w:w="2000" w:type="dxa"/>
            <w:tcBorders>
              <w:top w:val="nil"/>
              <w:left w:val="nil"/>
              <w:bottom w:val="nil"/>
              <w:right w:val="nil"/>
            </w:tcBorders>
            <w:tcMar>
              <w:top w:w="100" w:type="dxa"/>
              <w:bottom w:w="100" w:type="dxa"/>
            </w:tcMar>
          </w:tcPr>
          <w:p w14:paraId="4DA8C3D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E6D462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1401503</w:t>
            </w:r>
          </w:p>
        </w:tc>
      </w:tr>
    </w:tbl>
    <w:p w14:paraId="19F8487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8946DFA" w14:textId="77777777">
        <w:trPr>
          <w:jc w:val="right"/>
        </w:trPr>
        <w:tc>
          <w:tcPr>
            <w:tcW w:w="1700" w:type="dxa"/>
            <w:tcBorders>
              <w:top w:val="nil"/>
              <w:left w:val="nil"/>
              <w:bottom w:val="nil"/>
              <w:right w:val="nil"/>
            </w:tcBorders>
            <w:tcMar>
              <w:top w:w="100" w:type="dxa"/>
              <w:bottom w:w="200" w:type="dxa"/>
            </w:tcMar>
          </w:tcPr>
          <w:p w14:paraId="65010FB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4C4BD7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AA4695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06A585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ACB053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99447D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14BE14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70DD88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w:t>
      </w:r>
      <w:r>
        <w:rPr>
          <w:rFonts w:ascii="Arial" w:hAnsi="Arial" w:cs="Arial"/>
          <w:color w:val="000000"/>
          <w:kern w:val="0"/>
          <w:sz w:val="19"/>
          <w:szCs w:val="19"/>
        </w:rPr>
        <w:tab/>
      </w:r>
      <w:r>
        <w:rPr>
          <w:rFonts w:ascii="Arial" w:hAnsi="Arial" w:cs="Arial"/>
          <w:b/>
          <w:bCs/>
          <w:color w:val="000000"/>
          <w:kern w:val="0"/>
          <w:sz w:val="19"/>
          <w:szCs w:val="19"/>
        </w:rPr>
        <w:t>UMG 103 CBM</w:t>
      </w:r>
    </w:p>
    <w:p w14:paraId="493973D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1.1.3.1</w:t>
      </w:r>
      <w:r>
        <w:rPr>
          <w:rFonts w:ascii="Arial" w:hAnsi="Arial" w:cs="Arial"/>
          <w:color w:val="000000"/>
          <w:kern w:val="0"/>
          <w:sz w:val="19"/>
          <w:szCs w:val="19"/>
        </w:rPr>
        <w:tab/>
      </w:r>
      <w:r>
        <w:rPr>
          <w:rFonts w:ascii="Arial" w:hAnsi="Arial" w:cs="Arial"/>
          <w:b/>
          <w:bCs/>
          <w:color w:val="000000"/>
          <w:kern w:val="0"/>
          <w:sz w:val="19"/>
          <w:szCs w:val="19"/>
        </w:rPr>
        <w:t>Universalmessgerät UMG 103-CBM / 80-277V AC</w:t>
      </w:r>
    </w:p>
    <w:p w14:paraId="3C1CC8A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74AA3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71,5x98, Einbautiefe: 60 mm, (4 TE) für 3 Wandlereingänge ../1/5A mit kontinuierlicher Abtastung der Spannungs- und Strommesseingänge, inkusive 4 MB Speicher, Uhr und Pufferung.</w:t>
      </w:r>
    </w:p>
    <w:p w14:paraId="457166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6B07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Messfunktionen:</w:t>
      </w:r>
    </w:p>
    <w:p w14:paraId="670A8F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 der Grundschwingung von 45Hz .. 65Hz</w:t>
      </w:r>
    </w:p>
    <w:p w14:paraId="1B29C3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Messintervalle von 10/12 (50/60 Hz) Perioden (200 ms)</w:t>
      </w:r>
    </w:p>
    <w:p w14:paraId="2C2C26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Abtastung mit 5,4kHz je Kanal und Berechnung folgender Messwerte:</w:t>
      </w:r>
    </w:p>
    <w:p w14:paraId="34D0F4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L-N</w:t>
      </w:r>
    </w:p>
    <w:p w14:paraId="4F4857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L-L</w:t>
      </w:r>
    </w:p>
    <w:p w14:paraId="254A5B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Messung des Mit,- Gegen- und Nullsystems</w:t>
      </w:r>
    </w:p>
    <w:p w14:paraId="309983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w:t>
      </w:r>
    </w:p>
    <w:p w14:paraId="0C6131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Drehfeld</w:t>
      </w:r>
    </w:p>
    <w:p w14:paraId="07AFFF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L1 .. L3, Strom N berechnet</w:t>
      </w:r>
    </w:p>
    <w:p w14:paraId="05F054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der Grundschwingung (Wirk-, Blind-, und Scheinleistung, cosphi), Verzerrungsblindleistung</w:t>
      </w:r>
    </w:p>
    <w:p w14:paraId="6FE5DB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Summe L1 .. L3 der o.g. Leistungsgrößen</w:t>
      </w:r>
    </w:p>
    <w:p w14:paraId="601769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Wirkarbeit (bezug)</w:t>
      </w:r>
    </w:p>
    <w:p w14:paraId="7D2422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Blindarbeit (induktiv)</w:t>
      </w:r>
    </w:p>
    <w:p w14:paraId="6E5811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Oberschwingungen 1 .. 40. Oberschwingung von Strom und Spannung, ungrade</w:t>
      </w:r>
    </w:p>
    <w:p w14:paraId="43ABEA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Verzerrungsfaktor (THD in %) von Strom und Spannung</w:t>
      </w:r>
    </w:p>
    <w:p w14:paraId="354A4E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C361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Erfassung:</w:t>
      </w:r>
    </w:p>
    <w:p w14:paraId="289343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Erfassung der Minimal-, Maximalwerte</w:t>
      </w:r>
    </w:p>
    <w:p w14:paraId="348EE4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Virtuelle Ein und Ausgänge über Modbus</w:t>
      </w:r>
    </w:p>
    <w:p w14:paraId="68DCE6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Vergleichergruppen mit 3 Vergleichern (Operator &gt;=&lt;)</w:t>
      </w:r>
    </w:p>
    <w:p w14:paraId="7D777D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1E3A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 / Protokolle:</w:t>
      </w:r>
    </w:p>
    <w:p w14:paraId="5EA619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RS485, Protokoll: Modbus RTU/Slave</w:t>
      </w:r>
    </w:p>
    <w:p w14:paraId="251A27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5E1E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70C5DC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Überspannungskategorie: 300V CAT III</w:t>
      </w:r>
    </w:p>
    <w:p w14:paraId="71A776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Nennspannung im 4-Leitersystem: max. 277/480 VAC, +10%</w:t>
      </w:r>
    </w:p>
    <w:p w14:paraId="407452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 der Grundschwingung: 45 - 65Hz,</w:t>
      </w:r>
    </w:p>
    <w:p w14:paraId="4993C9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Hilfsspannung: L-N 80..277V AC;</w:t>
      </w:r>
    </w:p>
    <w:p w14:paraId="45A719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Leistungsaufnahme: 4VA</w:t>
      </w:r>
    </w:p>
    <w:p w14:paraId="3684A5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Strommessung: ../1A/5A</w:t>
      </w:r>
    </w:p>
    <w:p w14:paraId="19D4D4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Ansprechstrom: 5mA</w:t>
      </w:r>
    </w:p>
    <w:p w14:paraId="14D91B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 0,2%</w:t>
      </w:r>
    </w:p>
    <w:p w14:paraId="68047A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 0,5</w:t>
      </w:r>
    </w:p>
    <w:p w14:paraId="0EE10E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 0,5%</w:t>
      </w:r>
    </w:p>
    <w:p w14:paraId="6B04EE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Wirkarbeit: Klasse 0,5S bei ../5A</w:t>
      </w:r>
    </w:p>
    <w:p w14:paraId="373450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Wirkarbeit: Klasse 1 bei ../1A</w:t>
      </w:r>
    </w:p>
    <w:p w14:paraId="6D0073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Blindarbeit: Klasse 2 bei ../1/5A</w:t>
      </w:r>
    </w:p>
    <w:p w14:paraId="454A70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Umgebungstemperatur im Betrieb: -10°..+55°C</w:t>
      </w:r>
    </w:p>
    <w:p w14:paraId="53CD69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Relative Luftfeuchte: 5 bis 95%</w:t>
      </w:r>
    </w:p>
    <w:p w14:paraId="0A508E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Schutzklasse: IP20</w:t>
      </w:r>
    </w:p>
    <w:p w14:paraId="4F644E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2CD5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111844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6AF5E9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FF45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3A0BDE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62BFEA"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0B696CCC"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UMG 103-CBM</w:t>
      </w:r>
    </w:p>
    <w:p w14:paraId="667F7A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5228001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0BA9F42" w14:textId="77777777">
        <w:tc>
          <w:tcPr>
            <w:tcW w:w="2000" w:type="dxa"/>
            <w:tcBorders>
              <w:top w:val="nil"/>
              <w:left w:val="nil"/>
              <w:bottom w:val="nil"/>
              <w:right w:val="nil"/>
            </w:tcBorders>
            <w:tcMar>
              <w:top w:w="100" w:type="dxa"/>
              <w:bottom w:w="100" w:type="dxa"/>
            </w:tcMar>
          </w:tcPr>
          <w:p w14:paraId="437BB61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C05AC9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5228001</w:t>
            </w:r>
          </w:p>
        </w:tc>
      </w:tr>
    </w:tbl>
    <w:p w14:paraId="127C534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2CE1620" w14:textId="77777777">
        <w:trPr>
          <w:jc w:val="right"/>
        </w:trPr>
        <w:tc>
          <w:tcPr>
            <w:tcW w:w="1700" w:type="dxa"/>
            <w:tcBorders>
              <w:top w:val="nil"/>
              <w:left w:val="nil"/>
              <w:bottom w:val="nil"/>
              <w:right w:val="nil"/>
            </w:tcBorders>
            <w:tcMar>
              <w:top w:w="100" w:type="dxa"/>
              <w:bottom w:w="200" w:type="dxa"/>
            </w:tcMar>
          </w:tcPr>
          <w:p w14:paraId="4692F23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E638BF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BFCC89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BA7FE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6CD177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50959F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733B3F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58B417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w:t>
      </w:r>
      <w:r>
        <w:rPr>
          <w:rFonts w:ascii="Arial" w:hAnsi="Arial" w:cs="Arial"/>
          <w:color w:val="000000"/>
          <w:kern w:val="0"/>
          <w:sz w:val="19"/>
          <w:szCs w:val="19"/>
        </w:rPr>
        <w:tab/>
      </w:r>
      <w:r>
        <w:rPr>
          <w:rFonts w:ascii="Arial" w:hAnsi="Arial" w:cs="Arial"/>
          <w:b/>
          <w:bCs/>
          <w:color w:val="000000"/>
          <w:kern w:val="0"/>
          <w:sz w:val="19"/>
          <w:szCs w:val="19"/>
        </w:rPr>
        <w:t>UMG 604E Pro / UL / Ethernet / 95-240V AC / 135-340V DC</w:t>
      </w:r>
    </w:p>
    <w:p w14:paraId="6A5AC04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1.1.4.1</w:t>
      </w:r>
      <w:r>
        <w:rPr>
          <w:rFonts w:ascii="Arial" w:hAnsi="Arial" w:cs="Arial"/>
          <w:color w:val="000000"/>
          <w:kern w:val="0"/>
          <w:sz w:val="19"/>
          <w:szCs w:val="19"/>
        </w:rPr>
        <w:tab/>
      </w:r>
      <w:r>
        <w:rPr>
          <w:rFonts w:ascii="Arial" w:hAnsi="Arial" w:cs="Arial"/>
          <w:b/>
          <w:bCs/>
          <w:color w:val="000000"/>
          <w:kern w:val="0"/>
          <w:sz w:val="19"/>
          <w:szCs w:val="19"/>
        </w:rPr>
        <w:t>Hochleistungs Netzanalysator</w:t>
      </w:r>
    </w:p>
    <w:p w14:paraId="368E518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CDAB9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45 - 65 Hz, Leistungsfaktor &amp; cos phi, Wirk-, Schein-, &amp; Blindenergie gesamt sowie Bezug und Abgabe von Wirk-, &amp; Blindenergie (4-Quadranten-Messung) in separate Speicherwerte, 4 Tarife, kontinuierliche Echteffektivwertmessung (True RMS).</w:t>
      </w:r>
    </w:p>
    <w:p w14:paraId="3DF92D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56D0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 Master-Funktion zur Netzwerkanbindung an eigene oder übergeordnete Softwaresysteme von max. 31 Hutschienen-, oder Fronttafeleinbau- geräten sowie Energiezählern, Datenloggern &amp; Erweiterungsmodulen je Mastergerät der aktuellen Produktserien des Herstellers. Ethernet Gateway Funktion sowie Einbindung von Modbus RTU-zertifizierten Fremdfabrikaten nach spezifischem Integrationstest über generische Modbus-Profile. Simultane Versorgung der Kommunikationsschnittstellen sowie Parallelbetrieb von 4 Modbus TCP Ports.</w:t>
      </w:r>
    </w:p>
    <w:p w14:paraId="6C96EA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A575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Funktionserweiterungen über installierbare APPs sowie bereits vorinstallierte APPs mit folgendem Funktionsumfang auf dem Webserver: Grafische Darstellung von online &amp; historischen Messwerten sowie Vergleich &amp; Interpretation der aufgenommenen Messwerte mit den Spannungsqualitätsmerkmalen sowie deren Grenzwerten nach IEC 61000-2-4.</w:t>
      </w:r>
    </w:p>
    <w:p w14:paraId="0AA486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C6A8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programmierbare logische &amp; mathematische Funktionen zur Auswertung der Messdaten, der digitalen Ein- und Ausgänge &amp; externer ModBus-Variablen über 7 grafische, austauschbare Programme (Zyklus &gt;= 200 ms) wie z.B. Grenzwertüberwachungen, Wochenzeitschaltuhr, etc.</w:t>
      </w:r>
    </w:p>
    <w:p w14:paraId="344C04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4688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Bereitstellung von Messwerten zum Vergleich von Spannungsqualitätsmerkmalen sowie deren Grenzwerten nach IEC 61000-2-4 in industriellen Versorgungsnetzen.</w:t>
      </w:r>
    </w:p>
    <w:p w14:paraId="23FCF5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A6315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Unsymmetrie Spannung, Gesamtklirrfaktor (THD-I &amp; THD-U) sowie Einzelharmonische (gerade / ungerade) bis zur 40. Oberschwingung sowie K-Faktor.</w:t>
      </w:r>
    </w:p>
    <w:p w14:paraId="06360B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2674B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20 kHz mit 400 Messpunkten pro Periode &amp; Ausgabe der Messwerte über die Schnittstellen (Zyklus &gt;=200 ms), Erfassung transienter Ereignisse &gt;50 µs,</w:t>
      </w:r>
      <w:r>
        <w:rPr>
          <w:rFonts w:ascii="Arial" w:hAnsi="Arial" w:cs="Arial"/>
          <w:b/>
          <w:bCs/>
          <w:color w:val="000000"/>
          <w:kern w:val="0"/>
          <w:sz w:val="20"/>
          <w:szCs w:val="20"/>
        </w:rPr>
        <w:t xml:space="preserve"> </w:t>
      </w:r>
      <w:r>
        <w:rPr>
          <w:rFonts w:ascii="Arial" w:hAnsi="Arial" w:cs="Arial"/>
          <w:color w:val="000000"/>
          <w:kern w:val="0"/>
          <w:sz w:val="20"/>
          <w:szCs w:val="20"/>
        </w:rPr>
        <w:t>Erfassung von Über-, &amp; Unterspannung zur Visualisierung sowie</w:t>
      </w:r>
      <w:r>
        <w:rPr>
          <w:rFonts w:ascii="Arial" w:hAnsi="Arial" w:cs="Arial"/>
          <w:b/>
          <w:bCs/>
          <w:color w:val="000000"/>
          <w:kern w:val="0"/>
          <w:sz w:val="20"/>
          <w:szCs w:val="20"/>
        </w:rPr>
        <w:t xml:space="preserve"> </w:t>
      </w:r>
      <w:r>
        <w:rPr>
          <w:rFonts w:ascii="Arial" w:hAnsi="Arial" w:cs="Arial"/>
          <w:color w:val="000000"/>
          <w:kern w:val="0"/>
          <w:sz w:val="20"/>
          <w:szCs w:val="20"/>
        </w:rPr>
        <w:t>Kurzzeitunterbrechungen mit 20 ms - Erfassungszyklus</w:t>
      </w:r>
      <w:r>
        <w:rPr>
          <w:rFonts w:ascii="Arial" w:hAnsi="Arial" w:cs="Arial"/>
          <w:b/>
          <w:bCs/>
          <w:color w:val="000000"/>
          <w:kern w:val="0"/>
          <w:sz w:val="20"/>
          <w:szCs w:val="20"/>
        </w:rPr>
        <w:t xml:space="preserve">, </w:t>
      </w:r>
      <w:r>
        <w:rPr>
          <w:rFonts w:ascii="Arial" w:hAnsi="Arial" w:cs="Arial"/>
          <w:color w:val="000000"/>
          <w:kern w:val="0"/>
          <w:sz w:val="20"/>
          <w:szCs w:val="20"/>
        </w:rPr>
        <w:t>Halbwelleneffektivwertschreiber bei Ereignissen &amp; Ereignisdarstellung (Über,- &amp; Unterspannung, Überstrom)</w:t>
      </w:r>
      <w:r>
        <w:rPr>
          <w:rFonts w:ascii="Arial" w:hAnsi="Arial" w:cs="Arial"/>
          <w:b/>
          <w:bCs/>
          <w:color w:val="000000"/>
          <w:kern w:val="0"/>
          <w:sz w:val="20"/>
          <w:szCs w:val="20"/>
        </w:rPr>
        <w:t>,</w:t>
      </w:r>
      <w:r>
        <w:rPr>
          <w:rFonts w:ascii="Arial" w:hAnsi="Arial" w:cs="Arial"/>
          <w:color w:val="000000"/>
          <w:kern w:val="0"/>
          <w:sz w:val="20"/>
          <w:szCs w:val="20"/>
        </w:rPr>
        <w:t xml:space="preserve"> 128 MB interner Messdatenspeicher (Flash) frei vom Anwender konfigurierbar, Uhr mit Pufferung.</w:t>
      </w:r>
    </w:p>
    <w:p w14:paraId="2FCF82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D78A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55F34F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0,5S - 1 / Strom: 0,25 / Spannung: 0,2</w:t>
      </w:r>
    </w:p>
    <w:p w14:paraId="7240BA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3DDE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Hutschienenmontage, 107,5 x 90 x 82 (BxHxT), 6 TE breit, monochrom LCD - Display, 2 Tasten, Schutzart IP 20, Schutzklasse: II, Nettogewicht: 350 g, Wärmeverlustleistung: max. 3,2 W, UL 61010-1 zertifiziert.</w:t>
      </w:r>
    </w:p>
    <w:p w14:paraId="3883AB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6258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0DDF55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95 - 240 V AC, 135 - 340V DC</w:t>
      </w:r>
    </w:p>
    <w:p w14:paraId="4BE004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45 - 65 Hz</w:t>
      </w:r>
    </w:p>
    <w:p w14:paraId="6C20B1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3D35F7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5C1C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1ABCA1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517F17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480 V</w:t>
      </w:r>
    </w:p>
    <w:p w14:paraId="13A91A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596B66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3D16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2A87F5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3CF4D5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17B38E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5E67D9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FD90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Datenschnittstellen:</w:t>
      </w:r>
    </w:p>
    <w:p w14:paraId="2AAF79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 Modbus (RS232)</w:t>
      </w:r>
    </w:p>
    <w:p w14:paraId="28D3E8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9321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7B828C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 Ethernet Gateway, FTP, TFTP, BACnet IP (optional)</w:t>
      </w:r>
    </w:p>
    <w:p w14:paraId="5A6279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E31D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39EB77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Optokopplerausgänge</w:t>
      </w:r>
    </w:p>
    <w:p w14:paraId="19663B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0204EE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123C62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20 Hz</w:t>
      </w:r>
    </w:p>
    <w:p w14:paraId="319DC4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993C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6DC02E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w:t>
      </w:r>
    </w:p>
    <w:p w14:paraId="00D2D2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32F233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10BFBC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269E55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3245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5AA328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 Gesamtbürde: 1x 3-Draht Messung mit 4 kOhm</w:t>
      </w:r>
    </w:p>
    <w:p w14:paraId="405B32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PT100/1000, KTY83/84</w:t>
      </w:r>
    </w:p>
    <w:p w14:paraId="059FA2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310D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CD956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68C86C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F825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29B50B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7F58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2D6C29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297AC9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90CD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C1FE2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604E Pro</w:t>
      </w:r>
    </w:p>
    <w:p w14:paraId="4E4E98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5216202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209BD8B" w14:textId="77777777">
        <w:tc>
          <w:tcPr>
            <w:tcW w:w="2000" w:type="dxa"/>
            <w:tcBorders>
              <w:top w:val="nil"/>
              <w:left w:val="nil"/>
              <w:bottom w:val="nil"/>
              <w:right w:val="nil"/>
            </w:tcBorders>
            <w:tcMar>
              <w:top w:w="100" w:type="dxa"/>
              <w:bottom w:w="100" w:type="dxa"/>
            </w:tcMar>
          </w:tcPr>
          <w:p w14:paraId="384398E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44EE73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5216202</w:t>
            </w:r>
          </w:p>
        </w:tc>
      </w:tr>
    </w:tbl>
    <w:p w14:paraId="3AB941A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165AAB0" w14:textId="77777777">
        <w:trPr>
          <w:jc w:val="right"/>
        </w:trPr>
        <w:tc>
          <w:tcPr>
            <w:tcW w:w="1700" w:type="dxa"/>
            <w:tcBorders>
              <w:top w:val="nil"/>
              <w:left w:val="nil"/>
              <w:bottom w:val="nil"/>
              <w:right w:val="nil"/>
            </w:tcBorders>
            <w:tcMar>
              <w:top w:w="100" w:type="dxa"/>
              <w:bottom w:w="200" w:type="dxa"/>
            </w:tcMar>
          </w:tcPr>
          <w:p w14:paraId="7019954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08112F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2C295A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DF5144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E176FA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423830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451D60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28C142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w:t>
      </w:r>
      <w:r>
        <w:rPr>
          <w:rFonts w:ascii="Arial" w:hAnsi="Arial" w:cs="Arial"/>
          <w:color w:val="000000"/>
          <w:kern w:val="0"/>
          <w:sz w:val="19"/>
          <w:szCs w:val="19"/>
        </w:rPr>
        <w:tab/>
      </w:r>
      <w:r>
        <w:rPr>
          <w:rFonts w:ascii="Arial" w:hAnsi="Arial" w:cs="Arial"/>
          <w:b/>
          <w:bCs/>
          <w:color w:val="000000"/>
          <w:kern w:val="0"/>
          <w:sz w:val="19"/>
          <w:szCs w:val="19"/>
        </w:rPr>
        <w:t>UMG 604E Pro / Ethernet / 50-110V AC / 50-155V DC</w:t>
      </w:r>
    </w:p>
    <w:p w14:paraId="62EDAE3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1.1.5.1</w:t>
      </w:r>
      <w:r>
        <w:rPr>
          <w:rFonts w:ascii="Arial" w:hAnsi="Arial" w:cs="Arial"/>
          <w:color w:val="000000"/>
          <w:kern w:val="0"/>
          <w:sz w:val="19"/>
          <w:szCs w:val="19"/>
        </w:rPr>
        <w:tab/>
      </w:r>
      <w:r>
        <w:rPr>
          <w:rFonts w:ascii="Arial" w:hAnsi="Arial" w:cs="Arial"/>
          <w:b/>
          <w:bCs/>
          <w:color w:val="000000"/>
          <w:kern w:val="0"/>
          <w:sz w:val="19"/>
          <w:szCs w:val="19"/>
        </w:rPr>
        <w:t>Hochleistungs Netzanalysator</w:t>
      </w:r>
    </w:p>
    <w:p w14:paraId="5341B84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B47EB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45 - 65 Hz, Leistungsfaktor &amp; cos phi, Wirk-, Schein-, &amp; Blindenergie gesamt sowie Bezug und Abgabe von Wirk-, &amp; Blindenergie (4-Quadranten-Messung) in separate Speicherwerte, 4 Tarife, kontinuierliche Echteffektivwertmessung (True RMS).</w:t>
      </w:r>
    </w:p>
    <w:p w14:paraId="311677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EF00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Modbus RTU &amp; TCP - Master-Funktion zur Netzwerkanbindung an eigene oder übergeordnete Softwaresysteme von max. 31 Hutschienen-, oder Fronttafeleinbau- geräten sowie Energiezählern, </w:t>
      </w:r>
      <w:r>
        <w:rPr>
          <w:rFonts w:ascii="Arial" w:hAnsi="Arial" w:cs="Arial"/>
          <w:color w:val="000000"/>
          <w:kern w:val="0"/>
          <w:sz w:val="20"/>
          <w:szCs w:val="20"/>
        </w:rPr>
        <w:lastRenderedPageBreak/>
        <w:t>Datenloggern &amp; Erweiterungsmodulen je Mastergerät der aktuellen Produktserien des Herstellers. Ethernet Gateway Funktion sowie Einbindung von Modbus RTU-zertifizierten Fremdfabrikaten nach spezifischem Integrationstest über generische Modbus-Profile. Simultane Versorgung der Kommunikationsschnittstellen sowie Parallelbetrieb von 4 Modbus TCP Ports.</w:t>
      </w:r>
    </w:p>
    <w:p w14:paraId="7CFFCC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549A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Funktionserweiterungen über installierbare APPs sowie bereits vorinstallierte APPs mit folgendem Funktionsumfang auf dem Webserver: Grafische Darstellung von online &amp; historischen Messwerten sowie Vergleich &amp; Interpretation der aufgenommenen Messwerte mit den Spannungsqualitätsmerkmalen sowie deren Grenzwerten nach IEC 61000-2-4.</w:t>
      </w:r>
    </w:p>
    <w:p w14:paraId="54B6DD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5519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programmierbare logische &amp; mathematische Funktionen zur Auswertung der Messdaten, der digitalen Ein- und Ausgänge &amp; externer ModBus-Variablen über 7 grafische, austauschbare Programme (Zyklus &gt;= 200 ms) wie z.B. Grenzwertüberwachungen, Wochenzeitschaltuhr, etc.</w:t>
      </w:r>
    </w:p>
    <w:p w14:paraId="09B8BD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5CBD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Bereitstellung von Messwerten zum Vergleich von Spannungsqualitätsmerkmalen sowie deren Grenzwerten nach IEC 61000-2-4 in industriellen Versorgungsnetzen.</w:t>
      </w:r>
    </w:p>
    <w:p w14:paraId="73ECC1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BF42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Unsymmetrie Spannung, Gesamtklirrfaktor (THD-I &amp; THD-U) sowie Einzelharmonische (gerade / ungerade) bis zur 40. Oberschwingung sowie K-Faktor.</w:t>
      </w:r>
    </w:p>
    <w:p w14:paraId="307322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F2A8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20 kHz mit 400 Messpunkten pro Periode &amp; Ausgabe der Messwerte über die Schnittstellen (Zyklus &gt;=200 ms), Erfassung transienter Ereignisse &gt;50 µs, Erfassung von Über-, &amp; Unterspannung zur Visualisierung sowie Kurzzeitunterbrechungen mit 20 ms - Erfassungszyklus, Halbwelleneffektivwertschreiber bei Ereignissen &amp; Ereignisdarstellung (Über,- &amp; Unterspannung, Überstrom), 128 MB interner Messdatenspeicher (Flash) frei vom Anwender konfigurierbar, Uhr mit Pufferung.</w:t>
      </w:r>
    </w:p>
    <w:p w14:paraId="37270D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2B0E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3EDF9E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0,5S - 1 / Strom: 0,25 / Spannung: 0,2</w:t>
      </w:r>
    </w:p>
    <w:p w14:paraId="23BD50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B3D0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Hutschienenmontage, 107,5 x 90 x 82 (BxHxT), 6 TE breit, monochrom LCD - Display, 2 Tasten, Schutzart IP 20, Schutzklasse: II, Nettogewicht: 350 g, Wärmeverlustleistung: max. 3,2 W.</w:t>
      </w:r>
    </w:p>
    <w:p w14:paraId="7D5FC0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581E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189AA5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50 - 110 V AC, 50 - 155V DC</w:t>
      </w:r>
    </w:p>
    <w:p w14:paraId="7FDC66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45 - 65 Hz</w:t>
      </w:r>
    </w:p>
    <w:p w14:paraId="456215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5EE3AA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1116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2DA619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5822F8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480 V</w:t>
      </w:r>
    </w:p>
    <w:p w14:paraId="50A606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0C4D74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7A03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6DD2D8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4CC64A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6E12EC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67132A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4F42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2CBDF8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 Modbus (RS232)</w:t>
      </w:r>
    </w:p>
    <w:p w14:paraId="0EE232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A674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0AC704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 Ethernet Gateway, FTP, TFTP, BACnet IP (optional)</w:t>
      </w:r>
    </w:p>
    <w:p w14:paraId="101324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5BBB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5F408B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Optokopplerausgänge</w:t>
      </w:r>
    </w:p>
    <w:p w14:paraId="4A377A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4D50CF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303D2D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Schalt- Strom / Spannung / Frequenz: 50 mA effektiv / 60 V DC / 20 Hz</w:t>
      </w:r>
    </w:p>
    <w:p w14:paraId="361852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243A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2EDB7E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w:t>
      </w:r>
    </w:p>
    <w:p w14:paraId="358603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713E92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087565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1AD1E6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8718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36BA25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 Gesamtbürde: 1x 3-Draht Messung mit 4 kOhm</w:t>
      </w:r>
    </w:p>
    <w:p w14:paraId="1E376F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PT100/1000, KTY83/84</w:t>
      </w:r>
    </w:p>
    <w:p w14:paraId="4FBD27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AF23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7E354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5725C0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69EB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2071DB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0AF9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7F1776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4224EF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F2DB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8DD7B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604E Pro</w:t>
      </w:r>
    </w:p>
    <w:p w14:paraId="33D012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5216012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FF8BA12" w14:textId="77777777">
        <w:tc>
          <w:tcPr>
            <w:tcW w:w="2000" w:type="dxa"/>
            <w:tcBorders>
              <w:top w:val="nil"/>
              <w:left w:val="nil"/>
              <w:bottom w:val="nil"/>
              <w:right w:val="nil"/>
            </w:tcBorders>
            <w:tcMar>
              <w:top w:w="100" w:type="dxa"/>
              <w:bottom w:w="100" w:type="dxa"/>
            </w:tcMar>
          </w:tcPr>
          <w:p w14:paraId="507446F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7D3B5F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5216012</w:t>
            </w:r>
          </w:p>
        </w:tc>
      </w:tr>
    </w:tbl>
    <w:p w14:paraId="7407093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B211E0D" w14:textId="77777777">
        <w:trPr>
          <w:jc w:val="right"/>
        </w:trPr>
        <w:tc>
          <w:tcPr>
            <w:tcW w:w="1700" w:type="dxa"/>
            <w:tcBorders>
              <w:top w:val="nil"/>
              <w:left w:val="nil"/>
              <w:bottom w:val="nil"/>
              <w:right w:val="nil"/>
            </w:tcBorders>
            <w:tcMar>
              <w:top w:w="100" w:type="dxa"/>
              <w:bottom w:w="200" w:type="dxa"/>
            </w:tcMar>
          </w:tcPr>
          <w:p w14:paraId="4CFAA56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6A75ED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DEF425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ECFE4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88A9D3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8BD24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08A947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F6D83F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w:t>
      </w:r>
      <w:r>
        <w:rPr>
          <w:rFonts w:ascii="Arial" w:hAnsi="Arial" w:cs="Arial"/>
          <w:color w:val="000000"/>
          <w:kern w:val="0"/>
          <w:sz w:val="19"/>
          <w:szCs w:val="19"/>
        </w:rPr>
        <w:tab/>
      </w:r>
      <w:r>
        <w:rPr>
          <w:rFonts w:ascii="Arial" w:hAnsi="Arial" w:cs="Arial"/>
          <w:b/>
          <w:bCs/>
          <w:color w:val="000000"/>
          <w:kern w:val="0"/>
          <w:sz w:val="19"/>
          <w:szCs w:val="19"/>
        </w:rPr>
        <w:t>UMG 604E Pro / UL / Ethernet / 20-50V AC / 20-70V DC</w:t>
      </w:r>
    </w:p>
    <w:p w14:paraId="676CC7E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1.1.6.1</w:t>
      </w:r>
      <w:r>
        <w:rPr>
          <w:rFonts w:ascii="Arial" w:hAnsi="Arial" w:cs="Arial"/>
          <w:color w:val="000000"/>
          <w:kern w:val="0"/>
          <w:sz w:val="19"/>
          <w:szCs w:val="19"/>
        </w:rPr>
        <w:tab/>
      </w:r>
      <w:r>
        <w:rPr>
          <w:rFonts w:ascii="Arial" w:hAnsi="Arial" w:cs="Arial"/>
          <w:b/>
          <w:bCs/>
          <w:color w:val="000000"/>
          <w:kern w:val="0"/>
          <w:sz w:val="19"/>
          <w:szCs w:val="19"/>
        </w:rPr>
        <w:t>Hochleistungs Netzanalysator</w:t>
      </w:r>
    </w:p>
    <w:p w14:paraId="533D46E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0D5D3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45 - 65 Hz, Leistungsfaktor &amp; cos phi, Wirk-, Schein-, &amp; Blindenergie gesamt sowie Bezug und Abgabe von Wirk-, &amp; Blindenergie (4-Quadranten-Messung) in separate Speicherwerte, 4 Tarife, kontinuierliche Echteffektivwertmessung (True RMS).</w:t>
      </w:r>
    </w:p>
    <w:p w14:paraId="562FF3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ADBA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 Master-Funktion zur Netzwerkanbindung an eigene oder übergeordnete Softwaresysteme von max. 31 Hutschienen-, oder Fronttafeleinbau- geräten sowie Energiezählern, Datenloggern &amp; Erweiterungsmodulen je Mastergerät der aktuellen Produktserien des Herstellers. Ethernet Gateway Funktion sowie Einbindung von Modbus RTU-zertifizierten Fremdfabrikaten nach spezifischem Integrationstest über generische Modbus-Profile. Simultane Versorgung der Kommunikationsschnittstellen sowie Parallelbetrieb von 4 Modbus TCP Ports.</w:t>
      </w:r>
    </w:p>
    <w:p w14:paraId="0BCDB8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1DB6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Funktionserweiterungen über installierbare APPs sowie bereits vorinstallierte APPs mit folgendem Funktionsumfang auf dem Webserver: Grafische Darstellung von online &amp; historischen Messwerten sowie Vergleich &amp; Interpretation der aufgenommenen Messwerte mit den Spannungsqualitätsmerkmalen sowie deren Grenzwerten nach IEC 61000-2-4.</w:t>
      </w:r>
    </w:p>
    <w:p w14:paraId="04E5ED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E373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Frei programmierbare logische &amp; mathematische Funktionen zur Auswertung der Messdaten, der </w:t>
      </w:r>
      <w:r>
        <w:rPr>
          <w:rFonts w:ascii="Arial" w:hAnsi="Arial" w:cs="Arial"/>
          <w:color w:val="000000"/>
          <w:kern w:val="0"/>
          <w:sz w:val="20"/>
          <w:szCs w:val="20"/>
        </w:rPr>
        <w:lastRenderedPageBreak/>
        <w:t>digitalen Ein- und Ausgänge &amp; externer ModBus-Variablen über 7 grafische, austauschbare Programme (Zyklus &gt;= 200 ms) wie z.B. Grenzwertüberwachungen, Wochenzeitschaltuhr, etc.</w:t>
      </w:r>
    </w:p>
    <w:p w14:paraId="47D020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804F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Bereitstellung von Messwerten zum Vergleich von Spannungsqualitätsmerkmalen sowie deren Grenzwerten nach IEC 61000-2-4 in industriellen Versorgungsnetzen.</w:t>
      </w:r>
    </w:p>
    <w:p w14:paraId="53789B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E8ED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Unsymmetrie Spannung, Gesamtklirrfaktor (THD-I &amp; THD-U) sowie Einzelharmonische (gerade / ungerade) bis zur 40. Oberschwingung sowie K-Faktor.</w:t>
      </w:r>
    </w:p>
    <w:p w14:paraId="06FD34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AE27F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20 kHz mit 400 Messpunkten pro Periode &amp; Ausgabe der Messwerte über die Schnittstellen (Zyklus &gt;=200 ms), Erfassung transienter Ereignisse &gt;50 µs, Erfassung von Über-, &amp; Unterspannung zur Visualisierung sowie Kurzzeitunterbrechungen mit 20 ms - Erfassungszyklus, Halbwelleneffektivwertschreiber bei Ereignissen &amp; Ereignisdarstellung (Über,- &amp; Unterspannung, Überstrom), 128 MB interner Messdatenspeicher (Flash) frei vom Anwender konfigurierbar, Uhr mit Pufferung.</w:t>
      </w:r>
    </w:p>
    <w:p w14:paraId="1E2FB0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8540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6100A1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0,5S - 1 / Strom: 0,25 / Spannung: 0,2</w:t>
      </w:r>
    </w:p>
    <w:p w14:paraId="702ED9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486D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Hutschienenmontage, 107,5 x 90 x 82 (BxHxT), 6 TE breit, monochrom LCD - Display, 2 Tasten, Schutzart IP 20, Schutzklasse: II, Nettogewicht: 350 g, Wärmeverlustleistung: max. 5 W, UL 61010-1 zertifiziert.</w:t>
      </w:r>
    </w:p>
    <w:p w14:paraId="059357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839A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53D8B1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20 - 50 V AC, 20 - 70V DC</w:t>
      </w:r>
    </w:p>
    <w:p w14:paraId="3B0C41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45 - 65 Hz</w:t>
      </w:r>
    </w:p>
    <w:p w14:paraId="6046DA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1943DF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F28C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0314FC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5738A7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480 V</w:t>
      </w:r>
    </w:p>
    <w:p w14:paraId="337087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7F03EF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FDD5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28F716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2A31E1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56996C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56F641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3063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1B5E3A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 Modbus (RS232)</w:t>
      </w:r>
    </w:p>
    <w:p w14:paraId="08FD86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25F7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28851A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 Ethernet Gateway, FTP, TFTP, BACnet IP (optional)</w:t>
      </w:r>
    </w:p>
    <w:p w14:paraId="155D39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468B4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2FD620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Optokopplerausgänge</w:t>
      </w:r>
    </w:p>
    <w:p w14:paraId="44A786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69E661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4627A7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20 Hz</w:t>
      </w:r>
    </w:p>
    <w:p w14:paraId="7A4D80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4FE1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357A3B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w:t>
      </w:r>
    </w:p>
    <w:p w14:paraId="2D4178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43AE03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05CC8C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133214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49FD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488AE5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 Gesamtbürde: 1x 3-Draht Messung mit 4 kOhm</w:t>
      </w:r>
    </w:p>
    <w:p w14:paraId="139A23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Kompatible Sensoren: PT100/1000, KTY83/84</w:t>
      </w:r>
    </w:p>
    <w:p w14:paraId="1B5D17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590F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3CC615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164307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95B9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1EEB8F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F419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289520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7C09CD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1FF0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75DC4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604E Pro</w:t>
      </w:r>
    </w:p>
    <w:p w14:paraId="534CD3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5216222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81D5DB1" w14:textId="77777777">
        <w:tc>
          <w:tcPr>
            <w:tcW w:w="2000" w:type="dxa"/>
            <w:tcBorders>
              <w:top w:val="nil"/>
              <w:left w:val="nil"/>
              <w:bottom w:val="nil"/>
              <w:right w:val="nil"/>
            </w:tcBorders>
            <w:tcMar>
              <w:top w:w="100" w:type="dxa"/>
              <w:bottom w:w="100" w:type="dxa"/>
            </w:tcMar>
          </w:tcPr>
          <w:p w14:paraId="455E1AC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637073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5216222</w:t>
            </w:r>
          </w:p>
        </w:tc>
      </w:tr>
    </w:tbl>
    <w:p w14:paraId="29A0216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0BBA4E3" w14:textId="77777777">
        <w:trPr>
          <w:jc w:val="right"/>
        </w:trPr>
        <w:tc>
          <w:tcPr>
            <w:tcW w:w="1700" w:type="dxa"/>
            <w:tcBorders>
              <w:top w:val="nil"/>
              <w:left w:val="nil"/>
              <w:bottom w:val="nil"/>
              <w:right w:val="nil"/>
            </w:tcBorders>
            <w:tcMar>
              <w:top w:w="100" w:type="dxa"/>
              <w:bottom w:w="200" w:type="dxa"/>
            </w:tcMar>
          </w:tcPr>
          <w:p w14:paraId="7F2F091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A7BD36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B69E49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87279D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AB863C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ED79D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9B17E9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95256CC" w14:textId="77777777" w:rsidR="00E04F81" w:rsidRP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lang w:val="en-US"/>
        </w:rPr>
      </w:pPr>
      <w:r w:rsidRPr="00E04F81">
        <w:rPr>
          <w:rFonts w:ascii="Arial" w:hAnsi="Arial" w:cs="Arial"/>
          <w:b/>
          <w:bCs/>
          <w:color w:val="000000"/>
          <w:kern w:val="0"/>
          <w:sz w:val="19"/>
          <w:szCs w:val="19"/>
          <w:lang w:val="en-US"/>
        </w:rPr>
        <w:t>1.1.7</w:t>
      </w:r>
      <w:r w:rsidRPr="00E04F81">
        <w:rPr>
          <w:rFonts w:ascii="Arial" w:hAnsi="Arial" w:cs="Arial"/>
          <w:color w:val="000000"/>
          <w:kern w:val="0"/>
          <w:sz w:val="19"/>
          <w:szCs w:val="19"/>
          <w:lang w:val="en-US"/>
        </w:rPr>
        <w:tab/>
      </w:r>
      <w:r w:rsidRPr="00E04F81">
        <w:rPr>
          <w:rFonts w:ascii="Arial" w:hAnsi="Arial" w:cs="Arial"/>
          <w:b/>
          <w:bCs/>
          <w:color w:val="000000"/>
          <w:kern w:val="0"/>
          <w:sz w:val="19"/>
          <w:szCs w:val="19"/>
          <w:lang w:val="en-US"/>
        </w:rPr>
        <w:t>UMG 605 Pro / UL / Ethernet + Profibus / 95-240V AC / 135-340V DC</w:t>
      </w:r>
    </w:p>
    <w:p w14:paraId="76D8B82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1.1.7.1</w:t>
      </w:r>
      <w:r>
        <w:rPr>
          <w:rFonts w:ascii="Arial" w:hAnsi="Arial" w:cs="Arial"/>
          <w:color w:val="000000"/>
          <w:kern w:val="0"/>
          <w:sz w:val="19"/>
          <w:szCs w:val="19"/>
        </w:rPr>
        <w:tab/>
      </w:r>
      <w:r>
        <w:rPr>
          <w:rFonts w:ascii="Arial" w:hAnsi="Arial" w:cs="Arial"/>
          <w:b/>
          <w:bCs/>
          <w:color w:val="000000"/>
          <w:kern w:val="0"/>
          <w:sz w:val="19"/>
          <w:szCs w:val="19"/>
        </w:rPr>
        <w:t>Hochleistungs Netzanalysator nach IEC 61000-4-30 Klasse A / S</w:t>
      </w:r>
    </w:p>
    <w:p w14:paraId="731EC86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EF9FA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15 - 440 Hz, Leistungsfaktor &amp; cos phi, Wirk-, Schein-, &amp; Blindenergie gesamt sowie Bezug und Abgabe von Wirk-, &amp; Blindenergie (4-Quadranten-Messung) in separate Speicherwerte, 4 Tarife, kontinuierliche Echteffektivwertmessung (True RMS).</w:t>
      </w:r>
    </w:p>
    <w:p w14:paraId="571AEB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DA8B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 Master-Funktion zur Netzwerkanbindung an eigene oder übergeordnete Softwaresysteme von max. 31 Hutschienen-, oder Fronttafeleinbau- geräten sowie Energiezählern, Datenloggern &amp; Erweiterungsmodulen je Mastergerät der aktuellen Produktserien des Herstellers. Ethernet Gateway Funktion sowie Einbindung von Modbus RTU-zertifizierten Fremdfabrikaten nach spezifischem Integrationstest über generische Modbus-Profile. Simultane Versorgung der Kommunikationsschnittstellen sowie Parallelbetrieb von 4 Modbus TCP Ports.</w:t>
      </w:r>
    </w:p>
    <w:p w14:paraId="6118B0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4968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Funktionserweiterungen über installierbare APPs sowie bereits vorinstallierte APPs mit folgendem Funktionsumfang auf dem Webserver: Grafische Darstellung von online &amp; historischen Messwerten sowie Vergleich &amp; Interpretation der aufgenommenen Messwerte mit den Spannungsqualitätsmerkmalen sowie deren Grenzwerten nach IEC 61000-2-4 &amp; EN 50160.</w:t>
      </w:r>
    </w:p>
    <w:p w14:paraId="1A379A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22756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programmierbare logische &amp; mathematische Funktionen zur Auswertung der Messdaten, der digitalen Ein- und Ausgänge &amp; externer ModBus-Variablen über 7 grafische, austauschbare Programme (Zyklus &gt;= 200 ms) wie z.B. Grenzwertüberwachungen, Wochenzeitschaltuhr, etc.</w:t>
      </w:r>
    </w:p>
    <w:p w14:paraId="1A1F5D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5B24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Rechtssicheres , zertifiziertes Messverfahren &amp; Messgenauigkeit nach IEC 61000-4-30 Klasse A / S</w:t>
      </w:r>
    </w:p>
    <w:p w14:paraId="039DA9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7B6A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Vollständige Bereitstellung von Messwerten zum Vergleich von Spannungsqualitätsmerkmalen sowie deren Grenzwerten nach IEC 61000-2-4 in industriellen Versorgungsnetzen und am Energieübergabepunkt (PCC) nach EN 50160.</w:t>
      </w:r>
    </w:p>
    <w:p w14:paraId="63C432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C66A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Messung des Mit-, Gegen-, und Nullsystems sowie Berechnung der resultierenden, prozentualen </w:t>
      </w:r>
      <w:r>
        <w:rPr>
          <w:rFonts w:ascii="Arial" w:hAnsi="Arial" w:cs="Arial"/>
          <w:color w:val="000000"/>
          <w:kern w:val="0"/>
          <w:sz w:val="20"/>
          <w:szCs w:val="20"/>
        </w:rPr>
        <w:lastRenderedPageBreak/>
        <w:t>Spannungsunsymmetrie gemäß IEC 61000-4-30, Drehfeldrichtung sowie Crestfaktor von Spannung &amp; Strom. Gesamtklirrfaktor (THD-I &amp; THD-U), Total Demand Disortion (TDD), Einzelharmonische (gerade / ungerade) &amp; Zwischenharmonische für Strom &amp; Spannung bis zur 63. Oberschwingung, K-Faktor sowie Flickermessung nach DIN EN 61000-4-15:2011 Klasse F3.</w:t>
      </w:r>
    </w:p>
    <w:p w14:paraId="6EE41B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F2D3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20 kHz mit 400 Messpunkten pro Periode &amp; Ausgabe der Messwerte über die Schnittstellen (Zyklus &gt;=200 ms), Erfassung transienter Ereignisse &gt;50 µs, Erfassung von Über-, &amp; Unterspannung zur Visualisierung sowie Kurzzeitunterbrechungen mit 10 ms - Erfassungszyklus, Pegelerfassung von Rundsteuersignalen, Halbwelleneffektivwertschreiber bei Ereignissen &amp; Ereignisdarstellung (Über,- &amp; Unterspannung, Spannungsunterbrechung, Überstrom) in Wellenform. 128 MB interner Messdatenspeicher (Flash) frei vom Anwender konfigurierbar, Uhr mit Pufferung.</w:t>
      </w:r>
    </w:p>
    <w:p w14:paraId="61A5ED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8A31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118859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0,5S - 1 / Strom: 0,25 / Spannung: 0,1</w:t>
      </w:r>
    </w:p>
    <w:p w14:paraId="36E129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FF30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Hutschienenmontage, 107,5 x 90 x 82 (BxHxT), 6 TE breit, monochrom LCD - Display, 2 Tasten, Schutzart IP 20, Schutzklasse: II, Nettogewicht: 350 g, Wärmeverlustleistung: max. 3,2 W, UL 61010-1 zertifiziert.</w:t>
      </w:r>
    </w:p>
    <w:p w14:paraId="36ED2E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1428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545A6C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95 V - 240 V AC, 135 V - 340 V DC</w:t>
      </w:r>
    </w:p>
    <w:p w14:paraId="2C12D7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45 - 65 Hz</w:t>
      </w:r>
    </w:p>
    <w:p w14:paraId="69D5FA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50EFEF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BF37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05CC8B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13224A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480 V</w:t>
      </w:r>
    </w:p>
    <w:p w14:paraId="25801E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3F24DA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DFB8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38B0D3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72B852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24394C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4532FB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E833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1A1CC2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 Profibus (DSUB-9) Modbus (RS232)</w:t>
      </w:r>
    </w:p>
    <w:p w14:paraId="5C5798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8663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69B076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 Ethernet Gateway, FTP, TFTP, Profibus DP/V0, BACnet IP (optional)</w:t>
      </w:r>
    </w:p>
    <w:p w14:paraId="31C31A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CF68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43E59C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Optokopplerausgänge</w:t>
      </w:r>
    </w:p>
    <w:p w14:paraId="5AAAF2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6B2A88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59CD9A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20 Hz</w:t>
      </w:r>
    </w:p>
    <w:p w14:paraId="3FA260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5A79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50F276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w:t>
      </w:r>
    </w:p>
    <w:p w14:paraId="00B3A7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071E57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321764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466E5B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C4E0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25F44D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 Gesamtbürde: 1x 3-Draht Messung mit 4 kOhm</w:t>
      </w:r>
    </w:p>
    <w:p w14:paraId="285FCC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PT100/1000, KTY83/84</w:t>
      </w:r>
    </w:p>
    <w:p w14:paraId="7E4781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36DD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BDC62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Montagezubehör, Dokumentation, Parametrier-, &amp; Auswertesoftware in Basisversion, Abstimmung </w:t>
      </w:r>
      <w:r>
        <w:rPr>
          <w:rFonts w:ascii="Arial" w:hAnsi="Arial" w:cs="Arial"/>
          <w:color w:val="000000"/>
          <w:kern w:val="0"/>
          <w:sz w:val="20"/>
          <w:szCs w:val="20"/>
        </w:rPr>
        <w:lastRenderedPageBreak/>
        <w:t>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20BE6A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09C8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464BD8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CE36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101143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01454D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B20E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BF0C9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605 Pro</w:t>
      </w:r>
    </w:p>
    <w:p w14:paraId="5F7474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5216227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D712079" w14:textId="77777777">
        <w:tc>
          <w:tcPr>
            <w:tcW w:w="2000" w:type="dxa"/>
            <w:tcBorders>
              <w:top w:val="nil"/>
              <w:left w:val="nil"/>
              <w:bottom w:val="nil"/>
              <w:right w:val="nil"/>
            </w:tcBorders>
            <w:tcMar>
              <w:top w:w="100" w:type="dxa"/>
              <w:bottom w:w="100" w:type="dxa"/>
            </w:tcMar>
          </w:tcPr>
          <w:p w14:paraId="11B8003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AED520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5216227</w:t>
            </w:r>
          </w:p>
        </w:tc>
      </w:tr>
    </w:tbl>
    <w:p w14:paraId="57F7AFC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8FF538D" w14:textId="77777777">
        <w:trPr>
          <w:jc w:val="right"/>
        </w:trPr>
        <w:tc>
          <w:tcPr>
            <w:tcW w:w="1700" w:type="dxa"/>
            <w:tcBorders>
              <w:top w:val="nil"/>
              <w:left w:val="nil"/>
              <w:bottom w:val="nil"/>
              <w:right w:val="nil"/>
            </w:tcBorders>
            <w:tcMar>
              <w:top w:w="100" w:type="dxa"/>
              <w:bottom w:w="200" w:type="dxa"/>
            </w:tcMar>
          </w:tcPr>
          <w:p w14:paraId="5420304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1E7ECD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9764CB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A6A33D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753A8C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F7DD27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63536E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287AD8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w:t>
      </w:r>
      <w:r>
        <w:rPr>
          <w:rFonts w:ascii="Arial" w:hAnsi="Arial" w:cs="Arial"/>
          <w:color w:val="000000"/>
          <w:kern w:val="0"/>
          <w:sz w:val="19"/>
          <w:szCs w:val="19"/>
        </w:rPr>
        <w:tab/>
      </w:r>
      <w:r>
        <w:rPr>
          <w:rFonts w:ascii="Arial" w:hAnsi="Arial" w:cs="Arial"/>
          <w:b/>
          <w:bCs/>
          <w:color w:val="000000"/>
          <w:kern w:val="0"/>
          <w:sz w:val="19"/>
          <w:szCs w:val="19"/>
        </w:rPr>
        <w:t>UMG 605 Pro / Ethernet + Profibus / 50-110V AC / 50-155V DC</w:t>
      </w:r>
    </w:p>
    <w:p w14:paraId="3A19190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1.1.8.1</w:t>
      </w:r>
      <w:r>
        <w:rPr>
          <w:rFonts w:ascii="Arial" w:hAnsi="Arial" w:cs="Arial"/>
          <w:color w:val="000000"/>
          <w:kern w:val="0"/>
          <w:sz w:val="19"/>
          <w:szCs w:val="19"/>
        </w:rPr>
        <w:tab/>
      </w:r>
      <w:r>
        <w:rPr>
          <w:rFonts w:ascii="Arial" w:hAnsi="Arial" w:cs="Arial"/>
          <w:b/>
          <w:bCs/>
          <w:color w:val="000000"/>
          <w:kern w:val="0"/>
          <w:sz w:val="19"/>
          <w:szCs w:val="19"/>
        </w:rPr>
        <w:t>Hochleistungs Netzanalysator nach IEC 61000-4-30 Klasse A / S</w:t>
      </w:r>
    </w:p>
    <w:p w14:paraId="6FE27E4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F136E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15 - 440 Hz, Leistungsfaktor &amp; cos phi, Wirk-, Schein-, &amp; Blindenergie gesamt sowie Bezug und Abgabe von Wirk-, &amp; Blindenergie (4-Quadranten-Messung) in separate Speicherwerte, 4 Tarife, kontinuierliche Echteffektivwertmessung (True RMS).</w:t>
      </w:r>
    </w:p>
    <w:p w14:paraId="077CE5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8BE6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 Master-Funktion zur Netzwerkanbindung an eigene oder übergeordnete Softwaresysteme von max. 31 Hutschienen-, oder Fronttafeleinbau- geräten sowie Energiezählern, Datenloggern &amp; Erweiterungsmodulen je Mastergerät der aktuellen Produktserien des Herstellers. Ethernet Gateway Funktion sowie Einbindung von Modbus RTU-zertifizierten Fremdfabrikaten nach spezifischem Integrationstest über generische Modbus-Profile. Simultane Versorgung der Kommunikationsschnittstellen sowie Parallelbetrieb von 4 Modbus TCP Ports.</w:t>
      </w:r>
    </w:p>
    <w:p w14:paraId="5B1B1B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F08C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Funktionserweiterungen über installierbare APPs sowie bereits vorinstallierte APPs mit folgendem Funktionsumfang auf dem Webserver: Grafische Darstellung von online &amp; historischen Messwerten sowie Vergleich &amp; Interpretation der aufgenommenen Messwerte mit den Spannungsqualitätsmerkmalen sowie deren Grenzwerten nach IEC 61000-2-4 &amp; EN 50160.</w:t>
      </w:r>
    </w:p>
    <w:p w14:paraId="5C4A5A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6C5E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programmierbare logische &amp; mathematische Funktionen zur Auswertung der Messdaten, der digitalen Ein- und Ausgänge &amp; externer ModBus-Variablen über 7 grafische, austauschbare Programme (Zyklus &gt;= 200 ms) wie z.B. Grenzwertüberwachungen, Wochenzeitschaltuhr, etc.</w:t>
      </w:r>
    </w:p>
    <w:p w14:paraId="775F7E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7252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Rechtssicheres , zertifiziertes Messverfahren &amp; Messgenauigkeit nach IEC 61000-4-30 Klasse A / S</w:t>
      </w:r>
    </w:p>
    <w:p w14:paraId="2DE6B7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2288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Vollständige Bereitstellung von Messwerten zum Vergleich von Spannungsqualitätsmerkmalen sowie deren Grenzwerten nach IEC 61000-2-4 in industriellen Versorgungsnetzen und am Energieübergabepunkt (PCC) nach EN 50160.</w:t>
      </w:r>
    </w:p>
    <w:p w14:paraId="52C83B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9B71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Berechnung der resultierenden, prozentualen Spannungsunsymmetrie gemäß IEC 61000-4-30, Drehfeldrichtung sowie Crestfaktor von Spannung &amp; Strom. Gesamtklirrfaktor (THD-I &amp; THD-U), Total Demand Disortion (TDD), Einzelharmonische (gerade / ungerade) &amp; Zwischenharmonische für Strom &amp; Spannung bis zur 63. Oberschwingung, K-Faktor sowie Flickermessung nach DIN EN 61000-4-15:2011 Klasse F3.</w:t>
      </w:r>
    </w:p>
    <w:p w14:paraId="746D67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24188B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20 kHz mit 400 Messpunkten pro Periode &amp; Ausgabe der Messwerte über die Schnittstellen (Zyklus &gt;=200 ms), Erfassung transienter Ereignisse &gt;50 µs, Erfassung von Über-, &amp; Unterspannung zur Visualisierung sowie Kurzzeitunterbrechungen mit 10 ms - Erfassungszyklus, Pegelerfassung von Rundsteuersignalen, Halbwelleneffektivwertschreiber bei Ereignissen &amp; Ereignisdarstellung (Über,- &amp; Unterspannung, Spannungsunterbrechung, Überstrom) in Wellenform. 128 MB interner Messdatenspeicher (Flash) frei vom Anwender konfigurierbar, Uhr mit Pufferung.</w:t>
      </w:r>
    </w:p>
    <w:p w14:paraId="5CA736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E812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03276C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0,5S - 1 / Strom: 0,25 / Spannung: 0,1</w:t>
      </w:r>
    </w:p>
    <w:p w14:paraId="1A8376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5510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Hutschienenmontage, 107,5 x 90 x 82 (BxHxT), 6 TE breit, monochrom LCD - Display, 2 Tasten, Schutzart IP 20, Schutzklasse: II, Nettogewicht: 350 g, Wärmeverlustleistung: max. 3,2 W, UL 61010-1 zertifiziert.</w:t>
      </w:r>
    </w:p>
    <w:p w14:paraId="1A710E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4973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62D161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50 V - 110 V AC, 50 V - 155 V DC</w:t>
      </w:r>
    </w:p>
    <w:p w14:paraId="15932F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45 - 65 Hz</w:t>
      </w:r>
    </w:p>
    <w:p w14:paraId="4AA13E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26F529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38B5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68A923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3BD66C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480 V</w:t>
      </w:r>
    </w:p>
    <w:p w14:paraId="2C0522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5C04D8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FB2A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7E8F67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5E7827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429C27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7B9B00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7D22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4F916C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 Profibus (DSUB-9) Modbus (RS232)</w:t>
      </w:r>
    </w:p>
    <w:p w14:paraId="190D80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0CEF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29532F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 Ethernet Gateway, FTP, TFTP, Profibus DP/V0, BACnet IP (optional)</w:t>
      </w:r>
    </w:p>
    <w:p w14:paraId="77585D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0BDC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26216D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Optokopplerausgänge</w:t>
      </w:r>
    </w:p>
    <w:p w14:paraId="6B69EB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598F80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713290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20 Hz</w:t>
      </w:r>
    </w:p>
    <w:p w14:paraId="3BD8D9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13AF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534F7B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w:t>
      </w:r>
    </w:p>
    <w:p w14:paraId="2B3E9D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1C2EF0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4FC7AD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3A57C4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0E6A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481BCD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 Gesamtbürde: 1x 3-Draht Messung mit 4 kOhm</w:t>
      </w:r>
    </w:p>
    <w:p w14:paraId="6DAFBB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PT100/1000, KTY83/84</w:t>
      </w:r>
    </w:p>
    <w:p w14:paraId="09B605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F1CC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52F7D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w:t>
      </w:r>
      <w:r>
        <w:rPr>
          <w:rFonts w:ascii="Arial" w:hAnsi="Arial" w:cs="Arial"/>
          <w:color w:val="000000"/>
          <w:kern w:val="0"/>
          <w:sz w:val="20"/>
          <w:szCs w:val="20"/>
        </w:rPr>
        <w:lastRenderedPageBreak/>
        <w:t>Konfiguration und Parametrierung des Gerätes (z.B. Netzform, Wandlerverhältnisse, Adressierung der Kommunikations-Schnittstellen), Lieferung, Montage sowie Anschluss.</w:t>
      </w:r>
    </w:p>
    <w:p w14:paraId="29EA93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1F55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7813FD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0292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27CC19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5C0D00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DC24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D7225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605 Pro</w:t>
      </w:r>
    </w:p>
    <w:p w14:paraId="6F049E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5216028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4357520" w14:textId="77777777">
        <w:tc>
          <w:tcPr>
            <w:tcW w:w="2000" w:type="dxa"/>
            <w:tcBorders>
              <w:top w:val="nil"/>
              <w:left w:val="nil"/>
              <w:bottom w:val="nil"/>
              <w:right w:val="nil"/>
            </w:tcBorders>
            <w:tcMar>
              <w:top w:w="100" w:type="dxa"/>
              <w:bottom w:w="100" w:type="dxa"/>
            </w:tcMar>
          </w:tcPr>
          <w:p w14:paraId="1F3C67E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B6A9DD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5216028</w:t>
            </w:r>
          </w:p>
        </w:tc>
      </w:tr>
    </w:tbl>
    <w:p w14:paraId="41DB45E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D15822D" w14:textId="77777777">
        <w:trPr>
          <w:jc w:val="right"/>
        </w:trPr>
        <w:tc>
          <w:tcPr>
            <w:tcW w:w="1700" w:type="dxa"/>
            <w:tcBorders>
              <w:top w:val="nil"/>
              <w:left w:val="nil"/>
              <w:bottom w:val="nil"/>
              <w:right w:val="nil"/>
            </w:tcBorders>
            <w:tcMar>
              <w:top w:w="100" w:type="dxa"/>
              <w:bottom w:w="200" w:type="dxa"/>
            </w:tcMar>
          </w:tcPr>
          <w:p w14:paraId="1416BEA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79D35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510F2F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6463E0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FC6913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FBEFDA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D2FCD0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DD8F609" w14:textId="77777777" w:rsidR="00E04F81" w:rsidRP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lang w:val="en-US"/>
        </w:rPr>
      </w:pPr>
      <w:r w:rsidRPr="00E04F81">
        <w:rPr>
          <w:rFonts w:ascii="Arial" w:hAnsi="Arial" w:cs="Arial"/>
          <w:b/>
          <w:bCs/>
          <w:color w:val="000000"/>
          <w:kern w:val="0"/>
          <w:sz w:val="19"/>
          <w:szCs w:val="19"/>
          <w:lang w:val="en-US"/>
        </w:rPr>
        <w:t>1.1.9</w:t>
      </w:r>
      <w:r w:rsidRPr="00E04F81">
        <w:rPr>
          <w:rFonts w:ascii="Arial" w:hAnsi="Arial" w:cs="Arial"/>
          <w:color w:val="000000"/>
          <w:kern w:val="0"/>
          <w:sz w:val="19"/>
          <w:szCs w:val="19"/>
          <w:lang w:val="en-US"/>
        </w:rPr>
        <w:tab/>
      </w:r>
      <w:r w:rsidRPr="00E04F81">
        <w:rPr>
          <w:rFonts w:ascii="Arial" w:hAnsi="Arial" w:cs="Arial"/>
          <w:b/>
          <w:bCs/>
          <w:color w:val="000000"/>
          <w:kern w:val="0"/>
          <w:sz w:val="19"/>
          <w:szCs w:val="19"/>
          <w:lang w:val="en-US"/>
        </w:rPr>
        <w:t>UMG 605 Pro / UL / Ethernet + Profibus / 20-55V AC / 20-77V DC</w:t>
      </w:r>
    </w:p>
    <w:p w14:paraId="47637A1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1.1.9.1</w:t>
      </w:r>
      <w:r>
        <w:rPr>
          <w:rFonts w:ascii="Arial" w:hAnsi="Arial" w:cs="Arial"/>
          <w:color w:val="000000"/>
          <w:kern w:val="0"/>
          <w:sz w:val="19"/>
          <w:szCs w:val="19"/>
        </w:rPr>
        <w:tab/>
      </w:r>
      <w:r>
        <w:rPr>
          <w:rFonts w:ascii="Arial" w:hAnsi="Arial" w:cs="Arial"/>
          <w:b/>
          <w:bCs/>
          <w:color w:val="000000"/>
          <w:kern w:val="0"/>
          <w:sz w:val="19"/>
          <w:szCs w:val="19"/>
        </w:rPr>
        <w:t>Hochleistungs Netzanalysator nach IEC 61000-4-30 Klasse A / S</w:t>
      </w:r>
    </w:p>
    <w:p w14:paraId="4E50388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6962B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15 - 440 Hz, Leistungsfaktor &amp; cos phi, Wirk-, Schein-, &amp; Blindenergie gesamt sowie Bezug und Abgabe von Wirk-, &amp; Blindenergie (4-Quadranten-Messung) in separate Speicherwerte, 4 Tarife, kontinuierliche Echteffektivwertmessung (True RMS).</w:t>
      </w:r>
    </w:p>
    <w:p w14:paraId="7A0CC2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9DC4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 Master-Funktion zur Netzwerkanbindung an eigene oder übergeordnete Softwaresysteme von max. 31 Hutschienen-, oder Fronttafeleinbau- geräten sowie Energiezählern, Datenloggern &amp; Erweiterungsmodulen je Mastergerät der aktuellen Produktserien des Herstellers. Ethernet Gateway Funktion sowie Einbindung von Modbus RTU-zertifizierten Fremdfabrikaten nach spezifischem Integrationstest über generische Modbus-Profile. Simultane Versorgung der Kommunikationsschnittstellen sowie Parallelbetrieb von 4 Modbus TCP Ports.</w:t>
      </w:r>
    </w:p>
    <w:p w14:paraId="7D827F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65CE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Funktionserweiterungen über installierbare APPs sowie bereits vorinstallierte APPs mit folgendem Funktionsumfang auf dem Webserver: Grafische Darstellung von online &amp; historischen Messwerten sowie Vergleich &amp; Interpretation der aufgenommenen Messwerte mit den Spannungsqualitätsmerkmalen sowie deren Grenzwerten nach IEC 61000-2-4 &amp; EN 50160.</w:t>
      </w:r>
    </w:p>
    <w:p w14:paraId="66A913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5A3A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programmierbare logische &amp; mathematische Funktionen zur Auswertung der Messdaten, der digitalen Ein- und Ausgänge &amp; externer ModBus-Variablen über 7 grafische, austauschbare Programme (Zyklus &gt;= 200 ms) wie z.B. Grenzwertüberwachungen, Wochenzeitschaltuhr, etc.</w:t>
      </w:r>
    </w:p>
    <w:p w14:paraId="4389B3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BEA9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Rechtssicheres , zertifiziertes Messverfahren &amp; Messgenauigkeit nach IEC 61000-4-30 Klasse A / S</w:t>
      </w:r>
    </w:p>
    <w:p w14:paraId="717C28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3B9C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Vollständige Bereitstellung von Messwerten zum Vergleich von Spannungsqualitätsmerkmalen sowie deren Grenzwerten nach IEC 61000-2-4 in industriellen Versorgungsnetzen und am Energieübergabepunkt (PCC) nach EN 50160.</w:t>
      </w:r>
    </w:p>
    <w:p w14:paraId="60F9BE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096B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Berechnung der resultierenden, prozentualen Spannungsunsymmetrie gemäß IEC 61000-4-30, Drehfeldrichtung sowie Crestfaktor von Spannung &amp; Strom. Gesamtklirrfaktor (THD-I &amp; THD-U), Total Demand Disortion (TDD), Einzelharmonische (gerade / ungerade) &amp; Zwischenharmonische für Strom &amp; Spannung bis zur 63. Oberschwingung, K-Faktor sowie Flickermessung nach DIN EN 61000-4-15:2011 Klasse F3.</w:t>
      </w:r>
    </w:p>
    <w:p w14:paraId="4C6A11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3EA4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Abtastrate von 20 kHz mit 400 Messpunkten pro Periode &amp; Ausgabe der Messwerte über die Schnittstellen (Zyklus &gt;=200 ms), Erfassung transienter Ereignisse &gt;50 µs, Erfassung von Über-, &amp; Unterspannung zur Visualisierung sowie Kurzzeitunterbrechungen mit 10 ms - Erfassungszyklus, </w:t>
      </w:r>
      <w:r>
        <w:rPr>
          <w:rFonts w:ascii="Arial" w:hAnsi="Arial" w:cs="Arial"/>
          <w:color w:val="000000"/>
          <w:kern w:val="0"/>
          <w:sz w:val="20"/>
          <w:szCs w:val="20"/>
        </w:rPr>
        <w:lastRenderedPageBreak/>
        <w:t>Pegelerfassung von Rundsteuersignalen, Halbwelleneffektivwertschreiber bei Ereignissen &amp; Ereignisdarstellung (Über,- &amp; Unterspannung, Spannungsunterbrechung, Überstrom) in Wellenform. 128 MB interner Messdatenspeicher (Flash) frei vom Anwender konfigurierbar, Uhr mit Pufferung.</w:t>
      </w:r>
    </w:p>
    <w:p w14:paraId="2A2D9F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4438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5B3706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0,5S - 1 / Strom: 0,25 / Spannung: 0,1</w:t>
      </w:r>
    </w:p>
    <w:p w14:paraId="6905CF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08E8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Hutschienenmontage, 107,5 x 90 x 82 (BxHxT), 6 TE breit, monochrom LCD - Display, 2 Tasten, Schutzart IP 20, Schutzklasse: II, Nettogewicht: 350 g, Wärmeverlustleistung: max. 3,2 W, UL 61010-1 zertifiziert.</w:t>
      </w:r>
    </w:p>
    <w:p w14:paraId="33D28D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9446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665527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20 V - 50 V AC, 20 V - 70 V DC Frequenzbereich (AC): 45 - 65 Hz</w:t>
      </w:r>
    </w:p>
    <w:p w14:paraId="6BCED8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150 V CATII</w:t>
      </w:r>
    </w:p>
    <w:p w14:paraId="794442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B204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2A546D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03F6E4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480 V</w:t>
      </w:r>
    </w:p>
    <w:p w14:paraId="31B5B1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226161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E162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3D91DA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1F8AD2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2BB015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1D3E30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D588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1BD86B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 Profibus (DSUB-9) Modbus (RS232)</w:t>
      </w:r>
    </w:p>
    <w:p w14:paraId="58A296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681E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656CD2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 Ethernet Gateway, FTP, TFTP, Profibus DP/V0, BACnet IP (optional)</w:t>
      </w:r>
    </w:p>
    <w:p w14:paraId="1AD426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CD71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7F8136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Optokopplerausgänge</w:t>
      </w:r>
    </w:p>
    <w:p w14:paraId="1B1398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59BDDB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63A466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20 Hz</w:t>
      </w:r>
    </w:p>
    <w:p w14:paraId="34FF67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4298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26EB24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w:t>
      </w:r>
    </w:p>
    <w:p w14:paraId="25D189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729935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7AB5F8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32062E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2D04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041043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 Gesamtbürde: 1x 3-Draht Messung mit 4 kOhm</w:t>
      </w:r>
    </w:p>
    <w:p w14:paraId="7EF6DD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PT100/1000, KTY83/84</w:t>
      </w:r>
    </w:p>
    <w:p w14:paraId="5F92AC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EBCD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293EF1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6ED480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96387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2A634C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3E7788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0AB1ED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66EBEF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5EAE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F68D3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605 Pro</w:t>
      </w:r>
    </w:p>
    <w:p w14:paraId="33791C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5216229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7770536" w14:textId="77777777">
        <w:tc>
          <w:tcPr>
            <w:tcW w:w="2000" w:type="dxa"/>
            <w:tcBorders>
              <w:top w:val="nil"/>
              <w:left w:val="nil"/>
              <w:bottom w:val="nil"/>
              <w:right w:val="nil"/>
            </w:tcBorders>
            <w:tcMar>
              <w:top w:w="100" w:type="dxa"/>
              <w:bottom w:w="100" w:type="dxa"/>
            </w:tcMar>
          </w:tcPr>
          <w:p w14:paraId="484B9BA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79E859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5216229</w:t>
            </w:r>
          </w:p>
        </w:tc>
      </w:tr>
    </w:tbl>
    <w:p w14:paraId="6C0FB3E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9DC3100" w14:textId="77777777">
        <w:trPr>
          <w:jc w:val="right"/>
        </w:trPr>
        <w:tc>
          <w:tcPr>
            <w:tcW w:w="1700" w:type="dxa"/>
            <w:tcBorders>
              <w:top w:val="nil"/>
              <w:left w:val="nil"/>
              <w:bottom w:val="nil"/>
              <w:right w:val="nil"/>
            </w:tcBorders>
            <w:tcMar>
              <w:top w:w="100" w:type="dxa"/>
              <w:bottom w:w="200" w:type="dxa"/>
            </w:tcMar>
          </w:tcPr>
          <w:p w14:paraId="31762D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DB35CF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501A88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BABEDA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DC8337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46B77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F50831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EC2357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w:t>
      </w:r>
      <w:r>
        <w:rPr>
          <w:rFonts w:ascii="Arial" w:hAnsi="Arial" w:cs="Arial"/>
          <w:color w:val="000000"/>
          <w:kern w:val="0"/>
          <w:sz w:val="19"/>
          <w:szCs w:val="19"/>
        </w:rPr>
        <w:tab/>
      </w:r>
      <w:r>
        <w:rPr>
          <w:rFonts w:ascii="Arial" w:hAnsi="Arial" w:cs="Arial"/>
          <w:b/>
          <w:bCs/>
          <w:color w:val="000000"/>
          <w:kern w:val="0"/>
          <w:sz w:val="19"/>
          <w:szCs w:val="19"/>
        </w:rPr>
        <w:t>UMG 96 RM Serie - 90-277V AC, 90-250V DC</w:t>
      </w:r>
    </w:p>
    <w:p w14:paraId="0B89F8E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1.1.10.1</w:t>
      </w:r>
      <w:r>
        <w:rPr>
          <w:rFonts w:ascii="Arial" w:hAnsi="Arial" w:cs="Arial"/>
          <w:color w:val="000000"/>
          <w:kern w:val="0"/>
          <w:sz w:val="19"/>
          <w:szCs w:val="19"/>
        </w:rPr>
        <w:tab/>
      </w:r>
      <w:r>
        <w:rPr>
          <w:rFonts w:ascii="Arial" w:hAnsi="Arial" w:cs="Arial"/>
          <w:b/>
          <w:bCs/>
          <w:color w:val="000000"/>
          <w:kern w:val="0"/>
          <w:sz w:val="19"/>
          <w:szCs w:val="19"/>
        </w:rPr>
        <w:t>Universalmessgerät UMG 96 RM / 90-277V AC / 90-250V DC</w:t>
      </w:r>
    </w:p>
    <w:p w14:paraId="471EE4F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74224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Dreileiter- /Vierleiter-Universalmessgerät UMG 96RM</w:t>
      </w:r>
    </w:p>
    <w:p w14:paraId="0F6FF3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Schalttafeleinbau, Frontabmessungen: 96x96,</w:t>
      </w:r>
    </w:p>
    <w:p w14:paraId="54EBD0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3 Stromwandlereingänge mit kontinuierlicher Abtastung der Spannungs-, und Strommesseingänge</w:t>
      </w:r>
    </w:p>
    <w:p w14:paraId="75BB44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Messung in IT- und TN-Netzen, UL zertifiziert.</w:t>
      </w:r>
    </w:p>
    <w:p w14:paraId="2C44AC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9021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Messfunktionen:</w:t>
      </w:r>
    </w:p>
    <w:p w14:paraId="7170BB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Anpassung an Netzfrequenzen</w:t>
      </w:r>
    </w:p>
    <w:p w14:paraId="0CDFE7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von 45 Hz .. 65 Hz</w:t>
      </w:r>
    </w:p>
    <w:p w14:paraId="04BF2F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Messintervalle von 10 (50 Hz) bzw. 12 (60 Hz) Perioden (200 ms), Abtastfrequenz: 21,33 (25,6) kHz</w:t>
      </w:r>
    </w:p>
    <w:p w14:paraId="35836E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Lückenlose Abtastung und Berechnung folgender Messwerte:</w:t>
      </w:r>
    </w:p>
    <w:p w14:paraId="0E37F6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L-N (L1 .. L3), Spannung L-L,</w:t>
      </w:r>
    </w:p>
    <w:p w14:paraId="14088C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Messung des Mit-, Gegen- und Nullsystems</w:t>
      </w:r>
    </w:p>
    <w:p w14:paraId="270EA9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w:t>
      </w:r>
    </w:p>
    <w:p w14:paraId="787E1F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Drehfeld</w:t>
      </w:r>
    </w:p>
    <w:p w14:paraId="197B57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L1 .. L3 und N (berechnet aus L1..L3)</w:t>
      </w:r>
    </w:p>
    <w:p w14:paraId="2BE222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der Grundschwingung (Wirk-, Blind-, und Scheinleistung, cos phi), Verzerrungsblindleistung</w:t>
      </w:r>
    </w:p>
    <w:p w14:paraId="1D56AD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Summen L1 .. L3 der o. g. Leistungsgrößen</w:t>
      </w:r>
    </w:p>
    <w:p w14:paraId="215AAB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- 7 Energiezähler</w:t>
      </w:r>
    </w:p>
    <w:p w14:paraId="2E6F17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Wirkenergie (Bezug), Wirkenergie (Lieferung), Wirkenergie (ohne Rücklaufsperre),</w:t>
      </w:r>
    </w:p>
    <w:p w14:paraId="76EBAE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(ind), Blindenergie (kap) Blindenergie (ohne Rücklaufsperre), Scheinenergie</w:t>
      </w:r>
    </w:p>
    <w:p w14:paraId="4AA174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jeweils für L1, L2, L3 und Summe.</w:t>
      </w:r>
    </w:p>
    <w:p w14:paraId="2F083F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- 8 Tarife</w:t>
      </w:r>
    </w:p>
    <w:p w14:paraId="6A812D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 40 Oberschwingung (Harmonische) von Strom und Spannung</w:t>
      </w:r>
    </w:p>
    <w:p w14:paraId="78AD99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Verzerrungsfaktor (THD) von Strom und Spannung</w:t>
      </w:r>
    </w:p>
    <w:p w14:paraId="36F4A0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Betriebsstundenzähler</w:t>
      </w:r>
    </w:p>
    <w:p w14:paraId="61C514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B1F0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 Gerät ist ausgerüstet mit:</w:t>
      </w:r>
    </w:p>
    <w:p w14:paraId="2562C2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LCD-Großanzeige (67mm x 57mm) mit gleichzeitiger Darstellung von 3 Messwerten und</w:t>
      </w:r>
    </w:p>
    <w:p w14:paraId="58BEF9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Hintergrundbeleuchtung</w:t>
      </w:r>
    </w:p>
    <w:p w14:paraId="316852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Standard-Messwertanzeigen</w:t>
      </w:r>
    </w:p>
    <w:p w14:paraId="0A26B8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Bimetallfunktion für Strom- und Leistungsmesswerte</w:t>
      </w:r>
    </w:p>
    <w:p w14:paraId="0A87ED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oder manuelle Messwertweiterschaltung mit programmierbarer Wechselzeit 0 - 250 Sek.</w:t>
      </w:r>
    </w:p>
    <w:p w14:paraId="1BC0CE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C9B5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Zusatzfunktionen:</w:t>
      </w:r>
    </w:p>
    <w:p w14:paraId="2B404B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digitale Ausgänge als Melde- oder Impulsausgänge - 2 Vergleichergruppen mit je 3 Vergleichern</w:t>
      </w:r>
    </w:p>
    <w:p w14:paraId="5C9FC0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(Operator &gt;=&lt;)</w:t>
      </w:r>
    </w:p>
    <w:p w14:paraId="77B3A0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B96 x H96 x T49mm</w:t>
      </w:r>
    </w:p>
    <w:p w14:paraId="4132AA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D12A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Schnittstellen:</w:t>
      </w:r>
    </w:p>
    <w:p w14:paraId="265AA7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RS485, Protokoll: Modbus RTU (9.6 - 115.2kbps)</w:t>
      </w:r>
    </w:p>
    <w:p w14:paraId="7EC8C9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E699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L-N 0 .. 300V AC, L-L 0 .. 520V AC</w:t>
      </w:r>
    </w:p>
    <w:p w14:paraId="64A43B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90-277V/AC (50..60Hz); 90-250V/DC;</w:t>
      </w:r>
    </w:p>
    <w:p w14:paraId="0B9803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Versorgung: 300V CAT III</w:t>
      </w:r>
    </w:p>
    <w:p w14:paraId="61DCED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Netzfrequenz: 45 - 65 Hz, Leistungsaufnahme: 4 VA</w:t>
      </w:r>
    </w:p>
    <w:p w14:paraId="738883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Stromeingänge:</w:t>
      </w:r>
    </w:p>
    <w:p w14:paraId="57203E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L1-L3: Nennstrom: ..1/5A, Leistungsaufnahme: 0,2VA, Ansprechstrom: 5mA</w:t>
      </w:r>
    </w:p>
    <w:p w14:paraId="0AFBAE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Strom +-0,5%, u. Spannung: +-0,2% rdg +0,02%rng, Ansprechstrom: 5mA</w:t>
      </w:r>
    </w:p>
    <w:p w14:paraId="746D1D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Klasse 0,5 bei 5A und Klasse 1 bei 1A, Blindarbeit: Klasse 1 bei 5A</w:t>
      </w:r>
    </w:p>
    <w:p w14:paraId="19023E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-10° bis +55°C</w:t>
      </w:r>
    </w:p>
    <w:p w14:paraId="061ABB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9BA5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0311B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070246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464E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0D3E15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CEDEDB"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1848365A"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UMG 96 RM</w:t>
      </w:r>
    </w:p>
    <w:p w14:paraId="2559D6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5222061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30F18C5" w14:textId="77777777">
        <w:tc>
          <w:tcPr>
            <w:tcW w:w="2000" w:type="dxa"/>
            <w:tcBorders>
              <w:top w:val="nil"/>
              <w:left w:val="nil"/>
              <w:bottom w:val="nil"/>
              <w:right w:val="nil"/>
            </w:tcBorders>
            <w:tcMar>
              <w:top w:w="100" w:type="dxa"/>
              <w:bottom w:w="100" w:type="dxa"/>
            </w:tcMar>
          </w:tcPr>
          <w:p w14:paraId="0283716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7A3696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5222061</w:t>
            </w:r>
          </w:p>
        </w:tc>
      </w:tr>
    </w:tbl>
    <w:p w14:paraId="1535F63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9CA0218" w14:textId="77777777">
        <w:trPr>
          <w:jc w:val="right"/>
        </w:trPr>
        <w:tc>
          <w:tcPr>
            <w:tcW w:w="1700" w:type="dxa"/>
            <w:tcBorders>
              <w:top w:val="nil"/>
              <w:left w:val="nil"/>
              <w:bottom w:val="nil"/>
              <w:right w:val="nil"/>
            </w:tcBorders>
            <w:tcMar>
              <w:top w:w="100" w:type="dxa"/>
              <w:bottom w:w="200" w:type="dxa"/>
            </w:tcMar>
          </w:tcPr>
          <w:p w14:paraId="5232FFC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98B06B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58D6A0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D2A712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044C03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88FA56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5BF0EB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DA52F1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1.1.10.2</w:t>
      </w:r>
      <w:r>
        <w:rPr>
          <w:rFonts w:ascii="Arial" w:hAnsi="Arial" w:cs="Arial"/>
          <w:color w:val="000000"/>
          <w:kern w:val="0"/>
          <w:sz w:val="19"/>
          <w:szCs w:val="19"/>
        </w:rPr>
        <w:tab/>
      </w:r>
      <w:r>
        <w:rPr>
          <w:rFonts w:ascii="Arial" w:hAnsi="Arial" w:cs="Arial"/>
          <w:b/>
          <w:bCs/>
          <w:color w:val="000000"/>
          <w:kern w:val="0"/>
          <w:sz w:val="19"/>
          <w:szCs w:val="19"/>
        </w:rPr>
        <w:t>Universalmessgerät UMG 96 RM-E / 90-277V AC / 90-250V DC</w:t>
      </w:r>
    </w:p>
    <w:p w14:paraId="050C7BA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AF121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Leistungsfaktor &amp; cos phi, Wirk-, Schein-, &amp; Blindenergie gesamt sowie Bezug und Abgabe von Wirk-, &amp; Blindenergie (4-Quadranten-Messung) in separate Speicherwerte sowie 7 Tarife, kontinuierliche Echteffektivwertmessung (True RMS).</w:t>
      </w:r>
    </w:p>
    <w:p w14:paraId="1FA663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4734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 Master-Funktion zur Netzwerkanbindung an eigene oder übergeordnete Softwaresysteme von max. 31 Hutschienen-, oder Fronttafeleinbaugeräten sowie Energiezählern, Datenloggern &amp; Erweiterungsmodulen je Mastergerät der aktuellen Produktserien des Herstellers. Ethernet Gateway Funktion sowie Einbindung von Modbus RTU-zertifizierten Fremdfabrikaten nach spezifischem Integrationstest über generische Modbus-Profile. Simultane Versorgung der Kommunikationsschnittstellen sowie Parallelbetrieb von 4 Modbus TCP Ports.</w:t>
      </w:r>
    </w:p>
    <w:p w14:paraId="3FBAD4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801E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Funktionserweiterungen über installierbare APPs auf dem internen Webserver des Gerätes. 5 Vergleichergruppen zur logischen Auswertung (Und / Oder) von jeweils 10 direkten Messwerten oder resultierenden Messwerten mit parametriebarer Vorlauf- und Einschaltzeit als Grenzwertschalter (Grenzwertüberwachung, etc.) bei einem Zyklus von &gt;= 200 ms.</w:t>
      </w:r>
    </w:p>
    <w:p w14:paraId="37282E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9919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 Schleppzeigerfunktion (positiv/negativ) der Wirk- und Scheinleistungen sowie Ströme mit externer Synchronisation und frei einstellbarer Periodendauer (1..60 min.)</w:t>
      </w:r>
    </w:p>
    <w:p w14:paraId="5B6ECD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DE6E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Drehfeldrichtung. Gesamtklirrfaktor (THD-I &amp; THD-U), Einzelharmonische (gerade / ungerade) für Strom &amp; Spannung bis zur 40. Oberschwingung.</w:t>
      </w:r>
    </w:p>
    <w:p w14:paraId="24473A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5BAAB7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20 kHz (50 Hz) mit 400 Messpunkten pro Periode (Spannungsmessung) sowie Ausgabe der Messwerte über die Schnittstellen (Zyklus &gt;=200 ms). Erfassung von Über-, &amp; Unterspannung, 256 MB interner Messdatenspeicher (Flash) frei vom Anwender konfigurierbar, Uhr mit Pufferung.</w:t>
      </w:r>
    </w:p>
    <w:p w14:paraId="3F4ED4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2946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209563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 / 0,5S &amp; 1 (/5A &amp; /1A Wandler) / Strom: 0,2 / Spannung: 0,2</w:t>
      </w:r>
    </w:p>
    <w:p w14:paraId="1E142E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4F9A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90 mm (BxHxT), monochromes 3-zeiliges LCD-Display (hintergrundbeleuchtet), 2 Tasten, Schutzart (Front- / Rückseite) IP 40 / IP 20, Schutzklasse: II, Nettogewicht: 370 g, Wärmeverlustleistung: max. 4 W, UL 61010-1 zertifiziert.</w:t>
      </w:r>
    </w:p>
    <w:p w14:paraId="13D8EA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B3F2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295B4A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90 - 277 V AC, 90 - 250V DC</w:t>
      </w:r>
    </w:p>
    <w:p w14:paraId="2E4E8A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16205A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723032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002E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280975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0DF67D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480 V</w:t>
      </w:r>
    </w:p>
    <w:p w14:paraId="44328C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623E4E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5D2C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108981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064A87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744356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565793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BCB1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w:t>
      </w:r>
    </w:p>
    <w:p w14:paraId="7A0556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Typ A mit dyn. Grenzwert</w:t>
      </w:r>
    </w:p>
    <w:p w14:paraId="39CECF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50 µA bis 40 mA rms / 1 µA</w:t>
      </w:r>
    </w:p>
    <w:p w14:paraId="4DF2B8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8E7B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3C2833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w:t>
      </w:r>
    </w:p>
    <w:p w14:paraId="6D3E93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9EB1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2714FF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w:t>
      </w:r>
    </w:p>
    <w:p w14:paraId="6B9B47B6"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Ethernet Gateway, FTP, TFTP, BACnet IP (optional)</w:t>
      </w:r>
    </w:p>
    <w:p w14:paraId="3F1B0C60"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 </w:t>
      </w:r>
    </w:p>
    <w:p w14:paraId="0BB691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75E843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 + 3x wahlweise</w:t>
      </w:r>
    </w:p>
    <w:p w14:paraId="6A6C5E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5A7A3A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1E25AD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26777B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D762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71ED1E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30BCEB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5A91D5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27C598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6288DE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BA2D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7C6E61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 wahlweise an I5/I6</w:t>
      </w:r>
    </w:p>
    <w:p w14:paraId="31910C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PT100/1000, KTY83/84</w:t>
      </w:r>
    </w:p>
    <w:p w14:paraId="249398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582F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B3395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Montagezubehör, Dokumentation, Parametrier-, &amp; Auswertesoftware in Basisversion, Abstimmung der Ausführung auf die Praxisanwendung sowie der Messgrößen inkl. deren Aufzeichnungs-Intervalle, kompatiblem Stromwandlersatz min. Kl. 0,5 allphasig, </w:t>
      </w:r>
      <w:r>
        <w:rPr>
          <w:rFonts w:ascii="Arial" w:hAnsi="Arial" w:cs="Arial"/>
          <w:color w:val="000000"/>
          <w:kern w:val="0"/>
          <w:sz w:val="20"/>
          <w:szCs w:val="20"/>
        </w:rPr>
        <w:lastRenderedPageBreak/>
        <w:t>Messwandler-Trennklemmen mit Schraubanschluss 0,2 - 10 mm², Brücken sowie Hutschienenklammer zur DIN-Hutschienenmontage gemäß DIN VDE 0100 - 557.5.3.1., kompatible Differenzstromwandler, Konfiguration und Parametrierung des Gerätes (z.B. Netzform, Wandlerverhältnisse, Adressierung der Kommunikations-Schnittstellen), Lieferung, Montage sowie Anschluss.</w:t>
      </w:r>
    </w:p>
    <w:p w14:paraId="14E9FA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3CC8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09E8F2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9992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469B7B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55EAAD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1EB6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049A4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96RM-E</w:t>
      </w:r>
    </w:p>
    <w:p w14:paraId="043E7C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5222062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3A7D8A5" w14:textId="77777777">
        <w:tc>
          <w:tcPr>
            <w:tcW w:w="2000" w:type="dxa"/>
            <w:tcBorders>
              <w:top w:val="nil"/>
              <w:left w:val="nil"/>
              <w:bottom w:val="nil"/>
              <w:right w:val="nil"/>
            </w:tcBorders>
            <w:tcMar>
              <w:top w:w="100" w:type="dxa"/>
              <w:bottom w:w="100" w:type="dxa"/>
            </w:tcMar>
          </w:tcPr>
          <w:p w14:paraId="6C47828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E67EAD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5222062</w:t>
            </w:r>
          </w:p>
        </w:tc>
      </w:tr>
    </w:tbl>
    <w:p w14:paraId="192F1CC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A55325B" w14:textId="77777777">
        <w:trPr>
          <w:jc w:val="right"/>
        </w:trPr>
        <w:tc>
          <w:tcPr>
            <w:tcW w:w="1700" w:type="dxa"/>
            <w:tcBorders>
              <w:top w:val="nil"/>
              <w:left w:val="nil"/>
              <w:bottom w:val="nil"/>
              <w:right w:val="nil"/>
            </w:tcBorders>
            <w:tcMar>
              <w:top w:w="100" w:type="dxa"/>
              <w:bottom w:w="200" w:type="dxa"/>
            </w:tcMar>
          </w:tcPr>
          <w:p w14:paraId="3F704BF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21F5A1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7CFD48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B195DB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72E10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D4C11D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179B16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497052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1.1.10.3</w:t>
      </w:r>
      <w:r>
        <w:rPr>
          <w:rFonts w:ascii="Arial" w:hAnsi="Arial" w:cs="Arial"/>
          <w:color w:val="000000"/>
          <w:kern w:val="0"/>
          <w:sz w:val="19"/>
          <w:szCs w:val="19"/>
        </w:rPr>
        <w:tab/>
      </w:r>
      <w:r>
        <w:rPr>
          <w:rFonts w:ascii="Arial" w:hAnsi="Arial" w:cs="Arial"/>
          <w:b/>
          <w:bCs/>
          <w:color w:val="000000"/>
          <w:kern w:val="0"/>
          <w:sz w:val="19"/>
          <w:szCs w:val="19"/>
        </w:rPr>
        <w:t>Universalmessgerät UMG 96 RM-P / 90-277V AC / 90-250V DC</w:t>
      </w:r>
    </w:p>
    <w:p w14:paraId="00AC4E2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D3F0A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Dreileiter- /Vierleiter-Universalmessgerät UMG 96RM-P</w:t>
      </w:r>
    </w:p>
    <w:p w14:paraId="2681E2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Schalttafeleinbau Frontabmessungen: 96x96,</w:t>
      </w:r>
    </w:p>
    <w:p w14:paraId="5FCD02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4 Stromwandlereingänge mit kontinuierlicher Abtastung der Spannungs-, und Strommesseingänge</w:t>
      </w:r>
    </w:p>
    <w:p w14:paraId="56E3D6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Messung in IT- und TN-Netzen,</w:t>
      </w:r>
    </w:p>
    <w:p w14:paraId="7DA086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 Batterie, Uhr und Speicher 256 MB, UL zertifiziert.</w:t>
      </w:r>
    </w:p>
    <w:p w14:paraId="125706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959B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Messfunktionen:</w:t>
      </w:r>
    </w:p>
    <w:p w14:paraId="198A00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Anpassung an Netzfrequenzen von 45 Hz .. 65 Hz</w:t>
      </w:r>
    </w:p>
    <w:p w14:paraId="5E3948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Messintervalle von 10 (50 Hz) bzw. 12 (60 Hz) Perioden (200 ms), Abtastfrequenz: 21,33 (25,6) kHz</w:t>
      </w:r>
    </w:p>
    <w:p w14:paraId="56A81C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Lückenlose Abtastung und Berechnung folgender Messwerte:</w:t>
      </w:r>
    </w:p>
    <w:p w14:paraId="0A66C4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L-N (L1 .. L3), Spannung L-L</w:t>
      </w:r>
    </w:p>
    <w:p w14:paraId="238410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Messung des Mit-, Gegen- und Nullsystems</w:t>
      </w:r>
    </w:p>
    <w:p w14:paraId="1C7E1B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w:t>
      </w:r>
    </w:p>
    <w:p w14:paraId="2CEFB8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Drehfeld</w:t>
      </w:r>
    </w:p>
    <w:p w14:paraId="037400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L1 .. L3 und N (berechnet aus L1..L3)</w:t>
      </w:r>
    </w:p>
    <w:p w14:paraId="143195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der Grundschwingung (Wirk-, Blind-, und Scheinleistung, cosphi), Verzerrungsblindleistung</w:t>
      </w:r>
    </w:p>
    <w:p w14:paraId="4D53BA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Summen L1 .. L3 der o. g. Leistungsgrößen</w:t>
      </w:r>
    </w:p>
    <w:p w14:paraId="2014F5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- 7 Energiezähler</w:t>
      </w:r>
    </w:p>
    <w:p w14:paraId="5F0D21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Wirkenergie (Bezug), Wirkenergie (Lieferung), Wirkenergie (ohne Rücklaufsperre),</w:t>
      </w:r>
    </w:p>
    <w:p w14:paraId="15DC1F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(ind), Blindenergie (kap) Blindenergie (ohne Rücklaufsperre), Scheinenergie</w:t>
      </w:r>
    </w:p>
    <w:p w14:paraId="38BBC7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jeweils für L1, L2, L3 und Summe.</w:t>
      </w:r>
    </w:p>
    <w:p w14:paraId="16D2C2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- 8 Tarife</w:t>
      </w:r>
    </w:p>
    <w:p w14:paraId="2E6C86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 40 Oberschwingung (Harmonische) von Strom und Spannung</w:t>
      </w:r>
    </w:p>
    <w:p w14:paraId="14822A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Verzerrungsfaktor (THD) von Strom und Spannung</w:t>
      </w:r>
    </w:p>
    <w:p w14:paraId="60B7F8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Betriebsstundenzähler</w:t>
      </w:r>
    </w:p>
    <w:p w14:paraId="0CC1BF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DA30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 Gerät ist ausgerüstet mit:</w:t>
      </w:r>
    </w:p>
    <w:p w14:paraId="707394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LCD-Großanzeige (67mm x 57mm) mit gleichzeitiger Darstellung von 3 Messwerten und</w:t>
      </w:r>
    </w:p>
    <w:p w14:paraId="1D0B80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Hintergrundbeleuchtung</w:t>
      </w:r>
    </w:p>
    <w:p w14:paraId="5D5D82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Standard-Messwertanzeigen</w:t>
      </w:r>
    </w:p>
    <w:p w14:paraId="6759B0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Bimetallfunktion für Strom- und Leistungsmesswerte</w:t>
      </w:r>
    </w:p>
    <w:p w14:paraId="76C7B4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Automatische oder manuelle Messwertweiterschaltung mit programmierbarer Wechselzeit 0 - 250 </w:t>
      </w:r>
      <w:r>
        <w:rPr>
          <w:rFonts w:ascii="Arial" w:hAnsi="Arial" w:cs="Arial"/>
          <w:color w:val="000000"/>
          <w:kern w:val="0"/>
          <w:sz w:val="20"/>
          <w:szCs w:val="20"/>
        </w:rPr>
        <w:lastRenderedPageBreak/>
        <w:t>Sek.</w:t>
      </w:r>
    </w:p>
    <w:p w14:paraId="665699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3C53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Zusatzfunktionen:</w:t>
      </w:r>
    </w:p>
    <w:p w14:paraId="5C6EC6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- 4 digitale Eingänge als Status- oder Impulseingang</w:t>
      </w:r>
    </w:p>
    <w:p w14:paraId="20C9F7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digitale Ausgänge als Melde- oder Impulsausgänge</w:t>
      </w:r>
    </w:p>
    <w:p w14:paraId="7F2DA8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Vergleichergruppen mit je 3 Vergleichern</w:t>
      </w:r>
    </w:p>
    <w:p w14:paraId="159B1F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(Operator &gt;=&lt;)</w:t>
      </w:r>
    </w:p>
    <w:p w14:paraId="7B208D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B96 x H96 x T78mm</w:t>
      </w:r>
    </w:p>
    <w:p w14:paraId="2ACF72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6D54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 RS485, Protokoll: Profibus</w:t>
      </w:r>
    </w:p>
    <w:p w14:paraId="4458D7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404D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L-N 0 .. 300V AC, L-L 0 .. 520V AC</w:t>
      </w:r>
    </w:p>
    <w:p w14:paraId="00F266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90-277V/AC (50..60Hz); 90-250V/DC</w:t>
      </w:r>
    </w:p>
    <w:p w14:paraId="6E5EDA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Versorgung: 300V CAT III</w:t>
      </w:r>
    </w:p>
    <w:p w14:paraId="47E9CA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Netzfrequenz: 45 - 65 Hz, Leistungsaufnahme: 4 VA</w:t>
      </w:r>
    </w:p>
    <w:p w14:paraId="6F0FAE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Stromeingänge:</w:t>
      </w:r>
    </w:p>
    <w:p w14:paraId="47AA06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L1-L4: Nennstrom: ..1/5A, Leistungsaufnahme: 0,2VA, Ansprechstrom: 5mA</w:t>
      </w:r>
    </w:p>
    <w:p w14:paraId="60BC3A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Strom +-0,5%, u. Spannung: +-0,2% rdg +0,02%rng</w:t>
      </w:r>
    </w:p>
    <w:p w14:paraId="3027A7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Klasse 0,5 bei 5A und Klasse 1 bei 1A, Blindarbeit: Klasse 1 bei 5A</w:t>
      </w:r>
    </w:p>
    <w:p w14:paraId="7C6036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-10° bis +55°C</w:t>
      </w:r>
    </w:p>
    <w:p w14:paraId="121516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FB76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2EC59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004053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C74B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7EAFA6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817C3D"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09880967"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UMG 96 RM-P</w:t>
      </w:r>
    </w:p>
    <w:p w14:paraId="42DD74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sidRPr="00E04F81">
        <w:rPr>
          <w:rFonts w:ascii="Arial" w:hAnsi="Arial" w:cs="Arial"/>
          <w:color w:val="000000"/>
          <w:kern w:val="0"/>
          <w:sz w:val="20"/>
          <w:szCs w:val="20"/>
          <w:lang w:val="en-US"/>
        </w:rPr>
        <w:t xml:space="preserve"> </w:t>
      </w:r>
      <w:r>
        <w:rPr>
          <w:rFonts w:ascii="Arial" w:hAnsi="Arial" w:cs="Arial"/>
          <w:color w:val="000000"/>
          <w:kern w:val="0"/>
          <w:sz w:val="20"/>
          <w:szCs w:val="20"/>
        </w:rPr>
        <w:t>Art.-Nr. 5222064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F63BDBF" w14:textId="77777777">
        <w:tc>
          <w:tcPr>
            <w:tcW w:w="2000" w:type="dxa"/>
            <w:tcBorders>
              <w:top w:val="nil"/>
              <w:left w:val="nil"/>
              <w:bottom w:val="nil"/>
              <w:right w:val="nil"/>
            </w:tcBorders>
            <w:tcMar>
              <w:top w:w="100" w:type="dxa"/>
              <w:bottom w:w="100" w:type="dxa"/>
            </w:tcMar>
          </w:tcPr>
          <w:p w14:paraId="44D317C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142EBF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5222064</w:t>
            </w:r>
          </w:p>
        </w:tc>
      </w:tr>
    </w:tbl>
    <w:p w14:paraId="20731FD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69FFBDE" w14:textId="77777777">
        <w:trPr>
          <w:jc w:val="right"/>
        </w:trPr>
        <w:tc>
          <w:tcPr>
            <w:tcW w:w="1700" w:type="dxa"/>
            <w:tcBorders>
              <w:top w:val="nil"/>
              <w:left w:val="nil"/>
              <w:bottom w:val="nil"/>
              <w:right w:val="nil"/>
            </w:tcBorders>
            <w:tcMar>
              <w:top w:w="100" w:type="dxa"/>
              <w:bottom w:w="200" w:type="dxa"/>
            </w:tcMar>
          </w:tcPr>
          <w:p w14:paraId="7B98E0E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2F801E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F6E305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1408A1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3FF49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3B6CB4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28E2E2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38DFC2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1.1.10.4</w:t>
      </w:r>
      <w:r>
        <w:rPr>
          <w:rFonts w:ascii="Arial" w:hAnsi="Arial" w:cs="Arial"/>
          <w:color w:val="000000"/>
          <w:kern w:val="0"/>
          <w:sz w:val="19"/>
          <w:szCs w:val="19"/>
        </w:rPr>
        <w:tab/>
      </w:r>
      <w:r>
        <w:rPr>
          <w:rFonts w:ascii="Arial" w:hAnsi="Arial" w:cs="Arial"/>
          <w:b/>
          <w:bCs/>
          <w:color w:val="000000"/>
          <w:kern w:val="0"/>
          <w:sz w:val="19"/>
          <w:szCs w:val="19"/>
        </w:rPr>
        <w:t>Universalmessgerät UMG 96 RM-CBM / 90-277V AC / 90-250V DC</w:t>
      </w:r>
    </w:p>
    <w:p w14:paraId="290EC6B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6EA72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Dreileiter- /Vierleiter-Universalmessgerät UMG 96RM</w:t>
      </w:r>
    </w:p>
    <w:p w14:paraId="5B3214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Schalttafeleinbau Frontabmessungen: 96x96,</w:t>
      </w:r>
    </w:p>
    <w:p w14:paraId="2B44A8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4 Stromwandlereingänge mit kontinuierlicher Abtastung der Spannungs-, und Strommesseingänge</w:t>
      </w:r>
    </w:p>
    <w:p w14:paraId="0409B9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Messung in IT- und TN-Netzen,</w:t>
      </w:r>
    </w:p>
    <w:p w14:paraId="040E99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 Batterie, Uhr und Speicher 256 MB, UL zertifiziert.</w:t>
      </w:r>
    </w:p>
    <w:p w14:paraId="3F1703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EC44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Messfunktionen:</w:t>
      </w:r>
    </w:p>
    <w:p w14:paraId="32FF12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Anpassung an Netzfrequenzen</w:t>
      </w:r>
    </w:p>
    <w:p w14:paraId="7E741C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von 45 Hz .. 65 Hz</w:t>
      </w:r>
    </w:p>
    <w:p w14:paraId="4779EA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Messintervalle von 10 (50 Hz) bzw. 12 (60 Hz) Perioden (200 ms), Abtastfrequenz: 21,33 (25,6) kHz</w:t>
      </w:r>
    </w:p>
    <w:p w14:paraId="2B2077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Lückenlose Abtastung und Berechnung folgender Messwerte:</w:t>
      </w:r>
    </w:p>
    <w:p w14:paraId="179D1B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L-N (L1 .. L3), Spannung L-L,</w:t>
      </w:r>
    </w:p>
    <w:p w14:paraId="013A47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Messung des Mit-, Gegen- und Nullsystems</w:t>
      </w:r>
    </w:p>
    <w:p w14:paraId="33E752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Frequenz</w:t>
      </w:r>
    </w:p>
    <w:p w14:paraId="4C59AF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Drehfeld</w:t>
      </w:r>
    </w:p>
    <w:p w14:paraId="279D4C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L1 .. L3 und N (berechnet aus L1..L3)</w:t>
      </w:r>
    </w:p>
    <w:p w14:paraId="588979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der Grundschwingung (Wirk-, Blind-, und Scheinleistung, cosphi), Verzerrungsblindleistung</w:t>
      </w:r>
    </w:p>
    <w:p w14:paraId="2D19C5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Summen L1 .. L3 der o. g. Leistungsgrößen</w:t>
      </w:r>
    </w:p>
    <w:p w14:paraId="50CB58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- 7 Energiezähler</w:t>
      </w:r>
    </w:p>
    <w:p w14:paraId="241528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Wirkenergie (Bezug), Wirkenergie (Lieferung), Wirkenergie (ohne Rücklaufsperre),</w:t>
      </w:r>
    </w:p>
    <w:p w14:paraId="5ABAFB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(ind), Blindenergie (kap) Blindenergie (ohne Rücklaufsperre), Scheinenergie</w:t>
      </w:r>
    </w:p>
    <w:p w14:paraId="523D74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jeweils für L1, L2, L3 und Summe.</w:t>
      </w:r>
    </w:p>
    <w:p w14:paraId="1AA6FE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- 8 Tarife</w:t>
      </w:r>
    </w:p>
    <w:p w14:paraId="13762E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 40 Oberschwingung (Harmonische) von Strom und Spannung</w:t>
      </w:r>
    </w:p>
    <w:p w14:paraId="37D677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Verzerrungsfaktor (THD) von Strom und Spannung</w:t>
      </w:r>
    </w:p>
    <w:p w14:paraId="39B7F1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Betriebsstundenzähler</w:t>
      </w:r>
    </w:p>
    <w:p w14:paraId="60BC1E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DB82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 Gerät ist ausgerüstet mit:</w:t>
      </w:r>
    </w:p>
    <w:p w14:paraId="1F30AE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LCD-Großanzeige (67mm x 57mm) mit gleichzeitiger Darstellung von 3 Messwerten und</w:t>
      </w:r>
    </w:p>
    <w:p w14:paraId="29B41E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Hintergrundbeleuchtung</w:t>
      </w:r>
    </w:p>
    <w:p w14:paraId="7E0AC0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Standard-Messwertanzeigen</w:t>
      </w:r>
    </w:p>
    <w:p w14:paraId="7D81F1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Bimetallfunktion für Strom- und Leistungsmesswerte</w:t>
      </w:r>
    </w:p>
    <w:p w14:paraId="7D26D6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oder manuelle Messwertweiterschaltung mit programmierbarer Wechselzeit 0 - 250 Sek.</w:t>
      </w:r>
    </w:p>
    <w:p w14:paraId="560E94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757A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Zusatzfunktionen:</w:t>
      </w:r>
    </w:p>
    <w:p w14:paraId="1DF332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digitale Ausgänge als Melde- oder Impulsausgänge</w:t>
      </w:r>
    </w:p>
    <w:p w14:paraId="15ECEF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Vergleichergruppen mit je 3 Vergleichern</w:t>
      </w:r>
    </w:p>
    <w:p w14:paraId="3D9F2A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(Operator &gt;=&lt;)</w:t>
      </w:r>
    </w:p>
    <w:p w14:paraId="1E2B2B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B96 x H96 x T78mm</w:t>
      </w:r>
    </w:p>
    <w:p w14:paraId="793A5F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739F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w:t>
      </w:r>
    </w:p>
    <w:p w14:paraId="21BA96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RS485, Protokoll: Modbus RTU (9.6 - 115.2kbps)</w:t>
      </w:r>
    </w:p>
    <w:p w14:paraId="0E2475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C994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L-N 0 .. 300V AC, L-L 0 .. 520V AC</w:t>
      </w:r>
    </w:p>
    <w:p w14:paraId="7B565C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90-277V/AC (50..60Hz); 90-250V/DC</w:t>
      </w:r>
    </w:p>
    <w:p w14:paraId="3B30B0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Versorgung: 300V CAT III</w:t>
      </w:r>
    </w:p>
    <w:p w14:paraId="55EF0E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Netzfrequenz: 45 - 65 Hz, Leistungsaufnahme: 4 VA</w:t>
      </w:r>
    </w:p>
    <w:p w14:paraId="4F1A06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Stromeingänge:</w:t>
      </w:r>
    </w:p>
    <w:p w14:paraId="346EE0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L1-L4: Nennstrom: ..1/5A, Leistungsaufnahme: 0,2VA, Ansprechstrom: 5mA</w:t>
      </w:r>
    </w:p>
    <w:p w14:paraId="1CB5D5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Strom +-0,5%, u. Spannung: +-0,2% rdg +0,02%rng</w:t>
      </w:r>
    </w:p>
    <w:p w14:paraId="06CB9C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Klasse 0,5 bei 5A und Klasse 1 bei 1A, Blindarbeit: Klasse 1 bei 5A</w:t>
      </w:r>
    </w:p>
    <w:p w14:paraId="4C5061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-10° bis +55°C</w:t>
      </w:r>
    </w:p>
    <w:p w14:paraId="42A917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F599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80149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745E65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763C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26F25E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1AB39B"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0A692664"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UMG 96 RM-CBM</w:t>
      </w:r>
    </w:p>
    <w:p w14:paraId="7EF27F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5222066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410D3F1" w14:textId="77777777">
        <w:tc>
          <w:tcPr>
            <w:tcW w:w="2000" w:type="dxa"/>
            <w:tcBorders>
              <w:top w:val="nil"/>
              <w:left w:val="nil"/>
              <w:bottom w:val="nil"/>
              <w:right w:val="nil"/>
            </w:tcBorders>
            <w:tcMar>
              <w:top w:w="100" w:type="dxa"/>
              <w:bottom w:w="100" w:type="dxa"/>
            </w:tcMar>
          </w:tcPr>
          <w:p w14:paraId="3801F74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3E7971D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5222066</w:t>
            </w:r>
          </w:p>
        </w:tc>
      </w:tr>
    </w:tbl>
    <w:p w14:paraId="249F9D0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BCEDF12" w14:textId="77777777">
        <w:trPr>
          <w:jc w:val="right"/>
        </w:trPr>
        <w:tc>
          <w:tcPr>
            <w:tcW w:w="1700" w:type="dxa"/>
            <w:tcBorders>
              <w:top w:val="nil"/>
              <w:left w:val="nil"/>
              <w:bottom w:val="nil"/>
              <w:right w:val="nil"/>
            </w:tcBorders>
            <w:tcMar>
              <w:top w:w="100" w:type="dxa"/>
              <w:bottom w:w="200" w:type="dxa"/>
            </w:tcMar>
          </w:tcPr>
          <w:p w14:paraId="1A58765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EC04B5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217CFE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68FB5B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23A53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2993D3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A5078D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C3814D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1.1.10.5</w:t>
      </w:r>
      <w:r>
        <w:rPr>
          <w:rFonts w:ascii="Arial" w:hAnsi="Arial" w:cs="Arial"/>
          <w:color w:val="000000"/>
          <w:kern w:val="0"/>
          <w:sz w:val="19"/>
          <w:szCs w:val="19"/>
        </w:rPr>
        <w:tab/>
      </w:r>
      <w:r>
        <w:rPr>
          <w:rFonts w:ascii="Arial" w:hAnsi="Arial" w:cs="Arial"/>
          <w:b/>
          <w:bCs/>
          <w:color w:val="000000"/>
          <w:kern w:val="0"/>
          <w:sz w:val="19"/>
          <w:szCs w:val="19"/>
        </w:rPr>
        <w:t>Universalmessgerät UMG 96 RM-M / 90-277V AC / 90-250V DC</w:t>
      </w:r>
    </w:p>
    <w:p w14:paraId="2E843BF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1FC83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Dreileiter- /Vierleiter-Universalmessgerät UMG 96RM-M</w:t>
      </w:r>
    </w:p>
    <w:p w14:paraId="6F4C29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Schalttafeleinbau Frontabmessungen: 96x96,</w:t>
      </w:r>
    </w:p>
    <w:p w14:paraId="57ED42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3 Stromwandlereingänge mit kontinuierlicher Abtastung der Spannungs-, und Strommesseingänge</w:t>
      </w:r>
    </w:p>
    <w:p w14:paraId="442EEA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Messung in IT- und TN-Netzen, UL zertifiziert.</w:t>
      </w:r>
    </w:p>
    <w:p w14:paraId="56DF6D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7401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Messfunktionen:</w:t>
      </w:r>
    </w:p>
    <w:p w14:paraId="015DD4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Anpassung an Netzfrequenzen von 45 Hz .. 65 Hz</w:t>
      </w:r>
    </w:p>
    <w:p w14:paraId="07A05D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Messintervalle von 10 (50 Hz) bzw. 12 (60 Hz) Perioden (200 ms), Abtastfrequenz: 21,33 (25,6) kHz</w:t>
      </w:r>
    </w:p>
    <w:p w14:paraId="2E2215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Lückenlose Abtastung und Berechnung folgender Messwerte:</w:t>
      </w:r>
    </w:p>
    <w:p w14:paraId="6CAA67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L-N (L1 .. L3), Spannung L-L,</w:t>
      </w:r>
    </w:p>
    <w:p w14:paraId="605605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Messung des Mit-, Gegen- und Nullsystems</w:t>
      </w:r>
    </w:p>
    <w:p w14:paraId="5F166E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w:t>
      </w:r>
    </w:p>
    <w:p w14:paraId="7AAB7C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Drehfeld</w:t>
      </w:r>
    </w:p>
    <w:p w14:paraId="1FE28F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L1 .. L3 und N (berechnet aus L1..L3)</w:t>
      </w:r>
    </w:p>
    <w:p w14:paraId="51A1E1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der Grundschwingung (Wirk-, Blind-, und Scheinleistung, cosphi), Verzerrungsblindleistung</w:t>
      </w:r>
    </w:p>
    <w:p w14:paraId="4A44D2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Summen L1 .. L3 der o. g. Leistungsgrößen</w:t>
      </w:r>
    </w:p>
    <w:p w14:paraId="4D54D2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- 7 Energiezähler</w:t>
      </w:r>
    </w:p>
    <w:p w14:paraId="4A29F8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Wirkenergie (Bezug), Wirkenergie (Lieferung), Wirkenergie (ohne Rücklaufsperre),</w:t>
      </w:r>
    </w:p>
    <w:p w14:paraId="4733B6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(ind), Blindenergie (kap) Blindenergie (ohne Rücklaufsperre), Scheinenergie</w:t>
      </w:r>
    </w:p>
    <w:p w14:paraId="25E051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jeweils für L1, L2, L3 und Summe.</w:t>
      </w:r>
    </w:p>
    <w:p w14:paraId="299A2F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- 8 Tarife</w:t>
      </w:r>
    </w:p>
    <w:p w14:paraId="1B15DD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 40 Oberschwingung (Harmonische) von Strom und Spannung</w:t>
      </w:r>
    </w:p>
    <w:p w14:paraId="30EC49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Verzerrungsfaktor (THD) von Strom und Spannung</w:t>
      </w:r>
    </w:p>
    <w:p w14:paraId="73C925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Betriebsstundenzähler</w:t>
      </w:r>
    </w:p>
    <w:p w14:paraId="06BDD4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8CC2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 Gerät ist ausgerüstet mit:</w:t>
      </w:r>
    </w:p>
    <w:p w14:paraId="221FEF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LCD-Großanzeige (67mm x 57mm) mit gleichzeitiger Darstellung von 3 Messwerten und</w:t>
      </w:r>
    </w:p>
    <w:p w14:paraId="3E3F20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Hintergrundbeleuchtung</w:t>
      </w:r>
    </w:p>
    <w:p w14:paraId="16DB35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Standard-Messwertanzeigen</w:t>
      </w:r>
    </w:p>
    <w:p w14:paraId="72B118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Bimetallfunktion für Strom- und Leistungsmesswerte</w:t>
      </w:r>
    </w:p>
    <w:p w14:paraId="0F0A5C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oder manuelle Messwertweiterschaltung mit programmierbarer Wechselzeit 0 - 250 Sek.</w:t>
      </w:r>
    </w:p>
    <w:p w14:paraId="1B9845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BE5F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Zusatzfunktionen:</w:t>
      </w:r>
    </w:p>
    <w:p w14:paraId="115BB3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digitale Ausgänge als Melde- oder Impulsausgänge</w:t>
      </w:r>
    </w:p>
    <w:p w14:paraId="060869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Vergleichergruppen mit je 3 Vergleichern</w:t>
      </w:r>
    </w:p>
    <w:p w14:paraId="0BCA37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(Operator &gt;=&lt;)</w:t>
      </w:r>
    </w:p>
    <w:p w14:paraId="67B6C8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B96 x H96 x T42mm</w:t>
      </w:r>
    </w:p>
    <w:p w14:paraId="6A2481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82ED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w:t>
      </w:r>
    </w:p>
    <w:p w14:paraId="5AE8B8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 M-Bus</w:t>
      </w:r>
    </w:p>
    <w:p w14:paraId="2D0810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300, 600, 1200, 2400, 4800, 9600, 19200, 38400 Baud</w:t>
      </w:r>
    </w:p>
    <w:p w14:paraId="296398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DE44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L-N 0 .. 300V AC, L-L 0 .. 520V AC</w:t>
      </w:r>
    </w:p>
    <w:p w14:paraId="25E3F4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90-277V/AC (50..60Hz); 90-250V/DC</w:t>
      </w:r>
    </w:p>
    <w:p w14:paraId="353890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Versorgung: 300V CAT III</w:t>
      </w:r>
    </w:p>
    <w:p w14:paraId="561BAF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Netzfrequenz: 45 - 65 Hz, Leistungsaufnahme: 4 VA</w:t>
      </w:r>
    </w:p>
    <w:p w14:paraId="7F1979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Stromeingänge:</w:t>
      </w:r>
    </w:p>
    <w:p w14:paraId="0F5E88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L1-L3: Nennstrom: ..1/5A, Leistungsaufnahme: 0,2VA, Ansprechstrom: 5mA</w:t>
      </w:r>
    </w:p>
    <w:p w14:paraId="389A9F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Strom +-0,5%, u. Spannung: +-0,2% rdg +0,02%rng</w:t>
      </w:r>
    </w:p>
    <w:p w14:paraId="1EECA9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Klasse 0,5 bei 5A und Klasse 1 bei 1A, Blindarbeit: Klasse 1 bei 5A</w:t>
      </w:r>
    </w:p>
    <w:p w14:paraId="78365F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-10° bis +55°C</w:t>
      </w:r>
    </w:p>
    <w:p w14:paraId="58F637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B732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71DC1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3BA646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DDBC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79870A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B5C844"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74D0AD4B"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UMG 96 RM-M</w:t>
      </w:r>
    </w:p>
    <w:p w14:paraId="049519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5222069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5711B59" w14:textId="77777777">
        <w:tc>
          <w:tcPr>
            <w:tcW w:w="2000" w:type="dxa"/>
            <w:tcBorders>
              <w:top w:val="nil"/>
              <w:left w:val="nil"/>
              <w:bottom w:val="nil"/>
              <w:right w:val="nil"/>
            </w:tcBorders>
            <w:tcMar>
              <w:top w:w="100" w:type="dxa"/>
              <w:bottom w:w="100" w:type="dxa"/>
            </w:tcMar>
          </w:tcPr>
          <w:p w14:paraId="66F566A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F70621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5222069</w:t>
            </w:r>
          </w:p>
        </w:tc>
      </w:tr>
    </w:tbl>
    <w:p w14:paraId="1F33085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D5618A3" w14:textId="77777777">
        <w:trPr>
          <w:jc w:val="right"/>
        </w:trPr>
        <w:tc>
          <w:tcPr>
            <w:tcW w:w="1700" w:type="dxa"/>
            <w:tcBorders>
              <w:top w:val="nil"/>
              <w:left w:val="nil"/>
              <w:bottom w:val="nil"/>
              <w:right w:val="nil"/>
            </w:tcBorders>
            <w:tcMar>
              <w:top w:w="100" w:type="dxa"/>
              <w:bottom w:w="200" w:type="dxa"/>
            </w:tcMar>
          </w:tcPr>
          <w:p w14:paraId="03D2BCE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6A4D91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D28D03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1C7F8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F9A635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0E1466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AFBE29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C303EE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1.1.10.6</w:t>
      </w:r>
      <w:r>
        <w:rPr>
          <w:rFonts w:ascii="Arial" w:hAnsi="Arial" w:cs="Arial"/>
          <w:color w:val="000000"/>
          <w:kern w:val="0"/>
          <w:sz w:val="19"/>
          <w:szCs w:val="19"/>
        </w:rPr>
        <w:tab/>
      </w:r>
      <w:r>
        <w:rPr>
          <w:rFonts w:ascii="Arial" w:hAnsi="Arial" w:cs="Arial"/>
          <w:b/>
          <w:bCs/>
          <w:color w:val="000000"/>
          <w:kern w:val="0"/>
          <w:sz w:val="19"/>
          <w:szCs w:val="19"/>
        </w:rPr>
        <w:t>Universalmessgerät UMG 96 RM-PN / 90-277V AC / 90-250V DC</w:t>
      </w:r>
    </w:p>
    <w:p w14:paraId="11E9F66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79F19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6-Kanal-Netzanalysator UMG 96RM-PN mit Profinet Zertifizierung für Schalttafeleinbau Frontabmessungen: 96x96, für 4 Stromwandlereingänge und Differenzstrommessung (RCM) mit kontinuierlicher Abtastung der Spannungs-, und Strommesseingänge</w:t>
      </w:r>
    </w:p>
    <w:p w14:paraId="0DB15A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Messung in IT- und TN-Netzen, Überspannungskategorie: L-N: 300V CAT III</w:t>
      </w:r>
    </w:p>
    <w:p w14:paraId="67F476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6F66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Messfunktionen:</w:t>
      </w:r>
    </w:p>
    <w:p w14:paraId="54AD94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Anpassung an Netzfrequenzen</w:t>
      </w:r>
    </w:p>
    <w:p w14:paraId="221923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von 45 Hz .. 65 Hz</w:t>
      </w:r>
    </w:p>
    <w:p w14:paraId="39856A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Messintervalle von 10 (50 Hz) bzw. 12 (60 Hz) Perioden (200 ms), Abtastfrequenz: 21,33 (25,6) kHz</w:t>
      </w:r>
    </w:p>
    <w:p w14:paraId="4E40C0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Lückenlose Abtastung und Berechnung folgender Messwerte:</w:t>
      </w:r>
    </w:p>
    <w:p w14:paraId="25190B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L-N (L1..L3), Spannung L-L, Unsymetrie, Mit-, Gegen- und Nullsytem</w:t>
      </w:r>
    </w:p>
    <w:p w14:paraId="4CDF3F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 (L1)</w:t>
      </w:r>
    </w:p>
    <w:p w14:paraId="2B8B7E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Drehfeld</w:t>
      </w:r>
    </w:p>
    <w:p w14:paraId="217945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L1..L3 und N (berechnet aus L1..L3)</w:t>
      </w:r>
    </w:p>
    <w:p w14:paraId="4464D2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der Grundschwingung (Wirk-, Blind-, und Scheinleistung, cosphi), Verzerrungsblindleistung</w:t>
      </w:r>
    </w:p>
    <w:p w14:paraId="6AF6BF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Summen L1..L3 der o. g. Leistungsgrößen</w:t>
      </w:r>
    </w:p>
    <w:p w14:paraId="170C87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- 7 Energiezähler</w:t>
      </w:r>
    </w:p>
    <w:p w14:paraId="56A6E2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Wirkenergie (Bezug), Wirkenergie (Lieferung), Wirkenergie (ohne Rücklaufsperre),</w:t>
      </w:r>
    </w:p>
    <w:p w14:paraId="5B3935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(ind), Blindenergie (kap) Blindenergie (ohne Rücklaufsperre), Scheinenergie</w:t>
      </w:r>
    </w:p>
    <w:p w14:paraId="3CB700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jeweils für L1, L2, L3 und Summe.</w:t>
      </w:r>
    </w:p>
    <w:p w14:paraId="538D02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- 8 Tarife</w:t>
      </w:r>
    </w:p>
    <w:p w14:paraId="63A3D7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- 1..40 Oberschwingung (Harmonische) von Strom und Spannung (nur ungerade)</w:t>
      </w:r>
    </w:p>
    <w:p w14:paraId="1F8BA4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Verzerrungsfaktor (THD) von Strom und Spannung</w:t>
      </w:r>
    </w:p>
    <w:p w14:paraId="4B373A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Betriebsstundenzähler</w:t>
      </w:r>
    </w:p>
    <w:p w14:paraId="20CE4E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B0DF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 Gerät ist ausgerüstet mit:</w:t>
      </w:r>
    </w:p>
    <w:p w14:paraId="0D6A60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LCD-Großanzeige (67mm x 57mm) mit gleichzeitiger Darstellung von 3 Messwerten und</w:t>
      </w:r>
    </w:p>
    <w:p w14:paraId="4506BE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Hintergrundbeleuchtung</w:t>
      </w:r>
    </w:p>
    <w:p w14:paraId="2ED037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Standard-Messwertanzeigen</w:t>
      </w:r>
    </w:p>
    <w:p w14:paraId="04E901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Bimetallfunktion für Strom- und Leistungsmesswerte</w:t>
      </w:r>
    </w:p>
    <w:p w14:paraId="79F596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Automatische oder manuelle Messwertweiterschaltung mit programmierbarer Wechselzeit 0 - 250 Sek.</w:t>
      </w:r>
    </w:p>
    <w:p w14:paraId="5D9295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HTTP-Interface (Homepage mit REST-Interface)</w:t>
      </w:r>
    </w:p>
    <w:p w14:paraId="5B75B8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2A92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Zusatzfunktionen:</w:t>
      </w:r>
    </w:p>
    <w:p w14:paraId="523B2A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Digitalausgänge</w:t>
      </w:r>
    </w:p>
    <w:p w14:paraId="42E10A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 Digitalein-/Ausgänge konfigurierbar</w:t>
      </w:r>
    </w:p>
    <w:p w14:paraId="4E4DB7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Analog-Eingänge, wahlweise als</w:t>
      </w:r>
    </w:p>
    <w:p w14:paraId="16782A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 oder Differenzstrommesseingang</w:t>
      </w:r>
    </w:p>
    <w:p w14:paraId="1B15DA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Vergleichergruppen mit je 3 Vergleichern</w:t>
      </w:r>
    </w:p>
    <w:p w14:paraId="307B32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(Operator &gt;=&lt;)</w:t>
      </w:r>
    </w:p>
    <w:p w14:paraId="014937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Überwachung der Differenzstromwandler-Eingänge</w:t>
      </w:r>
    </w:p>
    <w:p w14:paraId="70D624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B96 x H96 x T49mm</w:t>
      </w:r>
    </w:p>
    <w:p w14:paraId="623E09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FAD4E3"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Schnittstellen:</w:t>
      </w:r>
    </w:p>
    <w:p w14:paraId="31C5CB9A"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-2x RJ45-Ethernet (CC Typ B / Switch Class C IRT)</w:t>
      </w:r>
    </w:p>
    <w:p w14:paraId="0C20A333"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-Ethernet-Protokolle: Profinet 2.2, TCP/IP, ModBus TCP</w:t>
      </w:r>
    </w:p>
    <w:p w14:paraId="5B2188BF"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-Profinet Profile: PROFIenergy V1.1, Entity Class 2</w:t>
      </w:r>
    </w:p>
    <w:p w14:paraId="3087E5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-RS485, Protokoll: Modbus RTU (9.6 - 115.2kbps)</w:t>
      </w:r>
    </w:p>
    <w:p w14:paraId="688907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FE15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L-N 0 .. 300V AC, L-L 0 .. 520V AC</w:t>
      </w:r>
    </w:p>
    <w:p w14:paraId="0D906B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90-277V/AC (45..65Hz); 90-250V/DC; Netzfrequenz: 45 - 65 Hz, Leistungsaufnahme: max. 7 VA</w:t>
      </w:r>
    </w:p>
    <w:p w14:paraId="786B6A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DB8E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Stromeingänge:</w:t>
      </w:r>
    </w:p>
    <w:p w14:paraId="40E872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L1-L4: Nennstrom: ..1/5A, Leistungsaufnahme: 0,2VA</w:t>
      </w:r>
    </w:p>
    <w:p w14:paraId="306AB7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Strom +-0,2%, u. Spannung: +-0,2% rdg +0,02%rng</w:t>
      </w:r>
    </w:p>
    <w:p w14:paraId="091838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Klasse 0,5S bei 5A und Klasse 1 bei 1A, Blindarbeit: Klasse 1 bei 5A</w:t>
      </w:r>
    </w:p>
    <w:p w14:paraId="014470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-10° bis +55°C</w:t>
      </w:r>
    </w:p>
    <w:p w14:paraId="399E30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B6AA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EA702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182253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E6586D"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5ADB4EC6"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UMG 96RM-PN</w:t>
      </w:r>
    </w:p>
    <w:p w14:paraId="2A69E1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5222090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7F73DDC" w14:textId="77777777">
        <w:tc>
          <w:tcPr>
            <w:tcW w:w="2000" w:type="dxa"/>
            <w:tcBorders>
              <w:top w:val="nil"/>
              <w:left w:val="nil"/>
              <w:bottom w:val="nil"/>
              <w:right w:val="nil"/>
            </w:tcBorders>
            <w:tcMar>
              <w:top w:w="100" w:type="dxa"/>
              <w:bottom w:w="100" w:type="dxa"/>
            </w:tcMar>
          </w:tcPr>
          <w:p w14:paraId="3AFB5C6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814FB3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5222090</w:t>
            </w:r>
          </w:p>
        </w:tc>
      </w:tr>
    </w:tbl>
    <w:p w14:paraId="230CED9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D1C09F0" w14:textId="77777777">
        <w:trPr>
          <w:jc w:val="right"/>
        </w:trPr>
        <w:tc>
          <w:tcPr>
            <w:tcW w:w="1700" w:type="dxa"/>
            <w:tcBorders>
              <w:top w:val="nil"/>
              <w:left w:val="nil"/>
              <w:bottom w:val="nil"/>
              <w:right w:val="nil"/>
            </w:tcBorders>
            <w:tcMar>
              <w:top w:w="100" w:type="dxa"/>
              <w:bottom w:w="200" w:type="dxa"/>
            </w:tcMar>
          </w:tcPr>
          <w:p w14:paraId="4202F34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63B9A3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79855B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A1D6BF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5C3500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0E0DA1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7B604A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CDCFA3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w:t>
      </w:r>
      <w:r>
        <w:rPr>
          <w:rFonts w:ascii="Arial" w:hAnsi="Arial" w:cs="Arial"/>
          <w:color w:val="000000"/>
          <w:kern w:val="0"/>
          <w:sz w:val="19"/>
          <w:szCs w:val="19"/>
        </w:rPr>
        <w:tab/>
      </w:r>
      <w:r>
        <w:rPr>
          <w:rFonts w:ascii="Arial" w:hAnsi="Arial" w:cs="Arial"/>
          <w:b/>
          <w:bCs/>
          <w:color w:val="000000"/>
          <w:kern w:val="0"/>
          <w:sz w:val="19"/>
          <w:szCs w:val="19"/>
        </w:rPr>
        <w:t>UMG 96 RM Serie - 24-90V AC &amp; DC</w:t>
      </w:r>
    </w:p>
    <w:p w14:paraId="64780CE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1.1.11.1</w:t>
      </w:r>
      <w:r>
        <w:rPr>
          <w:rFonts w:ascii="Arial" w:hAnsi="Arial" w:cs="Arial"/>
          <w:color w:val="000000"/>
          <w:kern w:val="0"/>
          <w:sz w:val="19"/>
          <w:szCs w:val="19"/>
        </w:rPr>
        <w:tab/>
      </w:r>
      <w:r>
        <w:rPr>
          <w:rFonts w:ascii="Arial" w:hAnsi="Arial" w:cs="Arial"/>
          <w:b/>
          <w:bCs/>
          <w:color w:val="000000"/>
          <w:kern w:val="0"/>
          <w:sz w:val="19"/>
          <w:szCs w:val="19"/>
        </w:rPr>
        <w:t>Universalmessgerät UMG 96 RM / 24-90V AC / DC</w:t>
      </w:r>
    </w:p>
    <w:p w14:paraId="6C93326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602C1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Dreileiter- /Vierleiter-Universalmessgerät UMG 96RM</w:t>
      </w:r>
    </w:p>
    <w:p w14:paraId="12C97B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Schalttafeleinbau, Frontabmessungen: 96x96,</w:t>
      </w:r>
    </w:p>
    <w:p w14:paraId="569A49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3 Stromwandlereingänge mit kontinuierlicher Abtastung der Spannungs-, und Strommesseingänge</w:t>
      </w:r>
    </w:p>
    <w:p w14:paraId="780A5E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Messung in IT- und TN-Netzen, UL zertifiziert.</w:t>
      </w:r>
    </w:p>
    <w:p w14:paraId="40D916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3721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Messfunktionen:</w:t>
      </w:r>
    </w:p>
    <w:p w14:paraId="55001D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Anpassung an Netzfrequenzen</w:t>
      </w:r>
    </w:p>
    <w:p w14:paraId="007992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von 45 Hz .. 65 Hz</w:t>
      </w:r>
    </w:p>
    <w:p w14:paraId="52FB8C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Messintervalle von 10 (50 Hz) bzw. 12 (60 Hz) Perioden (200 ms), Abtastfrequenz: 21,33 (25,6) kHz</w:t>
      </w:r>
    </w:p>
    <w:p w14:paraId="173D51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Lückenlose Abtastung und Berechnung folgender Messwerte:</w:t>
      </w:r>
    </w:p>
    <w:p w14:paraId="2674EE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L-N (L1 .. L3), Spannung L-L</w:t>
      </w:r>
    </w:p>
    <w:p w14:paraId="6EDDBD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Messung des Mit-, Gegen- und Nullsystems</w:t>
      </w:r>
    </w:p>
    <w:p w14:paraId="4BAB2C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w:t>
      </w:r>
    </w:p>
    <w:p w14:paraId="00D86B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Drehfeld</w:t>
      </w:r>
    </w:p>
    <w:p w14:paraId="099723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L1 .. L3 und N (berechnet aus L1..L3)</w:t>
      </w:r>
    </w:p>
    <w:p w14:paraId="064580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der Grundschwingung (Wirk-, Blind-, und Scheinleistung, cosphi), Verzerrungsblindleistung</w:t>
      </w:r>
    </w:p>
    <w:p w14:paraId="335E00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Summen L1 .. L3 der o. g. Leistungsgrößen</w:t>
      </w:r>
    </w:p>
    <w:p w14:paraId="3834D8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- 7 Energiezähler</w:t>
      </w:r>
    </w:p>
    <w:p w14:paraId="5E5D3D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Wirkenergie (Bezug), Wirkenergie (Lieferung), Wirkenergie (ohne Rücklaufsperre),</w:t>
      </w:r>
    </w:p>
    <w:p w14:paraId="3A119F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(ind), Blindenergie (kap) Blindenergie (ohne Rücklaufsperre), Scheinenergie</w:t>
      </w:r>
    </w:p>
    <w:p w14:paraId="5127A2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jeweils für L1, L2, L3 und Summe.</w:t>
      </w:r>
    </w:p>
    <w:p w14:paraId="788E8B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- 8 Tarife</w:t>
      </w:r>
    </w:p>
    <w:p w14:paraId="0F9B17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 40 Oberschwingung (Harmonische) von Strom und Spannung</w:t>
      </w:r>
    </w:p>
    <w:p w14:paraId="4BF3CF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Verzerrungsfaktor (THD) von Strom und Spannung</w:t>
      </w:r>
    </w:p>
    <w:p w14:paraId="635A07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Betriebsstundenzähler</w:t>
      </w:r>
    </w:p>
    <w:p w14:paraId="0FCC55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0A7D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 Gerät ist ausgerüstet mit:</w:t>
      </w:r>
    </w:p>
    <w:p w14:paraId="068188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LCD-Großanzeige (67mm x 57mm) mit gleichzeitiger Darstellung von 3 Messwerten und</w:t>
      </w:r>
    </w:p>
    <w:p w14:paraId="326B58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Hintergrundbeleuchtung</w:t>
      </w:r>
    </w:p>
    <w:p w14:paraId="5B2764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Standard-Messwertanzeigen</w:t>
      </w:r>
    </w:p>
    <w:p w14:paraId="114D3C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Bimetallfunktion für Strom- und Leistungsmesswerte</w:t>
      </w:r>
    </w:p>
    <w:p w14:paraId="5B2902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oder manuelle Messwertweiterschaltung mit programmierbarer Wechselzeit 0 - 250 Sek.</w:t>
      </w:r>
    </w:p>
    <w:p w14:paraId="4F497E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8A39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Zusatzfunktionen:</w:t>
      </w:r>
    </w:p>
    <w:p w14:paraId="3EBB8B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digitale Ausgänge als Melde- oder Impulsausgänge - 2 Vergleichergruppen mit je 3 Vergleichern</w:t>
      </w:r>
    </w:p>
    <w:p w14:paraId="3BE491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(Operator &gt;=&lt;)</w:t>
      </w:r>
    </w:p>
    <w:p w14:paraId="4AB99A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B96 x H96 x T49mm</w:t>
      </w:r>
    </w:p>
    <w:p w14:paraId="4D64EE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419E9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w:t>
      </w:r>
    </w:p>
    <w:p w14:paraId="611969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RS485, Protokoll: Modbus RTU (9.6 - 115.2kbps)</w:t>
      </w:r>
    </w:p>
    <w:p w14:paraId="26FF83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7214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L-N 0 .. 300V AC, L-L 0 .. 520V AC</w:t>
      </w:r>
    </w:p>
    <w:p w14:paraId="3A9C23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24-90 V / AC &amp; DC (50..60Hz);</w:t>
      </w:r>
    </w:p>
    <w:p w14:paraId="12FB53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Versorgung: 150V CAT III</w:t>
      </w:r>
    </w:p>
    <w:p w14:paraId="4EB45C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Netzfrequenz: 45 - 65 Hz, Leistungsaufnahme: 4 VA</w:t>
      </w:r>
    </w:p>
    <w:p w14:paraId="7855BC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Stromeingänge:</w:t>
      </w:r>
    </w:p>
    <w:p w14:paraId="0C27F4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L1-L3: Nennstrom: ..1/5A, Leistungsaufnahme: 0,2VA, Ansprechstrom: 5mA</w:t>
      </w:r>
    </w:p>
    <w:p w14:paraId="73CD86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Strom +-0,5%, u. Spannung: +-0,2% rdg +0,02%rng</w:t>
      </w:r>
    </w:p>
    <w:p w14:paraId="2EB1C2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Klasse 0,5 bei 5A und Klasse 1 bei 1A, Blindarbeit: Klasse 1 bei 5A</w:t>
      </w:r>
    </w:p>
    <w:p w14:paraId="747A9D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-10° bis +55°C</w:t>
      </w:r>
    </w:p>
    <w:p w14:paraId="1EEF08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177A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6D1FF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0155E5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4F44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17090A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DE8AD7"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04812EC7"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lastRenderedPageBreak/>
        <w:t>Type: UMG 96 RM</w:t>
      </w:r>
    </w:p>
    <w:p w14:paraId="6AEC45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5222070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79C08CF" w14:textId="77777777">
        <w:tc>
          <w:tcPr>
            <w:tcW w:w="2000" w:type="dxa"/>
            <w:tcBorders>
              <w:top w:val="nil"/>
              <w:left w:val="nil"/>
              <w:bottom w:val="nil"/>
              <w:right w:val="nil"/>
            </w:tcBorders>
            <w:tcMar>
              <w:top w:w="100" w:type="dxa"/>
              <w:bottom w:w="100" w:type="dxa"/>
            </w:tcMar>
          </w:tcPr>
          <w:p w14:paraId="0533756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22CB15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5222070</w:t>
            </w:r>
          </w:p>
        </w:tc>
      </w:tr>
    </w:tbl>
    <w:p w14:paraId="280ABB8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DD09C91" w14:textId="77777777">
        <w:trPr>
          <w:jc w:val="right"/>
        </w:trPr>
        <w:tc>
          <w:tcPr>
            <w:tcW w:w="1700" w:type="dxa"/>
            <w:tcBorders>
              <w:top w:val="nil"/>
              <w:left w:val="nil"/>
              <w:bottom w:val="nil"/>
              <w:right w:val="nil"/>
            </w:tcBorders>
            <w:tcMar>
              <w:top w:w="100" w:type="dxa"/>
              <w:bottom w:w="200" w:type="dxa"/>
            </w:tcMar>
          </w:tcPr>
          <w:p w14:paraId="3EC7F03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757829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338AF9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0B445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EC951A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C4F007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71360F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D7CF1A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1.1.11.2</w:t>
      </w:r>
      <w:r>
        <w:rPr>
          <w:rFonts w:ascii="Arial" w:hAnsi="Arial" w:cs="Arial"/>
          <w:color w:val="000000"/>
          <w:kern w:val="0"/>
          <w:sz w:val="19"/>
          <w:szCs w:val="19"/>
        </w:rPr>
        <w:tab/>
      </w:r>
      <w:r>
        <w:rPr>
          <w:rFonts w:ascii="Arial" w:hAnsi="Arial" w:cs="Arial"/>
          <w:b/>
          <w:bCs/>
          <w:color w:val="000000"/>
          <w:kern w:val="0"/>
          <w:sz w:val="19"/>
          <w:szCs w:val="19"/>
        </w:rPr>
        <w:t>Universalmessgerät UMG 96 RM-E / 24-90V AC / DC</w:t>
      </w:r>
    </w:p>
    <w:p w14:paraId="7D5047F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BE6EC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Leistungsfaktor &amp; cos phi, Wirk-, Schein-, &amp; Blindenergie gesamt sowie Bezug und Abgabe von Wirk-, &amp; Blindenergie (4-Quadranten-Messung) in separate Speicherwerte sowie 7 Tarife, kontinuierliche Echteffektivwertmessung (True RMS).</w:t>
      </w:r>
    </w:p>
    <w:p w14:paraId="3516AB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B53E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 Master-Funktion zur Netzwerkanbindung an eigene oder übergeordnete Softwaresysteme von max. 31 Hutschienen-, oder Fronttafeleinbaugeräten sowie Energiezählern, Datenloggern &amp; Erweiterungsmodulen je Mastergerät der aktuellen Produktserien des Herstellers. Ethernet Gateway Funktion sowie Einbindung von Modbus RTU-zertifizierten Fremdfabrikaten nach spezifischem Integrationstest über generische Modbus-Profile. Simultane Versorgung der Kommunikationsschnittstellen sowie Parallelbetrieb von 4 Modbus TCP Ports.</w:t>
      </w:r>
    </w:p>
    <w:p w14:paraId="611E07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1689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Funktionserweiterungen über installierbare APPs auf dem internen Webserver des Gerätes. 5 Vergleichergruppen zur logischen Auswertung (Und / Oder) von jeweils 10 direkten Messwerten oder resultierenden Messwerten mit parametriebarer Vorlauf- und Einschaltzeit als Grenzwertschalter (Grenzwertüberwachung, etc.) bei einem Zyklus von &gt;= 200 ms.</w:t>
      </w:r>
    </w:p>
    <w:p w14:paraId="73B6CB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9980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 Schleppzeigerfunktion (positiv/negativ) der Wirk- und Scheinleistungen sowie Ströme mit externer Synchronisation und frei einstellbarer Periodendauer (1..60 min.)</w:t>
      </w:r>
    </w:p>
    <w:p w14:paraId="09E95E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CC31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Drehfeldrichtung. Gesamtklirrfaktor (THD-I &amp; THD-U), Einzelharmonische (gerade / ungerade) für Strom &amp; Spannung bis zur 40. Oberschwingung.</w:t>
      </w:r>
    </w:p>
    <w:p w14:paraId="2C8210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BDA7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20 kHz (50 Hz) mit 400 Messpunkten pro Periode (Spannungsmessung) sowie Ausgabe der Messwerte über die Schnittstellen (Zyklus &gt;=200 ms). Erfassung von Über-, &amp; Unterspannung, 256 MB interner Messdatenspeicher (Flash) frei vom Anwender konfigurierbar, Uhr mit Pufferung.</w:t>
      </w:r>
    </w:p>
    <w:p w14:paraId="4AD57B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DD68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1AF910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 / 0,5S &amp; 1 (/5A &amp; /1A Wandler) / Strom: 0,2 / Spannung: 0,2</w:t>
      </w:r>
    </w:p>
    <w:p w14:paraId="5FE798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D64C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90 mm (BxHxT), monochromes 3-zeiliges LCD-Display (hintergrundbeleuchtet), 2 Tasten, Schutzart (Front- / Rückseite) IP 40 / IP 20, Schutzklasse: II, Nettogewicht: 370 g, Wärmeverlustleistung: max. 4 W, UL 61010-1 zertifiziert.</w:t>
      </w:r>
    </w:p>
    <w:p w14:paraId="02427E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0876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7BA9F9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24-90V AC / DC</w:t>
      </w:r>
    </w:p>
    <w:p w14:paraId="42D00F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42F223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5E38F5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1D1F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5A45CB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42A825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480 V</w:t>
      </w:r>
    </w:p>
    <w:p w14:paraId="47AA07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60F93C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A51A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5D0734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78644F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Messbereich / Auflösung: 5 mA bis 6 A rms / 0,1 mA</w:t>
      </w:r>
    </w:p>
    <w:p w14:paraId="3B3A9E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52D55A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F476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w:t>
      </w:r>
    </w:p>
    <w:p w14:paraId="06724B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Typ A mit dyn. Grenzwert</w:t>
      </w:r>
    </w:p>
    <w:p w14:paraId="69B775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50 µA bis 40 mA rms / 1 µA</w:t>
      </w:r>
    </w:p>
    <w:p w14:paraId="3E1994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6B8F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176038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w:t>
      </w:r>
    </w:p>
    <w:p w14:paraId="615791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74D6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5858BC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w:t>
      </w:r>
    </w:p>
    <w:p w14:paraId="5F4E6C50"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Ethernet Gateway, FTP, TFTP, BACnet IP (optional)</w:t>
      </w:r>
    </w:p>
    <w:p w14:paraId="5E9E3358"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 </w:t>
      </w:r>
    </w:p>
    <w:p w14:paraId="7624A1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765809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 + 3x wahlweise</w:t>
      </w:r>
    </w:p>
    <w:p w14:paraId="2A80BA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276EB4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5D1DF7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61999D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4E7E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27449B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0E0854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709FF6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43B686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4C57D4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7024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493B4A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 wahlweise an I5/I6</w:t>
      </w:r>
    </w:p>
    <w:p w14:paraId="02B81B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PT100/1000, KTY83/84</w:t>
      </w:r>
    </w:p>
    <w:p w14:paraId="6C09D6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811C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42129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kompatible Differenzstromwandler, Konfiguration und Parametrierung des Gerätes (z.B. Netzform, Wandlerverhältnisse, Adressierung der Kommunikations-Schnittstellen), Lieferung, Montage sowie Anschluss.</w:t>
      </w:r>
    </w:p>
    <w:p w14:paraId="074ABB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0A21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74B459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E53A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060324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418A42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2D36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18FA6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96RM-E</w:t>
      </w:r>
    </w:p>
    <w:p w14:paraId="4EEC03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52.22.063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6771145" w14:textId="77777777">
        <w:tc>
          <w:tcPr>
            <w:tcW w:w="2000" w:type="dxa"/>
            <w:tcBorders>
              <w:top w:val="nil"/>
              <w:left w:val="nil"/>
              <w:bottom w:val="nil"/>
              <w:right w:val="nil"/>
            </w:tcBorders>
            <w:tcMar>
              <w:top w:w="100" w:type="dxa"/>
              <w:bottom w:w="100" w:type="dxa"/>
            </w:tcMar>
          </w:tcPr>
          <w:p w14:paraId="4F48BD8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49BC23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5222063</w:t>
            </w:r>
          </w:p>
        </w:tc>
      </w:tr>
    </w:tbl>
    <w:p w14:paraId="30DE7AF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AF04F57" w14:textId="77777777">
        <w:trPr>
          <w:jc w:val="right"/>
        </w:trPr>
        <w:tc>
          <w:tcPr>
            <w:tcW w:w="1700" w:type="dxa"/>
            <w:tcBorders>
              <w:top w:val="nil"/>
              <w:left w:val="nil"/>
              <w:bottom w:val="nil"/>
              <w:right w:val="nil"/>
            </w:tcBorders>
            <w:tcMar>
              <w:top w:w="100" w:type="dxa"/>
              <w:bottom w:w="200" w:type="dxa"/>
            </w:tcMar>
          </w:tcPr>
          <w:p w14:paraId="6220ACC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A910D9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9C3DFC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A6DBC4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EDCAC7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2D1EFF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020B0A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12677D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1.1.11.3</w:t>
      </w:r>
      <w:r>
        <w:rPr>
          <w:rFonts w:ascii="Arial" w:hAnsi="Arial" w:cs="Arial"/>
          <w:color w:val="000000"/>
          <w:kern w:val="0"/>
          <w:sz w:val="19"/>
          <w:szCs w:val="19"/>
        </w:rPr>
        <w:tab/>
      </w:r>
      <w:r>
        <w:rPr>
          <w:rFonts w:ascii="Arial" w:hAnsi="Arial" w:cs="Arial"/>
          <w:b/>
          <w:bCs/>
          <w:color w:val="000000"/>
          <w:kern w:val="0"/>
          <w:sz w:val="19"/>
          <w:szCs w:val="19"/>
        </w:rPr>
        <w:t>Universalmessgerät UMG 96 RM-P / 24-90V AC / DC</w:t>
      </w:r>
    </w:p>
    <w:p w14:paraId="0BCF9C1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6A4E2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Dreileiter- /Vierleiter-Universalmessgerät UMG 96RM-P</w:t>
      </w:r>
    </w:p>
    <w:p w14:paraId="6E9D72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für Schalttafeleinbau Frontabmessungen: 96x96,</w:t>
      </w:r>
    </w:p>
    <w:p w14:paraId="294E6D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4 Stromwandlereingänge mit kontinuierlicher Abtastung der Spannungs-, und Strommesseingänge</w:t>
      </w:r>
    </w:p>
    <w:p w14:paraId="40D70F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Messung in IT- und TN-Netzen,</w:t>
      </w:r>
    </w:p>
    <w:p w14:paraId="15781D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 Batterie, Uhr und Speicher 256 MB, UL zertifiziert.</w:t>
      </w:r>
    </w:p>
    <w:p w14:paraId="3C1DBF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4308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Messfunktionen:</w:t>
      </w:r>
    </w:p>
    <w:p w14:paraId="12B2E5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Anpassung an Netzfrequenzen von 45 Hz .. 65 Hz</w:t>
      </w:r>
    </w:p>
    <w:p w14:paraId="742494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Messintervalle von 10 (50 Hz) bzw. 12 (60 Hz) Perioden (200 ms), Abtastfrequenz: 21,33 (25,6) kHz</w:t>
      </w:r>
    </w:p>
    <w:p w14:paraId="3A7009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Lückenlose Abtastung und Berechnung folgender Messwerte:</w:t>
      </w:r>
    </w:p>
    <w:p w14:paraId="772D23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L-N (L1 .. L3), Spannung L-L,</w:t>
      </w:r>
    </w:p>
    <w:p w14:paraId="19BD74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Messung des Mit-, Gegen- und Nullsystems</w:t>
      </w:r>
    </w:p>
    <w:p w14:paraId="143743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w:t>
      </w:r>
    </w:p>
    <w:p w14:paraId="272FF8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Drehfeld</w:t>
      </w:r>
    </w:p>
    <w:p w14:paraId="765FB3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L1 .. L3 und N (berechnet aus L1..L3)</w:t>
      </w:r>
    </w:p>
    <w:p w14:paraId="506CC9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der Grundschwingung (Wirk-, Blind-, und Scheinleistung, cosphi), Verzerrungsblindleistung</w:t>
      </w:r>
    </w:p>
    <w:p w14:paraId="788DAE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Summen L1 .. L3 der o. g. Leistungsgrößen</w:t>
      </w:r>
    </w:p>
    <w:p w14:paraId="6E72EC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- 7 Energiezähler</w:t>
      </w:r>
    </w:p>
    <w:p w14:paraId="49E4F9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Wirkenergie (Bezug), Wirkenergie (Lieferung), Wirkenergie (ohne Rücklaufsperre),</w:t>
      </w:r>
    </w:p>
    <w:p w14:paraId="7050E0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(ind), Blindenergie (kap) Blindenergie (ohne Rücklaufsperre), Scheinenergie</w:t>
      </w:r>
    </w:p>
    <w:p w14:paraId="69C562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jeweils für L1, L2, L3 und Summe.</w:t>
      </w:r>
    </w:p>
    <w:p w14:paraId="5467E5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- 8 Tarife</w:t>
      </w:r>
    </w:p>
    <w:p w14:paraId="30E62B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 40 Oberschwingung (Harmonische) von Strom und Spannung</w:t>
      </w:r>
    </w:p>
    <w:p w14:paraId="093004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Verzerrungsfaktor (THD) von Strom und Spannung</w:t>
      </w:r>
    </w:p>
    <w:p w14:paraId="123807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Betriebsstundenzähler</w:t>
      </w:r>
    </w:p>
    <w:p w14:paraId="0A772D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21E1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 Gerät ist ausgerüstet mit:</w:t>
      </w:r>
    </w:p>
    <w:p w14:paraId="43DF8B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LCD-Großanzeige (67mm x 57mm) mit gleichzeitiger Darstellung von 3 Messwerten und</w:t>
      </w:r>
    </w:p>
    <w:p w14:paraId="720113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Hintergrundbeleuchtung</w:t>
      </w:r>
    </w:p>
    <w:p w14:paraId="2E4D4C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Standard-Messwertanzeigen</w:t>
      </w:r>
    </w:p>
    <w:p w14:paraId="666B97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Bimetallfunktion für Strom- und Leistungsmesswerte</w:t>
      </w:r>
    </w:p>
    <w:p w14:paraId="488D5D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oder manuelle Messwertweiterschaltung mit programmierbarer Wechselzeit 0 - 250 Sek.</w:t>
      </w:r>
    </w:p>
    <w:p w14:paraId="72546A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7904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Zusatzfunktionen:</w:t>
      </w:r>
    </w:p>
    <w:p w14:paraId="5CA035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- 4 digitale Eingänge als Status- oder Impulseingang</w:t>
      </w:r>
    </w:p>
    <w:p w14:paraId="091F8C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digitale Ausgänge als Melde- oder Impulsausgänge</w:t>
      </w:r>
    </w:p>
    <w:p w14:paraId="1A569E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Vergleichergruppen mit je 3 Vergleichern</w:t>
      </w:r>
    </w:p>
    <w:p w14:paraId="07FAFD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(Operator &gt;=&lt;)</w:t>
      </w:r>
    </w:p>
    <w:p w14:paraId="42DD91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B96 x H96 x T78mm</w:t>
      </w:r>
    </w:p>
    <w:p w14:paraId="492919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CD6D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 RS485, Protokoll: Profibus</w:t>
      </w:r>
    </w:p>
    <w:p w14:paraId="0BF690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2085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L-N 0 .. 300V AC, L-L 0 .. 520V AC</w:t>
      </w:r>
    </w:p>
    <w:p w14:paraId="33BC5A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24-90 V/AC &amp; DC (50..60Hz)</w:t>
      </w:r>
    </w:p>
    <w:p w14:paraId="5BF1A3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Versorgung: 150V CAT III</w:t>
      </w:r>
    </w:p>
    <w:p w14:paraId="6029CB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Netzfrequenz: 45 - 65 Hz, Leistungsaufnahme: 4 VA</w:t>
      </w:r>
    </w:p>
    <w:p w14:paraId="3E6948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Stromeingänge:</w:t>
      </w:r>
    </w:p>
    <w:p w14:paraId="681D95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L1-L4: Nennstrom: ..1/5A, Leistungsaufnahme: 0,2VA, Ansprechstrom: 5mA</w:t>
      </w:r>
    </w:p>
    <w:p w14:paraId="51FE92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Strom +-0,5%, u. Spannung: +-0,2% rdg +0,02%rng</w:t>
      </w:r>
    </w:p>
    <w:p w14:paraId="2E4C90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Klasse 0,5 bei 5A und Klasse 1 bei 1A, Blindarbeit: Klasse 1 bei 5A</w:t>
      </w:r>
    </w:p>
    <w:p w14:paraId="4A56C9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-10° bis +55°C</w:t>
      </w:r>
    </w:p>
    <w:p w14:paraId="7E8EB4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9DBD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15695D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Montagezubehör, Dokumentation, Parametrier-, &amp; Auswertesoftware in Basisversion, Abstimmung der Ausführung auf die Praxisanwendung sowie der Messgrößen inkl. deren Aufzeichnungs-Intervalle, kompatiblem Stromwandlersatz min. Kl. 0,5 allphasig, </w:t>
      </w:r>
      <w:r>
        <w:rPr>
          <w:rFonts w:ascii="Arial" w:hAnsi="Arial" w:cs="Arial"/>
          <w:color w:val="000000"/>
          <w:kern w:val="0"/>
          <w:sz w:val="20"/>
          <w:szCs w:val="20"/>
        </w:rPr>
        <w:lastRenderedPageBreak/>
        <w:t>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06340A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7FFF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6A7EF1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027FF5"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31F39B0B"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UMG 96 RM-P</w:t>
      </w:r>
    </w:p>
    <w:p w14:paraId="698FC1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sidRPr="00E04F81">
        <w:rPr>
          <w:rFonts w:ascii="Arial" w:hAnsi="Arial" w:cs="Arial"/>
          <w:color w:val="000000"/>
          <w:kern w:val="0"/>
          <w:sz w:val="20"/>
          <w:szCs w:val="20"/>
          <w:lang w:val="en-US"/>
        </w:rPr>
        <w:t xml:space="preserve"> </w:t>
      </w:r>
      <w:r>
        <w:rPr>
          <w:rFonts w:ascii="Arial" w:hAnsi="Arial" w:cs="Arial"/>
          <w:color w:val="000000"/>
          <w:kern w:val="0"/>
          <w:sz w:val="20"/>
          <w:szCs w:val="20"/>
        </w:rPr>
        <w:t>Art.-Nr. 5222065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AAF92E8" w14:textId="77777777">
        <w:tc>
          <w:tcPr>
            <w:tcW w:w="2000" w:type="dxa"/>
            <w:tcBorders>
              <w:top w:val="nil"/>
              <w:left w:val="nil"/>
              <w:bottom w:val="nil"/>
              <w:right w:val="nil"/>
            </w:tcBorders>
            <w:tcMar>
              <w:top w:w="100" w:type="dxa"/>
              <w:bottom w:w="100" w:type="dxa"/>
            </w:tcMar>
          </w:tcPr>
          <w:p w14:paraId="4B104FA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BCCCBB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5222065</w:t>
            </w:r>
          </w:p>
        </w:tc>
      </w:tr>
    </w:tbl>
    <w:p w14:paraId="0CA391F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73F6F15" w14:textId="77777777">
        <w:trPr>
          <w:jc w:val="right"/>
        </w:trPr>
        <w:tc>
          <w:tcPr>
            <w:tcW w:w="1700" w:type="dxa"/>
            <w:tcBorders>
              <w:top w:val="nil"/>
              <w:left w:val="nil"/>
              <w:bottom w:val="nil"/>
              <w:right w:val="nil"/>
            </w:tcBorders>
            <w:tcMar>
              <w:top w:w="100" w:type="dxa"/>
              <w:bottom w:w="200" w:type="dxa"/>
            </w:tcMar>
          </w:tcPr>
          <w:p w14:paraId="7A22A53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E29009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608004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BFEE3A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C706B4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FD0C5C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79536A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25F273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1.1.11.4</w:t>
      </w:r>
      <w:r>
        <w:rPr>
          <w:rFonts w:ascii="Arial" w:hAnsi="Arial" w:cs="Arial"/>
          <w:color w:val="000000"/>
          <w:kern w:val="0"/>
          <w:sz w:val="19"/>
          <w:szCs w:val="19"/>
        </w:rPr>
        <w:tab/>
      </w:r>
      <w:r>
        <w:rPr>
          <w:rFonts w:ascii="Arial" w:hAnsi="Arial" w:cs="Arial"/>
          <w:b/>
          <w:bCs/>
          <w:color w:val="000000"/>
          <w:kern w:val="0"/>
          <w:sz w:val="19"/>
          <w:szCs w:val="19"/>
        </w:rPr>
        <w:t>Universalmessgerät UMG 96 RM-CBM / 24-90V AC / DC</w:t>
      </w:r>
    </w:p>
    <w:p w14:paraId="57716FA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5D55C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Dreileiter- /Vierleiter-Universalmessgerät UMG 96RM</w:t>
      </w:r>
    </w:p>
    <w:p w14:paraId="5552CC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Schalttafeleinbau Frontabmessungen: 96x96,</w:t>
      </w:r>
    </w:p>
    <w:p w14:paraId="648677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4 Stromwandlereingänge mit kontinuierlicher Abtastung der Spannungs-, und Strommesseingänge</w:t>
      </w:r>
    </w:p>
    <w:p w14:paraId="15AF1C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Messung in IT- und TN-Netzen,</w:t>
      </w:r>
    </w:p>
    <w:p w14:paraId="79EB5E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 Batterie, Uhr und Speicher 256 MB, UL zertifiziert.</w:t>
      </w:r>
    </w:p>
    <w:p w14:paraId="559FDA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9D84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Messfunktionen:</w:t>
      </w:r>
    </w:p>
    <w:p w14:paraId="660008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Anpassung an Netzfrequenzen</w:t>
      </w:r>
    </w:p>
    <w:p w14:paraId="2A5D8E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von 45 Hz .. 65 Hz</w:t>
      </w:r>
    </w:p>
    <w:p w14:paraId="6222B8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Messintervalle von 10 (50 Hz) bzw. 12 (60 Hz) Perioden (200 ms), Abtastfrequenz: 21,33 (25,6) kHz</w:t>
      </w:r>
    </w:p>
    <w:p w14:paraId="6907DE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Lückenlose Abtastung und Berechnung folgender Messwerte:</w:t>
      </w:r>
    </w:p>
    <w:p w14:paraId="6DE8A0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L-N (L1 .. L3), Spannung L-L,</w:t>
      </w:r>
    </w:p>
    <w:p w14:paraId="10509E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Messung des Mit-, Gegen- und Nullsystems</w:t>
      </w:r>
    </w:p>
    <w:p w14:paraId="7FEE28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w:t>
      </w:r>
    </w:p>
    <w:p w14:paraId="6E82F3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Drehfeld</w:t>
      </w:r>
    </w:p>
    <w:p w14:paraId="30B432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L1 .. L3 und N (berechnet aus L1..L3)</w:t>
      </w:r>
    </w:p>
    <w:p w14:paraId="0BFDDE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der Grundschwingung (Wirk-, Blind-, und Scheinleistung, cosphi), Verzerrungsblindleistung</w:t>
      </w:r>
    </w:p>
    <w:p w14:paraId="253A7E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Summen L1 .. L3 der o. g. Leistungsgrößen</w:t>
      </w:r>
    </w:p>
    <w:p w14:paraId="500ACF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- 7 Energiezähler</w:t>
      </w:r>
    </w:p>
    <w:p w14:paraId="49C6F7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Wirkenergie (Bezug), Wirkenergie (Lieferung), Wirkenergie (ohne Rücklaufsperre),</w:t>
      </w:r>
    </w:p>
    <w:p w14:paraId="71241E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(ind), Blindenergie (kap) Blindenergie (ohne Rücklaufsperre), Scheinenergie</w:t>
      </w:r>
    </w:p>
    <w:p w14:paraId="11B483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jeweils für L1, L2, L3 und Summe.</w:t>
      </w:r>
    </w:p>
    <w:p w14:paraId="5524B6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- 8 Tarife</w:t>
      </w:r>
    </w:p>
    <w:p w14:paraId="7C6D30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 40 Oberschwingung (Harmonische) von Strom und Spannung</w:t>
      </w:r>
    </w:p>
    <w:p w14:paraId="03F3A7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Verzerrungsfaktor (THD) von Strom und Spannung</w:t>
      </w:r>
    </w:p>
    <w:p w14:paraId="356B59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Betriebsstundenzähler</w:t>
      </w:r>
    </w:p>
    <w:p w14:paraId="725031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7F71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 Gerät ist ausgerüstet mit:</w:t>
      </w:r>
    </w:p>
    <w:p w14:paraId="7935B7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LCD-Großanzeige (67mm x 57mm) mit gleichzeitiger Darstellung von 3 Messwerten und</w:t>
      </w:r>
    </w:p>
    <w:p w14:paraId="1CC7B7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Hintergrundbeleuchtung</w:t>
      </w:r>
    </w:p>
    <w:p w14:paraId="34C794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Standard-Messwertanzeigen</w:t>
      </w:r>
    </w:p>
    <w:p w14:paraId="678EF2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Bimetallfunktion für Strom- und Leistungsmesswerte</w:t>
      </w:r>
    </w:p>
    <w:p w14:paraId="720497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oder manuelle Messwertweiterschaltung mit programmierbarer Wechselzeit 0 - 250 Sek.</w:t>
      </w:r>
    </w:p>
    <w:p w14:paraId="353425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96F9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Zusatzfunktionen:</w:t>
      </w:r>
    </w:p>
    <w:p w14:paraId="36F25D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digitale Ausgänge als Melde- oder Impulsausgänge</w:t>
      </w:r>
    </w:p>
    <w:p w14:paraId="0B09B3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- 6 Vergleichergruppen mit je 3 Vergleichern</w:t>
      </w:r>
    </w:p>
    <w:p w14:paraId="0E289E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(Operator &gt;=&lt;)</w:t>
      </w:r>
    </w:p>
    <w:p w14:paraId="4760D4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B96 x H96 x T78mm</w:t>
      </w:r>
    </w:p>
    <w:p w14:paraId="68BF24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F408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w:t>
      </w:r>
    </w:p>
    <w:p w14:paraId="37EA33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RS485, Protokoll: Modbus RTU (9.6 - 115.2kbps)</w:t>
      </w:r>
    </w:p>
    <w:p w14:paraId="2ED366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1F23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L-N 0 .. 300V AC, L-L 0 .. 520V AC</w:t>
      </w:r>
    </w:p>
    <w:p w14:paraId="68B3FD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24-90V / AC &amp; DC (50..60Hz)</w:t>
      </w:r>
    </w:p>
    <w:p w14:paraId="5C2100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Versorgung: 150V CAT III</w:t>
      </w:r>
    </w:p>
    <w:p w14:paraId="792E6F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Netzfrequenz: 45 - 65 Hz, Leistungsaufnahme: 4 VA</w:t>
      </w:r>
    </w:p>
    <w:p w14:paraId="057E19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Stromeingänge:</w:t>
      </w:r>
    </w:p>
    <w:p w14:paraId="51A280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L1-L4: Nennstrom: ..1/5A, Leistungsaufnahme: 0,2VA, Ansprechstrom: 5mA</w:t>
      </w:r>
    </w:p>
    <w:p w14:paraId="623AE5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Strom +-0,5%, u. Spannung: +-0,2% rdg +0,02%rng</w:t>
      </w:r>
    </w:p>
    <w:p w14:paraId="089130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Klasse 0,5 bei 5A und Klasse 1 bei 1A, Blindarbeit: Klasse 1 bei 5A</w:t>
      </w:r>
    </w:p>
    <w:p w14:paraId="44FD35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-10° bis +55°C</w:t>
      </w:r>
    </w:p>
    <w:p w14:paraId="40FF00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BABD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3F533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30D824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FB9B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45899F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B899E3"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03F46FA3"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UMG 96 RM-CBM</w:t>
      </w:r>
    </w:p>
    <w:p w14:paraId="536B6F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5222067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1419A4C" w14:textId="77777777">
        <w:tc>
          <w:tcPr>
            <w:tcW w:w="2000" w:type="dxa"/>
            <w:tcBorders>
              <w:top w:val="nil"/>
              <w:left w:val="nil"/>
              <w:bottom w:val="nil"/>
              <w:right w:val="nil"/>
            </w:tcBorders>
            <w:tcMar>
              <w:top w:w="100" w:type="dxa"/>
              <w:bottom w:w="100" w:type="dxa"/>
            </w:tcMar>
          </w:tcPr>
          <w:p w14:paraId="5B9B667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3B7122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5222067</w:t>
            </w:r>
          </w:p>
        </w:tc>
      </w:tr>
    </w:tbl>
    <w:p w14:paraId="5CC92DF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35C0C60" w14:textId="77777777">
        <w:trPr>
          <w:jc w:val="right"/>
        </w:trPr>
        <w:tc>
          <w:tcPr>
            <w:tcW w:w="1700" w:type="dxa"/>
            <w:tcBorders>
              <w:top w:val="nil"/>
              <w:left w:val="nil"/>
              <w:bottom w:val="nil"/>
              <w:right w:val="nil"/>
            </w:tcBorders>
            <w:tcMar>
              <w:top w:w="100" w:type="dxa"/>
              <w:bottom w:w="200" w:type="dxa"/>
            </w:tcMar>
          </w:tcPr>
          <w:p w14:paraId="2CF4A3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01F6F5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0FFBCC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DFA7D3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DA21C5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F26176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D53AFC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E8BCE5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1.1.11.5</w:t>
      </w:r>
      <w:r>
        <w:rPr>
          <w:rFonts w:ascii="Arial" w:hAnsi="Arial" w:cs="Arial"/>
          <w:color w:val="000000"/>
          <w:kern w:val="0"/>
          <w:sz w:val="19"/>
          <w:szCs w:val="19"/>
        </w:rPr>
        <w:tab/>
      </w:r>
      <w:r>
        <w:rPr>
          <w:rFonts w:ascii="Arial" w:hAnsi="Arial" w:cs="Arial"/>
          <w:b/>
          <w:bCs/>
          <w:color w:val="000000"/>
          <w:kern w:val="0"/>
          <w:sz w:val="19"/>
          <w:szCs w:val="19"/>
        </w:rPr>
        <w:t>Universalmessgerät UMG 96 RM-M / 24-90V AC / DC</w:t>
      </w:r>
    </w:p>
    <w:p w14:paraId="3476F5E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2C3AD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Dreileiter- /Vierleiter-Universalmessgerät UMG 96RM-M</w:t>
      </w:r>
    </w:p>
    <w:p w14:paraId="37E8BA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Schalttafeleinbau Frontabmessungen: 96x96,</w:t>
      </w:r>
    </w:p>
    <w:p w14:paraId="765139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3 Stromwandlereingänge mit kontinuierlicher Abtastung der Spannungs-, und Strommesseingänge</w:t>
      </w:r>
    </w:p>
    <w:p w14:paraId="251BD1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Messung in IT- und TN-Netzen, UL zertifiziert.</w:t>
      </w:r>
    </w:p>
    <w:p w14:paraId="374839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DE91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Messfunktionen:</w:t>
      </w:r>
    </w:p>
    <w:p w14:paraId="3D71FA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Anpassung an Netzfrequenzen von 45 Hz .. 65 Hz</w:t>
      </w:r>
    </w:p>
    <w:p w14:paraId="589E08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Messintervalle von 10 (50 Hz) bzw. 12 (60 Hz) Perioden (200 ms), Abtastfrequenz: 21,33 (25,6) kHz</w:t>
      </w:r>
    </w:p>
    <w:p w14:paraId="41CBB7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Lückenlose Abtastung und Berechnung folgender Messwerte:</w:t>
      </w:r>
    </w:p>
    <w:p w14:paraId="3F5A61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L-N (L1 .. L3), Spannung L-L</w:t>
      </w:r>
    </w:p>
    <w:p w14:paraId="095A28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Messung des Mit-, Gegen- und Nullsystems</w:t>
      </w:r>
    </w:p>
    <w:p w14:paraId="62E057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w:t>
      </w:r>
    </w:p>
    <w:p w14:paraId="537E10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Drehfeld</w:t>
      </w:r>
    </w:p>
    <w:p w14:paraId="26414C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L1 .. L3 und N (berechnet aus L1..L3)</w:t>
      </w:r>
    </w:p>
    <w:p w14:paraId="322467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der Grundschwingung (Wirk-, Blind-, und Scheinleistung, cosphi), Verzerrungsblindleistung</w:t>
      </w:r>
    </w:p>
    <w:p w14:paraId="3990F1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Summen L1 .. L3 der o. g. Leistungsgrößen</w:t>
      </w:r>
    </w:p>
    <w:p w14:paraId="089533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- 7 Energiezähler</w:t>
      </w:r>
    </w:p>
    <w:p w14:paraId="5EE296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Wirkenergie (Bezug), Wirkenergie (Lieferung), Wirkenergie (ohne Rücklaufsperre),</w:t>
      </w:r>
    </w:p>
    <w:p w14:paraId="35B24F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(ind), Blindenergie (kap) Blindenergie (ohne Rücklaufsperre), Scheinenergie</w:t>
      </w:r>
    </w:p>
    <w:p w14:paraId="14A3DB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jeweils für L1, L2, L3 und Summe.</w:t>
      </w:r>
    </w:p>
    <w:p w14:paraId="6D2885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- 8 Tarife</w:t>
      </w:r>
    </w:p>
    <w:p w14:paraId="468B15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 40 Oberschwingung (Harmonische) von Strom und Spannung</w:t>
      </w:r>
    </w:p>
    <w:p w14:paraId="60C781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Verzerrungsfaktor (THD) von Strom und Spannung</w:t>
      </w:r>
    </w:p>
    <w:p w14:paraId="60C557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Betriebsstundenzähler</w:t>
      </w:r>
    </w:p>
    <w:p w14:paraId="0DB046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8AB5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 Gerät ist ausgerüstet mit:</w:t>
      </w:r>
    </w:p>
    <w:p w14:paraId="6A55DA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LCD-Großanzeige (67mm x 57mm) mit gleichzeitiger Darstellung von 3 Messwerten und</w:t>
      </w:r>
    </w:p>
    <w:p w14:paraId="7AA6F9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Hintergrundbeleuchtung</w:t>
      </w:r>
    </w:p>
    <w:p w14:paraId="72B11F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Standard-Messwertanzeigen</w:t>
      </w:r>
    </w:p>
    <w:p w14:paraId="100197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Bimetallfunktion für Strom- und Leistungsmesswerte</w:t>
      </w:r>
    </w:p>
    <w:p w14:paraId="2811AE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oder manuelle Messwertweiterschaltung mit programmierbarer Wechselzeit 0 - 250 Sek.</w:t>
      </w:r>
    </w:p>
    <w:p w14:paraId="4972A2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E082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Zusatzfunktionen:</w:t>
      </w:r>
    </w:p>
    <w:p w14:paraId="38F3FD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digitale Ausgänge als Melde- oder Impulsausgänge</w:t>
      </w:r>
    </w:p>
    <w:p w14:paraId="034B01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Vergleichergruppen mit je 3 Vergleichern</w:t>
      </w:r>
    </w:p>
    <w:p w14:paraId="6F7F67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(Operator &gt;=&lt;)</w:t>
      </w:r>
    </w:p>
    <w:p w14:paraId="05BD43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B96 x H96 x T42mm</w:t>
      </w:r>
    </w:p>
    <w:p w14:paraId="48C78F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EB80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w:t>
      </w:r>
    </w:p>
    <w:p w14:paraId="27B072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 M-Bus</w:t>
      </w:r>
    </w:p>
    <w:p w14:paraId="3735BA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300, 600, 1200, 2400, 4800, 9600, 19200, 38400 Baud</w:t>
      </w:r>
    </w:p>
    <w:p w14:paraId="23474A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0B81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L-N 0 .. 300V AC, L-L 0 .. 520V AC</w:t>
      </w:r>
    </w:p>
    <w:p w14:paraId="317A2F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24-90 V / AC &amp; DC (50..60Hz)</w:t>
      </w:r>
    </w:p>
    <w:p w14:paraId="377931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Versorgung: 150V CAT III</w:t>
      </w:r>
    </w:p>
    <w:p w14:paraId="3F6617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Netzfrequenz: 45 - 65 Hz, Leistungsaufnahme: 4 VA</w:t>
      </w:r>
    </w:p>
    <w:p w14:paraId="4A96EF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Stromeingänge:</w:t>
      </w:r>
    </w:p>
    <w:p w14:paraId="1B7002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L1-L3: Nennstrom: ..1/5A, Leistungsaufnahme: 0,2VA, Ansprechstrom: 5mA</w:t>
      </w:r>
    </w:p>
    <w:p w14:paraId="332A6C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Strom +-0,5%, u. Spannung: +-0,2% rdg +0,02%rng</w:t>
      </w:r>
    </w:p>
    <w:p w14:paraId="7D865F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Klasse 0,5 bei 5A und Klasse 1 bei 1A, Blindarbeit: Klasse 1 bei 5A</w:t>
      </w:r>
    </w:p>
    <w:p w14:paraId="271C1C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-10° bis +55°C</w:t>
      </w:r>
    </w:p>
    <w:p w14:paraId="7C6B69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A9AF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BC085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53BDDD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D444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2B5CA9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D89944"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3C7C7D73"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UMG 96 RM-M</w:t>
      </w:r>
    </w:p>
    <w:p w14:paraId="0EE584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5222073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D44B34A" w14:textId="77777777">
        <w:tc>
          <w:tcPr>
            <w:tcW w:w="2000" w:type="dxa"/>
            <w:tcBorders>
              <w:top w:val="nil"/>
              <w:left w:val="nil"/>
              <w:bottom w:val="nil"/>
              <w:right w:val="nil"/>
            </w:tcBorders>
            <w:tcMar>
              <w:top w:w="100" w:type="dxa"/>
              <w:bottom w:w="100" w:type="dxa"/>
            </w:tcMar>
          </w:tcPr>
          <w:p w14:paraId="16063BC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82F650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5222073</w:t>
            </w:r>
          </w:p>
        </w:tc>
      </w:tr>
    </w:tbl>
    <w:p w14:paraId="6F9ED24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41B5ED9" w14:textId="77777777">
        <w:trPr>
          <w:jc w:val="right"/>
        </w:trPr>
        <w:tc>
          <w:tcPr>
            <w:tcW w:w="1700" w:type="dxa"/>
            <w:tcBorders>
              <w:top w:val="nil"/>
              <w:left w:val="nil"/>
              <w:bottom w:val="nil"/>
              <w:right w:val="nil"/>
            </w:tcBorders>
            <w:tcMar>
              <w:top w:w="100" w:type="dxa"/>
              <w:bottom w:w="200" w:type="dxa"/>
            </w:tcMar>
          </w:tcPr>
          <w:p w14:paraId="3AF5068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508D0F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E44B49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CD02B0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90F1A7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376EAD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912552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F5A1E2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1.1.11.6</w:t>
      </w:r>
      <w:r>
        <w:rPr>
          <w:rFonts w:ascii="Arial" w:hAnsi="Arial" w:cs="Arial"/>
          <w:color w:val="000000"/>
          <w:kern w:val="0"/>
          <w:sz w:val="19"/>
          <w:szCs w:val="19"/>
        </w:rPr>
        <w:tab/>
      </w:r>
      <w:r>
        <w:rPr>
          <w:rFonts w:ascii="Arial" w:hAnsi="Arial" w:cs="Arial"/>
          <w:b/>
          <w:bCs/>
          <w:color w:val="000000"/>
          <w:kern w:val="0"/>
          <w:sz w:val="19"/>
          <w:szCs w:val="19"/>
        </w:rPr>
        <w:t>Universalmessgerät UMG 96 RM-PN / 24-90V AC / DC</w:t>
      </w:r>
    </w:p>
    <w:p w14:paraId="7F43753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9F592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6-Kanal-Netzanalysator UMG 96RM-PN mit Profinet Zertifizierung für Schalttafeleinbau Frontabmessungen: 96x96, für 4 Stromwandlereingänge und Differenzstrommessung (RCM) mit kontinuierlicher Abtastung der Spannungs-, und Strommesseingänge</w:t>
      </w:r>
    </w:p>
    <w:p w14:paraId="3CFE73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Messung in IT- und TN-Netzen, Überspannungskategorie: L-N: 300V CAT III</w:t>
      </w:r>
    </w:p>
    <w:p w14:paraId="089B25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F2AE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Messfunktionen:</w:t>
      </w:r>
    </w:p>
    <w:p w14:paraId="732C82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Anpassung an Netzfrequenzen</w:t>
      </w:r>
    </w:p>
    <w:p w14:paraId="0D9DE7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von 45 Hz .. 65 Hz</w:t>
      </w:r>
    </w:p>
    <w:p w14:paraId="7DC75D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Messintervalle von 10 (50 Hz) bzw. 12 (60 Hz) Perioden (200 ms), Abtastfrequenz: 21,33 (25,6) kHz</w:t>
      </w:r>
    </w:p>
    <w:p w14:paraId="644CEB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Lückenlose Abtastung und Berechnung folgender Messwerte:</w:t>
      </w:r>
    </w:p>
    <w:p w14:paraId="75F9E4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 L-N (L1..L3), Spannung L-L, Unsymetrie, Mit-, Gegen- und Nullsytem</w:t>
      </w:r>
    </w:p>
    <w:p w14:paraId="0ED112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Frequenz (L1)</w:t>
      </w:r>
    </w:p>
    <w:p w14:paraId="05B9B2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Drehfeld</w:t>
      </w:r>
    </w:p>
    <w:p w14:paraId="400888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Strom, L1..L3 und N (berechnet aus L1..L3)</w:t>
      </w:r>
    </w:p>
    <w:p w14:paraId="226CD8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 der Grundschwingung (Wirk-, Blind-, und Scheinleistung, cosphi), Verzerrungsblindleistung</w:t>
      </w:r>
    </w:p>
    <w:p w14:paraId="44B4EA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Summen L1..L3 der o. g. Leistungsgrößen</w:t>
      </w:r>
    </w:p>
    <w:p w14:paraId="6B88DF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- 7 Energiezähler</w:t>
      </w:r>
    </w:p>
    <w:p w14:paraId="7CFB7D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Wirkenergie (Bezug), Wirkenergie (Lieferung), Wirkenergie (ohne Rücklaufsperre),</w:t>
      </w:r>
    </w:p>
    <w:p w14:paraId="56FAE7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Blindenergie (ind), Blindenergie (kap) Blindenergie (ohne Rücklaufsperre), Scheinenergie</w:t>
      </w:r>
    </w:p>
    <w:p w14:paraId="72863A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jeweils für L1, L2, L3 und Summe.</w:t>
      </w:r>
    </w:p>
    <w:p w14:paraId="227FE9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- 8 Tarife</w:t>
      </w:r>
    </w:p>
    <w:p w14:paraId="203F87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- 1..40 Oberschwingung (Harmonische) von Strom und Spannung (nur ungerade)</w:t>
      </w:r>
    </w:p>
    <w:p w14:paraId="402D64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Verzerrungsfaktor (THD) von Strom und Spannung</w:t>
      </w:r>
    </w:p>
    <w:p w14:paraId="2886AC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Betriebsstundenzähler</w:t>
      </w:r>
    </w:p>
    <w:p w14:paraId="51A5A4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A920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 Gerät ist ausgerüstet mit:</w:t>
      </w:r>
    </w:p>
    <w:p w14:paraId="253EBC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LCD-Großanzeige (67mm x 57mm) mit gleichzeitiger Darstellung von 3 Messwerten und</w:t>
      </w:r>
    </w:p>
    <w:p w14:paraId="72D471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Hintergrundbeleuchtung</w:t>
      </w:r>
    </w:p>
    <w:p w14:paraId="5B1D78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Standard-Messwertanzeigen</w:t>
      </w:r>
    </w:p>
    <w:p w14:paraId="14AEEE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Bimetallfunktion für Strom- und Leistungsmesswerte</w:t>
      </w:r>
    </w:p>
    <w:p w14:paraId="15F1B2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oder manuelle Messwertweiterschaltung mit programmierbarer Wechselzeit 0 - 250 Sek.</w:t>
      </w:r>
    </w:p>
    <w:p w14:paraId="74594B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HTTP-Interface (Homepage mit REST-Interface)</w:t>
      </w:r>
    </w:p>
    <w:p w14:paraId="20A277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CED0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Zusatzfunktionen:</w:t>
      </w:r>
    </w:p>
    <w:p w14:paraId="002EF7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Digitalausgänge</w:t>
      </w:r>
    </w:p>
    <w:p w14:paraId="24E89E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 Digitalein-/Ausgänge konfigurierbar</w:t>
      </w:r>
    </w:p>
    <w:p w14:paraId="0B0BCE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Analog-Eingänge, wahlweise als</w:t>
      </w:r>
    </w:p>
    <w:p w14:paraId="5EFCDC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 oder Differenzstrommesseingang</w:t>
      </w:r>
    </w:p>
    <w:p w14:paraId="259BBE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 Vergleichergruppen mit je 3 Vergleichern</w:t>
      </w:r>
    </w:p>
    <w:p w14:paraId="62EECA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(Operator &gt;=&lt;)</w:t>
      </w:r>
    </w:p>
    <w:p w14:paraId="7DE490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Überwachung der Differenzstromwandler-Eingänge</w:t>
      </w:r>
    </w:p>
    <w:p w14:paraId="449A71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B96 x H96 x T49mm</w:t>
      </w:r>
    </w:p>
    <w:p w14:paraId="741095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513AAA"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Schnittstellen:</w:t>
      </w:r>
    </w:p>
    <w:p w14:paraId="3644526B"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-2x RJ45-Ethernet (CC Typ B / Switch Class C IRT)</w:t>
      </w:r>
    </w:p>
    <w:p w14:paraId="761A915C"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-Ethernet-Protokolle: Profinet 2.2, TCP/IP, ModBus TCP</w:t>
      </w:r>
    </w:p>
    <w:p w14:paraId="744762FD"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-Profinet Profile: PROFIenergy V1.1, Entity Class 2</w:t>
      </w:r>
    </w:p>
    <w:p w14:paraId="71AD8B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-RS485, Protokoll: Modbus RTU (9.6 - 115.2kbps)</w:t>
      </w:r>
    </w:p>
    <w:p w14:paraId="29D751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4EC1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L-N 0 .. 300V AC, L-L 0 .. 520V AC</w:t>
      </w:r>
    </w:p>
    <w:p w14:paraId="1C5FB6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24-90 V / AC &amp; DC (50..60Hz)</w:t>
      </w:r>
    </w:p>
    <w:p w14:paraId="1EED5F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Netzfrequenz: 45 - 65 Hz, Leistungsaufnahme: max. 7 VA</w:t>
      </w:r>
    </w:p>
    <w:p w14:paraId="13665F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7929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Stromeingänge:</w:t>
      </w:r>
    </w:p>
    <w:p w14:paraId="182AE0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L1-L4: Nennstrom: ..1/5A, Leistungsaufnahme: 0,2VA</w:t>
      </w:r>
    </w:p>
    <w:p w14:paraId="3FE04F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Strom +-0,2%, u. Spannung: +-0,2% rdg +0,02%rng</w:t>
      </w:r>
    </w:p>
    <w:p w14:paraId="1B481A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Wirkarbeit: Klasse 0,5S bei 5A und Klasse 1 bei 1A, Blindarbeit: Klasse 1 bei 5A</w:t>
      </w:r>
    </w:p>
    <w:p w14:paraId="381C2A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-10° bis +55°C</w:t>
      </w:r>
    </w:p>
    <w:p w14:paraId="2B9C4E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77F5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2FF9E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036F8A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9121B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76AA7B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54611AD"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Fabrikat: Janitza electronics GmbH</w:t>
      </w:r>
    </w:p>
    <w:p w14:paraId="6C20D6E9"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Type: UMG 96RM-PN</w:t>
      </w:r>
    </w:p>
    <w:p w14:paraId="42E1AA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5222091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290D778" w14:textId="77777777">
        <w:tc>
          <w:tcPr>
            <w:tcW w:w="2000" w:type="dxa"/>
            <w:tcBorders>
              <w:top w:val="nil"/>
              <w:left w:val="nil"/>
              <w:bottom w:val="nil"/>
              <w:right w:val="nil"/>
            </w:tcBorders>
            <w:tcMar>
              <w:top w:w="100" w:type="dxa"/>
              <w:bottom w:w="100" w:type="dxa"/>
            </w:tcMar>
          </w:tcPr>
          <w:p w14:paraId="664DFC3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8D0EFE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5222091</w:t>
            </w:r>
          </w:p>
        </w:tc>
      </w:tr>
    </w:tbl>
    <w:p w14:paraId="69A7134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ECD40C1" w14:textId="77777777">
        <w:trPr>
          <w:jc w:val="right"/>
        </w:trPr>
        <w:tc>
          <w:tcPr>
            <w:tcW w:w="1700" w:type="dxa"/>
            <w:tcBorders>
              <w:top w:val="nil"/>
              <w:left w:val="nil"/>
              <w:bottom w:val="nil"/>
              <w:right w:val="nil"/>
            </w:tcBorders>
            <w:tcMar>
              <w:top w:w="100" w:type="dxa"/>
              <w:bottom w:w="200" w:type="dxa"/>
            </w:tcMar>
          </w:tcPr>
          <w:p w14:paraId="499B47D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5209E2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F61540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3E274E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1AB97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ED6BAE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33A0A3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4A70BF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w:t>
      </w:r>
      <w:r>
        <w:rPr>
          <w:rFonts w:ascii="Arial" w:hAnsi="Arial" w:cs="Arial"/>
          <w:color w:val="000000"/>
          <w:kern w:val="0"/>
          <w:sz w:val="19"/>
          <w:szCs w:val="19"/>
        </w:rPr>
        <w:tab/>
      </w:r>
      <w:r>
        <w:rPr>
          <w:rFonts w:ascii="Arial" w:hAnsi="Arial" w:cs="Arial"/>
          <w:b/>
          <w:bCs/>
          <w:color w:val="000000"/>
          <w:kern w:val="0"/>
          <w:sz w:val="19"/>
          <w:szCs w:val="19"/>
        </w:rPr>
        <w:t>UMG 96 PA Serie - 90-277V AC, 90-250V DC</w:t>
      </w:r>
    </w:p>
    <w:p w14:paraId="7781F13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1.1.12.1</w:t>
      </w:r>
      <w:r>
        <w:rPr>
          <w:rFonts w:ascii="Arial" w:hAnsi="Arial" w:cs="Arial"/>
          <w:color w:val="000000"/>
          <w:kern w:val="0"/>
          <w:sz w:val="19"/>
          <w:szCs w:val="19"/>
        </w:rPr>
        <w:tab/>
      </w:r>
      <w:r>
        <w:rPr>
          <w:rFonts w:ascii="Arial" w:hAnsi="Arial" w:cs="Arial"/>
          <w:b/>
          <w:bCs/>
          <w:color w:val="000000"/>
          <w:kern w:val="0"/>
          <w:sz w:val="19"/>
          <w:szCs w:val="19"/>
        </w:rPr>
        <w:t>Modulares Universalmessgerät mit grafischem Farbdisplay UMG 96 PA / 90-277V AC / 90-250V DC</w:t>
      </w:r>
    </w:p>
    <w:p w14:paraId="4F0FEBE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0DAC3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538089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53AD4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 Vergleichergruppen zur logischen Auswertung (Und / Oder, etc.) von jeweils 3 direkten Messwerten oder resultierenden Messwerten mit parametriebarer Vorlauf- und Einschaltzeit als Grenzwertschalter (Grenzwertüberwachung, etc.) bei einem Zyklus von &gt;= 200 ms.</w:t>
      </w:r>
    </w:p>
    <w:p w14:paraId="3CE8BD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B3C9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und frei einstellbarer Periodendauer (1..166 min.)</w:t>
      </w:r>
    </w:p>
    <w:p w14:paraId="574B13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3188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40. Oberschwingung.</w:t>
      </w:r>
    </w:p>
    <w:p w14:paraId="65547A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F17E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8,33 kHz (50 Hz) mit 166 Messpunkten pro Periode (Spannungs- und Strommessung) sowie Ausgabe der Messwerte über die Schnittstellen (Zyklus &gt;=200 ms).</w:t>
      </w:r>
    </w:p>
    <w:p w14:paraId="6F8A2D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0BCD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8 MB interner Messdatenspeicher (Flash) davon 4 MB frei vom Anwender konfigurierbar, Uhr mit Pufferung.</w:t>
      </w:r>
    </w:p>
    <w:p w14:paraId="16E860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CB19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699AEE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BF22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7AA0D1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A473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6DE871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0958C5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9033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Fronttafeleinbaugerät, 96 x 96 x 86 mm (BxHxT), grafisches LCD-Farbdisplay mit 320 x 240 pixeln Auflösung (hintergrundbeleuchtet) sowie benutzerfreundlichen Menüführung, 6 Tasten, Schutzart (Front- / Rückseite) IP 40 / IP 20 (optionale Dichtung auf IP54), Schutzklasse: II, Nettogewicht: 250 </w:t>
      </w:r>
      <w:r>
        <w:rPr>
          <w:rFonts w:ascii="Arial" w:hAnsi="Arial" w:cs="Arial"/>
          <w:color w:val="000000"/>
          <w:kern w:val="0"/>
          <w:sz w:val="20"/>
          <w:szCs w:val="20"/>
        </w:rPr>
        <w:lastRenderedPageBreak/>
        <w:t>g, Wärmeverlustleistung: max. 2 W</w:t>
      </w:r>
    </w:p>
    <w:p w14:paraId="100610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53BFF2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5CBAF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721E77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90 - 277 V AC, 90 - 250V DC</w:t>
      </w:r>
    </w:p>
    <w:p w14:paraId="15CC0D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503612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457DD6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9F1F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7E8188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600V (UL)</w:t>
      </w:r>
    </w:p>
    <w:p w14:paraId="4A55A6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720V (IEC)</w:t>
      </w:r>
    </w:p>
    <w:p w14:paraId="52D1B7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52708F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434405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9BDD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2D83BA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w:t>
      </w:r>
    </w:p>
    <w:p w14:paraId="319DD4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0F00F3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327957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2537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52CC37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7F7BE5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2EB1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4D5937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72A79D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5FBD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2B02AE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20ED7D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51E355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1941F0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11BAA5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595C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3F4150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47B010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486384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2CD2B5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2A99F7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A873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2C69F9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7894AA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7A5D70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0/4 - 20 mA</w:t>
      </w:r>
    </w:p>
    <w:p w14:paraId="6DA638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1CE00B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Updateintervall: 1 Sekunde</w:t>
      </w:r>
    </w:p>
    <w:p w14:paraId="5A3123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2A24B9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F07D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DFFA8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03F01F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EE91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345036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3B97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D3938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96-PA</w:t>
      </w:r>
    </w:p>
    <w:p w14:paraId="174216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Art.Nr.: 5232001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EF71184" w14:textId="77777777">
        <w:tc>
          <w:tcPr>
            <w:tcW w:w="2000" w:type="dxa"/>
            <w:tcBorders>
              <w:top w:val="nil"/>
              <w:left w:val="nil"/>
              <w:bottom w:val="nil"/>
              <w:right w:val="nil"/>
            </w:tcBorders>
            <w:tcMar>
              <w:top w:w="100" w:type="dxa"/>
              <w:bottom w:w="100" w:type="dxa"/>
            </w:tcMar>
          </w:tcPr>
          <w:p w14:paraId="5D5AB29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B83162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5232001</w:t>
            </w:r>
          </w:p>
        </w:tc>
      </w:tr>
    </w:tbl>
    <w:p w14:paraId="1767EC5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7FC8CC9" w14:textId="77777777">
        <w:trPr>
          <w:jc w:val="right"/>
        </w:trPr>
        <w:tc>
          <w:tcPr>
            <w:tcW w:w="1700" w:type="dxa"/>
            <w:tcBorders>
              <w:top w:val="nil"/>
              <w:left w:val="nil"/>
              <w:bottom w:val="nil"/>
              <w:right w:val="nil"/>
            </w:tcBorders>
            <w:tcMar>
              <w:top w:w="100" w:type="dxa"/>
              <w:bottom w:w="200" w:type="dxa"/>
            </w:tcMar>
          </w:tcPr>
          <w:p w14:paraId="08E1A08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2D8A20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BCDB75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DFF97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1514B7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6C829E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EB1DD3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881BF1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1.1.12.2</w:t>
      </w:r>
      <w:r>
        <w:rPr>
          <w:rFonts w:ascii="Arial" w:hAnsi="Arial" w:cs="Arial"/>
          <w:color w:val="000000"/>
          <w:kern w:val="0"/>
          <w:sz w:val="19"/>
          <w:szCs w:val="19"/>
        </w:rPr>
        <w:tab/>
      </w:r>
      <w:r>
        <w:rPr>
          <w:rFonts w:ascii="Arial" w:hAnsi="Arial" w:cs="Arial"/>
          <w:b/>
          <w:bCs/>
          <w:color w:val="000000"/>
          <w:kern w:val="0"/>
          <w:sz w:val="19"/>
          <w:szCs w:val="19"/>
        </w:rPr>
        <w:t>MID-zertifizierter Netzanalysator mit zertifiziertem Zählerstandsgang</w:t>
      </w:r>
    </w:p>
    <w:p w14:paraId="648D6D8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0AF1A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7892A7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2D7A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mit handelsüblichen Spannungswandlern (optionale Beschaffung) in der Mittel-/ Hochspannung ohne künstlichen Sternpunkt.</w:t>
      </w:r>
    </w:p>
    <w:p w14:paraId="44C551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DEB4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Energiedatenerfassung, Netzqualitätsmessung und MID-konformen sowie manipulationssicheren Verrechnungszählung. Zugelassen nach EU Richtlinie 2014 32 EU, Teil MI-003 inkl. Ersteichung ab Werk, Konformitätserklärung &amp; EG-Baumusterprüfbescheinigung (Modul B + F).</w:t>
      </w:r>
    </w:p>
    <w:p w14:paraId="5AC54C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12B3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Softwaretrennung gemäß MID-Richtlinien mit Möglichkeit zu Funktionserweiterungen durch Software-Updates.</w:t>
      </w:r>
    </w:p>
    <w:p w14:paraId="0E7129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4C57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B nach EN 50470-1.</w:t>
      </w:r>
    </w:p>
    <w:p w14:paraId="59CAB7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FF8D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MID-konformen Messung sind für die Verrechnung zugelassene Stromwandler (optional Spannungswandler) einzusetzen.</w:t>
      </w:r>
    </w:p>
    <w:p w14:paraId="76E1E9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C083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Plomierbare Klemmenabdeckungen zur Herstellung der manipulationssicheren Verdrahtung gemäß MID-Richtlinien.</w:t>
      </w:r>
    </w:p>
    <w:p w14:paraId="1B91B0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3C62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 Vergleichergruppen zur logischen Auswertung (Und / Oder, etc.) von jeweils 3 direkten Messwerten oder resultierenden Messwerten mit parametriebarer Vorlauf- und Einschaltzeit als Grenzwertschalter (Grenzwertüberwachung, etc.) bei einem Zyklus von &gt;= 200 ms.</w:t>
      </w:r>
    </w:p>
    <w:p w14:paraId="0A9378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860C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und frei einstellbarer Periodendauer (1..166 min.)</w:t>
      </w:r>
    </w:p>
    <w:p w14:paraId="6F8DF3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C6A8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40. Oberschwingung.</w:t>
      </w:r>
    </w:p>
    <w:p w14:paraId="672D67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EBBE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8,33 kHz (50 Hz) mit 166 Messpunkten pro Periode (Spannungs- und Strommessung) sowie Ausgabe der Messwerte über die Schnittstellen (Zyklus &gt;=200 ms).</w:t>
      </w:r>
    </w:p>
    <w:p w14:paraId="15FE12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20CE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Manipulationssicherer gesonderter Speicherbereich für MID Zählerstände der Energiewerte (15 Min. Werte) zur Aufzeichnung von Messwerten über einen Zeitraum von 2 Jahren. Zertifizierter Zählerstandsgang nach PTB-A 50.7.</w:t>
      </w:r>
    </w:p>
    <w:p w14:paraId="38A28E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3F23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Darstellung bezogener und gelieferter Wirkenergie-Messwerte (15 Min. Intervall) in kwh am Display des gesamten Zeitraums mit Darstellung der Plausibilität (Status) der relevanten Parameter im Zusammenhang der Zeitsynchronisation.</w:t>
      </w:r>
    </w:p>
    <w:p w14:paraId="444C28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BC06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Uhrzeitsynchronisation gemäß PTB-A 50.7 mittels Verbindung zum PTB Zeitserver via NTP ( zusätzliches Ethernet-Modul notwendig), Zeitsynchronisation über Modbus-RTU oder Nutzung eines Zeitimpulses auf dem integrierten Digitaleingang zur Sicherstellung der viertelstündlichen </w:t>
      </w:r>
      <w:r>
        <w:rPr>
          <w:rFonts w:ascii="Arial" w:hAnsi="Arial" w:cs="Arial"/>
          <w:color w:val="000000"/>
          <w:kern w:val="0"/>
          <w:sz w:val="20"/>
          <w:szCs w:val="20"/>
        </w:rPr>
        <w:lastRenderedPageBreak/>
        <w:t>Zeitgleichheit zwischen erzeugter und verbrauchter Energie.</w:t>
      </w:r>
    </w:p>
    <w:p w14:paraId="204506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06BC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Konfigurationsänderung nach Erstinbetriebnahme der Strom- und Spannungswandlerverhältnisse sowie des Passworts und der Aufzeichnung der Änderungen mit dem dazugehörigen Zählerstand in einem Logbuch gemäß MID-Richtlinien.</w:t>
      </w:r>
    </w:p>
    <w:p w14:paraId="048208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9C52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Zusätzlicher 4 MB interner Messdatenspeicher (Flash) frei vom Anwender konfigurierbar, Uhr mit Pufferung.</w:t>
      </w:r>
    </w:p>
    <w:p w14:paraId="071B5D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E993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7EC5D6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D250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4D6756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80A7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3299B0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4D1F96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E97F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86 mm (BxHxT), grafisches LCD-Farbdisplay mit 320 x 240 pixeln Auflösung (hintergrundbeleuchtet) sowie benutzerfreundlichen Menüführung, 6 Tasten, Schutzart (Front- / Rückseite) IP 40 / IP 20 (optionale Dichtung auf IP54), Schutzklasse: II, Nettogewicht: 250 g, Wärmeverlustleistung: max. 2 W.</w:t>
      </w:r>
    </w:p>
    <w:p w14:paraId="4BC1DF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A199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3D98B9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90 - 277 V AC, 90 - 250V DC</w:t>
      </w:r>
    </w:p>
    <w:p w14:paraId="2707EA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75AD9C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205D84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B6EA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0A44EB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 Ph. + N (L-N / L-L) max.: 230 / 400 V (MID)</w:t>
      </w:r>
    </w:p>
    <w:p w14:paraId="1107553D"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3 Ph. + N (L-N / L-L) max.: 289 / 500 V (MID)</w:t>
      </w:r>
    </w:p>
    <w:p w14:paraId="615DCC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500 V (MID)</w:t>
      </w:r>
    </w:p>
    <w:p w14:paraId="668C13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26E1F4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6315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05459D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w:t>
      </w:r>
    </w:p>
    <w:p w14:paraId="5AC26B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Messmodi: 1-Ph.-Messung, 3-Ph.-Messung optional mit N oder Aronschaltung</w:t>
      </w:r>
    </w:p>
    <w:p w14:paraId="6FA4EA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24B2AD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Einstellbare Nennstrombereiche: 1A / 2A / 5A</w:t>
      </w:r>
    </w:p>
    <w:p w14:paraId="75C7AE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087398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C061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506550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59DADF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CAC4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49E70A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3F83A2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FD5F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Digitalausgang Wirkenergie MID:</w:t>
      </w:r>
    </w:p>
    <w:p w14:paraId="0E5196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6B09F0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Impulsausgang der Wirkenergie MID</w:t>
      </w:r>
    </w:p>
    <w:p w14:paraId="7761DE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009194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6BEADC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13F9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1550FD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 wahlweise</w:t>
      </w:r>
    </w:p>
    <w:p w14:paraId="5F137C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09962D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61560F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3D9461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5CC0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014A8F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24723A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Funktionsart: Digital- oder Impulseingang</w:t>
      </w:r>
    </w:p>
    <w:p w14:paraId="4D3218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15DC5A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419945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099F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7C3996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4845BC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364C8F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0 - 20 mA</w:t>
      </w:r>
    </w:p>
    <w:p w14:paraId="322051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1CD558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Updateintervall: 1 Sekunde</w:t>
      </w:r>
    </w:p>
    <w:p w14:paraId="3FBA77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6F8AE4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766E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606B63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12C657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0A6A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50A5A4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A276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CA3BC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96-PA MID+</w:t>
      </w:r>
    </w:p>
    <w:p w14:paraId="108472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5232004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E44E0AE" w14:textId="77777777">
        <w:tc>
          <w:tcPr>
            <w:tcW w:w="2000" w:type="dxa"/>
            <w:tcBorders>
              <w:top w:val="nil"/>
              <w:left w:val="nil"/>
              <w:bottom w:val="nil"/>
              <w:right w:val="nil"/>
            </w:tcBorders>
            <w:tcMar>
              <w:top w:w="100" w:type="dxa"/>
              <w:bottom w:w="100" w:type="dxa"/>
            </w:tcMar>
          </w:tcPr>
          <w:p w14:paraId="443770B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DECBE1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5232004</w:t>
            </w:r>
          </w:p>
        </w:tc>
      </w:tr>
    </w:tbl>
    <w:p w14:paraId="536C3DC4"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F3C8D87" w14:textId="77777777">
        <w:trPr>
          <w:jc w:val="right"/>
        </w:trPr>
        <w:tc>
          <w:tcPr>
            <w:tcW w:w="1700" w:type="dxa"/>
            <w:tcBorders>
              <w:top w:val="nil"/>
              <w:left w:val="nil"/>
              <w:bottom w:val="nil"/>
              <w:right w:val="nil"/>
            </w:tcBorders>
            <w:tcMar>
              <w:top w:w="100" w:type="dxa"/>
              <w:bottom w:w="200" w:type="dxa"/>
            </w:tcMar>
          </w:tcPr>
          <w:p w14:paraId="7A8A57C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856436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063FB9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6B6B1E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9D3EF0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2854F3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10E55C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DFC7B3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1.1.12.3</w:t>
      </w:r>
      <w:r>
        <w:rPr>
          <w:rFonts w:ascii="Arial" w:hAnsi="Arial" w:cs="Arial"/>
          <w:color w:val="000000"/>
          <w:kern w:val="0"/>
          <w:sz w:val="19"/>
          <w:szCs w:val="19"/>
        </w:rPr>
        <w:tab/>
      </w:r>
      <w:r>
        <w:rPr>
          <w:rFonts w:ascii="Arial" w:hAnsi="Arial" w:cs="Arial"/>
          <w:b/>
          <w:bCs/>
          <w:color w:val="000000"/>
          <w:kern w:val="0"/>
          <w:sz w:val="19"/>
          <w:szCs w:val="19"/>
        </w:rPr>
        <w:t>MID-zertifizierter Netzanalysator CH-Variante</w:t>
      </w:r>
    </w:p>
    <w:p w14:paraId="7A0EFBD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BE041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Wirkenergie Gesamt inkl. Bezug und Abgabe in 2 Tarifen, kontinuierliche Echteffektivwertmessung (True RMS).</w:t>
      </w:r>
    </w:p>
    <w:p w14:paraId="554964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9646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Einhaltung der nationalen Anforderungen für den Einsatz nach METAS in der Schweiz.</w:t>
      </w:r>
    </w:p>
    <w:p w14:paraId="4F18C9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F6D7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mit handelsüblichen Spannungswandlern (optionale Beschaffung) in der Mittel-/ Hochspannung ohne künstlichen Sternpunkt.</w:t>
      </w:r>
    </w:p>
    <w:p w14:paraId="0CB1F1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866F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Energiedatenerfassung, Netzqualitätsmessung und MID-konformen sowie manipulationssicheren Verrechnungszählung. Zugelassen nach EU Richtlinie 2014 32 EU, Teil MI-003 inkl. Ersteichung ab Werk, Konformitätserklärung &amp; EG-Baumusterprüfbescheinigung (Modul B + F).</w:t>
      </w:r>
    </w:p>
    <w:p w14:paraId="3D7FE4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667A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Softwaretrennung gemäß MID-Richtlinien mit Möglichkeit zu Funktionserweiterungen durch Software-Updates.</w:t>
      </w:r>
    </w:p>
    <w:p w14:paraId="6C6505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A096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B nach EN 50470-1.</w:t>
      </w:r>
    </w:p>
    <w:p w14:paraId="7DC185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33F5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MID-konformen Messung sind für die Verrechnung zugelassene Stromwandler (optional Spannungswandler) einzusetzen.</w:t>
      </w:r>
    </w:p>
    <w:p w14:paraId="585B54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B64C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Plomierbare Klemmenabdeckungen zur Herstellung der manipulationssicheren Verdrahtung gemäß </w:t>
      </w:r>
      <w:r>
        <w:rPr>
          <w:rFonts w:ascii="Arial" w:hAnsi="Arial" w:cs="Arial"/>
          <w:color w:val="000000"/>
          <w:kern w:val="0"/>
          <w:sz w:val="20"/>
          <w:szCs w:val="20"/>
        </w:rPr>
        <w:lastRenderedPageBreak/>
        <w:t>MID-Richtlinien.</w:t>
      </w:r>
    </w:p>
    <w:p w14:paraId="66AD28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01CE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 Vergleichergruppen zur logischen Auswertung (Und / Oder, etc.) von jeweils 3 direkten Messwerten oder resultierenden Messwerten mit parametriebarer Vorlauf- und Einschaltzeit als Grenzwertschalter (Grenzwertüberwachung, etc.) bei einem Zyklus von &gt;= 200 ms.</w:t>
      </w:r>
    </w:p>
    <w:p w14:paraId="0C545D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9E74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40. Oberschwingung.</w:t>
      </w:r>
    </w:p>
    <w:p w14:paraId="28DB0C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833D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8,33 kHz (50 Hz) mit 166 Messpunkten pro Periode (Spannungs- und Strommessung) sowie Ausgabe der Messwerte über die Schnittstellen (Zyklus &gt;=200 ms).</w:t>
      </w:r>
    </w:p>
    <w:p w14:paraId="23EE02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E7AD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Manipulationssicherer gesonderter Speicherbereich für MID Zählerstände der Energiewerte (15 Min. Werte) zur Aufzeichnung von Messwerten über einen Zeitraum von 2 Jahren.</w:t>
      </w:r>
    </w:p>
    <w:p w14:paraId="5F00D7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5AC0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Darstellung bezogener und gelieferter Wirkenergie-Messwerte (15 Min. Intervall) in kwh am Display des gesamten Zeitraums mit Darstellung der Plausibilität (Status) der relevanten Parameter im Zusammenhang der Zeitsynchronisation.</w:t>
      </w:r>
    </w:p>
    <w:p w14:paraId="3A9B8F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CF1E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Uhrzeitsynchronisation mittels Verbindung zum Zeitserver via NTP ( zusätzliches Ethernet-Modul notwendig), Zeitsynchronisation über Modbus-RTU oder Nutzung eines Zeitimpulses auf dem integrierten Digitaleingang zur Sicherstellung der viertelstündlichen Zeitgleichheit zwischen erzeugter und verbrauchter Energie.</w:t>
      </w:r>
    </w:p>
    <w:p w14:paraId="30D537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BB85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Konfigurationsänderung nach Erstinbetriebnahme der Strom- und Spannungswandlerverhältnisse sowie des Passworts und der Aufzeichnung der Änderungen mit dem dazugehörigen Zählerstand in einem Logbuch gemäß MID-Richtlinien.</w:t>
      </w:r>
    </w:p>
    <w:p w14:paraId="7B00F8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588F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Zusätzlicher 4 MB interner Messdatenspeicher (Flash) frei vom Anwender konfigurierbar, Uhr mit Pufferung.</w:t>
      </w:r>
    </w:p>
    <w:p w14:paraId="338611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5AE4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6EEC6E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5F42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047BD7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FC9C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7EFFFE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3DC510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04C6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86 mm (BxHxT), grafisches LCD-Farbdisplay mit 320 x 240 pixeln Auflösung (hintergrundbeleuchtet) sowie benutzerfreundlichen Menüführung, 6 Tasten, Schutzart (Front- / Rückseite) IP 40 / IP 20 (optionale Dichtung auf IP54), Schutzklasse: II, Nettogewicht: 250 g, Wärmeverlustleistung: max. 2 W.</w:t>
      </w:r>
    </w:p>
    <w:p w14:paraId="6E4E02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CF19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411C48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90 - 277 V AC, 90 - 250V DC</w:t>
      </w:r>
    </w:p>
    <w:p w14:paraId="750A97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326CAF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0E83EA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B7B3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237850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 Ph. + N (L-N / L-L) max.: 230 / 400 V (MID)</w:t>
      </w:r>
    </w:p>
    <w:p w14:paraId="59B05B8C"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3 Ph. + N (L-N / L-L) max.: 289 / 500 V (MID)</w:t>
      </w:r>
    </w:p>
    <w:p w14:paraId="5DB500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500 V (MID)</w:t>
      </w:r>
    </w:p>
    <w:p w14:paraId="03E2C9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2E68BB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E724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78631D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w:t>
      </w:r>
    </w:p>
    <w:p w14:paraId="0D7ED4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Messmodi: 1-Ph.-Messung, 3-Ph.-Messung optional mit N oder Aronschaltung</w:t>
      </w:r>
    </w:p>
    <w:p w14:paraId="55B2C7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46909F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Einstellbare Nennstrombereiche: 1A / 2A / 5A</w:t>
      </w:r>
    </w:p>
    <w:p w14:paraId="354E94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22A77C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5AB9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499A9C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4B785B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6C7C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53F8CF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0B4886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662B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Digitalausgang Wirkenergie MID:</w:t>
      </w:r>
    </w:p>
    <w:p w14:paraId="02A825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07C5FD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Impulsausgang der Wirkenergie MID</w:t>
      </w:r>
    </w:p>
    <w:p w14:paraId="5187DB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64020F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3E2B48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93D0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4AA594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 wahlweise</w:t>
      </w:r>
    </w:p>
    <w:p w14:paraId="4D4D49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290455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265195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22F076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FC97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5E4845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15964A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41B8A3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63768F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56661C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660B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33E3A9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3FFB09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1CB488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0 - 20 mA</w:t>
      </w:r>
    </w:p>
    <w:p w14:paraId="54E617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1A2EEA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Updateintervall: 1 Sekunde</w:t>
      </w:r>
    </w:p>
    <w:p w14:paraId="14D7DF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38ADEA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1123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43973C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Konfiguration und Parametrierung des Gerätes (z.B. Netzform, Wandlerverhältnisse, Adressierung der Kommunikations-Schnittstellen), Lieferung, Montage sowie Anschluss.</w:t>
      </w:r>
    </w:p>
    <w:p w14:paraId="1BF30A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D7B4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4F386F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15CA9C"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Hersteller: Janitza electronics GmbH</w:t>
      </w:r>
    </w:p>
    <w:p w14:paraId="360A8B81" w14:textId="77777777" w:rsidR="00E04F81" w:rsidRPr="00E04F81" w:rsidRDefault="00E04F81">
      <w:pPr>
        <w:widowControl w:val="0"/>
        <w:autoSpaceDE w:val="0"/>
        <w:autoSpaceDN w:val="0"/>
        <w:adjustRightInd w:val="0"/>
        <w:spacing w:after="0" w:line="240" w:lineRule="auto"/>
        <w:ind w:left="1040"/>
        <w:rPr>
          <w:rFonts w:ascii="Arial" w:hAnsi="Arial" w:cs="Arial"/>
          <w:color w:val="000000"/>
          <w:kern w:val="0"/>
          <w:sz w:val="20"/>
          <w:szCs w:val="20"/>
          <w:lang w:val="en-US"/>
        </w:rPr>
      </w:pPr>
      <w:r w:rsidRPr="00E04F81">
        <w:rPr>
          <w:rFonts w:ascii="Arial" w:hAnsi="Arial" w:cs="Arial"/>
          <w:color w:val="000000"/>
          <w:kern w:val="0"/>
          <w:sz w:val="20"/>
          <w:szCs w:val="20"/>
          <w:lang w:val="en-US"/>
        </w:rPr>
        <w:t>Typ: UMG 96-PA MID+ CH-Variante</w:t>
      </w:r>
    </w:p>
    <w:p w14:paraId="4D969C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5232005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D37D1E3" w14:textId="77777777">
        <w:tc>
          <w:tcPr>
            <w:tcW w:w="2000" w:type="dxa"/>
            <w:tcBorders>
              <w:top w:val="nil"/>
              <w:left w:val="nil"/>
              <w:bottom w:val="nil"/>
              <w:right w:val="nil"/>
            </w:tcBorders>
            <w:tcMar>
              <w:top w:w="100" w:type="dxa"/>
              <w:bottom w:w="100" w:type="dxa"/>
            </w:tcMar>
          </w:tcPr>
          <w:p w14:paraId="2603418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5F6842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5232005</w:t>
            </w:r>
          </w:p>
        </w:tc>
      </w:tr>
    </w:tbl>
    <w:p w14:paraId="217BBA8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41D9E07" w14:textId="77777777">
        <w:trPr>
          <w:jc w:val="right"/>
        </w:trPr>
        <w:tc>
          <w:tcPr>
            <w:tcW w:w="1700" w:type="dxa"/>
            <w:tcBorders>
              <w:top w:val="nil"/>
              <w:left w:val="nil"/>
              <w:bottom w:val="nil"/>
              <w:right w:val="nil"/>
            </w:tcBorders>
            <w:tcMar>
              <w:top w:w="100" w:type="dxa"/>
              <w:bottom w:w="200" w:type="dxa"/>
            </w:tcMar>
          </w:tcPr>
          <w:p w14:paraId="22AF5DF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CB51B9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AF0F6B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93538B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9CDE92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B7720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F445DC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CCDFF4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w:t>
      </w:r>
      <w:r>
        <w:rPr>
          <w:rFonts w:ascii="Arial" w:hAnsi="Arial" w:cs="Arial"/>
          <w:color w:val="000000"/>
          <w:kern w:val="0"/>
          <w:sz w:val="19"/>
          <w:szCs w:val="19"/>
        </w:rPr>
        <w:tab/>
      </w:r>
      <w:r>
        <w:rPr>
          <w:rFonts w:ascii="Arial" w:hAnsi="Arial" w:cs="Arial"/>
          <w:b/>
          <w:bCs/>
          <w:color w:val="000000"/>
          <w:kern w:val="0"/>
          <w:sz w:val="19"/>
          <w:szCs w:val="19"/>
        </w:rPr>
        <w:t>UMG 96-PA Serie - 24-90V AC, 24-90V DC</w:t>
      </w:r>
    </w:p>
    <w:p w14:paraId="45C6D67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1.1.13.1</w:t>
      </w:r>
      <w:r>
        <w:rPr>
          <w:rFonts w:ascii="Arial" w:hAnsi="Arial" w:cs="Arial"/>
          <w:color w:val="000000"/>
          <w:kern w:val="0"/>
          <w:sz w:val="19"/>
          <w:szCs w:val="19"/>
        </w:rPr>
        <w:tab/>
      </w:r>
      <w:r>
        <w:rPr>
          <w:rFonts w:ascii="Arial" w:hAnsi="Arial" w:cs="Arial"/>
          <w:b/>
          <w:bCs/>
          <w:color w:val="000000"/>
          <w:kern w:val="0"/>
          <w:sz w:val="19"/>
          <w:szCs w:val="19"/>
        </w:rPr>
        <w:t>Modulares Universalmessgerät mit grafischem Farbdisplay UMG 96 PA / 24-90V AC / DC</w:t>
      </w:r>
    </w:p>
    <w:p w14:paraId="781DF88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0D546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00F746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4921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 Vergleichergruppen zur logischen Auswertung (Und / Oder, etc.) von jeweils 3 direkten Messwerten oder resultierenden Messwerten mit parametriebarer Vorlauf- und Einschaltzeit als Grenzwertschalter (Grenzwertüberwachung, etc.) bei einem Zyklus von &gt;= 200 ms.</w:t>
      </w:r>
    </w:p>
    <w:p w14:paraId="7597CF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001A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und frei einstellbarer Periodendauer (1..166 min.)</w:t>
      </w:r>
    </w:p>
    <w:p w14:paraId="0B1332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807F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40. Oberschwingung.</w:t>
      </w:r>
    </w:p>
    <w:p w14:paraId="2EA8C1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0E37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8,33 kHz (50 Hz) mit 166 Messpunkten pro Periode (Spannungs- und Strommessung) sowie Ausgabe der Messwerte über die Schnittstellen (Zyklus &gt;=200 ms).</w:t>
      </w:r>
    </w:p>
    <w:p w14:paraId="0B71C8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18AC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8 MB interner Messdatenspeicher (Flash) davon 4 MB frei vom Anwender konfigurierbar, Uhr mit Pufferung.</w:t>
      </w:r>
    </w:p>
    <w:p w14:paraId="789042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5A0A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0655EB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4984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04719C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826B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477358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2F1D25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21A0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86 mm (BxHxT), grafisches LCD-Farbdisplay mit 320 x 240 pixeln Auflösung (hintergrundbeleuchtet) sowie benutzerfreundlichen Menüführung, 6 Tasten, Schutzart (Front- / Rückseite) IP 40 / IP 20 (optionale Dichtung auf IP54), Schutzklasse: II, Nettogewicht: 250 g, Wärmeverlustleistung: max. 2 W</w:t>
      </w:r>
    </w:p>
    <w:p w14:paraId="0124D7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7D64E5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B852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1444C0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24 - 90 V AC, 24 - 90 V DC</w:t>
      </w:r>
    </w:p>
    <w:p w14:paraId="2C94D6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64FE6B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150V CAT III</w:t>
      </w:r>
    </w:p>
    <w:p w14:paraId="0F775C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374C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7179B9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 V (UL)</w:t>
      </w:r>
    </w:p>
    <w:p w14:paraId="65BBCC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 V (IEC)</w:t>
      </w:r>
    </w:p>
    <w:p w14:paraId="70AED7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7E9CC9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5FE26A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0B7D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2FC7EB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w:t>
      </w:r>
    </w:p>
    <w:p w14:paraId="23AE00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654882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29B4FB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0F7A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2FD414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7612DB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7D37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7ACC67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0EB7A3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0B38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67931B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Anzahl: 3x wahlweise</w:t>
      </w:r>
    </w:p>
    <w:p w14:paraId="119EB3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1067BD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76D2D8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11BCE1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2809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190C8E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11CB87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4808DA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16B85B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39A212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AAC9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4809B9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3819FC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57F7DB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0/4 - 20 mA</w:t>
      </w:r>
    </w:p>
    <w:p w14:paraId="5AB1FE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796CA3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Updateintervall: 1 Sekunde</w:t>
      </w:r>
    </w:p>
    <w:p w14:paraId="57D0D5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019AA6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E7D1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6C4B61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Kommunikations-Schnittstellen).Lieferung, Montage sowie Anschluss.</w:t>
      </w:r>
    </w:p>
    <w:p w14:paraId="22F77D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A1D7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5AC3BC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1CBB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35602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96-PA</w:t>
      </w:r>
    </w:p>
    <w:p w14:paraId="55987C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5232002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9248C2F" w14:textId="77777777">
        <w:tc>
          <w:tcPr>
            <w:tcW w:w="2000" w:type="dxa"/>
            <w:tcBorders>
              <w:top w:val="nil"/>
              <w:left w:val="nil"/>
              <w:bottom w:val="nil"/>
              <w:right w:val="nil"/>
            </w:tcBorders>
            <w:tcMar>
              <w:top w:w="100" w:type="dxa"/>
              <w:bottom w:w="100" w:type="dxa"/>
            </w:tcMar>
          </w:tcPr>
          <w:p w14:paraId="55E9DF5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82A484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5232002</w:t>
            </w:r>
          </w:p>
        </w:tc>
      </w:tr>
    </w:tbl>
    <w:p w14:paraId="6A22DB9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9246EF8" w14:textId="77777777">
        <w:trPr>
          <w:jc w:val="right"/>
        </w:trPr>
        <w:tc>
          <w:tcPr>
            <w:tcW w:w="1700" w:type="dxa"/>
            <w:tcBorders>
              <w:top w:val="nil"/>
              <w:left w:val="nil"/>
              <w:bottom w:val="nil"/>
              <w:right w:val="nil"/>
            </w:tcBorders>
            <w:tcMar>
              <w:top w:w="100" w:type="dxa"/>
              <w:bottom w:w="200" w:type="dxa"/>
            </w:tcMar>
          </w:tcPr>
          <w:p w14:paraId="564EF4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E0C07A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E8F585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C3D731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C7570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063363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5C1EB6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B70709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w:t>
      </w:r>
      <w:r>
        <w:rPr>
          <w:rFonts w:ascii="Arial" w:hAnsi="Arial" w:cs="Arial"/>
          <w:color w:val="000000"/>
          <w:kern w:val="0"/>
          <w:sz w:val="19"/>
          <w:szCs w:val="19"/>
        </w:rPr>
        <w:tab/>
      </w:r>
      <w:r>
        <w:rPr>
          <w:rFonts w:ascii="Arial" w:hAnsi="Arial" w:cs="Arial"/>
          <w:b/>
          <w:bCs/>
          <w:color w:val="000000"/>
          <w:kern w:val="0"/>
          <w:sz w:val="19"/>
          <w:szCs w:val="19"/>
        </w:rPr>
        <w:t>UMG 96-PA Erweiterungsmodule</w:t>
      </w:r>
    </w:p>
    <w:p w14:paraId="439BFDB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1.1.14.1</w:t>
      </w:r>
      <w:r>
        <w:rPr>
          <w:rFonts w:ascii="Arial" w:hAnsi="Arial" w:cs="Arial"/>
          <w:color w:val="000000"/>
          <w:kern w:val="0"/>
          <w:sz w:val="19"/>
          <w:szCs w:val="19"/>
        </w:rPr>
        <w:tab/>
      </w:r>
      <w:r>
        <w:rPr>
          <w:rFonts w:ascii="Arial" w:hAnsi="Arial" w:cs="Arial"/>
          <w:b/>
          <w:bCs/>
          <w:color w:val="000000"/>
          <w:kern w:val="0"/>
          <w:sz w:val="19"/>
          <w:szCs w:val="19"/>
        </w:rPr>
        <w:t>Funktionsmodul RCM, Temperaturmessung, 4. Stromwandler, Ethernet</w:t>
      </w:r>
    </w:p>
    <w:p w14:paraId="52620DE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6BD4E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Erweiterung des Hauptgerätes der Serie um folgenden Hauptfunktionen:</w:t>
      </w:r>
    </w:p>
    <w:p w14:paraId="776F27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4802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Zwei zusätzliche Analog-Eingänge z.B. zur Überwachung der Differenzstromaufteilung aus Summendifferenzstrom zwischen L1, L2, L3 und N und dem Differenzstromanteil in der Zuleitung zum (zentralen) Erdungspunkt.</w:t>
      </w:r>
    </w:p>
    <w:p w14:paraId="2B9964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9E56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parametrierbare absolute Differenzstrom-Grenzwerte, relative Differenzstromgrenzwert mit frei definierbarem Bezugsparameter (Scheinleistung, Wirkleistung, etc.) sowie zulässigem Differenzstrom in Abhängigkeit der Leistungsaufnahme oder Differenzstromgrenzwerte für unterschiedliche Leistungsbereiche inklusive jeweiligen Vorwarnwerte.</w:t>
      </w:r>
    </w:p>
    <w:p w14:paraId="73789B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01F1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Möglichkeit zur optischen oder akustischen Warnung bei Erreichen der Differenzstromgrenzwerte und Weiterleitung der Überschreitung über die Kommunikationsschnittstelle an z.B. eine Gebäudeleittechnik zur permanenten Differenzstromüberwachung.</w:t>
      </w:r>
    </w:p>
    <w:p w14:paraId="66A4C7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9922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Vierter Stromwandleranschluss zur Überprüfung der Neutralleiterdimensionierung gemäß DIN VDE </w:t>
      </w:r>
      <w:r>
        <w:rPr>
          <w:rFonts w:ascii="Arial" w:hAnsi="Arial" w:cs="Arial"/>
          <w:color w:val="000000"/>
          <w:kern w:val="0"/>
          <w:sz w:val="20"/>
          <w:szCs w:val="20"/>
        </w:rPr>
        <w:lastRenderedPageBreak/>
        <w:t>0100-520 / IEC 364-5-5: 1993 der resultierenden Betriebsströme im Neutralleiter bei unsymetrischer, induktiver oder kapazitiver Belastungen.</w:t>
      </w:r>
    </w:p>
    <w:p w14:paraId="3FC8CB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3540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nach Modbus TCP - Gateway-Funktion zur Netzwerkanbindung an übergeordnete Softwaresysteme von max. 31 Hutschienen-, oder Fronttafeleinbaugeräten, Energiezählern oder Datenloggern der aktuellen Produktserien des Herstellers.</w:t>
      </w:r>
    </w:p>
    <w:p w14:paraId="370A9A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D504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Alternative Möglichkeit zur Einbindung von Modbus RTU-zertifizierten Fremdfabrikaten nach spezifischem Integrationstest über generische Modbus-Profile.</w:t>
      </w:r>
    </w:p>
    <w:p w14:paraId="030C16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BE21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Simultane Versorgung der Kommunikationsschnittstelle sowie Parallelbetrieb von 4 Modbus TCP Ports.</w:t>
      </w:r>
    </w:p>
    <w:p w14:paraId="76169D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9251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 bzw. Analog-Eingänge:</w:t>
      </w:r>
    </w:p>
    <w:p w14:paraId="744217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w:t>
      </w:r>
    </w:p>
    <w:p w14:paraId="26897A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30 mArms</w:t>
      </w:r>
    </w:p>
    <w:p w14:paraId="0337F7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Ansprechstrom: 50 uA</w:t>
      </w:r>
    </w:p>
    <w:p w14:paraId="15203B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 uA</w:t>
      </w:r>
    </w:p>
    <w:p w14:paraId="1093C9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9A47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Temperaturmesseingänge:</w:t>
      </w:r>
    </w:p>
    <w:p w14:paraId="09B2E6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w:t>
      </w:r>
    </w:p>
    <w:p w14:paraId="2F392F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Zugelassene Sensoren: PT100, PT1000, KTY83, KTY84</w:t>
      </w:r>
    </w:p>
    <w:p w14:paraId="3FD29A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7359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Stromeingang I4:</w:t>
      </w:r>
    </w:p>
    <w:p w14:paraId="1D3385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w:t>
      </w:r>
    </w:p>
    <w:p w14:paraId="5CA3C0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1 / 5 A</w:t>
      </w:r>
    </w:p>
    <w:p w14:paraId="112A93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296E94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Leistungsaufnahme: ca. 0,2VA (Ri= 5mOhm)</w:t>
      </w:r>
    </w:p>
    <w:p w14:paraId="123B4D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Abtastfrequenz: 8,33 kHz</w:t>
      </w:r>
    </w:p>
    <w:p w14:paraId="080F41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4FCC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Ausschließlich zur Verwendung mit dem Hauptgerät zugelassen und kompatibel.</w:t>
      </w:r>
    </w:p>
    <w:p w14:paraId="2C56A3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BF78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567132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kompatible Differenzstromwandler, Abstimmung der Ausführung auf die Praxisanwendung sowie der Messgrößen inkl. deren Aufzeichnungs-Intervalle, Konfiguration und Parametrierung des Gerätes (z.B. Netzform, Wandlerverhältnisse, Adressierung der Kommunikations-Schnittstellen), Lieferung, Montage sowie Anschluss.</w:t>
      </w:r>
    </w:p>
    <w:p w14:paraId="4FAA69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8B40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440DD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Modul 96-PA-RCM-EL</w:t>
      </w:r>
    </w:p>
    <w:p w14:paraId="17905E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5232010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8D7C3B8" w14:textId="77777777">
        <w:tc>
          <w:tcPr>
            <w:tcW w:w="2000" w:type="dxa"/>
            <w:tcBorders>
              <w:top w:val="nil"/>
              <w:left w:val="nil"/>
              <w:bottom w:val="nil"/>
              <w:right w:val="nil"/>
            </w:tcBorders>
            <w:tcMar>
              <w:top w:w="100" w:type="dxa"/>
              <w:bottom w:w="100" w:type="dxa"/>
            </w:tcMar>
          </w:tcPr>
          <w:p w14:paraId="1884E03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C9B31F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5232010</w:t>
            </w:r>
          </w:p>
        </w:tc>
      </w:tr>
    </w:tbl>
    <w:p w14:paraId="787C232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2F19323" w14:textId="77777777">
        <w:trPr>
          <w:jc w:val="right"/>
        </w:trPr>
        <w:tc>
          <w:tcPr>
            <w:tcW w:w="1700" w:type="dxa"/>
            <w:tcBorders>
              <w:top w:val="nil"/>
              <w:left w:val="nil"/>
              <w:bottom w:val="nil"/>
              <w:right w:val="nil"/>
            </w:tcBorders>
            <w:tcMar>
              <w:top w:w="100" w:type="dxa"/>
              <w:bottom w:w="200" w:type="dxa"/>
            </w:tcMar>
          </w:tcPr>
          <w:p w14:paraId="4D5DDA5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48F5FB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B584E0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5B5DB6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CAFB4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BB1114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8A6693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31FA2C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1.1.15</w:t>
      </w:r>
      <w:r>
        <w:rPr>
          <w:rFonts w:ascii="Arial" w:hAnsi="Arial" w:cs="Arial"/>
          <w:color w:val="000000"/>
          <w:kern w:val="0"/>
          <w:sz w:val="19"/>
          <w:szCs w:val="19"/>
        </w:rPr>
        <w:tab/>
      </w:r>
      <w:r>
        <w:rPr>
          <w:rFonts w:ascii="Arial" w:hAnsi="Arial" w:cs="Arial"/>
          <w:b/>
          <w:bCs/>
          <w:color w:val="000000"/>
          <w:kern w:val="0"/>
          <w:sz w:val="19"/>
          <w:szCs w:val="19"/>
        </w:rPr>
        <w:t>UMG 96 PQ-L - 90-277V AC, 90-250V DC</w:t>
      </w:r>
    </w:p>
    <w:p w14:paraId="0FB545F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1.1.15.1</w:t>
      </w:r>
      <w:r>
        <w:rPr>
          <w:rFonts w:ascii="Arial" w:hAnsi="Arial" w:cs="Arial"/>
          <w:color w:val="000000"/>
          <w:kern w:val="0"/>
          <w:sz w:val="19"/>
          <w:szCs w:val="19"/>
        </w:rPr>
        <w:tab/>
      </w:r>
      <w:r>
        <w:rPr>
          <w:rFonts w:ascii="Arial" w:hAnsi="Arial" w:cs="Arial"/>
          <w:b/>
          <w:bCs/>
          <w:color w:val="000000"/>
          <w:kern w:val="0"/>
          <w:sz w:val="19"/>
          <w:szCs w:val="19"/>
        </w:rPr>
        <w:t>Modularer Netzanalysator mit grafischem Farbdisplay</w:t>
      </w:r>
    </w:p>
    <w:p w14:paraId="38494CF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F19DF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4EA671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2572F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5 Vergleichergruppen zur logischen Auswertung (Und / Oder, etc.) von jeweils 10 direkten Messwerten oder resultierenden Messwerten mit parametriebarer Vorlauf- und Einschaltzeit als </w:t>
      </w:r>
      <w:r>
        <w:rPr>
          <w:rFonts w:ascii="Arial" w:hAnsi="Arial" w:cs="Arial"/>
          <w:color w:val="000000"/>
          <w:kern w:val="0"/>
          <w:sz w:val="20"/>
          <w:szCs w:val="20"/>
        </w:rPr>
        <w:lastRenderedPageBreak/>
        <w:t>Grenzwertschalter (Grenzwertüberwachung, etc.) bei einem Zyklus von &gt;= 200 ms.</w:t>
      </w:r>
    </w:p>
    <w:p w14:paraId="45B62A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9B4C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definierbare Bennung der Vergleicherparameter und Vergleichergruppen zur transparenten Darstellung und Rückverfolgbarkeit.</w:t>
      </w:r>
    </w:p>
    <w:p w14:paraId="78E4E7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8BCA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sowie frei einstellbarer Periodendauer (1..166 min.) und Darstellung auf dem Gerätedisplay.</w:t>
      </w:r>
    </w:p>
    <w:p w14:paraId="0DDAC4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AD84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65. Oberschwingung.</w:t>
      </w:r>
    </w:p>
    <w:p w14:paraId="47BC3D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9E27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13,67 kHz (50 Hz) mit 279 Messpunkten pro Periode (Spannungs- und Strommessung) sowie Ausgabe der Messwerte über die Schnittstellen (Zyklus &gt;=200 ms).</w:t>
      </w:r>
    </w:p>
    <w:p w14:paraId="1D5C7F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8DB2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Vollwelleneffektivwertschreiber bei Ereignissen &amp; Ereignisdarstellung (Über,- &amp; Unterspannung, Spannungsunterbrechung,, Überstrom, Differenzstrom, Frequenzänderung, Modbus und digital Eingang). </w:t>
      </w:r>
    </w:p>
    <w:p w14:paraId="571225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3228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64 MB interner Messdatenspeicher (Flash) davon 48 MB frei vom Anwender konfigurierbar, Uhr mit Pufferung.</w:t>
      </w:r>
    </w:p>
    <w:p w14:paraId="1544D5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AC5C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4B5C22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94F5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75AB14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340F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4B4EE2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2C501C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4F07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86 mm (BxHxT), grafisches LCD-Farbdisplay mit 320 x 240 pixeln Auflösung (hintergrundbeleuchtet) sowie benutzerfreundlichen Menüführung, 6 Tasten, Schutzart (Front- / Rückseite) IP 40 / IP 20 (optionale Dichtung auf IP54), Schutzklasse: II, Nettogewicht: 250 g, Wärmeverlustleistung: max. 2 W</w:t>
      </w:r>
    </w:p>
    <w:p w14:paraId="2AE4D7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2832CB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A4D5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31A5C5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90 - 277 V AC, 90 - 250V DC</w:t>
      </w:r>
    </w:p>
    <w:p w14:paraId="3F8686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26EE4D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1F3137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1F63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554402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600V (UL)</w:t>
      </w:r>
    </w:p>
    <w:p w14:paraId="2D101D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720V (IEC)</w:t>
      </w:r>
    </w:p>
    <w:p w14:paraId="5E3BD0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37A8EC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667913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0015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74569A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w:t>
      </w:r>
    </w:p>
    <w:p w14:paraId="3968E2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07D05E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5FCF0A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D266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36B152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4BB4C5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FFAF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1C002C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4DB4C2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922E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45156D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Anzahl: 3x wahlweise</w:t>
      </w:r>
    </w:p>
    <w:p w14:paraId="620758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4EDB59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501100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375AED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5B47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66CF15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317137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5F77F9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189E93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16962D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65D6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4FEE24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7E08A9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2D64C3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0/4 - 20 mA</w:t>
      </w:r>
    </w:p>
    <w:p w14:paraId="0D9D97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71CEFD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Updateintervall: 1 Sekunde</w:t>
      </w:r>
    </w:p>
    <w:p w14:paraId="2CEDE3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3D32D6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26563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6B2D0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w:t>
      </w:r>
    </w:p>
    <w:p w14:paraId="7500D8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3C7908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434B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52BB0E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3792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803D4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 PQ-L</w:t>
      </w:r>
    </w:p>
    <w:p w14:paraId="160060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5236001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C1DE96F" w14:textId="77777777">
        <w:tc>
          <w:tcPr>
            <w:tcW w:w="2000" w:type="dxa"/>
            <w:tcBorders>
              <w:top w:val="nil"/>
              <w:left w:val="nil"/>
              <w:bottom w:val="nil"/>
              <w:right w:val="nil"/>
            </w:tcBorders>
            <w:tcMar>
              <w:top w:w="100" w:type="dxa"/>
              <w:bottom w:w="100" w:type="dxa"/>
            </w:tcMar>
          </w:tcPr>
          <w:p w14:paraId="27953DC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36F9E7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5236001</w:t>
            </w:r>
          </w:p>
        </w:tc>
      </w:tr>
    </w:tbl>
    <w:p w14:paraId="72910A6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643090A" w14:textId="77777777">
        <w:trPr>
          <w:jc w:val="right"/>
        </w:trPr>
        <w:tc>
          <w:tcPr>
            <w:tcW w:w="1700" w:type="dxa"/>
            <w:tcBorders>
              <w:top w:val="nil"/>
              <w:left w:val="nil"/>
              <w:bottom w:val="nil"/>
              <w:right w:val="nil"/>
            </w:tcBorders>
            <w:tcMar>
              <w:top w:w="100" w:type="dxa"/>
              <w:bottom w:w="200" w:type="dxa"/>
            </w:tcMar>
          </w:tcPr>
          <w:p w14:paraId="4148413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BFBDA3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7F0338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4F55B9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3C7ADB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E60E5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4BEAD9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216FF8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1.1.15.2</w:t>
      </w:r>
      <w:r>
        <w:rPr>
          <w:rFonts w:ascii="Arial" w:hAnsi="Arial" w:cs="Arial"/>
          <w:color w:val="000000"/>
          <w:kern w:val="0"/>
          <w:sz w:val="19"/>
          <w:szCs w:val="19"/>
        </w:rPr>
        <w:tab/>
      </w:r>
      <w:r>
        <w:rPr>
          <w:rFonts w:ascii="Arial" w:hAnsi="Arial" w:cs="Arial"/>
          <w:b/>
          <w:bCs/>
          <w:color w:val="000000"/>
          <w:kern w:val="0"/>
          <w:sz w:val="19"/>
          <w:szCs w:val="19"/>
        </w:rPr>
        <w:t>Modularer Netzanalysator Klasse S mit grafischem Farbdisplay</w:t>
      </w:r>
    </w:p>
    <w:p w14:paraId="7754DCC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DA725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60432E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6D9B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 Vergleichergruppen zur logischen Auswertung (Und / Oder, etc.) von jeweils 10 direkten Messwerten oder resultierenden Messwerten mit parametriebarer Vorlauf- und Einschaltzeit als Grenzwertschalter (Grenzwertüberwachung, etc.) bei einem Zyklus von &gt;= 200 ms.</w:t>
      </w:r>
    </w:p>
    <w:p w14:paraId="64022B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461E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definierbare Bennung der Vergleicherparameter und Vergleichergruppen zur transparenten Darstellung und Rückverfolgbarkeit.</w:t>
      </w:r>
    </w:p>
    <w:p w14:paraId="1707F3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26E8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sowie frei einstellbarer Periodendauer (1..166 min.) und Darstellung auf dem Gerätedisplay.</w:t>
      </w:r>
    </w:p>
    <w:p w14:paraId="1ABFCD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4662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Messung des Mit-, Gegen-, und Nullsystems sowie Berechnung der resultierenden, prozentualen Spannungsunsymmetrie gemäß IEC 61000-4-30 (Klasse S), Drehfeldrichtung sowie Crestfaktor von Spannung &amp; Strom. Gesamtklirrfaktor (THD-I &amp; THD-U), Total Demand Distortion (TDD), Einzelharmonische (gerade) &amp; Zwischenharmonische für Strom &amp; Spannung bis zur 65. Oberschwingung, K-Faktor sowie Flickermessung nach DIN EN 61000-4-15:2011.</w:t>
      </w:r>
    </w:p>
    <w:p w14:paraId="664350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8166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Vollständige Bereitstellung von Messwerten zum Vergleich von Spannungsqualitätsmerkmalen sowie deren Grenzwerten nach IEC 61000-2-4 (Klasse S) in industriellen Versorgungsnetzen und am Energieübergabepunkt.</w:t>
      </w:r>
    </w:p>
    <w:p w14:paraId="6251BB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9BFF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13,67 kHz (50 Hz) mit 279 Messpunkten pro Periode (Spannungs- und Strommessung) sowie Ausgabe der Messwerte über die Schnittstellen (Zyklus &gt;=200 ms).</w:t>
      </w:r>
    </w:p>
    <w:p w14:paraId="1FA1DF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0E87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Vollwelleneffektivwertschreiber bei Ereignissen &amp; Ereignisdarstellung (Über,- &amp; Unterspannung, Spannungsunterbrechung, schnelle Spannungsänderung, Überstrom, Differenzstrom, Über-, &amp; Unterfrequenz, Frequenzänderung, Modbus und digital Eingang).</w:t>
      </w:r>
    </w:p>
    <w:p w14:paraId="686F28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8230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64 MB interner Messdatenspeicher (Flash) davon 48 MB frei vom Anwender konfigurierbar, Uhr mit Pufferung.</w:t>
      </w:r>
    </w:p>
    <w:p w14:paraId="1C93B8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2515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2BAAE3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EC31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6142E8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EA96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68A93B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3F56BA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413D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86 mm (BxHxT), grafisches LCD-Farbdisplay mit 320 x 240 pixeln Auflösung (hintergrundbeleuchtet) sowie benutzerfreundlichen Menüführung, 6 Tasten, Schutzart (Front- / Rückseite) IP 40 / IP 20 (optionale Dichtung auf IP54), Schutzklasse: II, Nettogewicht: 250 g, Wärmeverlustleistung: max. 2 W</w:t>
      </w:r>
    </w:p>
    <w:p w14:paraId="4ADA66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379761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8DBE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69D3B2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90 - 277 V AC, 90 - 250V DC</w:t>
      </w:r>
    </w:p>
    <w:p w14:paraId="796F5C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4033E1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2154CC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2623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4B20AE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600V (UL)</w:t>
      </w:r>
    </w:p>
    <w:p w14:paraId="3FE450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720V (IEC)</w:t>
      </w:r>
    </w:p>
    <w:p w14:paraId="34FDC9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0734AA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0A846E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8E86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17D909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w:t>
      </w:r>
    </w:p>
    <w:p w14:paraId="7C47C0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67A043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0A4046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E78B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73D5B2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68335E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ACDB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2376BD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1D518B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686F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2D875A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3CAA99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77C298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7F739B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Schalt- Strom / Spannung / Frequenz: 50 mA effektiv / 60 V DC / 50 Hz</w:t>
      </w:r>
    </w:p>
    <w:p w14:paraId="11314B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36EC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751D52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01017F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318110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3F6A4F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6C7FDB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204D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72421F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6DD152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124D2B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0/4 - 20 mA</w:t>
      </w:r>
    </w:p>
    <w:p w14:paraId="35850E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4C80EF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Updateintervall: 1 Sekunde</w:t>
      </w:r>
    </w:p>
    <w:p w14:paraId="097AFA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4DE372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A082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DB41F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w:t>
      </w:r>
    </w:p>
    <w:p w14:paraId="523B05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3D5281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3600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2FCC25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C5C7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F723D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 PQ-L Klasse S</w:t>
      </w:r>
    </w:p>
    <w:p w14:paraId="6CBB9E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5236021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90260E4" w14:textId="77777777">
        <w:tc>
          <w:tcPr>
            <w:tcW w:w="2000" w:type="dxa"/>
            <w:tcBorders>
              <w:top w:val="nil"/>
              <w:left w:val="nil"/>
              <w:bottom w:val="nil"/>
              <w:right w:val="nil"/>
            </w:tcBorders>
            <w:tcMar>
              <w:top w:w="100" w:type="dxa"/>
              <w:bottom w:w="100" w:type="dxa"/>
            </w:tcMar>
          </w:tcPr>
          <w:p w14:paraId="74CBBB1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6D4490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5236001</w:t>
            </w:r>
          </w:p>
        </w:tc>
      </w:tr>
    </w:tbl>
    <w:p w14:paraId="4B4BF26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FFC2525" w14:textId="77777777">
        <w:trPr>
          <w:jc w:val="right"/>
        </w:trPr>
        <w:tc>
          <w:tcPr>
            <w:tcW w:w="1700" w:type="dxa"/>
            <w:tcBorders>
              <w:top w:val="nil"/>
              <w:left w:val="nil"/>
              <w:bottom w:val="nil"/>
              <w:right w:val="nil"/>
            </w:tcBorders>
            <w:tcMar>
              <w:top w:w="100" w:type="dxa"/>
              <w:bottom w:w="200" w:type="dxa"/>
            </w:tcMar>
          </w:tcPr>
          <w:p w14:paraId="3B9E4E2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32808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1CCA0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224BF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6E00F5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CB968F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729C15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7EC5DE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1.1.15.3</w:t>
      </w:r>
      <w:r>
        <w:rPr>
          <w:rFonts w:ascii="Arial" w:hAnsi="Arial" w:cs="Arial"/>
          <w:color w:val="000000"/>
          <w:kern w:val="0"/>
          <w:sz w:val="19"/>
          <w:szCs w:val="19"/>
        </w:rPr>
        <w:tab/>
      </w:r>
      <w:r>
        <w:rPr>
          <w:rFonts w:ascii="Arial" w:hAnsi="Arial" w:cs="Arial"/>
          <w:b/>
          <w:bCs/>
          <w:color w:val="000000"/>
          <w:kern w:val="0"/>
          <w:sz w:val="19"/>
          <w:szCs w:val="19"/>
        </w:rPr>
        <w:t>Modularer Netzanalysator 333mV mit grafischem Farbdisplay</w:t>
      </w:r>
    </w:p>
    <w:p w14:paraId="61DB8BF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E9622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20AEE9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3D9A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 mittels Kleinsignal-Stromwandler-Technologie (Low Power) mit 333 mV Sekundarspannung.</w:t>
      </w:r>
    </w:p>
    <w:p w14:paraId="636EE1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CFC6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Erfassung von Durchführungs-, Kabelumbau-, oder Rogowski-Stromwandlern sowie integrierten Stromwandlern in NH-Sicherungslastschaltleisten in Low-Power-Ausführung.</w:t>
      </w:r>
    </w:p>
    <w:p w14:paraId="510876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A8F4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 Vergleichergruppen zur logischen Auswertung (Und / Oder, etc.) von jeweils 10 direkten Messwerten oder resultierenden Messwerten mit parametriebarer Vorlauf- und Einschaltzeit als Grenzwertschalter (Grenzwertüberwachung, etc.) bei einem Zyklus von &gt;= 200 ms.</w:t>
      </w:r>
    </w:p>
    <w:p w14:paraId="08A5BB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1CE8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definierbare Bennung der Vergleicherparameter und Vergleichergruppen zur transparenten Darstellung und Rückverfolgbarkeit.</w:t>
      </w:r>
    </w:p>
    <w:p w14:paraId="450055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DC20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Digitale Schleppzeigerfunktion (positiv/negativ) der Wirk- und Scheinleistungen sowie Ströme mit </w:t>
      </w:r>
      <w:r>
        <w:rPr>
          <w:rFonts w:ascii="Arial" w:hAnsi="Arial" w:cs="Arial"/>
          <w:color w:val="000000"/>
          <w:kern w:val="0"/>
          <w:sz w:val="20"/>
          <w:szCs w:val="20"/>
        </w:rPr>
        <w:lastRenderedPageBreak/>
        <w:t>externer Synchronisation sowie frei einstellbarer Periodendauer (1..166 min.) und Darstellung auf dem Gerätedisplay.</w:t>
      </w:r>
    </w:p>
    <w:p w14:paraId="6FC79B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AAF6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65. Oberschwingung.</w:t>
      </w:r>
    </w:p>
    <w:p w14:paraId="54CD41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5FFE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13,67 kHz (50 Hz) mit 279 Messpunkten pro Periode (Spannungs- und Strommessung) sowie Ausgabe der Messwerte über die Schnittstellen (Zyklus &gt;=200 ms).</w:t>
      </w:r>
    </w:p>
    <w:p w14:paraId="3AB249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C3B3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Vollwelleneffektivwertschreiber bei Ereignissen &amp; Ereignisdarstellung (Über,- &amp; Unterspannung, Spannungsunterbrechung,, Überstrom, Differenzstrom, Frequenzänderung, Modbus und digital Eingang).</w:t>
      </w:r>
    </w:p>
    <w:p w14:paraId="42B9AA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CD1A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64 MB interner Messdatenspeicher (Flash) davon 48 MB frei vom Anwender konfigurierbar, Uhr mit Pufferung.</w:t>
      </w:r>
    </w:p>
    <w:p w14:paraId="426E47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B462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7244C5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5B20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6A0D6C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05FF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212499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0,5S / Strom: 0,5 / Spannung: 0,2</w:t>
      </w:r>
    </w:p>
    <w:p w14:paraId="143285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4695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86 mm (BxHxT), grafisches LCD-Farbdisplay mit 320 x 240 pixeln Auflösung (hintergrundbeleuchtet) sowie benutzerfreundlichen Menüführung, 6 Tasten, Schutzart (Front- / Rückseite) IP 40 / IP 20 (optionale Dichtung auf IP54), Schutzklasse: II, Nettogewicht: 250 g, Wärmeverlustleistung: max. 2 W</w:t>
      </w:r>
    </w:p>
    <w:p w14:paraId="3BD89E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0054D8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F1B6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410574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90 - 277 V AC, 90 - 250V DC</w:t>
      </w:r>
    </w:p>
    <w:p w14:paraId="09535F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5E7E5F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311747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276B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344F6D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600V (UL)</w:t>
      </w:r>
    </w:p>
    <w:p w14:paraId="6615E0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720V (IEC)</w:t>
      </w:r>
    </w:p>
    <w:p w14:paraId="705F35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0FA4AA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3B215B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C172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5D5D3E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5D3722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333 mV: 0 bis 400 mV rms</w:t>
      </w:r>
    </w:p>
    <w:p w14:paraId="272764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800 mV: 0 bis 800 mV rms</w:t>
      </w:r>
    </w:p>
    <w:p w14:paraId="2D4867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C159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0D9B8B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235524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783E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64091A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4C4FA4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5364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6833F3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2C14BF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33129E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6C551E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18768F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760DE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7A37B9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Anzahl: 3x wahlweise</w:t>
      </w:r>
    </w:p>
    <w:p w14:paraId="46C28E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30F1C8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46B61A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5313D7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2EAA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085F1F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445505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0CD002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0/4 - 20 mA</w:t>
      </w:r>
    </w:p>
    <w:p w14:paraId="22EA86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1A2C6E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Updateintervall: 1 Sekunde</w:t>
      </w:r>
    </w:p>
    <w:p w14:paraId="359477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1BCB96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6310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2F8D31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w:t>
      </w:r>
    </w:p>
    <w:p w14:paraId="56AC5B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Konfiguration und Parametrierung des Gerätes (z.B. Netzform, Wandlerverhältnisse, Adressierung der Kommunikations-Schnittstellen), Lieferung, Montage sowie Anschluss.</w:t>
      </w:r>
    </w:p>
    <w:p w14:paraId="2D51B5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9F74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2A4562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EC99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9C04E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 PQ-L-LP</w:t>
      </w:r>
    </w:p>
    <w:p w14:paraId="3197D4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5236006 + 007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5BBBD08" w14:textId="77777777">
        <w:tc>
          <w:tcPr>
            <w:tcW w:w="2000" w:type="dxa"/>
            <w:tcBorders>
              <w:top w:val="nil"/>
              <w:left w:val="nil"/>
              <w:bottom w:val="nil"/>
              <w:right w:val="nil"/>
            </w:tcBorders>
            <w:tcMar>
              <w:top w:w="100" w:type="dxa"/>
              <w:bottom w:w="100" w:type="dxa"/>
            </w:tcMar>
          </w:tcPr>
          <w:p w14:paraId="28C81FF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07FE68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5236006</w:t>
            </w:r>
          </w:p>
        </w:tc>
      </w:tr>
    </w:tbl>
    <w:p w14:paraId="6E4FBCA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07EB1D1" w14:textId="77777777">
        <w:trPr>
          <w:jc w:val="right"/>
        </w:trPr>
        <w:tc>
          <w:tcPr>
            <w:tcW w:w="1700" w:type="dxa"/>
            <w:tcBorders>
              <w:top w:val="nil"/>
              <w:left w:val="nil"/>
              <w:bottom w:val="nil"/>
              <w:right w:val="nil"/>
            </w:tcBorders>
            <w:tcMar>
              <w:top w:w="100" w:type="dxa"/>
              <w:bottom w:w="200" w:type="dxa"/>
            </w:tcMar>
          </w:tcPr>
          <w:p w14:paraId="0404A62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16750E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39892B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F41C25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8CA26A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E38B4D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7784F4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D85508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1.1.16</w:t>
      </w:r>
      <w:r>
        <w:rPr>
          <w:rFonts w:ascii="Arial" w:hAnsi="Arial" w:cs="Arial"/>
          <w:color w:val="000000"/>
          <w:kern w:val="0"/>
          <w:sz w:val="19"/>
          <w:szCs w:val="19"/>
        </w:rPr>
        <w:tab/>
      </w:r>
      <w:r>
        <w:rPr>
          <w:rFonts w:ascii="Arial" w:hAnsi="Arial" w:cs="Arial"/>
          <w:b/>
          <w:bCs/>
          <w:color w:val="000000"/>
          <w:kern w:val="0"/>
          <w:sz w:val="19"/>
          <w:szCs w:val="19"/>
        </w:rPr>
        <w:t>UMG 96 PQ-L - 24-90V AC, 24-90V DC</w:t>
      </w:r>
    </w:p>
    <w:p w14:paraId="7E6EF6D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1.1.16.1</w:t>
      </w:r>
      <w:r>
        <w:rPr>
          <w:rFonts w:ascii="Arial" w:hAnsi="Arial" w:cs="Arial"/>
          <w:color w:val="000000"/>
          <w:kern w:val="0"/>
          <w:sz w:val="19"/>
          <w:szCs w:val="19"/>
        </w:rPr>
        <w:tab/>
      </w:r>
      <w:r>
        <w:rPr>
          <w:rFonts w:ascii="Arial" w:hAnsi="Arial" w:cs="Arial"/>
          <w:b/>
          <w:bCs/>
          <w:color w:val="000000"/>
          <w:kern w:val="0"/>
          <w:sz w:val="19"/>
          <w:szCs w:val="19"/>
        </w:rPr>
        <w:t>Modularer Netzanalysator mit grafischem Farbdisplay</w:t>
      </w:r>
    </w:p>
    <w:p w14:paraId="0200635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3F07E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1C2D7E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4C5A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 Vergleichergruppen zur logischen Auswertung (Und / Oder, etc.) von jeweils 10 direkten Messwerten oder resultierenden Messwerten mit parametriebarer Vorlauf- und Einschaltzeit als Grenzwertschalter (Grenzwertüberwachung, etc.) bei einem Zyklus von &gt;= 200 ms.</w:t>
      </w:r>
    </w:p>
    <w:p w14:paraId="442B83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6B3B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definierbare Bennung der Vergleicherparameter und Vergleichergruppen zur transparenten Darstellung und Rückverfolgbarkeit.</w:t>
      </w:r>
    </w:p>
    <w:p w14:paraId="30D8EE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3295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sowie frei einstellbarer Periodendauer (1..166 min.) und Darstellung auf dem Gerätedisplay.</w:t>
      </w:r>
    </w:p>
    <w:p w14:paraId="68A276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B3D3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65. Oberschwingung.</w:t>
      </w:r>
    </w:p>
    <w:p w14:paraId="7CB9AD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5266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13,67 kHz (50 Hz) mit 279 Messpunkten pro Periode (Spannungs- und Strommessung) sowie Ausgabe der Messwerte über die Schnittstellen (Zyklus &gt;=200 ms).</w:t>
      </w:r>
    </w:p>
    <w:p w14:paraId="4644F3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5003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xml:space="preserve">Vollwelleneffektivwertschreiber bei Ereignissen &amp; Ereignisdarstellung (Über,- &amp; Unterspannung, Spannungsunterbrechung,, Überstrom, Differenzstrom, Frequenzänderung, Modbus und digital Eingang). </w:t>
      </w:r>
    </w:p>
    <w:p w14:paraId="3E9B80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8F66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64 MB interner Messdatenspeicher (Flash) davon 48 MB frei vom Anwender konfigurierbar, Uhr mit Pufferung.</w:t>
      </w:r>
    </w:p>
    <w:p w14:paraId="0E4AE8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C360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6448FD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39F5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4D9C51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F066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21863C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35DA81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B9D5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86 mm (BxHxT), grafisches LCD-Farbdisplay mit 320 x 240 pixeln Auflösung (hintergrundbeleuchtet) sowie benutzerfreundlichen Menüführung, 6 Tasten, Schutzart (Front- / Rückseite) IP 40 / IP 20 (optionale Dichtung auf IP54), Schutzklasse: II, Nettogewicht: 250 g, Wärmeverlustleistung: max. 2 W</w:t>
      </w:r>
    </w:p>
    <w:p w14:paraId="66308D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6FA000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3900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6DC346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24 - 90 V AC, 24 - 90 V DC</w:t>
      </w:r>
    </w:p>
    <w:p w14:paraId="7777E9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4E3AE5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150V CAT III</w:t>
      </w:r>
    </w:p>
    <w:p w14:paraId="44864F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ABBC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2A5DD3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 V (UL)</w:t>
      </w:r>
    </w:p>
    <w:p w14:paraId="6C96ED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 V (IEC)</w:t>
      </w:r>
    </w:p>
    <w:p w14:paraId="7514DF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3CD919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6FB6FF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6A6A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3F8B4C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w:t>
      </w:r>
    </w:p>
    <w:p w14:paraId="5E05D2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207811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393F71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F535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471517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0F2329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FA93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7206A8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047EDB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B13F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57DDA9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6DAA4C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394E7D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134288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7A88E8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3F6C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292C6B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281667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7E8F0C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50EBBF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7F1EDB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E078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077383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7581FC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16B4B3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0/4 - 20 mA</w:t>
      </w:r>
    </w:p>
    <w:p w14:paraId="2D43E0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200FAA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Updateintervall: 1 Sekunde</w:t>
      </w:r>
    </w:p>
    <w:p w14:paraId="13FAFC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1EC4F7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553B0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76A67A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6BAC2C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449E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2E78A7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D176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FBAA0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 PQ-L</w:t>
      </w:r>
    </w:p>
    <w:p w14:paraId="259CDC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5236002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539681F" w14:textId="77777777">
        <w:tc>
          <w:tcPr>
            <w:tcW w:w="2000" w:type="dxa"/>
            <w:tcBorders>
              <w:top w:val="nil"/>
              <w:left w:val="nil"/>
              <w:bottom w:val="nil"/>
              <w:right w:val="nil"/>
            </w:tcBorders>
            <w:tcMar>
              <w:top w:w="100" w:type="dxa"/>
              <w:bottom w:w="100" w:type="dxa"/>
            </w:tcMar>
          </w:tcPr>
          <w:p w14:paraId="0DBEAA3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695A07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5232002</w:t>
            </w:r>
          </w:p>
        </w:tc>
      </w:tr>
    </w:tbl>
    <w:p w14:paraId="565C28E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6C5D086" w14:textId="77777777">
        <w:trPr>
          <w:jc w:val="right"/>
        </w:trPr>
        <w:tc>
          <w:tcPr>
            <w:tcW w:w="1700" w:type="dxa"/>
            <w:tcBorders>
              <w:top w:val="nil"/>
              <w:left w:val="nil"/>
              <w:bottom w:val="nil"/>
              <w:right w:val="nil"/>
            </w:tcBorders>
            <w:tcMar>
              <w:top w:w="100" w:type="dxa"/>
              <w:bottom w:w="200" w:type="dxa"/>
            </w:tcMar>
          </w:tcPr>
          <w:p w14:paraId="289A163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A53E05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ED2AD6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352C73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9B18CC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B729B8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DDDAB5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C0278B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1.1.16.2</w:t>
      </w:r>
      <w:r>
        <w:rPr>
          <w:rFonts w:ascii="Arial" w:hAnsi="Arial" w:cs="Arial"/>
          <w:color w:val="000000"/>
          <w:kern w:val="0"/>
          <w:sz w:val="19"/>
          <w:szCs w:val="19"/>
        </w:rPr>
        <w:tab/>
      </w:r>
      <w:r>
        <w:rPr>
          <w:rFonts w:ascii="Arial" w:hAnsi="Arial" w:cs="Arial"/>
          <w:b/>
          <w:bCs/>
          <w:color w:val="000000"/>
          <w:kern w:val="0"/>
          <w:sz w:val="19"/>
          <w:szCs w:val="19"/>
        </w:rPr>
        <w:t>Modularer Netzanalysator Klasse S mit grafischem Farbdisplay</w:t>
      </w:r>
    </w:p>
    <w:p w14:paraId="65DE4EC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C815F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2A3383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3AE3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 Vergleichergruppen zur logischen Auswertung (Und / Oder, etc.) von jeweils 10 direkten Messwerten oder resultierenden Messwerten mit parametriebarer Vorlauf- und Einschaltzeit als Grenzwertschalter (Grenzwertüberwachung, etc.) bei einem Zyklus von &gt;= 200 ms.</w:t>
      </w:r>
    </w:p>
    <w:p w14:paraId="0F3892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5949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definierbare Bennung der Vergleicherparameter und Vergleichergruppen zur transparenten Darstellung und Rückverfolgbarkeit.</w:t>
      </w:r>
    </w:p>
    <w:p w14:paraId="646506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A79D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sowie frei einstellbarer Periodendauer (1..166 min.) und Darstellung auf dem Gerätedisplay.</w:t>
      </w:r>
    </w:p>
    <w:p w14:paraId="435A24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3878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Berechnung der resultierenden, prozentualen Spannungsunsymmetrie gemäß IEC 61000-4-30 (Klasse S), Drehfeldrichtung sowie Crestfaktor von Spannung &amp; Strom. Gesamtklirrfaktor (THD-I &amp; THD-U), Total Demand Distortion (TDD), Einzelharmonische (gerade) &amp; Zwischenharmonische für Strom &amp; Spannung bis zur 65. Oberschwingung, K-Faktor sowie Flickermessung nach DIN EN 61000-4-15:2011.</w:t>
      </w:r>
    </w:p>
    <w:p w14:paraId="356C2E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47F4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Vollständige Bereitstellung von Messwerten zum Vergleich von Spannungsqualitätsmerkmalen sowie deren Grenzwerten nach IEC 61000-2-4 (Klasse S) in industriellen Versorgungsnetzen und am Energieübergabepunkt.</w:t>
      </w:r>
    </w:p>
    <w:p w14:paraId="6D7E6E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6934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13,67 kHz (50 Hz) mit 279 Messpunkten pro Periode (Spannungs- und Strommessung) sowie Ausgabe der Messwerte über die Schnittstellen (Zyklus &gt;=200 ms).</w:t>
      </w:r>
    </w:p>
    <w:p w14:paraId="2D016F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20D8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Vollwelleneffektivwertschreiber bei Ereignissen &amp; Ereignisdarstellung (Über,- &amp; Unterspannung, Spannungsunterbrechung, schnelle Spannungsänderung, Überstrom, Differenzstrom, Über-, &amp; Unterfrequenz, Frequenzänderung, Modbus und digital Eingang). </w:t>
      </w:r>
    </w:p>
    <w:p w14:paraId="262438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568A7C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64 MB interner Messdatenspeicher (Flash) davon 48 MB frei vom Anwender konfigurierbar, Uhr mit Pufferung.</w:t>
      </w:r>
    </w:p>
    <w:p w14:paraId="19E154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672E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35716F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CC75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4DD1EA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0E29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7F4EA5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073886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7F0E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86 mm (BxHxT), grafisches LCD-Farbdisplay mit 320 x 240 pixeln Auflösung (hintergrundbeleuchtet) sowie benutzerfreundlichen Menüführung, 6 Tasten, Schutzart (Front- / Rückseite) IP 40 / IP 20 (optionale Dichtung auf IP54), Schutzklasse: II, Nettogewicht: 250 g, Wärmeverlustleistung: max. 2 W</w:t>
      </w:r>
    </w:p>
    <w:p w14:paraId="0B5B8B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51F45F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FCCF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4B9F2C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24 - 90 V AC, 24 - 90 V DC</w:t>
      </w:r>
    </w:p>
    <w:p w14:paraId="3488F4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051E60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150V CAT III</w:t>
      </w:r>
    </w:p>
    <w:p w14:paraId="7964BF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0931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60C260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 V (UL)</w:t>
      </w:r>
    </w:p>
    <w:p w14:paraId="1BFC2A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 V (IEC)</w:t>
      </w:r>
    </w:p>
    <w:p w14:paraId="34048A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2D3C1E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76726C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B962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4905FB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w:t>
      </w:r>
    </w:p>
    <w:p w14:paraId="0586E1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22939E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143FC4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6F1F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5B1B68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45905A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DA01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3F6EDE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1B4C3E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00DC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571945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7F89D9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666792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2E6379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393ABB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44E1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76908B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224A0E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0E1E5B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3DAEA9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70B8B8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794F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3DEC6C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321598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01793C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0/4 - 20 mA</w:t>
      </w:r>
    </w:p>
    <w:p w14:paraId="230526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179CBB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Updateintervall: 1 Sekunde</w:t>
      </w:r>
    </w:p>
    <w:p w14:paraId="72DA0D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3252F0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E32C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xml:space="preserve">Lieferung inklusive: </w:t>
      </w:r>
    </w:p>
    <w:p w14:paraId="503CD3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488619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9917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1B3217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C0D8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04140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 PQ-L Klasse S</w:t>
      </w:r>
    </w:p>
    <w:p w14:paraId="4254DB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5236022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F4CCCC1" w14:textId="77777777">
        <w:tc>
          <w:tcPr>
            <w:tcW w:w="2000" w:type="dxa"/>
            <w:tcBorders>
              <w:top w:val="nil"/>
              <w:left w:val="nil"/>
              <w:bottom w:val="nil"/>
              <w:right w:val="nil"/>
            </w:tcBorders>
            <w:tcMar>
              <w:top w:w="100" w:type="dxa"/>
              <w:bottom w:w="100" w:type="dxa"/>
            </w:tcMar>
          </w:tcPr>
          <w:p w14:paraId="4C86C48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92D70C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5232002</w:t>
            </w:r>
          </w:p>
        </w:tc>
      </w:tr>
    </w:tbl>
    <w:p w14:paraId="1057B3A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A088FF2" w14:textId="77777777">
        <w:trPr>
          <w:jc w:val="right"/>
        </w:trPr>
        <w:tc>
          <w:tcPr>
            <w:tcW w:w="1700" w:type="dxa"/>
            <w:tcBorders>
              <w:top w:val="nil"/>
              <w:left w:val="nil"/>
              <w:bottom w:val="nil"/>
              <w:right w:val="nil"/>
            </w:tcBorders>
            <w:tcMar>
              <w:top w:w="100" w:type="dxa"/>
              <w:bottom w:w="200" w:type="dxa"/>
            </w:tcMar>
          </w:tcPr>
          <w:p w14:paraId="0F93AF3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FB6790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64DA8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C3508D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9A1CFB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FAA799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586FFD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710EB0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1.1.16.3</w:t>
      </w:r>
      <w:r>
        <w:rPr>
          <w:rFonts w:ascii="Arial" w:hAnsi="Arial" w:cs="Arial"/>
          <w:color w:val="000000"/>
          <w:kern w:val="0"/>
          <w:sz w:val="19"/>
          <w:szCs w:val="19"/>
        </w:rPr>
        <w:tab/>
      </w:r>
      <w:r>
        <w:rPr>
          <w:rFonts w:ascii="Arial" w:hAnsi="Arial" w:cs="Arial"/>
          <w:b/>
          <w:bCs/>
          <w:color w:val="000000"/>
          <w:kern w:val="0"/>
          <w:sz w:val="19"/>
          <w:szCs w:val="19"/>
        </w:rPr>
        <w:t>Modularer Netzanalysator 333mV mit grafischem Farbdisplay</w:t>
      </w:r>
    </w:p>
    <w:p w14:paraId="6F14B61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89B89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51F882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A0E2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 mittels Kleinsignal-Stromwandler-Technologie (Low Power) mit 333 mV Sekundarspannung.</w:t>
      </w:r>
    </w:p>
    <w:p w14:paraId="4820AB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7214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Erfassung von Durchführungs-, Kabelumbau-, oder Rogowski-Stromwandlern sowie integrierten Stromwandlern in NH-Sicherungslastschaltleisten in Low-Power-Ausführung.</w:t>
      </w:r>
    </w:p>
    <w:p w14:paraId="3B76F6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D11D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A5D49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 Vergleichergruppen zur logischen Auswertung (Und / Oder, etc.) von jeweils 10 direkten Messwerten oder resultierenden Messwerten mit parametriebarer Vorlauf- und Einschaltzeit als Grenzwertschalter (Grenzwertüberwachung, etc.) bei einem Zyklus von &gt;= 200 ms.</w:t>
      </w:r>
    </w:p>
    <w:p w14:paraId="27E992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A1CD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definierbare Bennung der Vergleicherparameter und Vergleichergruppen zur transparenten Darstellung und Rückverfolgbarkeit.</w:t>
      </w:r>
    </w:p>
    <w:p w14:paraId="486442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6560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sowie frei einstellbarer Periodendauer (1..166 min.) und Darstellung auf dem Gerätedisplay.</w:t>
      </w:r>
    </w:p>
    <w:p w14:paraId="512CC2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4058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65. Oberschwingung.</w:t>
      </w:r>
    </w:p>
    <w:p w14:paraId="689A4B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54B6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13,67 kHz (50 Hz) mit 279 Messpunkten pro Periode (Spannungs- und Strommessung) sowie Ausgabe der Messwerte über die Schnittstellen (Zyklus &gt;=200 ms).</w:t>
      </w:r>
    </w:p>
    <w:p w14:paraId="06F404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6500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Vollwelleneffektivwertschreiber bei Ereignissen &amp; Ereignisdarstellung (Über,- &amp; Unterspannung, Spannungsunterbrechung,, Überstrom, Differenzstrom, Frequenzänderung, Modbus und digital Eingang).</w:t>
      </w:r>
    </w:p>
    <w:p w14:paraId="6FDC84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DA54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64 MB interner Messdatenspeicher (Flash) davon 48 MB frei vom Anwender konfigurierbar, Uhr mit </w:t>
      </w:r>
      <w:r>
        <w:rPr>
          <w:rFonts w:ascii="Arial" w:hAnsi="Arial" w:cs="Arial"/>
          <w:color w:val="000000"/>
          <w:kern w:val="0"/>
          <w:sz w:val="20"/>
          <w:szCs w:val="20"/>
        </w:rPr>
        <w:lastRenderedPageBreak/>
        <w:t>Pufferung.</w:t>
      </w:r>
    </w:p>
    <w:p w14:paraId="47DF54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B5A0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1BDEFB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6BE8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4AD115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2107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582FAE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0,5S / Strom: 0,5 / Spannung: 0,2</w:t>
      </w:r>
    </w:p>
    <w:p w14:paraId="385457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B2CB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86 mm (BxHxT), grafisches LCD-Farbdisplay mit 320 x 240 pixeln Auflösung (hintergrundbeleuchtet) sowie benutzerfreundlichen Menüführung, 6 Tasten, Schutzart (Front- / Rückseite) IP 40 / IP 20 (optionale Dichtung auf IP54), Schutzklasse: II, Nettogewicht: 250 g, Wärmeverlustleistung: max. 2 W</w:t>
      </w:r>
    </w:p>
    <w:p w14:paraId="643B8B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5B60B2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AEE9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7C36F2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24 - 90 V AC, 24 - 90 V DC</w:t>
      </w:r>
    </w:p>
    <w:p w14:paraId="630D5E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13000D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150V CAT III</w:t>
      </w:r>
    </w:p>
    <w:p w14:paraId="0412F2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EAC3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7A5D83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 V (UL)</w:t>
      </w:r>
    </w:p>
    <w:p w14:paraId="708D2F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 V (IEC)</w:t>
      </w:r>
    </w:p>
    <w:p w14:paraId="735532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267EE6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6D5288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54ED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5F1A4B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0EC8B9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333 mV: 0 bis 400 mV rms</w:t>
      </w:r>
    </w:p>
    <w:p w14:paraId="458B95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800 mV: 0 bis 800 mV rms</w:t>
      </w:r>
    </w:p>
    <w:p w14:paraId="16FCE9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884C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2AEE05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084D74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772D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5D135C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4AE23A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FCB0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701C71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0E47A3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6D6810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4C3B32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1604E3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8FDC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2E0E06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6B0A73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0AF101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5ADA27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7E2D61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1104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5DE1B8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3775E0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40303F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0/4 - 20 mA</w:t>
      </w:r>
    </w:p>
    <w:p w14:paraId="1612DC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6CA862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Updateintervall: 1 Sekunde</w:t>
      </w:r>
    </w:p>
    <w:p w14:paraId="12CCA6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501C8A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F9BF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152B76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Montagezubehör, Dokumentation, Parametrier-, &amp; Auswertesoftware in Basisversion, Abstimmung </w:t>
      </w:r>
      <w:r>
        <w:rPr>
          <w:rFonts w:ascii="Arial" w:hAnsi="Arial" w:cs="Arial"/>
          <w:color w:val="000000"/>
          <w:kern w:val="0"/>
          <w:sz w:val="20"/>
          <w:szCs w:val="20"/>
        </w:rPr>
        <w:lastRenderedPageBreak/>
        <w:t>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3F5DF0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E035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616E18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A7E2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EA715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 PQ-L-LP</w:t>
      </w:r>
    </w:p>
    <w:p w14:paraId="4AEC7F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5236007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DD44DB1" w14:textId="77777777">
        <w:tc>
          <w:tcPr>
            <w:tcW w:w="2000" w:type="dxa"/>
            <w:tcBorders>
              <w:top w:val="nil"/>
              <w:left w:val="nil"/>
              <w:bottom w:val="nil"/>
              <w:right w:val="nil"/>
            </w:tcBorders>
            <w:tcMar>
              <w:top w:w="100" w:type="dxa"/>
              <w:bottom w:w="100" w:type="dxa"/>
            </w:tcMar>
          </w:tcPr>
          <w:p w14:paraId="6DDDD03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188F2B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5236007</w:t>
            </w:r>
          </w:p>
        </w:tc>
      </w:tr>
    </w:tbl>
    <w:p w14:paraId="44B558D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3B4BD0A" w14:textId="77777777">
        <w:trPr>
          <w:jc w:val="right"/>
        </w:trPr>
        <w:tc>
          <w:tcPr>
            <w:tcW w:w="1700" w:type="dxa"/>
            <w:tcBorders>
              <w:top w:val="nil"/>
              <w:left w:val="nil"/>
              <w:bottom w:val="nil"/>
              <w:right w:val="nil"/>
            </w:tcBorders>
            <w:tcMar>
              <w:top w:w="100" w:type="dxa"/>
              <w:bottom w:w="200" w:type="dxa"/>
            </w:tcMar>
          </w:tcPr>
          <w:p w14:paraId="7C1E0C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7C9769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6D6D89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B3F137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DDB499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0A34C5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7C4DFC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6C9C98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1.1.17</w:t>
      </w:r>
      <w:r>
        <w:rPr>
          <w:rFonts w:ascii="Arial" w:hAnsi="Arial" w:cs="Arial"/>
          <w:color w:val="000000"/>
          <w:kern w:val="0"/>
          <w:sz w:val="19"/>
          <w:szCs w:val="19"/>
        </w:rPr>
        <w:tab/>
      </w:r>
      <w:r>
        <w:rPr>
          <w:rFonts w:ascii="Arial" w:hAnsi="Arial" w:cs="Arial"/>
          <w:b/>
          <w:bCs/>
          <w:color w:val="000000"/>
          <w:kern w:val="0"/>
          <w:sz w:val="19"/>
          <w:szCs w:val="19"/>
        </w:rPr>
        <w:t>UMG 96 PQ-L IT - 90-277V AC, 90-250V DC</w:t>
      </w:r>
    </w:p>
    <w:p w14:paraId="06444F8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1.1.17.1</w:t>
      </w:r>
      <w:r>
        <w:rPr>
          <w:rFonts w:ascii="Arial" w:hAnsi="Arial" w:cs="Arial"/>
          <w:color w:val="000000"/>
          <w:kern w:val="0"/>
          <w:sz w:val="19"/>
          <w:szCs w:val="19"/>
        </w:rPr>
        <w:tab/>
      </w:r>
      <w:r>
        <w:rPr>
          <w:rFonts w:ascii="Arial" w:hAnsi="Arial" w:cs="Arial"/>
          <w:b/>
          <w:bCs/>
          <w:color w:val="000000"/>
          <w:kern w:val="0"/>
          <w:sz w:val="19"/>
          <w:szCs w:val="19"/>
        </w:rPr>
        <w:t>Modularer Netzanalysator mit grafischem Farbdisplay</w:t>
      </w:r>
    </w:p>
    <w:p w14:paraId="05AAC21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2E47E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TN,TT &amp; IT-Netzen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12DB19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680E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Geeigent für die Messung in IT-Netzen bis 600V.</w:t>
      </w:r>
    </w:p>
    <w:p w14:paraId="05030F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8746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 Vergleichergruppen zur logischen Auswertung (Und / Oder, etc.) von jeweils 10 direkten Messwerten oder resultierenden Messwerten mit parametriebarer Vorlauf- und Einschaltzeit als Grenzwertschalter (Grenzwertüberwachung, etc.) bei einem Zyklus von &gt;= 200 ms.</w:t>
      </w:r>
    </w:p>
    <w:p w14:paraId="1DA58E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485D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definierbare Bennung der Vergleicherparameter und Vergleichergruppen zur transparenten Darstellung und Rückverfolgbarkeit.</w:t>
      </w:r>
    </w:p>
    <w:p w14:paraId="3A460E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9C95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sowie frei einstellbarer Periodendauer (1..166 min.) und Darstellung auf dem Gerätedisplay.</w:t>
      </w:r>
    </w:p>
    <w:p w14:paraId="0E1570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8961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65. Oberschwingung.</w:t>
      </w:r>
    </w:p>
    <w:p w14:paraId="1C7C88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8E2E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13,67 kHz (50 Hz) mit 279 Messpunkten pro Periode (Spannungs- und Strommessung) sowie Ausgabe der Messwerte über die Schnittstellen (Zyklus &gt;=200 ms).</w:t>
      </w:r>
    </w:p>
    <w:p w14:paraId="199543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43F7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Vollwelleneffektivwertschreiber bei Ereignissen &amp; Ereignisdarstellung (Über,- &amp; Unterspannung, Spannungsunterbrechung,, Überstrom, Differenzstrom, Frequenzänderung, Modbus und digital Eingang). </w:t>
      </w:r>
    </w:p>
    <w:p w14:paraId="6069A7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425A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64 MB interner Messdatenspeicher (Flash) davon 48 MB frei vom Anwender konfigurierbar, Uhr mit Pufferung.</w:t>
      </w:r>
    </w:p>
    <w:p w14:paraId="1C8E44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EDE7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79CAC8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74C2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615FC6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5756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Genauigkeitsklassen nach IEC 61557-12 bei 50/60 Hz:</w:t>
      </w:r>
    </w:p>
    <w:p w14:paraId="5BA384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2B149D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DECE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86 mm (BxHxT), grafisches LCD-Farbdisplay mit 320 x 240 pixeln Auflösung (hintergrundbeleuchtet) sowie benutzerfreundlichen Menüführung, 6 Tasten, Schutzart (Front- / Rückseite) IP 40 / IP 20 (optionale Dichtung auf IP54), Schutzklasse: II, Nettogewicht: 250 g, Wärmeverlustleistung: max. 2 W</w:t>
      </w:r>
    </w:p>
    <w:p w14:paraId="0E9452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6B3350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938A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794824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90 - 277 V AC, 90 - 250V DC</w:t>
      </w:r>
    </w:p>
    <w:p w14:paraId="5FBFDB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5E4BCC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1CF0E3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49FF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11E1DD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600V (UL)</w:t>
      </w:r>
    </w:p>
    <w:p w14:paraId="20EFA9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720V (IEC)</w:t>
      </w:r>
    </w:p>
    <w:p w14:paraId="2536E7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464B5F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54A8FE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23903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1042F8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w:t>
      </w:r>
    </w:p>
    <w:p w14:paraId="7450A2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546A64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10AEA4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DC2D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17D056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2E908F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F057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7162D9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783B4C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EF4C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1845B5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4548A9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0F9D85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292996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3B6E16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5322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555FDC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5999E2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7F9237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2779C9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063FE4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27A4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77E9A2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5903C0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0000DE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0/4 - 20 mA</w:t>
      </w:r>
    </w:p>
    <w:p w14:paraId="3C5E75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0EDD6D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Updateintervall: 1 Sekunde</w:t>
      </w:r>
    </w:p>
    <w:p w14:paraId="5FCBB9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25A01E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AFEB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19E45A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w:t>
      </w:r>
    </w:p>
    <w:p w14:paraId="6867F7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77A06B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604D38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0D75F3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020C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6A7AA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 PQ-L IT</w:t>
      </w:r>
    </w:p>
    <w:p w14:paraId="293C3C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5236005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80C1B21" w14:textId="77777777">
        <w:tc>
          <w:tcPr>
            <w:tcW w:w="2000" w:type="dxa"/>
            <w:tcBorders>
              <w:top w:val="nil"/>
              <w:left w:val="nil"/>
              <w:bottom w:val="nil"/>
              <w:right w:val="nil"/>
            </w:tcBorders>
            <w:tcMar>
              <w:top w:w="100" w:type="dxa"/>
              <w:bottom w:w="100" w:type="dxa"/>
            </w:tcMar>
          </w:tcPr>
          <w:p w14:paraId="06F1EC0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9F8C78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5236005</w:t>
            </w:r>
          </w:p>
        </w:tc>
      </w:tr>
    </w:tbl>
    <w:p w14:paraId="73798F9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C81FA55" w14:textId="77777777">
        <w:trPr>
          <w:jc w:val="right"/>
        </w:trPr>
        <w:tc>
          <w:tcPr>
            <w:tcW w:w="1700" w:type="dxa"/>
            <w:tcBorders>
              <w:top w:val="nil"/>
              <w:left w:val="nil"/>
              <w:bottom w:val="nil"/>
              <w:right w:val="nil"/>
            </w:tcBorders>
            <w:tcMar>
              <w:top w:w="100" w:type="dxa"/>
              <w:bottom w:w="200" w:type="dxa"/>
            </w:tcMar>
          </w:tcPr>
          <w:p w14:paraId="19865C1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28795B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687E3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628D0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6D0C74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27ACFC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16D5E1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BBF15E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1.1.17.2</w:t>
      </w:r>
      <w:r>
        <w:rPr>
          <w:rFonts w:ascii="Arial" w:hAnsi="Arial" w:cs="Arial"/>
          <w:color w:val="000000"/>
          <w:kern w:val="0"/>
          <w:sz w:val="19"/>
          <w:szCs w:val="19"/>
        </w:rPr>
        <w:tab/>
      </w:r>
      <w:r>
        <w:rPr>
          <w:rFonts w:ascii="Arial" w:hAnsi="Arial" w:cs="Arial"/>
          <w:b/>
          <w:bCs/>
          <w:color w:val="000000"/>
          <w:kern w:val="0"/>
          <w:sz w:val="19"/>
          <w:szCs w:val="19"/>
        </w:rPr>
        <w:t>Modularer Netzanalysator Klasse S mit grafischem Farbdisplay</w:t>
      </w:r>
    </w:p>
    <w:p w14:paraId="2CB7592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0E486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TN,TT &amp; IT-Netzen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2A158C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7C630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Geeigent für die Messung in IT-Netzen bis 600V.</w:t>
      </w:r>
    </w:p>
    <w:p w14:paraId="294F68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6B10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 Vergleichergruppen zur logischen Auswertung (Und / Oder, etc.) von jeweils 10 direkten Messwerten oder resultierenden Messwerten mit parametriebarer Vorlauf- und Einschaltzeit als Grenzwertschalter (Grenzwertüberwachung, etc.) bei einem Zyklus von &gt;= 200 ms.</w:t>
      </w:r>
    </w:p>
    <w:p w14:paraId="3471C8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1BDE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definierbare Bennung der Vergleicherparameter und Vergleichergruppen zur transparenten Darstellung und Rückverfolgbarkeit.</w:t>
      </w:r>
    </w:p>
    <w:p w14:paraId="2444BD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223F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sowie frei einstellbarer Periodendauer (1..166 min.) und Darstellung auf dem Gerätedisplay.</w:t>
      </w:r>
    </w:p>
    <w:p w14:paraId="48F593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3035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Berechnung der resultierenden, prozentualen Spannungsunsymmetrie gemäß IEC 61000-4-30 (Klasse S), Drehfeldrichtung sowie Crestfaktor von Spannung &amp; Strom. Gesamtklirrfaktor (THD-I &amp; THD-U), Total Demand Distortion (TDD), Einzelharmonische (gerade) &amp; Zwischenharmonische für Strom &amp; Spannung bis zur 65. Oberschwingung, K-Faktor sowie Flickermessung nach DIN EN 61000-4-15:2011.</w:t>
      </w:r>
    </w:p>
    <w:p w14:paraId="247343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00B3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Vollständige Bereitstellung von Messwerten zum Vergleich von Spannungsqualitätsmerkmalen sowie deren Grenzwerten nach IEC 61000-2-4 (Klasse S) in industriellen Versorgungsnetzen und am Energieübergabepunkt.</w:t>
      </w:r>
    </w:p>
    <w:p w14:paraId="36F828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94860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13,67 kHz (50 Hz) mit 279 Messpunkten pro Periode (Spannungs- und Strommessung) sowie Ausgabe der Messwerte über die Schnittstellen (Zyklus &gt;=200 ms).</w:t>
      </w:r>
    </w:p>
    <w:p w14:paraId="18B56B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FC9D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Vollwelleneffektivwertschreiber bei Ereignissen &amp; Ereignisdarstellung (Über,- &amp; Unterspannung, Spannungsunterbrechung, schnelle Spannungsänderung, Überstrom, Differenzstrom, Über-, &amp; Unterfrequenz, Frequenzänderung, Modbus und digital Eingang). </w:t>
      </w:r>
    </w:p>
    <w:p w14:paraId="30333A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5721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64 MB interner Messdatenspeicher (Flash) davon 48 MB frei vom Anwender konfigurierbar, Uhr mit Pufferung.</w:t>
      </w:r>
    </w:p>
    <w:p w14:paraId="01A492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8801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Erweiterungsmöglichkeit durch aufsteckbare Funktionsmodule.</w:t>
      </w:r>
    </w:p>
    <w:p w14:paraId="79BE51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529B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Anzahl Funktionsmodule je Gerät: 1</w:t>
      </w:r>
    </w:p>
    <w:p w14:paraId="1D3501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7473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2F899E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Wirkarbeitsklasse: 0,2S / Strom: 0,2 / Spannung: 0,2</w:t>
      </w:r>
    </w:p>
    <w:p w14:paraId="4D979F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D9FA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96 x 96 x 86 mm (BxHxT), grafisches LCD-Farbdisplay mit 320 x 240 pixeln Auflösung (hintergrundbeleuchtet) sowie benutzerfreundlichen Menüführung, 6 Tasten, Schutzart (Front- / Rückseite) IP 40 / IP 20 (optionale Dichtung auf IP54), Schutzklasse: II, Nettogewicht: 250 g, Wärmeverlustleistung: max. 2 W</w:t>
      </w:r>
    </w:p>
    <w:p w14:paraId="61718C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5C1D18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5450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34AD30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90 - 277 V AC, 90 - 250V DC</w:t>
      </w:r>
    </w:p>
    <w:p w14:paraId="732B73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64F222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381588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12A4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3F336F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600V (UL)</w:t>
      </w:r>
    </w:p>
    <w:p w14:paraId="3344D7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720V (IEC)</w:t>
      </w:r>
    </w:p>
    <w:p w14:paraId="730915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3E8657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42E7D4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CB1F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559656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w:t>
      </w:r>
    </w:p>
    <w:p w14:paraId="0387B5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08448E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491E20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DF0C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3EE806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6652C6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8399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23B28A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w:t>
      </w:r>
    </w:p>
    <w:p w14:paraId="136F9B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A243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5AF715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54016D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55DE2D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47784A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50 Hz</w:t>
      </w:r>
    </w:p>
    <w:p w14:paraId="6CCEF5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BE69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55D7E3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3x wahlweise</w:t>
      </w:r>
    </w:p>
    <w:p w14:paraId="563836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459370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445B9E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09D2CA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9E35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2E786F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1x</w:t>
      </w:r>
    </w:p>
    <w:p w14:paraId="5D6BE3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Analoger Stromausgang</w:t>
      </w:r>
    </w:p>
    <w:p w14:paraId="0F10A7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Ausgangsstrombereich: 0/4 - 20 mA</w:t>
      </w:r>
    </w:p>
    <w:p w14:paraId="0CE8E9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 bit</w:t>
      </w:r>
    </w:p>
    <w:p w14:paraId="5E516E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Updateintervall: 1 Sekunde</w:t>
      </w:r>
    </w:p>
    <w:p w14:paraId="75153A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Versorgungsspannung: max. 33V</w:t>
      </w:r>
    </w:p>
    <w:p w14:paraId="4A6083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B3C8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531F45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w:t>
      </w:r>
    </w:p>
    <w:p w14:paraId="71C823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Messwandler-Trennklemmen mit Schraubanschluss 0,2 - 10 mm², Brücken sowie Hutschienenklammer zur DIN-Hutschienenmontage gemäß DIN VDE 0100 - 557.5.3.1., Konfiguration und Parametrierung des Gerätes (z.B. Netzform, Wandlerverhältnisse, Adressierung der Kommunikations-Schnittstellen), Lieferung, Montage sowie Anschluss.</w:t>
      </w:r>
    </w:p>
    <w:p w14:paraId="25FB35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3849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xml:space="preserve">Primärstrom am Messpunkt: '.........' A. </w:t>
      </w:r>
      <w:r>
        <w:rPr>
          <w:rFonts w:ascii="Arial" w:hAnsi="Arial" w:cs="Arial"/>
          <w:color w:val="000000"/>
          <w:kern w:val="0"/>
          <w:sz w:val="20"/>
          <w:szCs w:val="20"/>
        </w:rPr>
        <w:br/>
      </w:r>
    </w:p>
    <w:p w14:paraId="57592F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813A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F9B7B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 PQ-L IT Klasse S</w:t>
      </w:r>
    </w:p>
    <w:p w14:paraId="6ADCD0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5236025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384D855" w14:textId="77777777">
        <w:tc>
          <w:tcPr>
            <w:tcW w:w="2000" w:type="dxa"/>
            <w:tcBorders>
              <w:top w:val="nil"/>
              <w:left w:val="nil"/>
              <w:bottom w:val="nil"/>
              <w:right w:val="nil"/>
            </w:tcBorders>
            <w:tcMar>
              <w:top w:w="100" w:type="dxa"/>
              <w:bottom w:w="100" w:type="dxa"/>
            </w:tcMar>
          </w:tcPr>
          <w:p w14:paraId="3445641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51D63A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5236005</w:t>
            </w:r>
          </w:p>
        </w:tc>
      </w:tr>
    </w:tbl>
    <w:p w14:paraId="0A6C067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A890488" w14:textId="77777777">
        <w:trPr>
          <w:jc w:val="right"/>
        </w:trPr>
        <w:tc>
          <w:tcPr>
            <w:tcW w:w="1700" w:type="dxa"/>
            <w:tcBorders>
              <w:top w:val="nil"/>
              <w:left w:val="nil"/>
              <w:bottom w:val="nil"/>
              <w:right w:val="nil"/>
            </w:tcBorders>
            <w:tcMar>
              <w:top w:w="100" w:type="dxa"/>
              <w:bottom w:w="200" w:type="dxa"/>
            </w:tcMar>
          </w:tcPr>
          <w:p w14:paraId="6D4148B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C90735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CA6CEF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65EB04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99D3F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096215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57FA2A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C8FEB4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1.1.18</w:t>
      </w:r>
      <w:r>
        <w:rPr>
          <w:rFonts w:ascii="Arial" w:hAnsi="Arial" w:cs="Arial"/>
          <w:color w:val="000000"/>
          <w:kern w:val="0"/>
          <w:sz w:val="19"/>
          <w:szCs w:val="19"/>
        </w:rPr>
        <w:tab/>
      </w:r>
      <w:r>
        <w:rPr>
          <w:rFonts w:ascii="Arial" w:hAnsi="Arial" w:cs="Arial"/>
          <w:b/>
          <w:bCs/>
          <w:color w:val="000000"/>
          <w:kern w:val="0"/>
          <w:sz w:val="19"/>
          <w:szCs w:val="19"/>
        </w:rPr>
        <w:t>UMG 96 PQ-L Erweiterungsmodule</w:t>
      </w:r>
    </w:p>
    <w:p w14:paraId="68422AB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1.1.18.1</w:t>
      </w:r>
      <w:r>
        <w:rPr>
          <w:rFonts w:ascii="Arial" w:hAnsi="Arial" w:cs="Arial"/>
          <w:color w:val="000000"/>
          <w:kern w:val="0"/>
          <w:sz w:val="19"/>
          <w:szCs w:val="19"/>
        </w:rPr>
        <w:tab/>
      </w:r>
      <w:r>
        <w:rPr>
          <w:rFonts w:ascii="Arial" w:hAnsi="Arial" w:cs="Arial"/>
          <w:b/>
          <w:bCs/>
          <w:color w:val="000000"/>
          <w:kern w:val="0"/>
          <w:sz w:val="19"/>
          <w:szCs w:val="19"/>
        </w:rPr>
        <w:t>Funktionsmodul RCM, Temperaturmessung, 4. Stromwandler, Ethernet</w:t>
      </w:r>
    </w:p>
    <w:p w14:paraId="4D6D3DD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2EA44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zur Erweiterung des Hauptgerätes der Serie um folgenden Hauptfunktionen: </w:t>
      </w:r>
    </w:p>
    <w:p w14:paraId="203FF7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178B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Zwei zusätzliche Analog-Eingänge z.B. zur Überwachung der Differenzstromaufteilung aus Summendifferenzstrom zwischen L1, L2, L3 und N und dem Differenzstromanteil in der Zuleitung zum (zentralen) Erdungspunkt. </w:t>
      </w:r>
    </w:p>
    <w:p w14:paraId="0F583A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D201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Frei parametrierbare absolute Differenzstrom-Grenzwerte, relative Differenzstromgrenzwert mit frei definierbarem Bezugsparameter (Scheinleistung, Wirkleistung, etc.) sowie zulässigem Differenzstrom in Abhängigkeit der Leistungsaufnahme oder Differenzstromgrenzwerte für unterschiedliche Leistungsbereiche inklusive jeweiligen Vorwarnwerte. </w:t>
      </w:r>
    </w:p>
    <w:p w14:paraId="019C2E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C113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Möglichkeit zur optischen oder akustischen Warnung bei Erreichen der Differenzstromgrenzwerte und Weiterleitung der Überschreitung über die Kommunikationsschnittstelle an z.B. eine Gebäudeleittechnik zur permanenten Differenzstromüberwachung.</w:t>
      </w:r>
    </w:p>
    <w:p w14:paraId="0D26AF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356F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Vierter Stromwandleranschluss zur Überprüfung der Neutralleiterdimensionierung gemäß DIN VDE 0100-520 / IEC 364-5-5: 1993 der resultierenden Betriebsströme im Neutralleiter bei unsymetrischer, induktiver oder kapazitiver Belastungen.</w:t>
      </w:r>
    </w:p>
    <w:p w14:paraId="3D0DEB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106E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nach Modbus TCP - Gateway-Funktion zur Netzwerkanbindung an übergeordnete Softwaresysteme von max. 31 Hutschienen-, oder Fronttafeleinbaugeräten, Energiezählern oder Datenloggern der aktuellen Produktserien des Herstellers.</w:t>
      </w:r>
    </w:p>
    <w:p w14:paraId="437B99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B1B2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Alternative Möglichkeit zur Einbindung von Modbus RTU-zertifizierten Fremdfabrikaten nach spezifischem Integrationstest über generische Modbus-Profile.</w:t>
      </w:r>
    </w:p>
    <w:p w14:paraId="770BDC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21A6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Simultane Versorgung der Kommunikationsschnittstelle sowie Parallelbetrieb von 4 Modbus TCP Ports.</w:t>
      </w:r>
    </w:p>
    <w:p w14:paraId="2EECCA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0FE9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 bzw. Analog-Eingänge:</w:t>
      </w:r>
    </w:p>
    <w:p w14:paraId="766E73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w:t>
      </w:r>
    </w:p>
    <w:p w14:paraId="065FFB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30 mArms</w:t>
      </w:r>
    </w:p>
    <w:p w14:paraId="2B3838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Ansprechstrom: 50 uA</w:t>
      </w:r>
    </w:p>
    <w:p w14:paraId="26E022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 uA</w:t>
      </w:r>
    </w:p>
    <w:p w14:paraId="7FA95D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8165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Temperaturmesseingänge:</w:t>
      </w:r>
    </w:p>
    <w:p w14:paraId="4220F2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w:t>
      </w:r>
    </w:p>
    <w:p w14:paraId="04F9F4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Zugelassene Sensoren: PT100, PT1000, KTY83, KTY84</w:t>
      </w:r>
    </w:p>
    <w:p w14:paraId="041AA4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2921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Stromeingang I4:</w:t>
      </w:r>
    </w:p>
    <w:p w14:paraId="7DE5D4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w:t>
      </w:r>
    </w:p>
    <w:p w14:paraId="751BD7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1 / 5 A</w:t>
      </w:r>
    </w:p>
    <w:p w14:paraId="483456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1AF6C9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Leistungsaufnahme: ca. 0,2VA (Ri= 5mOhm)</w:t>
      </w:r>
    </w:p>
    <w:p w14:paraId="089303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Abtastfrequenz: 8,33 kHz</w:t>
      </w:r>
    </w:p>
    <w:p w14:paraId="0AFB07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65CD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Ausschließlich zur Verwendung mit dem Hauptgerät des Herstellers zugelassen und kompatibel.</w:t>
      </w:r>
    </w:p>
    <w:p w14:paraId="6B7A7C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F4A5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87590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kompatible Differenzstromwandler, Abstimmung der Ausführung auf die Praxisanwendung sowie der Messgrößen inkl. deren Aufzeichnungs-Intervalle, Konfiguration und Parametrierung des Gerätes (z.B. Netzform, Wandlerverhältnisse, Adressierung der Kommunikations-Schnittstellen), Lieferung, Montage sowie Anschluss.</w:t>
      </w:r>
    </w:p>
    <w:p w14:paraId="613554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E6FA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92A90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Modul 96-PA-RCM-EL</w:t>
      </w:r>
    </w:p>
    <w:p w14:paraId="10F311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Art.Nr.: 5232010 </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3638FF0" w14:textId="77777777">
        <w:tc>
          <w:tcPr>
            <w:tcW w:w="2000" w:type="dxa"/>
            <w:tcBorders>
              <w:top w:val="nil"/>
              <w:left w:val="nil"/>
              <w:bottom w:val="nil"/>
              <w:right w:val="nil"/>
            </w:tcBorders>
            <w:tcMar>
              <w:top w:w="100" w:type="dxa"/>
              <w:bottom w:w="100" w:type="dxa"/>
            </w:tcMar>
          </w:tcPr>
          <w:p w14:paraId="57FC7AB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BFBBBE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5232010</w:t>
            </w:r>
          </w:p>
        </w:tc>
      </w:tr>
    </w:tbl>
    <w:p w14:paraId="2D95C4E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5F38621" w14:textId="77777777">
        <w:trPr>
          <w:jc w:val="right"/>
        </w:trPr>
        <w:tc>
          <w:tcPr>
            <w:tcW w:w="1700" w:type="dxa"/>
            <w:tcBorders>
              <w:top w:val="nil"/>
              <w:left w:val="nil"/>
              <w:bottom w:val="nil"/>
              <w:right w:val="nil"/>
            </w:tcBorders>
            <w:tcMar>
              <w:top w:w="100" w:type="dxa"/>
              <w:bottom w:w="200" w:type="dxa"/>
            </w:tcMar>
          </w:tcPr>
          <w:p w14:paraId="65B090A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1AA98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8984A2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56241D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584B65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F54DEC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A6D9A5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9C713A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1.1.19</w:t>
      </w:r>
      <w:r>
        <w:rPr>
          <w:rFonts w:ascii="Arial" w:hAnsi="Arial" w:cs="Arial"/>
          <w:color w:val="000000"/>
          <w:kern w:val="0"/>
          <w:sz w:val="19"/>
          <w:szCs w:val="19"/>
        </w:rPr>
        <w:tab/>
      </w:r>
      <w:r>
        <w:rPr>
          <w:rFonts w:ascii="Arial" w:hAnsi="Arial" w:cs="Arial"/>
          <w:b/>
          <w:bCs/>
          <w:color w:val="000000"/>
          <w:kern w:val="0"/>
          <w:sz w:val="19"/>
          <w:szCs w:val="19"/>
        </w:rPr>
        <w:t>UMG 96 PQ-L Softwareerweiterungen</w:t>
      </w:r>
    </w:p>
    <w:p w14:paraId="65491CB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1.1.19.1</w:t>
      </w:r>
      <w:r>
        <w:rPr>
          <w:rFonts w:ascii="Arial" w:hAnsi="Arial" w:cs="Arial"/>
          <w:color w:val="000000"/>
          <w:kern w:val="0"/>
          <w:sz w:val="19"/>
          <w:szCs w:val="19"/>
        </w:rPr>
        <w:tab/>
      </w:r>
      <w:r>
        <w:rPr>
          <w:rFonts w:ascii="Arial" w:hAnsi="Arial" w:cs="Arial"/>
          <w:b/>
          <w:bCs/>
          <w:color w:val="000000"/>
          <w:kern w:val="0"/>
          <w:sz w:val="19"/>
          <w:szCs w:val="19"/>
        </w:rPr>
        <w:t>UMG 96 PQ Klasse S Option</w:t>
      </w:r>
    </w:p>
    <w:p w14:paraId="40E09EA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4327F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Freischaltung der Klasse S Messfunktionen der modularen Netzanalysatoren mit grafischen Farbdisplays des Herstellers.</w:t>
      </w:r>
    </w:p>
    <w:p w14:paraId="2043B3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3833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 der Grundgeräte Firmware um folgende Parameter:</w:t>
      </w:r>
    </w:p>
    <w:p w14:paraId="672B80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F083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Zwischenharmonische</w:t>
      </w:r>
    </w:p>
    <w:p w14:paraId="48023D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Flicker</w:t>
      </w:r>
    </w:p>
    <w:p w14:paraId="18F72F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Spannungsunsymmetrie</w:t>
      </w:r>
    </w:p>
    <w:p w14:paraId="5DF69F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Netzsignalspannung</w:t>
      </w:r>
    </w:p>
    <w:p w14:paraId="595928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zusätzliche Ereignis Trigger</w:t>
      </w:r>
    </w:p>
    <w:p w14:paraId="4C6685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Messverfahren nach Klasse S IEC 61000-4-30</w:t>
      </w:r>
    </w:p>
    <w:p w14:paraId="140C6E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0408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Installation über die kostenlose Parametrier- und Auswertesoftware unter Angabe der Seriennummer des Gerätes des Herstellers.</w:t>
      </w:r>
    </w:p>
    <w:p w14:paraId="01D5D8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EB70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A3701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96 PQ Klasse S Option</w:t>
      </w:r>
    </w:p>
    <w:p w14:paraId="2B3284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5232020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1AB3C4F" w14:textId="77777777">
        <w:tc>
          <w:tcPr>
            <w:tcW w:w="2000" w:type="dxa"/>
            <w:tcBorders>
              <w:top w:val="nil"/>
              <w:left w:val="nil"/>
              <w:bottom w:val="nil"/>
              <w:right w:val="nil"/>
            </w:tcBorders>
            <w:tcMar>
              <w:top w:w="100" w:type="dxa"/>
              <w:bottom w:w="100" w:type="dxa"/>
            </w:tcMar>
          </w:tcPr>
          <w:p w14:paraId="4C067EF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0413C1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5232020</w:t>
            </w:r>
          </w:p>
        </w:tc>
      </w:tr>
    </w:tbl>
    <w:p w14:paraId="3135898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72858F1" w14:textId="77777777">
        <w:trPr>
          <w:jc w:val="right"/>
        </w:trPr>
        <w:tc>
          <w:tcPr>
            <w:tcW w:w="1700" w:type="dxa"/>
            <w:tcBorders>
              <w:top w:val="nil"/>
              <w:left w:val="nil"/>
              <w:bottom w:val="nil"/>
              <w:right w:val="nil"/>
            </w:tcBorders>
            <w:tcMar>
              <w:top w:w="100" w:type="dxa"/>
              <w:bottom w:w="200" w:type="dxa"/>
            </w:tcMar>
          </w:tcPr>
          <w:p w14:paraId="6DE8D5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850C65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DD4AD8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311CBF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CC9A38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E928C9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1E8F87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190715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1.1.20</w:t>
      </w:r>
      <w:r>
        <w:rPr>
          <w:rFonts w:ascii="Arial" w:hAnsi="Arial" w:cs="Arial"/>
          <w:color w:val="000000"/>
          <w:kern w:val="0"/>
          <w:sz w:val="19"/>
          <w:szCs w:val="19"/>
        </w:rPr>
        <w:tab/>
      </w:r>
      <w:r>
        <w:rPr>
          <w:rFonts w:ascii="Arial" w:hAnsi="Arial" w:cs="Arial"/>
          <w:b/>
          <w:bCs/>
          <w:color w:val="000000"/>
          <w:kern w:val="0"/>
          <w:sz w:val="19"/>
          <w:szCs w:val="19"/>
        </w:rPr>
        <w:t>UMG 509 Pro / UL / 95-240V AC / 80-300V DC</w:t>
      </w:r>
    </w:p>
    <w:p w14:paraId="0D59632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1.1.20.1</w:t>
      </w:r>
      <w:r>
        <w:rPr>
          <w:rFonts w:ascii="Arial" w:hAnsi="Arial" w:cs="Arial"/>
          <w:color w:val="000000"/>
          <w:kern w:val="0"/>
          <w:sz w:val="19"/>
          <w:szCs w:val="19"/>
        </w:rPr>
        <w:tab/>
      </w:r>
      <w:r>
        <w:rPr>
          <w:rFonts w:ascii="Arial" w:hAnsi="Arial" w:cs="Arial"/>
          <w:b/>
          <w:bCs/>
          <w:color w:val="000000"/>
          <w:kern w:val="0"/>
          <w:sz w:val="19"/>
          <w:szCs w:val="19"/>
        </w:rPr>
        <w:t>Multifunktionaler Netzanalysator</w:t>
      </w:r>
    </w:p>
    <w:p w14:paraId="393DF11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856C6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40 - 70 Hz, Leistungsfaktor &amp; cos phi, Wirk-, Schein-, &amp; Blindenergie gesamt sowie Bezug und Abgabe von Wirk-, &amp; Blindenergie (4-Quadranten-Messung) in separate Speicherwerte sowie 4 Tarife, kontinuierliche Echteffektivwertmessung (True RMS).</w:t>
      </w:r>
    </w:p>
    <w:p w14:paraId="541CA4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9D67B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Modbus RTU &amp; TCP - Master-Funktion zur Netzwerkanbindung an eigene oder übergeordnete Softwaresysteme von max. 31 Hutschienen-, oder Fronttafeleinbau- geräten sowie Energiezählern, Datenloggern &amp; Erweiterungsmodulen je Mastergerät der aktuellen Produktserien des Herstellers. </w:t>
      </w:r>
      <w:r>
        <w:rPr>
          <w:rFonts w:ascii="Arial" w:hAnsi="Arial" w:cs="Arial"/>
          <w:color w:val="000000"/>
          <w:kern w:val="0"/>
          <w:sz w:val="20"/>
          <w:szCs w:val="20"/>
        </w:rPr>
        <w:lastRenderedPageBreak/>
        <w:t>Ethernet Gateway Funktion sowie Einbindung von Modbus RTU-zertifizierten Fremdfabrikaten nach spezifischem Integrationstest über generische Modbus-Profile. Simultane Versorgung der Kommunikationsschnittstelle sowie Parallelbetrieb von 4 Modbus TCP Ports.</w:t>
      </w:r>
    </w:p>
    <w:p w14:paraId="645468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324F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Funktionserweiterungen über installierbare APPs sowie bereits vorinstallierte APPs mit folgendem Funktionsumfang auf dem Webserver: Grafische Darstellung von online &amp; historischen Messwerten sowie Vergleich &amp; Interpretation der aufgenommenen Messwerte mit den Spannungsqualitätsmerkmalen sowie deren Grenzwerten nach IEC 61000-2-4.</w:t>
      </w:r>
    </w:p>
    <w:p w14:paraId="462E3E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0E78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programmierbare logische &amp; mathematische Funktionen zur Auswertung der Messdaten, der digitalen Ein- und Ausgänge &amp; externer ModBus-Variablen über 7 grafische, austauschbare Programme (Zyklus &gt;= 200 ms) wie z.B. Grenzwertüberwachungen, Wochenzeitschaltuhr, etc.</w:t>
      </w:r>
    </w:p>
    <w:p w14:paraId="013548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1F6C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Bereitstellung von Messwerten zum Vergleich von Spannungsqualitätsmerkmalen sowie deren Grenzwerten nach IEC 61000-2-4 in industriellen Versorgungsnetzen.</w:t>
      </w:r>
    </w:p>
    <w:p w14:paraId="7481DA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4A5CF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Unsymmetrie Spannung sowie Drehfeldrichtung. Gesamtklirrfaktor (THD-I &amp; THD-U), Einzelharmonische (gerade / ungerade) für Strom &amp; Spannung bis zur 63. Oberschwingung sowie K-Faktor.</w:t>
      </w:r>
    </w:p>
    <w:p w14:paraId="580DD9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6B01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20 kHz mit 400 Messpunkten pro Periode &amp; Ausgabe der Messwerte über die Schnittstellen (Zyklus &gt;=200 ms), Erfassung transienter Ereignisse 50 µs, Erfassung von Über-, &amp; Unterspannung sowie Kurzzeitunterbrechungen mit 20 ms - Erfassungszyklus zur Visualisierung, Vollwelleneffektivwertschreiber bei Ereignissen &amp; Ereignisdarstellung (Über,- &amp; Unterspannung &amp; Überstrom) in Wellenform. 256 MB interner Messdatenspeicher (Flash) frei vom Anwender konfigurierbar, Uhr mit Pufferung.</w:t>
      </w:r>
    </w:p>
    <w:p w14:paraId="722155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EA8E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586166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0,2S / Strom: 0,2 / Spannung: 0,1</w:t>
      </w:r>
    </w:p>
    <w:p w14:paraId="2B94F1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F890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144 x 144 x 81 mm (BxHxT), farbiges Grafikdisplay, 320 x 240 Pixel, 6 Tasten, 256 Farben, Schutzart (Front- / Rückseite) IP 40 / IP 20, Schutzklasse: I, Nettogewicht: 1080 g, Wärmeverlustleistung: max. 7 W, UL 61010-1 zertifiziert.</w:t>
      </w:r>
    </w:p>
    <w:p w14:paraId="59D7CC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D8ED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0B2997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95 - 240 V AC, 80 - 300V DC</w:t>
      </w:r>
    </w:p>
    <w:p w14:paraId="55953C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5950CF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0C2636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15B5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28E991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IEC: 417 / 720V, UL: 347 / 600 V</w:t>
      </w:r>
    </w:p>
    <w:p w14:paraId="236DF8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4CED19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3EF044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8F8E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786851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551CFB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7 A rms / 0,1 mA</w:t>
      </w:r>
    </w:p>
    <w:p w14:paraId="53DB9D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2B444F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A213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w:t>
      </w:r>
    </w:p>
    <w:p w14:paraId="42CF7A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Typ A mit dynamischem Grenzwert</w:t>
      </w:r>
    </w:p>
    <w:p w14:paraId="2CAD04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100 µA bis 40 mA rms / 1 µA</w:t>
      </w:r>
    </w:p>
    <w:p w14:paraId="049A8F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8717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318C05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 Profibus (DSUB-9)</w:t>
      </w:r>
    </w:p>
    <w:p w14:paraId="63BAAB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5EB8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4BDFF5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 Ethernet Gateway, FTP, TFTP, Profibus DP/V0, BACnet IP (optional)</w:t>
      </w:r>
    </w:p>
    <w:p w14:paraId="69CCC2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6F496A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6E965F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Optokopplerausgänge</w:t>
      </w:r>
    </w:p>
    <w:p w14:paraId="19C884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3C8A77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27226D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20 Hz</w:t>
      </w:r>
    </w:p>
    <w:p w14:paraId="6EC90D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13F2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42546A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w:t>
      </w:r>
    </w:p>
    <w:p w14:paraId="3B836D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3C05FC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4CC48F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2BB66A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1F80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2399E7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 Gesamtbürde: 1x 3-Draht Messung mit 4 kOhm</w:t>
      </w:r>
    </w:p>
    <w:p w14:paraId="625C0F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PT100/1000, KTY83/84</w:t>
      </w:r>
    </w:p>
    <w:p w14:paraId="00D648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A7E5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3F216C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kompatible Differenzstromwandler, Konfiguration und Parametrierung des Gerätes (z.B. Netzform, Wandlerverhältnisse, Adressierung der Kommunikations-Schnittstellen), Lieferung, Montage sowie Anschluss.</w:t>
      </w:r>
    </w:p>
    <w:p w14:paraId="004162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7297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32254D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0C05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5431B5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1207F0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B19D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9EB21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509 Pro</w:t>
      </w:r>
    </w:p>
    <w:p w14:paraId="6C6795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5226001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9F624B4" w14:textId="77777777">
        <w:tc>
          <w:tcPr>
            <w:tcW w:w="2000" w:type="dxa"/>
            <w:tcBorders>
              <w:top w:val="nil"/>
              <w:left w:val="nil"/>
              <w:bottom w:val="nil"/>
              <w:right w:val="nil"/>
            </w:tcBorders>
            <w:tcMar>
              <w:top w:w="100" w:type="dxa"/>
              <w:bottom w:w="100" w:type="dxa"/>
            </w:tcMar>
          </w:tcPr>
          <w:p w14:paraId="5CDF360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A278A6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5226001</w:t>
            </w:r>
          </w:p>
        </w:tc>
      </w:tr>
    </w:tbl>
    <w:p w14:paraId="52EAF4B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C15F067" w14:textId="77777777">
        <w:trPr>
          <w:jc w:val="right"/>
        </w:trPr>
        <w:tc>
          <w:tcPr>
            <w:tcW w:w="1700" w:type="dxa"/>
            <w:tcBorders>
              <w:top w:val="nil"/>
              <w:left w:val="nil"/>
              <w:bottom w:val="nil"/>
              <w:right w:val="nil"/>
            </w:tcBorders>
            <w:tcMar>
              <w:top w:w="100" w:type="dxa"/>
              <w:bottom w:w="200" w:type="dxa"/>
            </w:tcMar>
          </w:tcPr>
          <w:p w14:paraId="1ABAFC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2821D8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4B33C4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B1B414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FA465C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0E1A8C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0B48C2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9710A2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1.1.21</w:t>
      </w:r>
      <w:r>
        <w:rPr>
          <w:rFonts w:ascii="Arial" w:hAnsi="Arial" w:cs="Arial"/>
          <w:color w:val="000000"/>
          <w:kern w:val="0"/>
          <w:sz w:val="19"/>
          <w:szCs w:val="19"/>
        </w:rPr>
        <w:tab/>
      </w:r>
      <w:r>
        <w:rPr>
          <w:rFonts w:ascii="Arial" w:hAnsi="Arial" w:cs="Arial"/>
          <w:b/>
          <w:bCs/>
          <w:color w:val="000000"/>
          <w:kern w:val="0"/>
          <w:sz w:val="19"/>
          <w:szCs w:val="19"/>
        </w:rPr>
        <w:t>UMG 509 Pro / UL / 48-110V AC / 24-150V DC</w:t>
      </w:r>
    </w:p>
    <w:p w14:paraId="609E981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1.1.21.1</w:t>
      </w:r>
      <w:r>
        <w:rPr>
          <w:rFonts w:ascii="Arial" w:hAnsi="Arial" w:cs="Arial"/>
          <w:color w:val="000000"/>
          <w:kern w:val="0"/>
          <w:sz w:val="19"/>
          <w:szCs w:val="19"/>
        </w:rPr>
        <w:tab/>
      </w:r>
      <w:r>
        <w:rPr>
          <w:rFonts w:ascii="Arial" w:hAnsi="Arial" w:cs="Arial"/>
          <w:b/>
          <w:bCs/>
          <w:color w:val="000000"/>
          <w:kern w:val="0"/>
          <w:sz w:val="19"/>
          <w:szCs w:val="19"/>
        </w:rPr>
        <w:t>Multifunktionaler Netzanalysator</w:t>
      </w:r>
    </w:p>
    <w:p w14:paraId="3F3D66C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19B96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40 - 70 Hz, Leistungsfaktor &amp; cos phi, Wirk-, Schein-, &amp; Blindenergie gesamt sowie Bezug und Abgabe von Wirk-, &amp; Blindenergie (4-Quadranten-Messung) in separate Speicherwerte sowie 4 Tarife, kontinuierliche Echteffektivwertmessung (True RMS).</w:t>
      </w:r>
    </w:p>
    <w:p w14:paraId="38EFB3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B6C0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 Master-Funktion zur Netzwerkanbindung an eigene oder übergeordnete Softwaresysteme von max. 31 Hutschienen-, oder Fronttafeleinbau- geräten sowie Energiezählern, Datenloggern &amp; Erweiterungsmodulen je Mastergerät der aktuellen Produktserien des Herstellers. Ethernet Gateway Funktion sowie Einbindung von Modbus RTU-zertifizierten Fremdfabrikaten nach spezifischem Integrationstest über generische Modbus-Profile. Simultane Versorgung der Kommunikationsschnittstellen sowie Parallelbetrieb von 4 Modbus TCP Ports.</w:t>
      </w:r>
    </w:p>
    <w:p w14:paraId="2412B9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6359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Funktionserweiterungen über installierbare APPs sowie bereits vorinstallierte APPs mit folgendem Funktionsumfang auf dem Webserver: Grafische Darstellung von online &amp; historischen Messwerten sowie Vergleich &amp; Interpretation der aufgenommenen Messwerte mit den Spannungsqualitätsmerkmalen sowie deren Grenzwerten nach IEC 61000-2-4.</w:t>
      </w:r>
    </w:p>
    <w:p w14:paraId="675C94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B6FC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programmierbare logische &amp; mathematische Funktionen zur Auswertung der Messdaten, der digitalen Ein- und Ausgänge &amp; externer ModBus-Variablen über 7 grafische, austauschbare Programme (Zyklus &gt;= 200 ms) wie z.B. Grenzwertüberwachungen, Wochenzeitschaltuhr, etc.</w:t>
      </w:r>
    </w:p>
    <w:p w14:paraId="380A51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DEAA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Bereitstellung von Messwerten zum Vergleich von Spannungsqualitätsmerkmalen sowie deren Grenzwerten nach IEC 61000-2-4 in industriellen Versorgungsnetzen.</w:t>
      </w:r>
    </w:p>
    <w:p w14:paraId="3F3655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8B6E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Unsymmetrie Spannung sowie Drehfeldrichtung. Gesamtklirrfaktor (THD-I &amp; THD-U), Einzelharmonische (gerade / ungerade) für Strom &amp; Spannung bis zur 63. Oberschwingung sowie K-Faktor.</w:t>
      </w:r>
    </w:p>
    <w:p w14:paraId="5A29FC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7B8E1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20 kHz mit 400 Messpunkten pro Periode &amp; Ausgabe der Messwerte über die Schnittstellen (Zyklus &gt;=200 ms), Erfassung transienter Ereignisse 50 µs, Erfassung von Über-, &amp; Unterspannung sowie Kurzzeitunterbrechungen mit 20 ms - Erfassungszyklus zur Visualisierung, Vollwelleneffektivwertschreiber bei Ereignissen &amp; Ereignisdarstellung (Über,- &amp; Unterspannung &amp; Überstrom) in Wellenform. 256 MB interner Messdatenspeicher (Flash) frei vom Anwender konfigurierbar, Uhr mit Pufferung.</w:t>
      </w:r>
    </w:p>
    <w:p w14:paraId="2AA978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6FAC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5144BD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0,2S / Strom: 0,2 / Spannung: 0,1</w:t>
      </w:r>
    </w:p>
    <w:p w14:paraId="551F90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F8B5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144 x 144 x 81 mm (BxHxT), farbiges Grafikdisplay, 320 x 240 Pixel, 6 Tasten, 256 Farben, Schutzart (Front- / Rückseite) IP 40 / IP 20, Schutzklasse: I, Nettogewicht: 1080 g, Wärmeverlustleistung: max. 9 W, UL 61010-1 zertifiziert.</w:t>
      </w:r>
    </w:p>
    <w:p w14:paraId="7E6657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49C0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235C6F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48 - 110 V AC, 24 - 150V DC</w:t>
      </w:r>
    </w:p>
    <w:p w14:paraId="2C28C6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3360AB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1EAE89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E512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7705C7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IEC: 417 / 720V, UL: 347 / 600 V</w:t>
      </w:r>
    </w:p>
    <w:p w14:paraId="33CFB5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426963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600B59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7360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1B4712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10A3A7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7 A rms / 0,1 mA</w:t>
      </w:r>
    </w:p>
    <w:p w14:paraId="716925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69C181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9226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w:t>
      </w:r>
    </w:p>
    <w:p w14:paraId="64CB9C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Typ A mit dynamischem Grenzwert</w:t>
      </w:r>
    </w:p>
    <w:p w14:paraId="72413A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100 µA bis 40 mA rms / 1 µA</w:t>
      </w:r>
    </w:p>
    <w:p w14:paraId="4B765D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ED6A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2D1CF9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 Profibus (DSUB-9)</w:t>
      </w:r>
    </w:p>
    <w:p w14:paraId="4BA4A3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1574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0013F9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 Ethernet Gateway, FTP, TFTP, Profibus DP/V0, BACnet IP (optional)</w:t>
      </w:r>
    </w:p>
    <w:p w14:paraId="195612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2055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71897D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Optokopplerausgänge</w:t>
      </w:r>
    </w:p>
    <w:p w14:paraId="42A821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472B3A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Versorgung: 24 V DC passiv, galv. getrennt</w:t>
      </w:r>
    </w:p>
    <w:p w14:paraId="6070F8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20 Hz</w:t>
      </w:r>
    </w:p>
    <w:p w14:paraId="690B6D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635F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5D4D81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w:t>
      </w:r>
    </w:p>
    <w:p w14:paraId="017646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316B96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0777BF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17FB65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7CBA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25F8A2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 Gesamtbürde: 1x 3-Draht Messung mit 4 kOhm</w:t>
      </w:r>
    </w:p>
    <w:p w14:paraId="4E877A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PT100/1000, KTY83/84</w:t>
      </w:r>
    </w:p>
    <w:p w14:paraId="3E61F0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57CB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191EA8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kompatible Differenzstromwandler, Konfiguration und Parametrierung des Gerätes (z.B. Netzform, Wandlerverhältnisse, Adressierung der Kommunikations-Schnittstellen), Lieferung, Montage sowie Anschluss.</w:t>
      </w:r>
    </w:p>
    <w:p w14:paraId="4822EB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A0E9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7E223D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9F64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37D596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1800A5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CEE9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BE947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509 Pro</w:t>
      </w:r>
    </w:p>
    <w:p w14:paraId="3F6DDB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5226003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B099B7E" w14:textId="77777777">
        <w:tc>
          <w:tcPr>
            <w:tcW w:w="2000" w:type="dxa"/>
            <w:tcBorders>
              <w:top w:val="nil"/>
              <w:left w:val="nil"/>
              <w:bottom w:val="nil"/>
              <w:right w:val="nil"/>
            </w:tcBorders>
            <w:tcMar>
              <w:top w:w="100" w:type="dxa"/>
              <w:bottom w:w="100" w:type="dxa"/>
            </w:tcMar>
          </w:tcPr>
          <w:p w14:paraId="747F537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3B327C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5226003</w:t>
            </w:r>
          </w:p>
        </w:tc>
      </w:tr>
    </w:tbl>
    <w:p w14:paraId="5A9EEBF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4B739BC" w14:textId="77777777">
        <w:trPr>
          <w:jc w:val="right"/>
        </w:trPr>
        <w:tc>
          <w:tcPr>
            <w:tcW w:w="1700" w:type="dxa"/>
            <w:tcBorders>
              <w:top w:val="nil"/>
              <w:left w:val="nil"/>
              <w:bottom w:val="nil"/>
              <w:right w:val="nil"/>
            </w:tcBorders>
            <w:tcMar>
              <w:top w:w="100" w:type="dxa"/>
              <w:bottom w:w="200" w:type="dxa"/>
            </w:tcMar>
          </w:tcPr>
          <w:p w14:paraId="1DCF4F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52D9DD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20DF5B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C990DF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6B92F9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964A26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42EC5D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1690CE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1.1.22</w:t>
      </w:r>
      <w:r>
        <w:rPr>
          <w:rFonts w:ascii="Arial" w:hAnsi="Arial" w:cs="Arial"/>
          <w:color w:val="000000"/>
          <w:kern w:val="0"/>
          <w:sz w:val="19"/>
          <w:szCs w:val="19"/>
        </w:rPr>
        <w:tab/>
      </w:r>
      <w:r>
        <w:rPr>
          <w:rFonts w:ascii="Arial" w:hAnsi="Arial" w:cs="Arial"/>
          <w:b/>
          <w:bCs/>
          <w:color w:val="000000"/>
          <w:kern w:val="0"/>
          <w:sz w:val="19"/>
          <w:szCs w:val="19"/>
        </w:rPr>
        <w:t>UMG 512 Pro / UL / 95-240V AC / 80-300V DC</w:t>
      </w:r>
    </w:p>
    <w:p w14:paraId="662078B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1.1.22.1</w:t>
      </w:r>
      <w:r>
        <w:rPr>
          <w:rFonts w:ascii="Arial" w:hAnsi="Arial" w:cs="Arial"/>
          <w:color w:val="000000"/>
          <w:kern w:val="0"/>
          <w:sz w:val="19"/>
          <w:szCs w:val="19"/>
        </w:rPr>
        <w:tab/>
      </w:r>
      <w:r>
        <w:rPr>
          <w:rFonts w:ascii="Arial" w:hAnsi="Arial" w:cs="Arial"/>
          <w:b/>
          <w:bCs/>
          <w:color w:val="000000"/>
          <w:kern w:val="0"/>
          <w:sz w:val="19"/>
          <w:szCs w:val="19"/>
        </w:rPr>
        <w:t>Klasse A Netzqualitätsanalysator nach IEC 61000-4-30</w:t>
      </w:r>
    </w:p>
    <w:p w14:paraId="06C4084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97E79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15 - 440 Hz, Leistungsfaktor &amp; cos phi, Wirk-, Schein-, &amp; Blindenergie gesamt sowie Bezug und Abgabe von Wirk-, &amp; Blindenergie (4-Quadranten-Messung) in separate Speicherwerte, 4 Tarife, kontinuierliche Echteffektivwertmessung (True RMS).</w:t>
      </w:r>
    </w:p>
    <w:p w14:paraId="73F648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3614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 Master-Funktion zur Netzwerkanbindung an eigene oder übergeordnete Softwaresysteme von max. 31 Hutschienen-, oder Fronttafeleinbau- geräten sowie Energiezählern, Datenloggern &amp; Erweiterungsmodulen je Mastergerät der aktuellen Produktserien des Herstellers. Ethernet Gateway Funktion sowie Einbindung von Modbus RTU-zertifizierten Fremdfabrikaten nach spezifischem Integrationstest über generische Modbus-Profile. Simultane Versorgung der Kommunikationsschnittstellen sowie Parallelbetrieb von 4 Modbus TCP Ports.</w:t>
      </w:r>
    </w:p>
    <w:p w14:paraId="17C6EC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635A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Funktionserweiterungen über installierbare APPs sowie bereits vorinstallierte APPs mit folgendem Funktionsumfang auf dem Webserver: Grafische Darstellung von online &amp; historischen Messwerten sowie Vergleich &amp; Interpretation der aufgenommenen Messwerte mit den Spannungsqualitätsmerkmalen sowie deren Grenzwerten nach IEC 61000-2-4 &amp; EN 50160.</w:t>
      </w:r>
    </w:p>
    <w:p w14:paraId="0F94B4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56E6FD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programmierbare logische &amp; mathematische Funktionen zur Auswertung der Messdaten, der digitalen Ein- und Ausgänge &amp; externer ModBus-Variablen über 7 grafische, austauschbare Programme (Zyklus &gt;= 200 ms) wie z.B. Grenzwertüberwachungen, Wochenzeitschaltuhr, etc.</w:t>
      </w:r>
    </w:p>
    <w:p w14:paraId="768774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97DC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Rechtssicheres, zertifiziertes Messverfahren &amp; Messgenauigkeit nach IEC 61000-4-30 Klasse A.</w:t>
      </w:r>
    </w:p>
    <w:p w14:paraId="6E0404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2B1C8C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Vollständige Bereitstellung von Messwerten zum Vergleich von Spannungsqualitätsmerkmalen sowie deren Grenzwerten nach IEC 61000-2-4 in industriellen Versorgungsnetzen und am Energieübergabepunkt (PCC) nach EN 50160.</w:t>
      </w:r>
    </w:p>
    <w:p w14:paraId="014B42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3F5124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Berechnung der resultierenden, prozentualen Spannungsunsymmetrie gemäß IEC 61000-4-30, Drehfeldrichtung sowie Crestfaktor von Spannung &amp; Strom. Gesamtklirrfaktor (THD-I &amp; THD-U), Total Demand Disortion (TDD), Einzelharmonische (gerade / ungerade) &amp; Zwischenharmonische für Strom &amp; Spannung bis zur 63. Oberschwingung, K-Faktor sowie Flickermessung nach DIN EN 61000-4-15:2011 Klasse F1.</w:t>
      </w:r>
    </w:p>
    <w:p w14:paraId="26F9D0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AD87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25,6 kHz mit 512 Messpunkten pro Periode &amp; Ausgabe der Messwerte über die Schnittstellen (Zyklus &gt;=200 ms), Erfassung transienter Ereignisse &gt;39 µs, Über-, &amp; Unterspannung zur Visualisierung sowie Kurzzeitunterbrechungen mit 10 ms - Erfassungszyklus, Pegelerfassung von Rundsteuersignalen, Halbwelleneffektivwertschreiber bei Ereignissen &amp; Ereignisdarstellung (Über,- &amp; Unterspannung, Spannungsunterbrechung,schnelle Spannungsänderung, Überstrom, Über-, &amp; Unterfrequenz, Frequenzänderung) in Wellenform. 256 MB interner Messdatenspeicher (Flash) frei vom Anwender konfigurierbar, Uhr mit Pufferung.</w:t>
      </w:r>
    </w:p>
    <w:p w14:paraId="143A3B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0202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7D19F5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0,2S / Strom: 0,1 / Spannung: 0,1</w:t>
      </w:r>
    </w:p>
    <w:p w14:paraId="67EC0D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BED9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144 x 144 x 81 mm (BxHxT), farbiges Grafikdisplay, 320 x 240 Pixel, 6 Tasten, 256 Farben, Schutzart (Front- / Rückseite) IP 40 / IP 20, Schutzklasse: I, Nettogewicht: 1080 g, Wärmeverlustleistung: max. 7 W, UL 61010-1 zertifiziert.</w:t>
      </w:r>
    </w:p>
    <w:p w14:paraId="65B9AB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F876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3CE050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95 - 240 V AC, 80 - 300V DC</w:t>
      </w:r>
    </w:p>
    <w:p w14:paraId="047867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1A1D6C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75D350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D19A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723261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IEC: 417 / 720V, UL: 347 / 600 V</w:t>
      </w:r>
    </w:p>
    <w:p w14:paraId="11E1A3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1838C0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544670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50B2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0BDB58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78E0BA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7 A rms / 0,1 mA</w:t>
      </w:r>
    </w:p>
    <w:p w14:paraId="6050E0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19CBD7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1E20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w:t>
      </w:r>
    </w:p>
    <w:p w14:paraId="6AD3A2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Typ A mit dynamischem Grenzwert</w:t>
      </w:r>
    </w:p>
    <w:p w14:paraId="53FEBA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100 µA bis 40 mA rms / 1 µA</w:t>
      </w:r>
    </w:p>
    <w:p w14:paraId="6E3EFE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A935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53886B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 Profibus (DSUB-9)</w:t>
      </w:r>
    </w:p>
    <w:p w14:paraId="339493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F59A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1A37C1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 Ethernet Gateway, FTP, TFTP, Profibus DP/V0, BACnet IP (optional)</w:t>
      </w:r>
    </w:p>
    <w:p w14:paraId="67F822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5015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5C42FA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Anzahl / Typ: 2x Optokopplerausgänge</w:t>
      </w:r>
    </w:p>
    <w:p w14:paraId="109A1F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03A4CE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648163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20 Hz</w:t>
      </w:r>
    </w:p>
    <w:p w14:paraId="52E32C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1FB3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0B2FFE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w:t>
      </w:r>
    </w:p>
    <w:p w14:paraId="4B52A5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3CAEB6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159D67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528C3F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96D12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185877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 Gesamtbürde: 1x 3-Draht Messung mit 4 kOhm</w:t>
      </w:r>
    </w:p>
    <w:p w14:paraId="14EEFE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PT100/1000, KTY83/84</w:t>
      </w:r>
    </w:p>
    <w:p w14:paraId="2FB074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828C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E4694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kompatible Differenzstromwandler, Konfiguration und Parametrierung des Gerätes (z.B. Netzform, Wandlerverhältnisse, Adressierung der Kommunikations-Schnittstellen), Lieferung, Montage sowie Anschluss.</w:t>
      </w:r>
    </w:p>
    <w:p w14:paraId="24B303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97E0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179D3D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5475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712734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082513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6250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3ABD5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512 Pro</w:t>
      </w:r>
    </w:p>
    <w:p w14:paraId="723AA2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5217011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A6EC8D5" w14:textId="77777777">
        <w:tc>
          <w:tcPr>
            <w:tcW w:w="2000" w:type="dxa"/>
            <w:tcBorders>
              <w:top w:val="nil"/>
              <w:left w:val="nil"/>
              <w:bottom w:val="nil"/>
              <w:right w:val="nil"/>
            </w:tcBorders>
            <w:tcMar>
              <w:top w:w="100" w:type="dxa"/>
              <w:bottom w:w="100" w:type="dxa"/>
            </w:tcMar>
          </w:tcPr>
          <w:p w14:paraId="4E71C04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CE9A51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5217011</w:t>
            </w:r>
          </w:p>
        </w:tc>
      </w:tr>
    </w:tbl>
    <w:p w14:paraId="771B61D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0031BDF" w14:textId="77777777">
        <w:trPr>
          <w:jc w:val="right"/>
        </w:trPr>
        <w:tc>
          <w:tcPr>
            <w:tcW w:w="1700" w:type="dxa"/>
            <w:tcBorders>
              <w:top w:val="nil"/>
              <w:left w:val="nil"/>
              <w:bottom w:val="nil"/>
              <w:right w:val="nil"/>
            </w:tcBorders>
            <w:tcMar>
              <w:top w:w="100" w:type="dxa"/>
              <w:bottom w:w="200" w:type="dxa"/>
            </w:tcMar>
          </w:tcPr>
          <w:p w14:paraId="7084E2A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4F8C69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6E83EB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6B9D4F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22C825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0921A2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25106A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9797AA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1.1.23</w:t>
      </w:r>
      <w:r>
        <w:rPr>
          <w:rFonts w:ascii="Arial" w:hAnsi="Arial" w:cs="Arial"/>
          <w:color w:val="000000"/>
          <w:kern w:val="0"/>
          <w:sz w:val="19"/>
          <w:szCs w:val="19"/>
        </w:rPr>
        <w:tab/>
      </w:r>
      <w:r>
        <w:rPr>
          <w:rFonts w:ascii="Arial" w:hAnsi="Arial" w:cs="Arial"/>
          <w:b/>
          <w:bCs/>
          <w:color w:val="000000"/>
          <w:kern w:val="0"/>
          <w:sz w:val="19"/>
          <w:szCs w:val="19"/>
        </w:rPr>
        <w:t>UMG 512 Pro / UL / 48-110V AC / 24-150V DC</w:t>
      </w:r>
    </w:p>
    <w:p w14:paraId="4462484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1.1.23.1</w:t>
      </w:r>
      <w:r>
        <w:rPr>
          <w:rFonts w:ascii="Arial" w:hAnsi="Arial" w:cs="Arial"/>
          <w:color w:val="000000"/>
          <w:kern w:val="0"/>
          <w:sz w:val="19"/>
          <w:szCs w:val="19"/>
        </w:rPr>
        <w:tab/>
      </w:r>
      <w:r>
        <w:rPr>
          <w:rFonts w:ascii="Arial" w:hAnsi="Arial" w:cs="Arial"/>
          <w:b/>
          <w:bCs/>
          <w:color w:val="000000"/>
          <w:kern w:val="0"/>
          <w:sz w:val="19"/>
          <w:szCs w:val="19"/>
        </w:rPr>
        <w:t>Klasse A Netzqualitätsanalysator nach IEC 61000-4-30</w:t>
      </w:r>
    </w:p>
    <w:p w14:paraId="097BE22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0A0A1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15 - 440 Hz, Leistungsfaktor &amp; cos phi, Wirk-, Schein-, &amp; Blindenergie gesamt sowie Bezug und Abgabe von Wirk-, &amp; Blindenergie (4-Quadranten-Messung) in separate Speicherwerte, 4 Tarife, kontinuierliche Echteffektivwertmessung (True RMS).</w:t>
      </w:r>
    </w:p>
    <w:p w14:paraId="5D4E6A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612B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 Master-Funktion zur Netzwerkanbindung an eigene oder übergeordnete Softwaresysteme von max. 31 Hutschienen-, oder Fronttafeleinbau- geräten sowie Energiezählern, Datenloggern &amp; Erweiterungsmodulen je Mastergerät der aktuellen Produktserien des Herstellers. Ethernet Gateway Funktion sowie Einbindung von Modbus RTU-zertifizierten Fremdfabrikaten nach spezifischem Integrationstest über generische Modbus-Profile. Simultane Versorgung der Kommunikationsschnittstellen sowie Parallelbetrieb von 4 Modbus TCP Ports.</w:t>
      </w:r>
    </w:p>
    <w:p w14:paraId="3ED557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9CDA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Funktionserweiterungen über installierbare APPs sowie bereits vorinstallierte APPs mit folgendem Funktionsumfang auf dem Webserver: Grafische Darstellung von online &amp; historischen Messwerten </w:t>
      </w:r>
      <w:r>
        <w:rPr>
          <w:rFonts w:ascii="Arial" w:hAnsi="Arial" w:cs="Arial"/>
          <w:color w:val="000000"/>
          <w:kern w:val="0"/>
          <w:sz w:val="20"/>
          <w:szCs w:val="20"/>
        </w:rPr>
        <w:lastRenderedPageBreak/>
        <w:t>sowie Vergleich &amp; Interpretation der aufgenommenen Messwerte mit den Spannungsqualitätsmerkmalen sowie deren Grenzwerten nach IEC 61000-2-4 &amp; EN 50160.</w:t>
      </w:r>
    </w:p>
    <w:p w14:paraId="316EA2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4C62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programmierbare logische &amp; mathematische Funktionen zur Auswertung der Messdaten, der digitalen Ein- und Ausgänge &amp; externer ModBus-Variablen über 7 grafische, austauschbare Programme (Zyklus &gt;= 200 ms) wie z.B. Grenzwertüberwachungen, Wochenzeitschaltuhr, etc.</w:t>
      </w:r>
    </w:p>
    <w:p w14:paraId="197C2E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1E85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Rechtssicheres, zertifiziertes Messverfahren &amp; Messgenauigkeit nach IEC 61000-4-30 Klasse A.</w:t>
      </w:r>
    </w:p>
    <w:p w14:paraId="49E39A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9E37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Vollständige Bereitstellung von Messwerten zum Vergleich von Spannungsqualitätsmerkmalen sowie deren Grenzwerten nach IEC 61000-2-4 in industriellen Versorgungsnetzen und am Energieübergabepunkt (PCC) nach EN 50160.</w:t>
      </w:r>
    </w:p>
    <w:p w14:paraId="3FD3F3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2250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Berechnung der resultierenden, prozentualen Spannungsunsymmetrie gemäß IEC 61000-4-30, Drehfeldrichtung sowie Crestfaktor von Spannung &amp; Strom. Gesamtklirrfaktor (THD-I &amp; THD-U), Total Demand Disortion (TDD), Einzelharmonische (gerade / ungerade) &amp; Zwischenharmonische für Strom &amp; Spannung bis zur 63. Oberschwingung, K-Faktor sowie Flickermessung nach DIN EN 61000-4-15:2011 Klasse F1.</w:t>
      </w:r>
    </w:p>
    <w:p w14:paraId="5C7B6F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80B4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25,6 kHz mit 512 Messpunkten pro Periode &amp; Ausgabe der Messwerte über die Schnittstellen (Zyklus &gt;=200 ms), Erfassung transienter Ereignisse &gt;39 µs, Erfassung von Über-, &amp; Unterspannung zur Visualisierung sowie Kurzzeitunterbrechungen mit 10 ms - Erfassungszyklus, Pegelerfassung von Rundsteuersignalen, Halbwelleneffektivwertschreiber bei Ereignissen &amp; Ereignisdarstellung (Über,- &amp; Unterspannung, Spannungsunterbrechung, schnelle Spannungsänderung, Überstrom, Über-, &amp; Unterfrequenz, Frequenzänderung) in Wellenform. 256 MB interner Messdatenspeicher (Flash) frei vom Anwender konfigurierbar, Uhr mit Pufferung.</w:t>
      </w:r>
    </w:p>
    <w:p w14:paraId="12A22C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2855D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015AA5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0,2S / Strom: 0,1 / Spannung: 0,1</w:t>
      </w:r>
    </w:p>
    <w:p w14:paraId="0D968E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EF0B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Fronttafeleinbaugerät, 144 x 144 x 81 mm (BxHxT), farbiges Grafikdisplay, 320 x 240 Pixel, 6 Tasten, 256 Farben, Schutzart (Front- / Rückseite) IP 40 / IP 20, Schutzklasse: I, Nettogewicht: 1080 g, Wärmeverlustleistung: max. 7 W, UL 61010-1 zertifiziert.</w:t>
      </w:r>
    </w:p>
    <w:p w14:paraId="64A6A7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63F2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5D5BAC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48 - 110 V AC, 24 - 150V DC</w:t>
      </w:r>
    </w:p>
    <w:p w14:paraId="20FF83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50 / 60 Hz</w:t>
      </w:r>
    </w:p>
    <w:p w14:paraId="05652E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15A867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A246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048272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IEC: 417 / 720V, UL: 347 / 600 V</w:t>
      </w:r>
    </w:p>
    <w:p w14:paraId="1B79E3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2E0D3F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4D5BC1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2B30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17EBFB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531DB2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7 A rms / 0,1 mA</w:t>
      </w:r>
    </w:p>
    <w:p w14:paraId="354668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692528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8EF9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w:t>
      </w:r>
    </w:p>
    <w:p w14:paraId="74FE2F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Typ A mit dynamischem Grenzwert</w:t>
      </w:r>
    </w:p>
    <w:p w14:paraId="568438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100 µA bis 40 mA rms / 1 µA</w:t>
      </w:r>
    </w:p>
    <w:p w14:paraId="297C6C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5EFE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485E00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 Ethernet (RJ45), Profibus (DSUB-9)</w:t>
      </w:r>
    </w:p>
    <w:p w14:paraId="5934E9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F0EF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7F318D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TCP/IP, DHCP, HTTP, NTP, SMTP Ethernet Gateway, FTP, TFTP, Profibus DP/V0, BACnet IP (optional)</w:t>
      </w:r>
    </w:p>
    <w:p w14:paraId="2B12F8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11E2D4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45F11A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2x Optokopplerausgänge</w:t>
      </w:r>
    </w:p>
    <w:p w14:paraId="4DA4E7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4A641E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7DF926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50 mA effektiv / 60 V DC / 20 Hz</w:t>
      </w:r>
    </w:p>
    <w:p w14:paraId="5A3815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4AC2F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4CAA2E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2x</w:t>
      </w:r>
    </w:p>
    <w:p w14:paraId="37CAFB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 oder Impulseingang</w:t>
      </w:r>
    </w:p>
    <w:p w14:paraId="011D50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Schaltspannungspegel: 0 - 28V DC</w:t>
      </w:r>
    </w:p>
    <w:p w14:paraId="5CA17E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Zählfrequenz: max. 20 Hz</w:t>
      </w:r>
    </w:p>
    <w:p w14:paraId="3A8903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623D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14F0C6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 Gesamtbürde: 1x 3-Draht Messung mit 4 kOhm</w:t>
      </w:r>
    </w:p>
    <w:p w14:paraId="7408D4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PT100/1000, KTY83/84</w:t>
      </w:r>
    </w:p>
    <w:p w14:paraId="11DAE2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4154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66006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sowie der Messgrößen inkl. deren Aufzeichnungs-Intervalle, kompatiblem Stromwandlersatz min. Kl. 0,5 allphasig, Messwandler-Trennklemmen mit Schraubanschluss 0,2 - 10 mm², Brücken sowie Hutschienenklammer zur DIN-Hutschienenmontage gemäß DIN VDE 0100 - 557.5.3.1., kompatible Differenzstromwandler, Konfiguration und Parametrierung des Gerätes (z.B. Netzform, Wandlerverhältnisse, Adressierung der Kommunikations-Schnittstellen), Lieferung, Montage sowie Anschluss.</w:t>
      </w:r>
    </w:p>
    <w:p w14:paraId="2CEA4D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BEA9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3467E5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D9B6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Geräteausführung mit Datenkommunikationsprotokoll </w:t>
      </w:r>
    </w:p>
    <w:p w14:paraId="0B3686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BACnet / IP (Ja / Nein): '.........' </w:t>
      </w:r>
      <w:r>
        <w:rPr>
          <w:rFonts w:ascii="Arial" w:hAnsi="Arial" w:cs="Arial"/>
          <w:color w:val="000000"/>
          <w:kern w:val="0"/>
          <w:sz w:val="20"/>
          <w:szCs w:val="20"/>
        </w:rPr>
        <w:br/>
      </w:r>
    </w:p>
    <w:p w14:paraId="45C065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FEF6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03E0E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512 Pro</w:t>
      </w:r>
    </w:p>
    <w:p w14:paraId="77BA42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5217003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760AE1E" w14:textId="77777777">
        <w:tc>
          <w:tcPr>
            <w:tcW w:w="2000" w:type="dxa"/>
            <w:tcBorders>
              <w:top w:val="nil"/>
              <w:left w:val="nil"/>
              <w:bottom w:val="nil"/>
              <w:right w:val="nil"/>
            </w:tcBorders>
            <w:tcMar>
              <w:top w:w="100" w:type="dxa"/>
              <w:bottom w:w="100" w:type="dxa"/>
            </w:tcMar>
          </w:tcPr>
          <w:p w14:paraId="3F916FC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97B39A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5217003</w:t>
            </w:r>
          </w:p>
        </w:tc>
      </w:tr>
    </w:tbl>
    <w:p w14:paraId="7304699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749B1EF" w14:textId="77777777">
        <w:trPr>
          <w:jc w:val="right"/>
        </w:trPr>
        <w:tc>
          <w:tcPr>
            <w:tcW w:w="1700" w:type="dxa"/>
            <w:tcBorders>
              <w:top w:val="nil"/>
              <w:left w:val="nil"/>
              <w:bottom w:val="nil"/>
              <w:right w:val="nil"/>
            </w:tcBorders>
            <w:tcMar>
              <w:top w:w="100" w:type="dxa"/>
              <w:bottom w:w="200" w:type="dxa"/>
            </w:tcMar>
          </w:tcPr>
          <w:p w14:paraId="0B52FA7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95FFEA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2B9087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F866EC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353E4C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47CEA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13C25D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B83B6D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1.1.24</w:t>
      </w:r>
      <w:r>
        <w:rPr>
          <w:rFonts w:ascii="Arial" w:hAnsi="Arial" w:cs="Arial"/>
          <w:color w:val="000000"/>
          <w:kern w:val="0"/>
          <w:sz w:val="19"/>
          <w:szCs w:val="19"/>
        </w:rPr>
        <w:tab/>
      </w:r>
      <w:r>
        <w:rPr>
          <w:rFonts w:ascii="Arial" w:hAnsi="Arial" w:cs="Arial"/>
          <w:b/>
          <w:bCs/>
          <w:color w:val="000000"/>
          <w:kern w:val="0"/>
          <w:sz w:val="19"/>
          <w:szCs w:val="19"/>
        </w:rPr>
        <w:t>Grundgeräte</w:t>
      </w:r>
    </w:p>
    <w:p w14:paraId="670A2FD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1.1.24.1</w:t>
      </w:r>
      <w:r>
        <w:rPr>
          <w:rFonts w:ascii="Arial" w:hAnsi="Arial" w:cs="Arial"/>
          <w:color w:val="000000"/>
          <w:kern w:val="0"/>
          <w:sz w:val="19"/>
          <w:szCs w:val="19"/>
        </w:rPr>
        <w:tab/>
      </w:r>
      <w:r>
        <w:rPr>
          <w:rFonts w:ascii="Arial" w:hAnsi="Arial" w:cs="Arial"/>
          <w:b/>
          <w:bCs/>
          <w:color w:val="000000"/>
          <w:kern w:val="0"/>
          <w:sz w:val="19"/>
          <w:szCs w:val="19"/>
        </w:rPr>
        <w:t>Modularer Energieanalysator ohne RCM &amp; Strommessung</w:t>
      </w:r>
    </w:p>
    <w:p w14:paraId="0CDB48B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38171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Alternatives Grundgerät ohne Differenzstrommessung und ohne Strommesseingänge des modularen Systems zur Hutschienenmontage (2 TE) geeignet zur Messung in allen Ebenen von TN &amp; TT-Netzen sowie in IT-Netzen mit Spannungswandlern zur Erfassung von Spannung (pro Phase &amp; gesamt sowie die Frequenz auf dem Grundgerät.</w:t>
      </w:r>
    </w:p>
    <w:p w14:paraId="27FEEB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8EF9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Erfassung der Phasenströme sind zusätzliche Strommessmodule des Systems erforderlich.</w:t>
      </w:r>
    </w:p>
    <w:p w14:paraId="7D15CD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6B96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Kombination mit kompatiblen Modulen des Systems können weitere Parameter wie z.B.</w:t>
      </w:r>
    </w:p>
    <w:p w14:paraId="6284FD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 und Leistungsparameter, usw. in separate Speicherwerte aufgenommen</w:t>
      </w:r>
    </w:p>
    <w:p w14:paraId="22F57F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werden. </w:t>
      </w:r>
    </w:p>
    <w:p w14:paraId="3F2C5B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BD79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51,2 kHz mit 1024 Messpunkten pro Periode sowie Ausgabe der Messwerte über die Schnittstellen (Zyklus &gt;=200 ms).</w:t>
      </w:r>
    </w:p>
    <w:p w14:paraId="36F120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5B706C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Erfassung transienter Ereignisse 19 µs, Über-, &amp; Unterspannung zur Visualisierung sowie</w:t>
      </w:r>
    </w:p>
    <w:p w14:paraId="030BF8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Kurzzeitunterbrechungen mit 10 ms - Erfassungszyklus, Halbwelleneffektivwertschreiber bei</w:t>
      </w:r>
    </w:p>
    <w:p w14:paraId="7D55A1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Ereignissen &amp; Ereignisdarstellung (Über,- &amp; Unterspannung, Spannungsunterbrechung, Über- &amp; Unterfrequenz, Frequenzänderung) in Wellenform. 4 GB interner Messdatenspeicher (Flash), Uhr mit Pufferung.</w:t>
      </w:r>
    </w:p>
    <w:p w14:paraId="592186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2201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Berechnung der resultierenden, prozentualen</w:t>
      </w:r>
    </w:p>
    <w:p w14:paraId="11B314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Spannungsunsymmetrie gemäß IEC 61000-4-30, Crestfaktor von Spannung.</w:t>
      </w:r>
    </w:p>
    <w:p w14:paraId="1E21EC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8A83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Gesamtklirrfaktor (THD-U), Einzelharmonische (gerade / ungerade) &amp; Zwischenharmonische</w:t>
      </w:r>
    </w:p>
    <w:p w14:paraId="5AE001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 bis zur 63 Oberschwingung sowie Flickermessung nach DIN EN 61000-4-15:2011.</w:t>
      </w:r>
    </w:p>
    <w:p w14:paraId="5EAD1B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16D5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32 Vergleichergruppen zur logischen Auswertung (Und / Oder, etc.) aus max. 125 direkten</w:t>
      </w:r>
    </w:p>
    <w:p w14:paraId="3119E7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Messwerten oder resultierenden Messwerten mit parametrierter Vorlauf- und Einschaltzeit als</w:t>
      </w:r>
    </w:p>
    <w:p w14:paraId="49CC29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Grenzwertüberwachung mit Hysterese bei einem Zyklus von &gt;= 200 ms.</w:t>
      </w:r>
    </w:p>
    <w:p w14:paraId="38539A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5653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definierbare Benennung der Vergleicherparameter und Vergleichergruppen zur transparenten Darstellung und Rückverfolgbarkeit.</w:t>
      </w:r>
    </w:p>
    <w:p w14:paraId="5CD134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D8D7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79E000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Spannung: 0,2</w:t>
      </w:r>
    </w:p>
    <w:p w14:paraId="2186D0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F6CE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566B22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Nennbereich: 24 V DC (+/- 10%) PELV</w:t>
      </w:r>
    </w:p>
    <w:p w14:paraId="671FC1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4702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6739F7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Anzahl Spannungsmesseingänge: 3</w:t>
      </w:r>
    </w:p>
    <w:p w14:paraId="35CB46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Messkategorie: 300 V CAT III</w:t>
      </w:r>
    </w:p>
    <w:p w14:paraId="52595A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Messung in 3-Phasen 4-Leitersystemen: bis 277 V L-N / 480 V L-L (+-10%) nach IEC</w:t>
      </w:r>
    </w:p>
    <w:p w14:paraId="48DE97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Messung in 3-Phasen 3-Leitersystemen geerdet: bis 480 V L-L (+-10%) nach IEC</w:t>
      </w:r>
    </w:p>
    <w:p w14:paraId="1E7094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Messung in 3-Phasen 3-Leitersystemen ungeerdet: bis 480 V L-L (+-10%) nach IEC</w:t>
      </w:r>
    </w:p>
    <w:p w14:paraId="5FF2D8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Messung in 1-Phasen 2-Leitersystemen bis 480 V (+-10%)</w:t>
      </w:r>
    </w:p>
    <w:p w14:paraId="0260BF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Bemessungsstoßspannung: 4 kV</w:t>
      </w:r>
    </w:p>
    <w:p w14:paraId="548DBD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Impedanz: 3 MOhm / Phase</w:t>
      </w:r>
    </w:p>
    <w:p w14:paraId="5CBADD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Abtastfrequenz Spannung: 51,2 kHz (1024 Samples)</w:t>
      </w:r>
    </w:p>
    <w:p w14:paraId="07C3CF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Frequenz der Grundschwingung: 40Hz bis 70Hz</w:t>
      </w:r>
    </w:p>
    <w:p w14:paraId="7E07DE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E0D4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 / Protokolle:</w:t>
      </w:r>
    </w:p>
    <w:p w14:paraId="625572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01x RS485 zur Abfrage von Slavegeräten mit Modbus RTU</w:t>
      </w:r>
    </w:p>
    <w:p w14:paraId="031929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02x Ethernet (RJ45) Switch-Mode oder zwei getrennten IP-Adressen, Modbus TCP,Modbus Gateway, OPC UA.</w:t>
      </w:r>
    </w:p>
    <w:p w14:paraId="774C76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 Konfigurationsmodi: DHCP &amp; statische IP (IP V4), NTP (Active- &amp; Off-Mode)</w:t>
      </w:r>
    </w:p>
    <w:p w14:paraId="4B5932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EBAE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Geräteabmessung (B x H x T): 36 x 90 x 76 (2 TE)</w:t>
      </w:r>
    </w:p>
    <w:p w14:paraId="67973D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gemäß EN 60529: IP20</w:t>
      </w:r>
    </w:p>
    <w:p w14:paraId="3022A1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Temperaturbereich im Betrieb: -10° C - +55° C (K55)</w:t>
      </w:r>
    </w:p>
    <w:p w14:paraId="3B92B9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06E241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E977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79DA5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Busverbinder &amp; Endwinkel, Parametrier-, &amp; Auswertesoftware in Basisversion, Abstimmung der Ausführung auf die Praxisanwendung sowie der Messgrößen inkl. deren Aufzeichnungs-Intervalle, Konfiguration und Parametrierung des Gerätes (z.B. Netzform, Adressierung der Kommunikations-Schnittstellen).</w:t>
      </w:r>
    </w:p>
    <w:p w14:paraId="45D7DB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5179F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655EB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800</w:t>
      </w:r>
    </w:p>
    <w:p w14:paraId="59372D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5238001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CBFD1D0" w14:textId="77777777">
        <w:tc>
          <w:tcPr>
            <w:tcW w:w="2000" w:type="dxa"/>
            <w:tcBorders>
              <w:top w:val="nil"/>
              <w:left w:val="nil"/>
              <w:bottom w:val="nil"/>
              <w:right w:val="nil"/>
            </w:tcBorders>
            <w:tcMar>
              <w:top w:w="100" w:type="dxa"/>
              <w:bottom w:w="100" w:type="dxa"/>
            </w:tcMar>
          </w:tcPr>
          <w:p w14:paraId="34E6637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0582248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5238001</w:t>
            </w:r>
          </w:p>
        </w:tc>
      </w:tr>
    </w:tbl>
    <w:p w14:paraId="15E10E0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18BC839" w14:textId="77777777">
        <w:trPr>
          <w:jc w:val="right"/>
        </w:trPr>
        <w:tc>
          <w:tcPr>
            <w:tcW w:w="1700" w:type="dxa"/>
            <w:tcBorders>
              <w:top w:val="nil"/>
              <w:left w:val="nil"/>
              <w:bottom w:val="nil"/>
              <w:right w:val="nil"/>
            </w:tcBorders>
            <w:tcMar>
              <w:top w:w="100" w:type="dxa"/>
              <w:bottom w:w="200" w:type="dxa"/>
            </w:tcMar>
          </w:tcPr>
          <w:p w14:paraId="75E4DB5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7C08C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0D70A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4BDD4B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195469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6C2FDB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A8CE06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98A14B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1.1.24.2</w:t>
      </w:r>
      <w:r>
        <w:rPr>
          <w:rFonts w:ascii="Arial" w:hAnsi="Arial" w:cs="Arial"/>
          <w:color w:val="000000"/>
          <w:kern w:val="0"/>
          <w:sz w:val="19"/>
          <w:szCs w:val="19"/>
        </w:rPr>
        <w:tab/>
      </w:r>
      <w:r>
        <w:rPr>
          <w:rFonts w:ascii="Arial" w:hAnsi="Arial" w:cs="Arial"/>
          <w:b/>
          <w:bCs/>
          <w:color w:val="000000"/>
          <w:kern w:val="0"/>
          <w:sz w:val="19"/>
          <w:szCs w:val="19"/>
        </w:rPr>
        <w:t>Modularer Netzanalysator mit RCM &amp; Strommesseingängen</w:t>
      </w:r>
    </w:p>
    <w:p w14:paraId="01492CA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F431F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Grundgerät des modularen Systems zur Hutschienenmontage (8 TE) geeignet zur Messung in allen Ebenen von TN &amp; TT-Netzen sowie in IT-Netzen mit Spannungswandlern zur Erfassung von Strom, Spannung, Frequenz, Wirk-, Schein-, &amp; Blindleistung (pro Phase &amp; gesamt), Leistungsfaktor &amp; cos phi, Wirk-, Schein-, &amp; Blindenergie gesamt sowie Bezug und Abgabe von Wirk-, &amp; Blindenergie (4-Quadranten-Messung) in separate Speicherwerte, kontinuierliche Echteffektivwertmessung (True RMS).</w:t>
      </w:r>
    </w:p>
    <w:p w14:paraId="7D0DA5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A36D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 den internen Bus oder die Bus-Übergabemodule können bis zu 10 Erweiterungsmodule (z.B. Strommessmodule) an das System angebunden werden. Bei einer maximalen Buslänge von 100 m können so z.B. bis zu 92 Strommesskanäle mit einem Grundgerät realisiert werden.</w:t>
      </w:r>
    </w:p>
    <w:p w14:paraId="0BA72A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1386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Lückenlose 4-Quadratenmessung, Verzerrungsfaktor THD-U / THD-I in %, Unsymmetrie, Speicher für Min- / Max-Werte.</w:t>
      </w:r>
    </w:p>
    <w:p w14:paraId="3326E2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CC30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25,6 kHz / 51,2 kHz mit 512 / 1024 Messpunkten ( Strom / Spannung) pro Periode sowie Ausgabe der Messwerte über die Schnittstellen (Zyklus &gt;=200 ms).</w:t>
      </w:r>
    </w:p>
    <w:p w14:paraId="35733C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E7BF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Erfassung transienter Ereignisse &gt;39 / 19 µs ( Strom / Spannung), Über-, &amp; Unterspannung zur Visualisierung sowie Kurzzeitunterbrechungen mit 10 ms - Erfassungszyklus, Halbwelleneffektivwertschreiber bei Ereignissen &amp; Ereignisdarstellung (Über,- &amp; Unterspannung, Spannungsunterbrechung, schnelle Spannungsänderung, Überstrom, Über-, &amp; Unterfrequenz, Frequenzänderung) in Wellenform der Strommesseingänge I1 bis I8. 4 GB interner Messdatenspeicher (Flash), Uhr mit Pufferung.</w:t>
      </w:r>
    </w:p>
    <w:p w14:paraId="75A595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7472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Messung des Mit-, Gegen-, und Nullsystems sowie Berechnung der resultierenden, prozentualen Spannungsunsymmetrie gemäß IEC 61000-4-30, Drehfeldrichtung sowie Crestfaktor von Spannung &amp; Strom. Gesamtklirrfaktor (THD-I &amp; THD-U), Total Demand Disortion (TDD), Einzelharmonische (gerade / ungerade) &amp; Zwischenharmonische für Strom &amp; Spannung bis zur 63. bzw. 127 Oberschwingung sowie Flickermessung nach DIN EN 61000-4-15:2011. </w:t>
      </w:r>
    </w:p>
    <w:p w14:paraId="4A49DE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FB27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Bereitstellung von Messwerten zum Vergleich von Spannungsqualitätsmerkmalen sowie deren Grenzwerten in Anlehnung an IEC 61000-2-4 in industriellen Versorgungsnetzen und am Energieübergabepunkt (PCC) in Anlehnung an EN 50160. Ausgabe von Transienten- &amp; Ereignisaufzeichnungen im PQ-Diff-Format.</w:t>
      </w:r>
    </w:p>
    <w:p w14:paraId="542968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9BB2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Möglichkeit zur optischen oder akustischen Warnung über externe Beschaltung bei Erreichen der Differenzstromgrenzwerte und Weiterleitung der Überschreitung über die Kommunikationsschnittstelle an z.B. eine Gebäudeleittechnik zur permanenten Differenzstromüberwachung.</w:t>
      </w:r>
    </w:p>
    <w:p w14:paraId="172624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515D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Vierter Stromwandleranschluss zur Überprüfung der Neutralleiterdimensionierung gemäß DIN VDE 0100-520 / IEC 364-5-5: 1993 der resultierenden Betriebsströme im Neutralleiter bei unsymetrischer, induktiver oder kapazitiver Belastungen.</w:t>
      </w:r>
    </w:p>
    <w:p w14:paraId="25870A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99C3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32 Vergleichergruppen zur logischen Auswertung (Und / Oder, etc.) aus max. 125 direkten Messwerten oder resultierenden Messwerten mit parametriebarer Vorlauf- und Einschaltzeit als Grenzwertüberwachung mit Hysterese bei einem Zyklus von &gt;= 200 ms.</w:t>
      </w:r>
    </w:p>
    <w:p w14:paraId="4DFA88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5F63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Frei definierbare Bennung der Vergleicherparameter und Vergleichergruppen zur transparenten Darstellung und Rückverfolgbarkeit.</w:t>
      </w:r>
    </w:p>
    <w:p w14:paraId="29796B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10E4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Digitale Schleppzeigerfunktion (positiv/negativ) der Wirk- und Scheinleistungen sowie Ströme mit externer Synchronisation sowie frei einstellbarer Periodendauer (1..166 min.) für Messgruppe 1+2 des Hauptgerätes.</w:t>
      </w:r>
    </w:p>
    <w:p w14:paraId="4D0E7B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B204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&amp; TCP - Master-Funktion zur Netzwerkanbindung an eigene oder übergeordnete Softwaresysteme von max. 31 Hutschienen-, oder Fronttafeleinbau- geräten sowie Energiezählern, Datenloggern je Mastergerät der aktuellen Produktserien des Herstellers. Ethernet Gateway Funktion sowie Einbindung von Modbus RTU-zertifizierten Fremdfabrikaten nach spezifischem Integrationstest über generische Modbus-Profile.</w:t>
      </w:r>
    </w:p>
    <w:p w14:paraId="2B5361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Simultane Versorgung der Kommunikationsschnittstellen sowie Parallelbetrieb von mindestens 4 Modbus TCP Ports.</w:t>
      </w:r>
    </w:p>
    <w:p w14:paraId="38D852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F1C6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1F45FC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Klasse: 0,2S / Strom: 0,2 / Spannung: 0,2</w:t>
      </w:r>
    </w:p>
    <w:p w14:paraId="5B0379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Effektivwert aus Perioden (50/60 Hz): 10/12</w:t>
      </w:r>
    </w:p>
    <w:p w14:paraId="2F4E0A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ECEA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Farbiges Grafikdisplay, 320 x 240 Pixel, 6 Tasten, 256 Farben, Schutzart (Front- / Rückseite) IP 20, Schutzklasse: I, Nettogewicht: 420 g, Wärmeverlustleistung: max. 4 W.</w:t>
      </w:r>
    </w:p>
    <w:p w14:paraId="1EE797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AAE4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7818A9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24 V DC (+/- 10%) PELV</w:t>
      </w:r>
    </w:p>
    <w:p w14:paraId="652F28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3563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643711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Spannungsmesseingänge: 3</w:t>
      </w:r>
    </w:p>
    <w:p w14:paraId="2F9D7F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Messkategorie: 1000 V CAT III</w:t>
      </w:r>
    </w:p>
    <w:p w14:paraId="482C1F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in 3-Phasen 4-Leitersystemen: bis 480 V L-N / 830 V L-L (+-10%) nach IEC</w:t>
      </w:r>
    </w:p>
    <w:p w14:paraId="5FB010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in 3-Phasen 3-Leitersystemen geerdet: bis 380 V L-L (+-10%) nach IEC</w:t>
      </w:r>
    </w:p>
    <w:p w14:paraId="007FD6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in 3-Phasen 3-Leitersystemen ungeerdet: bis 690 V L-L (+-10%) nach IEC</w:t>
      </w:r>
    </w:p>
    <w:p w14:paraId="4364B3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in 1-Phasen 2-Leitersystemen bis 690 V (+-10%)</w:t>
      </w:r>
    </w:p>
    <w:p w14:paraId="093B0C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Bemessungsstoßspannung: 8 kV</w:t>
      </w:r>
    </w:p>
    <w:p w14:paraId="396174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Impedanz: 4 MOhm / Phase</w:t>
      </w:r>
    </w:p>
    <w:p w14:paraId="6AC418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Abtastfrequenz Spannung: 51,2 kHz (1024 Samples)</w:t>
      </w:r>
    </w:p>
    <w:p w14:paraId="7FDAD9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Crest-Faktor:1,6 (bei 600V L-N)</w:t>
      </w:r>
    </w:p>
    <w:p w14:paraId="09C5A2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16 bit</w:t>
      </w:r>
    </w:p>
    <w:p w14:paraId="7DE522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der Grundschwingung: 40Hz bis 70Hz</w:t>
      </w:r>
    </w:p>
    <w:p w14:paraId="5A6112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022E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43BF81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Strommesseingänge: 8x als 2 Viererblöcke</w:t>
      </w:r>
    </w:p>
    <w:p w14:paraId="24DEB0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Messmodi: 1-Ph.-Messung, 3-Ph.-Messung optional mit N oder Aronschaltung</w:t>
      </w:r>
    </w:p>
    <w:p w14:paraId="0E1793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Messkategorie: 300V CAT II</w:t>
      </w:r>
    </w:p>
    <w:p w14:paraId="3974AB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Strommessbereich: 5 mA bis 6 A rms</w:t>
      </w:r>
    </w:p>
    <w:p w14:paraId="4BF3EF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0,1mA</w:t>
      </w:r>
    </w:p>
    <w:p w14:paraId="683F68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Abtastfrequenz Strom: 25,6 kHz (512 Samples)</w:t>
      </w:r>
    </w:p>
    <w:p w14:paraId="639E21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Crest-Faktor: 1,98</w:t>
      </w:r>
    </w:p>
    <w:p w14:paraId="44749E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Bemessungsstoßspannung: 2 kV</w:t>
      </w:r>
    </w:p>
    <w:p w14:paraId="48E10C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Leistungsaufnahme: ca. 0,2 VA ( Ri = 5 mOhm )</w:t>
      </w:r>
    </w:p>
    <w:p w14:paraId="7C9938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Überlast: 1s bei 120A (sinusförmig)</w:t>
      </w:r>
    </w:p>
    <w:p w14:paraId="1D1B58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2035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Multifunktionseingänge:</w:t>
      </w:r>
    </w:p>
    <w:p w14:paraId="179FC6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Multifunktionseingänge: 04x</w:t>
      </w:r>
    </w:p>
    <w:p w14:paraId="678D39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Modi: Differenzstromeingänge oder Temperatureingänge oder 0/4 - 60 mA-Strommesseingänge</w:t>
      </w:r>
    </w:p>
    <w:p w14:paraId="2FEBF8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B0AE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Differenzstromeingänge:</w:t>
      </w:r>
    </w:p>
    <w:p w14:paraId="3735F0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 IEC/TR 60755 (2008-01), Typ A, Typ B, Typ B+</w:t>
      </w:r>
    </w:p>
    <w:p w14:paraId="2B483D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Typen: AC / DC / AC+DC mit Wandlerüberwachung</w:t>
      </w:r>
    </w:p>
    <w:p w14:paraId="0D5D08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100 µA bis 60 mA rms</w:t>
      </w:r>
    </w:p>
    <w:p w14:paraId="4524B2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Ansprechstrom: 100 µA</w:t>
      </w:r>
    </w:p>
    <w:p w14:paraId="2BD4ED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 µA</w:t>
      </w:r>
    </w:p>
    <w:p w14:paraId="22B574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Crest-Faktor: 1,414 (bezogen auf 80mA)</w:t>
      </w:r>
    </w:p>
    <w:p w14:paraId="264F98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Bürde: 4 Ohm</w:t>
      </w:r>
    </w:p>
    <w:p w14:paraId="5689C7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Überlast: 20ms 50A; 1s 5A, dauerhaft 1A</w:t>
      </w:r>
    </w:p>
    <w:p w14:paraId="7EA70A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9413E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06F820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Fühlertypen: KTY83, KTY84, PT100, PT1000</w:t>
      </w:r>
    </w:p>
    <w:p w14:paraId="7811D2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Updatezeit: 1 s</w:t>
      </w:r>
    </w:p>
    <w:p w14:paraId="5EB3D1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Gesamtbürde (Fühler u. Leitung): max. 4 kOhm</w:t>
      </w:r>
    </w:p>
    <w:p w14:paraId="33725B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Leitung: &lt;=30m nicht abgeschirmt; &gt;30m abgeschirmt</w:t>
      </w:r>
    </w:p>
    <w:p w14:paraId="452F40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D71A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1731A1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Digitaleingänge: 04x</w:t>
      </w:r>
    </w:p>
    <w:p w14:paraId="660DF2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Eingangssignal High: 18 V bis 28 V DC; typisch 4 mA</w:t>
      </w:r>
    </w:p>
    <w:p w14:paraId="400EF0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Eingangssignal Low: 0 bis 5 V DC; &lt; 0,5 mA</w:t>
      </w:r>
    </w:p>
    <w:p w14:paraId="182D12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Zählerfrequenz: 20 Hz</w:t>
      </w:r>
    </w:p>
    <w:p w14:paraId="1428B4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A9B7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21F1C6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Digitalausgänge: 04x</w:t>
      </w:r>
    </w:p>
    <w:p w14:paraId="53609E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Modi: Impulsausgang</w:t>
      </w:r>
    </w:p>
    <w:p w14:paraId="3CA082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 max. 60V DC</w:t>
      </w:r>
    </w:p>
    <w:p w14:paraId="74C03E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Schaltstrom: max. 50 mAeff DC</w:t>
      </w:r>
    </w:p>
    <w:p w14:paraId="0E257A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Reaktionszeit: ca. 500 ms</w:t>
      </w:r>
    </w:p>
    <w:p w14:paraId="4EE714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Frequenzt Impulsausgang: max. 20 Hz</w:t>
      </w:r>
    </w:p>
    <w:p w14:paraId="11FDDC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FD8E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64591C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Analogausgänge: 01x</w:t>
      </w:r>
    </w:p>
    <w:p w14:paraId="499CF9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Ausgangstyp: 0-20 mA, 4-20 mA</w:t>
      </w:r>
    </w:p>
    <w:p w14:paraId="260EE7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E6D6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 / Protokolle:</w:t>
      </w:r>
    </w:p>
    <w:p w14:paraId="46B2C9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RS485 zur Abfrage von Slavegeräten mit Modbus RTU</w:t>
      </w:r>
    </w:p>
    <w:p w14:paraId="53E514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02x Ethernet (RJ45) Switch-Mode oder zwei getrennten IP-Adressen, Modbus TCP, Modbus Gateway, OPC UA.</w:t>
      </w:r>
    </w:p>
    <w:p w14:paraId="164170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72BD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Konfigurationsmodi: DHCP &amp; statische IP (IP V4), NTP (Active- &amp; Off-Mode)</w:t>
      </w:r>
    </w:p>
    <w:p w14:paraId="37DE35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2B8EA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Nettogewicht: ca. 420 g</w:t>
      </w:r>
    </w:p>
    <w:p w14:paraId="6AFF10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Geräteabmessung (B x H x T): 144 x 90 x 76 (8 TE)</w:t>
      </w:r>
    </w:p>
    <w:p w14:paraId="5630D4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Bauart: Hutschieneneinbaugerät</w:t>
      </w:r>
    </w:p>
    <w:p w14:paraId="2A61CA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gemäß EN 60529: IP20</w:t>
      </w:r>
    </w:p>
    <w:p w14:paraId="04A4F8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Temperaturbereich im Betrieb: -10° C - +55° C (K55)</w:t>
      </w:r>
    </w:p>
    <w:p w14:paraId="47E553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Temperaturbereich Transport &amp; Lagerung: -25° C - +70° C</w:t>
      </w:r>
    </w:p>
    <w:p w14:paraId="43CF8D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5 bis 95% bei 25 °C ohne Kondensation</w:t>
      </w:r>
    </w:p>
    <w:p w14:paraId="0C6E42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 61010-1 zertifiziert</w:t>
      </w:r>
    </w:p>
    <w:p w14:paraId="7CE912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6AB1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w:t>
      </w:r>
    </w:p>
    <w:p w14:paraId="5C281F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4000m über NN Spannungsmessung: 600V CAT3 / Strommessung: 300V CAT2</w:t>
      </w:r>
    </w:p>
    <w:p w14:paraId="0A5498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2000m über NN Spannungsmessung: 1000V CAT3; 600V CAT4 / Strommessung: 300V CAT2</w:t>
      </w:r>
    </w:p>
    <w:p w14:paraId="6A799F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E78D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C1D9F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Busverbinder &amp; Endwinkel, Parametrier-, &amp; Auswertesoftware in Basisversion, Abstimmung der Ausführung auf die Praxisanwendung sowie der Messgrößen inkl. deren Aufzeichnungs-Intervalle, kompatiblem Stromwandlersatz min. Kl. 0,5 allphasig, Messwandler-Trennklemmen mit Schraubanschluss 0,2 - 10 mm², Konfiguration und Parametrierung des Gerätes (z.B. Netzform, Wandlerverhältnisse, Adressierung der Kommunikations-Schnittstellen).</w:t>
      </w:r>
    </w:p>
    <w:p w14:paraId="677DB9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439F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063D61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D620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0B8C3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801</w:t>
      </w:r>
    </w:p>
    <w:p w14:paraId="2B3AF0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Art.Nr.: 5231003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9894DD8" w14:textId="77777777">
        <w:tc>
          <w:tcPr>
            <w:tcW w:w="2000" w:type="dxa"/>
            <w:tcBorders>
              <w:top w:val="nil"/>
              <w:left w:val="nil"/>
              <w:bottom w:val="nil"/>
              <w:right w:val="nil"/>
            </w:tcBorders>
            <w:tcMar>
              <w:top w:w="100" w:type="dxa"/>
              <w:bottom w:w="100" w:type="dxa"/>
            </w:tcMar>
          </w:tcPr>
          <w:p w14:paraId="0F207E8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CA1E2D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5231003</w:t>
            </w:r>
          </w:p>
        </w:tc>
      </w:tr>
    </w:tbl>
    <w:p w14:paraId="437C203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AE1AE6C" w14:textId="77777777">
        <w:trPr>
          <w:jc w:val="right"/>
        </w:trPr>
        <w:tc>
          <w:tcPr>
            <w:tcW w:w="1700" w:type="dxa"/>
            <w:tcBorders>
              <w:top w:val="nil"/>
              <w:left w:val="nil"/>
              <w:bottom w:val="nil"/>
              <w:right w:val="nil"/>
            </w:tcBorders>
            <w:tcMar>
              <w:top w:w="100" w:type="dxa"/>
              <w:bottom w:w="200" w:type="dxa"/>
            </w:tcMar>
          </w:tcPr>
          <w:p w14:paraId="0BED12D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0F947D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6457BE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2AF891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32A087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E93E5C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EED3D8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E5D304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1.1.25</w:t>
      </w:r>
      <w:r>
        <w:rPr>
          <w:rFonts w:ascii="Arial" w:hAnsi="Arial" w:cs="Arial"/>
          <w:color w:val="000000"/>
          <w:kern w:val="0"/>
          <w:sz w:val="19"/>
          <w:szCs w:val="19"/>
        </w:rPr>
        <w:tab/>
      </w:r>
      <w:r>
        <w:rPr>
          <w:rFonts w:ascii="Arial" w:hAnsi="Arial" w:cs="Arial"/>
          <w:b/>
          <w:bCs/>
          <w:color w:val="000000"/>
          <w:kern w:val="0"/>
          <w:sz w:val="19"/>
          <w:szCs w:val="19"/>
        </w:rPr>
        <w:t>Erweiterungsmodule</w:t>
      </w:r>
    </w:p>
    <w:p w14:paraId="38126A1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1.1.25.1</w:t>
      </w:r>
      <w:r>
        <w:rPr>
          <w:rFonts w:ascii="Arial" w:hAnsi="Arial" w:cs="Arial"/>
          <w:color w:val="000000"/>
          <w:kern w:val="0"/>
          <w:sz w:val="19"/>
          <w:szCs w:val="19"/>
        </w:rPr>
        <w:tab/>
      </w:r>
      <w:r>
        <w:rPr>
          <w:rFonts w:ascii="Arial" w:hAnsi="Arial" w:cs="Arial"/>
          <w:b/>
          <w:bCs/>
          <w:color w:val="000000"/>
          <w:kern w:val="0"/>
          <w:sz w:val="19"/>
          <w:szCs w:val="19"/>
        </w:rPr>
        <w:t>Strommessmodul bis 5A mit 8 Messeingängen</w:t>
      </w:r>
    </w:p>
    <w:p w14:paraId="357CBAB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D13C7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Erweiterung eines modularen Mehrkanal-Energiemessgeräts auf bis zu 92 Strommesskanäle oder der Anbindung von abgesetzten Anlagenteilen etc. können über den internen Bus oder die Bus-Übergabemodule bis zu 10 Erweiterungsmodule (z.B. Strommessmodule) bei einer maximalen Buslänge von 100 m angebunden werden.</w:t>
      </w:r>
    </w:p>
    <w:p w14:paraId="4AD7D0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68DD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Verzerrungsfaktor THD-I in %, Einzelharmonische (ungerade) für Strom bis zur 9. Oberschwingung, lückenlose 4- Quadranten-Messung, kontinuierliche Echteffektivwertmessung (True RMS). Speicher für Min- / Max-Werte im Basisgerät. Abtastrate von 8,3 kHz mit 166 Messpunkten pro Periode. 4 LEDs zur Anzeige des Zustands von Versorgungsspannung, Datenübertragung oder Modulfehler.</w:t>
      </w:r>
    </w:p>
    <w:p w14:paraId="561407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739D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4372A2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Wirkenergie Klasse: 0,5S / Strom: 0,5</w:t>
      </w:r>
    </w:p>
    <w:p w14:paraId="1FE2E5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Effektivwert aus Perioden (50/60 Hz): 10/12</w:t>
      </w:r>
    </w:p>
    <w:p w14:paraId="5E8B3E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E707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2016ED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Strommesseingänge: 8x als 2 Viererblöcke</w:t>
      </w:r>
    </w:p>
    <w:p w14:paraId="2AABA0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Messmodi: 1-Ph.-Messung, 3-Ph.-Messung optional mit N oder Aronschaltung</w:t>
      </w:r>
    </w:p>
    <w:p w14:paraId="152954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Messkategorie: 300V CAT II</w:t>
      </w:r>
    </w:p>
    <w:p w14:paraId="6DA7B4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Strommessbereich: 5 mA bis 6 A rms</w:t>
      </w:r>
    </w:p>
    <w:p w14:paraId="55B85C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0,1 mA (16 bit)</w:t>
      </w:r>
    </w:p>
    <w:p w14:paraId="1CB7A9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Abtastfrequenz Strom: 8,3 kHz (166 Samples)</w:t>
      </w:r>
    </w:p>
    <w:p w14:paraId="4CEA26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Crest-Faktor: 2,0</w:t>
      </w:r>
    </w:p>
    <w:p w14:paraId="4DCAB6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Bemessungsstoßspannung: 2 kV</w:t>
      </w:r>
    </w:p>
    <w:p w14:paraId="74C359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Leistungsaufnahme: ca. 0,2 VA ( Ri = 5 mOhm )</w:t>
      </w:r>
    </w:p>
    <w:p w14:paraId="053F92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Überlast: 1s bei 120A (sinusförmig)</w:t>
      </w:r>
    </w:p>
    <w:p w14:paraId="72F231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7244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Geräteabmessung (B x H x T): 73 x 90 x 76 (4TE)</w:t>
      </w:r>
    </w:p>
    <w:p w14:paraId="4AC5BE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Bauart: Hutschieneneinbaugerät</w:t>
      </w:r>
    </w:p>
    <w:p w14:paraId="1F2027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Nettogewicht : ca. 210 g</w:t>
      </w:r>
    </w:p>
    <w:p w14:paraId="2F9BA8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gemäß EN 60529: IP20</w:t>
      </w:r>
    </w:p>
    <w:p w14:paraId="01922A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Temperaturbereich Betrieb: -10° C bis +55° C (K55)</w:t>
      </w:r>
    </w:p>
    <w:p w14:paraId="5F861F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 Lager &amp; Transport: -25° C bis +70° C (K55)</w:t>
      </w:r>
    </w:p>
    <w:p w14:paraId="37832E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5 bis 95% bei 25 °C ohne Kondensation</w:t>
      </w:r>
    </w:p>
    <w:p w14:paraId="3EADD9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Wärmeverlustleistung: max. 0,8 W (Maximale Leistungsaufnahme)</w:t>
      </w:r>
    </w:p>
    <w:p w14:paraId="2E6BC1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F7A5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nur in Verbindung mit dem zugehörigen modularen Mehrkanal-Energiemessgeräts des Herstellers.</w:t>
      </w:r>
    </w:p>
    <w:p w14:paraId="158799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1566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65F7F1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F14A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AC6D2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inkl. deren Aufzeichnungs-Intervalle, kompatiblem Stromwandlersatz min. Kl. 0,5 allphasig, Messwandler-Trennklemmen mit Schraubanschluss 0,2 - 10 mm², Konfiguration und Parametrierung des Gerätes (z.B. Netzform, Wandlerverhältnisse.)</w:t>
      </w:r>
    </w:p>
    <w:p w14:paraId="087EB9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93C2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F9C74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Modul 800-CT-8-A</w:t>
      </w:r>
    </w:p>
    <w:p w14:paraId="7030BF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Art.Nr.: 5231230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6E2624E" w14:textId="77777777">
        <w:tc>
          <w:tcPr>
            <w:tcW w:w="2000" w:type="dxa"/>
            <w:tcBorders>
              <w:top w:val="nil"/>
              <w:left w:val="nil"/>
              <w:bottom w:val="nil"/>
              <w:right w:val="nil"/>
            </w:tcBorders>
            <w:tcMar>
              <w:top w:w="100" w:type="dxa"/>
              <w:bottom w:w="100" w:type="dxa"/>
            </w:tcMar>
          </w:tcPr>
          <w:p w14:paraId="192ED11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417248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5231230</w:t>
            </w:r>
          </w:p>
        </w:tc>
      </w:tr>
    </w:tbl>
    <w:p w14:paraId="65E23AC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1BCA6E6" w14:textId="77777777">
        <w:trPr>
          <w:jc w:val="right"/>
        </w:trPr>
        <w:tc>
          <w:tcPr>
            <w:tcW w:w="1700" w:type="dxa"/>
            <w:tcBorders>
              <w:top w:val="nil"/>
              <w:left w:val="nil"/>
              <w:bottom w:val="nil"/>
              <w:right w:val="nil"/>
            </w:tcBorders>
            <w:tcMar>
              <w:top w:w="100" w:type="dxa"/>
              <w:bottom w:w="200" w:type="dxa"/>
            </w:tcMar>
          </w:tcPr>
          <w:p w14:paraId="32F6BD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EBEF8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F3F1F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3AC541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52243C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E8F12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D5BAA7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0A8243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1.1.25.2</w:t>
      </w:r>
      <w:r>
        <w:rPr>
          <w:rFonts w:ascii="Arial" w:hAnsi="Arial" w:cs="Arial"/>
          <w:color w:val="000000"/>
          <w:kern w:val="0"/>
          <w:sz w:val="19"/>
          <w:szCs w:val="19"/>
        </w:rPr>
        <w:tab/>
      </w:r>
      <w:r>
        <w:rPr>
          <w:rFonts w:ascii="Arial" w:hAnsi="Arial" w:cs="Arial"/>
          <w:b/>
          <w:bCs/>
          <w:color w:val="000000"/>
          <w:kern w:val="0"/>
          <w:sz w:val="19"/>
          <w:szCs w:val="19"/>
        </w:rPr>
        <w:t>Strommessmodul 333mV mit 8 Messeingängen</w:t>
      </w:r>
    </w:p>
    <w:p w14:paraId="5D827BF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1DB9E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Erweiterung des modularen Mehrkanal-Energiemessgeräts auf bis zu 92 Strommesskanäle. Über den internen Bus oder die Bus-Übergabemodule können bis zu 10 Erweiterungsmodule (z.B. Strommessmodule) bei einer maximalen Buslänge von 100 m angebunden werden.</w:t>
      </w:r>
    </w:p>
    <w:p w14:paraId="115F95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015F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über Low-Power Stromwandler mit einer Sekundärspannung von 0 bis 400 mV AC, zur Erfassung von Strömen aus Low-Power Stromwandlern (Sicherungslasttrennleisten, etc.)</w:t>
      </w:r>
    </w:p>
    <w:p w14:paraId="1EC29F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Resultierende Reduzierung der Leitungsquerschnitte im Anlagenbau, Wegfall der Messwandler Trennklemme sowie Kosten- und Platzeinsparung. </w:t>
      </w:r>
    </w:p>
    <w:p w14:paraId="2B7ACE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4565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Verzerrungsfaktor THD-I in %, Einzelharmonische (ungerade) für Strom bis zur 15. Oberschwingung, lückenlose 4 Quadranten-Messung, kontinuierliche Echteffektivwertmessung (True RMS). Speicher für Min- / Max-Werte im Basisgerät. Abtastrate von 6,8 kHz mit 166 Messpunkten pro Periode. 4 LEDs zur Anzeige des Zustands von Versorgungsspannung, Datenübertragung oder Modulfehler.</w:t>
      </w:r>
    </w:p>
    <w:p w14:paraId="7E492E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9242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7DFDCF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Wirkenergie Klasse: 0,5 / Strom: 0,2</w:t>
      </w:r>
    </w:p>
    <w:p w14:paraId="0D030B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Effektivwert aus Perioden (50/60 Hz): 10/12</w:t>
      </w:r>
    </w:p>
    <w:p w14:paraId="48D1B9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D5E8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193E99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Strommesseingänge: 8x als 2 Viererblöcke</w:t>
      </w:r>
    </w:p>
    <w:p w14:paraId="118D42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Messmodi: 1-Ph.-Messung, 3-Ph.-Messung optional mit N oder Aronschaltung</w:t>
      </w:r>
    </w:p>
    <w:p w14:paraId="73343C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Messkategorie: 300V CAT II</w:t>
      </w:r>
    </w:p>
    <w:p w14:paraId="360539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Nenneingangssignal des Moduls: 0 bis 400 mV AC</w:t>
      </w:r>
    </w:p>
    <w:p w14:paraId="017923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0,1 mA (16 bit)</w:t>
      </w:r>
    </w:p>
    <w:p w14:paraId="1F4F01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Abtastfrequenz Strom: 6,8 kHz </w:t>
      </w:r>
    </w:p>
    <w:p w14:paraId="35020C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Crest-Faktor: 1,8</w:t>
      </w:r>
    </w:p>
    <w:p w14:paraId="2AB867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Leistungsaufnahme: ca. 0,2 VA (Ri = 5 mOhm)</w:t>
      </w:r>
    </w:p>
    <w:p w14:paraId="7F6BC8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Überlast: 1s bei 1 V </w:t>
      </w:r>
    </w:p>
    <w:p w14:paraId="64EDB8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C4F0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Geräteabmessung (B x H x T): 18 x 90 x 76 (1TE)</w:t>
      </w:r>
    </w:p>
    <w:p w14:paraId="343B75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Bauart: Hutschieneneinbaugerät</w:t>
      </w:r>
    </w:p>
    <w:p w14:paraId="680748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Nettogewicht : ca. 73 g</w:t>
      </w:r>
    </w:p>
    <w:p w14:paraId="7A66AE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gemäß EN 60529: IP20</w:t>
      </w:r>
    </w:p>
    <w:p w14:paraId="5041F5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Temperaturbereich Betrieb: -10° C bis +55° C (K55)</w:t>
      </w:r>
    </w:p>
    <w:p w14:paraId="0D6CE5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 Lager &amp; Transport: -25° C bis +70° C (K55)</w:t>
      </w:r>
    </w:p>
    <w:p w14:paraId="25AEB3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5 bis 95% bei 25 °C ohne Kondensation</w:t>
      </w:r>
    </w:p>
    <w:p w14:paraId="3A17E4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Wärmeverlustleistung: max. 0,8 W (Maximale Leistungsaufnahme)</w:t>
      </w:r>
    </w:p>
    <w:p w14:paraId="419FF0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C7A0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nur in Verbindung mit dem zugehörigen modularen Mehrkanal-Energiemessgeräts des Herstellers.</w:t>
      </w:r>
    </w:p>
    <w:p w14:paraId="18630A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A369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5A231C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inkl. deren Aufzeichnungs-Intervalle, kompatiblem Stromwandlersatz min. Kl. 0,5 allphasig, Konfiguration und Parametrierung des Gerätes (z.B. Netzform, Wandlerverhältnisse.)</w:t>
      </w:r>
    </w:p>
    <w:p w14:paraId="1003D3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E546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FE164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Modul 800-CT8-LP</w:t>
      </w:r>
    </w:p>
    <w:p w14:paraId="64E10C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5231234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8BA8F92" w14:textId="77777777">
        <w:tc>
          <w:tcPr>
            <w:tcW w:w="2000" w:type="dxa"/>
            <w:tcBorders>
              <w:top w:val="nil"/>
              <w:left w:val="nil"/>
              <w:bottom w:val="nil"/>
              <w:right w:val="nil"/>
            </w:tcBorders>
            <w:tcMar>
              <w:top w:w="100" w:type="dxa"/>
              <w:bottom w:w="100" w:type="dxa"/>
            </w:tcMar>
          </w:tcPr>
          <w:p w14:paraId="28AB822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56ACA81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5231234</w:t>
            </w:r>
          </w:p>
        </w:tc>
      </w:tr>
    </w:tbl>
    <w:p w14:paraId="6822938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C631AEE" w14:textId="77777777">
        <w:trPr>
          <w:jc w:val="right"/>
        </w:trPr>
        <w:tc>
          <w:tcPr>
            <w:tcW w:w="1700" w:type="dxa"/>
            <w:tcBorders>
              <w:top w:val="nil"/>
              <w:left w:val="nil"/>
              <w:bottom w:val="nil"/>
              <w:right w:val="nil"/>
            </w:tcBorders>
            <w:tcMar>
              <w:top w:w="100" w:type="dxa"/>
              <w:bottom w:w="200" w:type="dxa"/>
            </w:tcMar>
          </w:tcPr>
          <w:p w14:paraId="11818FF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27B960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A3721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011A8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07A2B3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9D99CD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10D098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C34786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1.1.25.3</w:t>
      </w:r>
      <w:r>
        <w:rPr>
          <w:rFonts w:ascii="Arial" w:hAnsi="Arial" w:cs="Arial"/>
          <w:color w:val="000000"/>
          <w:kern w:val="0"/>
          <w:sz w:val="19"/>
          <w:szCs w:val="19"/>
        </w:rPr>
        <w:tab/>
      </w:r>
      <w:r>
        <w:rPr>
          <w:rFonts w:ascii="Arial" w:hAnsi="Arial" w:cs="Arial"/>
          <w:b/>
          <w:bCs/>
          <w:color w:val="000000"/>
          <w:kern w:val="0"/>
          <w:sz w:val="19"/>
          <w:szCs w:val="19"/>
        </w:rPr>
        <w:t>Digitales Eingangsmodul mit 14 Eingängen</w:t>
      </w:r>
    </w:p>
    <w:p w14:paraId="13FC163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8EDB7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Erweiterung des modularen Mehrkanal-Energiemessgeräts auf bis zu 144 digitale Eingänge, beispielsweise zur Statuserfassung von Leistungsschaltern oder externen Alarmmeldungen. Über den internen Bus oder die Bus-Übergabemodule können bis zu 10 Erweiterungsmodule (z.B. digitale Eingangsmodule) bei einer maximalen Buslänge von 100 m angebunden werden.</w:t>
      </w:r>
    </w:p>
    <w:p w14:paraId="629A94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3BB1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 LEDs zur Anzeige des Zustands von Versorgungsspannung, Datenübertragung oder Modulfehlern.</w:t>
      </w:r>
    </w:p>
    <w:p w14:paraId="100B8D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w:t>
      </w:r>
    </w:p>
    <w:p w14:paraId="263EBD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Eingänge</w:t>
      </w:r>
    </w:p>
    <w:p w14:paraId="500A54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14x</w:t>
      </w:r>
    </w:p>
    <w:p w14:paraId="376796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Digitaleingang</w:t>
      </w:r>
    </w:p>
    <w:p w14:paraId="1C03C2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Eingangssignal High: 18 V bis 28 V DC; typisch 4mA</w:t>
      </w:r>
    </w:p>
    <w:p w14:paraId="573636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Eingangssignal Low: 0 bis 5 V DC; &lt; 0,5 mA</w:t>
      </w:r>
    </w:p>
    <w:p w14:paraId="55C324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Zählerfrequenz: 20 Hz</w:t>
      </w:r>
    </w:p>
    <w:p w14:paraId="3A527B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4D26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Allgemein </w:t>
      </w:r>
    </w:p>
    <w:p w14:paraId="6FBB6D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Geräteabmessung (B x H x T): 18 x 90 x 76 (1TE)</w:t>
      </w:r>
    </w:p>
    <w:p w14:paraId="045F72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Bauart: Hutschieneneinbaugerät</w:t>
      </w:r>
    </w:p>
    <w:p w14:paraId="5CB02A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Nettogewicht : ca. 73 g</w:t>
      </w:r>
    </w:p>
    <w:p w14:paraId="6D658F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gemäß EN 60529: IP20</w:t>
      </w:r>
    </w:p>
    <w:p w14:paraId="6C44A3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3207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Umgebungsbedingungen </w:t>
      </w:r>
    </w:p>
    <w:p w14:paraId="3A5742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Temperaturbereich Betrieb: -10° C bis +55° C (K55)</w:t>
      </w:r>
    </w:p>
    <w:p w14:paraId="409FD3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 Lager &amp; Transport: -25° C bis +70° C (K55)</w:t>
      </w:r>
    </w:p>
    <w:p w14:paraId="4E918B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5 bis 95% bei 25 °C ohne Kondensation</w:t>
      </w:r>
    </w:p>
    <w:p w14:paraId="40A38E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9986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nur in Verbindung mit dem zugehörigen modularen Mehrkanal-Energiemessgeräts des Herstellers.</w:t>
      </w:r>
    </w:p>
    <w:p w14:paraId="65C74B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w:t>
      </w:r>
    </w:p>
    <w:p w14:paraId="29B404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7A2B62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inkl. Abstimmung der Parametrierung, Konfiguration und Parametrierung des Moduls.</w:t>
      </w:r>
    </w:p>
    <w:p w14:paraId="6D7889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3E5D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79F0E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Modul 800-DI14</w:t>
      </w:r>
    </w:p>
    <w:p w14:paraId="1C0895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5231214</w:t>
      </w:r>
    </w:p>
    <w:p w14:paraId="105A9D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BD392F5" w14:textId="77777777">
        <w:tc>
          <w:tcPr>
            <w:tcW w:w="2000" w:type="dxa"/>
            <w:tcBorders>
              <w:top w:val="nil"/>
              <w:left w:val="nil"/>
              <w:bottom w:val="nil"/>
              <w:right w:val="nil"/>
            </w:tcBorders>
            <w:tcMar>
              <w:top w:w="100" w:type="dxa"/>
              <w:bottom w:w="100" w:type="dxa"/>
            </w:tcMar>
          </w:tcPr>
          <w:p w14:paraId="7F55EBA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E3D96E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5231214</w:t>
            </w:r>
          </w:p>
        </w:tc>
      </w:tr>
    </w:tbl>
    <w:p w14:paraId="3EB995D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3ACB01C" w14:textId="77777777">
        <w:trPr>
          <w:jc w:val="right"/>
        </w:trPr>
        <w:tc>
          <w:tcPr>
            <w:tcW w:w="1700" w:type="dxa"/>
            <w:tcBorders>
              <w:top w:val="nil"/>
              <w:left w:val="nil"/>
              <w:bottom w:val="nil"/>
              <w:right w:val="nil"/>
            </w:tcBorders>
            <w:tcMar>
              <w:top w:w="100" w:type="dxa"/>
              <w:bottom w:w="200" w:type="dxa"/>
            </w:tcMar>
          </w:tcPr>
          <w:p w14:paraId="70B58AC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F9AE1C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3D5046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E16032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D831FF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A6E47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2ECEF3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6A146E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1.1.26</w:t>
      </w:r>
      <w:r>
        <w:rPr>
          <w:rFonts w:ascii="Arial" w:hAnsi="Arial" w:cs="Arial"/>
          <w:color w:val="000000"/>
          <w:kern w:val="0"/>
          <w:sz w:val="19"/>
          <w:szCs w:val="19"/>
        </w:rPr>
        <w:tab/>
      </w:r>
      <w:r>
        <w:rPr>
          <w:rFonts w:ascii="Arial" w:hAnsi="Arial" w:cs="Arial"/>
          <w:b/>
          <w:bCs/>
          <w:color w:val="000000"/>
          <w:kern w:val="0"/>
          <w:sz w:val="19"/>
          <w:szCs w:val="19"/>
        </w:rPr>
        <w:t>Bus-Übergabemodule</w:t>
      </w:r>
    </w:p>
    <w:p w14:paraId="3428E6E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1.1.26.1</w:t>
      </w:r>
      <w:r>
        <w:rPr>
          <w:rFonts w:ascii="Arial" w:hAnsi="Arial" w:cs="Arial"/>
          <w:color w:val="000000"/>
          <w:kern w:val="0"/>
          <w:sz w:val="19"/>
          <w:szCs w:val="19"/>
        </w:rPr>
        <w:tab/>
      </w:r>
      <w:r>
        <w:rPr>
          <w:rFonts w:ascii="Arial" w:hAnsi="Arial" w:cs="Arial"/>
          <w:b/>
          <w:bCs/>
          <w:color w:val="000000"/>
          <w:kern w:val="0"/>
          <w:sz w:val="19"/>
          <w:szCs w:val="19"/>
        </w:rPr>
        <w:t>Mehrader-Bus-Übergabeset zur Anbindung dezentraler Erweiterungsmodule</w:t>
      </w:r>
    </w:p>
    <w:p w14:paraId="202FECF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9A366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 das Grundgerät des modularen Mehrkanal-Energiemessgeräts des Herstellers.</w:t>
      </w:r>
    </w:p>
    <w:p w14:paraId="3C8EC6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6CBA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 die Bus-Übergabemodule können bis zu 10 Erweiterungsmodule (z.B. Strommessmodule) bei einer maximalen Buslänge von 100 m angebunden werden.</w:t>
      </w:r>
    </w:p>
    <w:p w14:paraId="022D44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B54A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Die Spannungsübertragung sowie der Datenaustausch zwischen zwei Busübergabemodulen erfolgt über eine 8-adrige, paarweise verseilte und abgeschirmte Datenleitung (Leitungsverbindung 1:1) beispielsweis vom Typ Unitronic LiYcY (TP) 4x2x0,5 mm² oder vergleichbar. Eine externe Klemmstelle für den Leitungsschirm ist zusätzlich herzustellen. Verbindungsleitungen sind nicht im Lieferumfang enthalten.</w:t>
      </w:r>
    </w:p>
    <w:p w14:paraId="4F0694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8924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Set bestehend aus:</w:t>
      </w:r>
    </w:p>
    <w:p w14:paraId="0A37AF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02x Übergabemodul</w:t>
      </w:r>
    </w:p>
    <w:p w14:paraId="156133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Busverbinder Übergabe rechts</w:t>
      </w:r>
    </w:p>
    <w:p w14:paraId="4D12EC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Busverbinder Übergabe links</w:t>
      </w:r>
    </w:p>
    <w:p w14:paraId="6A0BF5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02x Endwinkel</w:t>
      </w:r>
    </w:p>
    <w:p w14:paraId="67E012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02x Schirmklemme</w:t>
      </w:r>
    </w:p>
    <w:p w14:paraId="1A34AD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FD42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Geräteabmessung in mm (BxHxT) 18 x 90 x 76 (1TE)</w:t>
      </w:r>
    </w:p>
    <w:p w14:paraId="1BDEDA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Bauart: Hutschieneneinbaugerät</w:t>
      </w:r>
    </w:p>
    <w:p w14:paraId="4F82C3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Nettogewicht (mit Steckklemmen): ca. 55 g</w:t>
      </w:r>
    </w:p>
    <w:p w14:paraId="668AE9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IP20</w:t>
      </w:r>
    </w:p>
    <w:p w14:paraId="7A277B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 Betrieb: -10° C bis +55° C</w:t>
      </w:r>
    </w:p>
    <w:p w14:paraId="57C5AB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 Lager &amp; Transport: -25° C bis +70° C (K55)</w:t>
      </w:r>
    </w:p>
    <w:p w14:paraId="553F55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5 bis 95% bei 25 °C ohne Kondensation</w:t>
      </w:r>
    </w:p>
    <w:p w14:paraId="79BC48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Wärmeverlustleistung: max. 0,8 W (Maximale Leistungsaufnahme)</w:t>
      </w:r>
    </w:p>
    <w:p w14:paraId="4728E4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C17F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nur in Verbindung mit dem modularen Mehrkanal-Energiemessgeräts des Herstellers.</w:t>
      </w:r>
    </w:p>
    <w:p w14:paraId="48377F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2972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152223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Dokumentation,Parametrier-, &amp; Auswertesoftware in Basisversion, Abstimmung der Ausführung auf die Praxisanwendung, Konfiguration und Parametrierung des Gerätes.</w:t>
      </w:r>
    </w:p>
    <w:p w14:paraId="59CB1D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3ECA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3D9F1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Set Modul 800-CON</w:t>
      </w:r>
    </w:p>
    <w:p w14:paraId="3B0F85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5231210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781C528" w14:textId="77777777">
        <w:tc>
          <w:tcPr>
            <w:tcW w:w="2000" w:type="dxa"/>
            <w:tcBorders>
              <w:top w:val="nil"/>
              <w:left w:val="nil"/>
              <w:bottom w:val="nil"/>
              <w:right w:val="nil"/>
            </w:tcBorders>
            <w:tcMar>
              <w:top w:w="100" w:type="dxa"/>
              <w:bottom w:w="100" w:type="dxa"/>
            </w:tcMar>
          </w:tcPr>
          <w:p w14:paraId="5D81E52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B40FEF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5231210</w:t>
            </w:r>
          </w:p>
        </w:tc>
      </w:tr>
    </w:tbl>
    <w:p w14:paraId="78758CA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FD38CE3" w14:textId="77777777">
        <w:trPr>
          <w:jc w:val="right"/>
        </w:trPr>
        <w:tc>
          <w:tcPr>
            <w:tcW w:w="1700" w:type="dxa"/>
            <w:tcBorders>
              <w:top w:val="nil"/>
              <w:left w:val="nil"/>
              <w:bottom w:val="nil"/>
              <w:right w:val="nil"/>
            </w:tcBorders>
            <w:tcMar>
              <w:top w:w="100" w:type="dxa"/>
              <w:bottom w:w="200" w:type="dxa"/>
            </w:tcMar>
          </w:tcPr>
          <w:p w14:paraId="50A2164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53D3E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981F1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92736F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073AF1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110E2A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1D0BC1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FCD10E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1.1.26.2</w:t>
      </w:r>
      <w:r>
        <w:rPr>
          <w:rFonts w:ascii="Arial" w:hAnsi="Arial" w:cs="Arial"/>
          <w:color w:val="000000"/>
          <w:kern w:val="0"/>
          <w:sz w:val="19"/>
          <w:szCs w:val="19"/>
        </w:rPr>
        <w:tab/>
      </w:r>
      <w:r>
        <w:rPr>
          <w:rFonts w:ascii="Arial" w:hAnsi="Arial" w:cs="Arial"/>
          <w:b/>
          <w:bCs/>
          <w:color w:val="000000"/>
          <w:kern w:val="0"/>
          <w:sz w:val="19"/>
          <w:szCs w:val="19"/>
        </w:rPr>
        <w:t>RJ45-Bus-Übergabemodul zur Anbindung dezentraler Erweiterungsmodule</w:t>
      </w:r>
    </w:p>
    <w:p w14:paraId="690E577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63F53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das Grundgerät des modularen Mehrkanal-Energiemessgeräts des Herstellers.</w:t>
      </w:r>
    </w:p>
    <w:p w14:paraId="2685FB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03FC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 die Bus-Übergabemodule können bis zu 10 Erweiterungsmodule (z.B. Strommessmodule) bei einer maximalen Buslänge von bis zu 100 m angebunden werden.</w:t>
      </w:r>
    </w:p>
    <w:p w14:paraId="1D0C9D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05BE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dezentralen Fortsetzung des System-Bus zum Anschluss zusätzliche Erweiterungsmodule wird ein zusätzliches RJ45-Bus-Übergabemodul benötigt. In diesem Anwendungsfall wird das RJ45-Bus-Übergabeset zwei Mal benötigt.</w:t>
      </w:r>
    </w:p>
    <w:p w14:paraId="5F582A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6332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Die Spannungsübertragung sowie der Datenaustausch zwischen zwei Busübergabemodulen erfolgt über eine </w:t>
      </w:r>
    </w:p>
    <w:p w14:paraId="7C8467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RJ45-Kabelverbindung (Patchkabel 1:1) der Klassifizierungen CAT 5/5a/6/6a/7/7a.</w:t>
      </w:r>
    </w:p>
    <w:p w14:paraId="7E7721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Verbindungskabel sind nicht im Lieferumfang enthalten.</w:t>
      </w:r>
    </w:p>
    <w:p w14:paraId="3B5125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1F4D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Geräteabmessung in mm (BxHxT) 36 x 90 x 76 (2TE)</w:t>
      </w:r>
    </w:p>
    <w:p w14:paraId="52DE47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Bauart: Hutschieneneinbaugerät</w:t>
      </w:r>
    </w:p>
    <w:p w14:paraId="346E82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Nettogewicht: ca. 62 g</w:t>
      </w:r>
    </w:p>
    <w:p w14:paraId="0E9C6C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IP20</w:t>
      </w:r>
    </w:p>
    <w:p w14:paraId="21E930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 Betrieb: -10° C bis +55° C</w:t>
      </w:r>
    </w:p>
    <w:p w14:paraId="0A0682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Temperatur Lager &amp; Transport: -25° C bis +70° C (K55)</w:t>
      </w:r>
    </w:p>
    <w:p w14:paraId="36BD24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5 bis 95% bei 25 °C ohne Kondensation</w:t>
      </w:r>
    </w:p>
    <w:p w14:paraId="11323E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Wärmeverlustleistung: max. 0,8 W (Maximale Leistungsaufnahme)</w:t>
      </w:r>
    </w:p>
    <w:p w14:paraId="4FA204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8B75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nur in Verbindung mit dem modularen Mehrkanal-Energiemessgeräts des Herstellers.</w:t>
      </w:r>
    </w:p>
    <w:p w14:paraId="222AA1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8D48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3F2438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Übergabemodul</w:t>
      </w:r>
    </w:p>
    <w:p w14:paraId="6BA542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Busverbinder Übergabe rechts</w:t>
      </w:r>
    </w:p>
    <w:p w14:paraId="3DFEDE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Busverbinder Übergabe links</w:t>
      </w:r>
    </w:p>
    <w:p w14:paraId="75A011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Endwinkel</w:t>
      </w:r>
    </w:p>
    <w:p w14:paraId="18BE63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EE97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Dokumentation,Parametrier-, &amp; Auswertesoftware in Basisversion, Abstimmung der Ausführung auf die Praxisanwendung, Konfiguration und Parametrierung des Gerätes.</w:t>
      </w:r>
    </w:p>
    <w:p w14:paraId="0E3021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921B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B2C28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Set Modul 800-CON-RJ45</w:t>
      </w:r>
    </w:p>
    <w:p w14:paraId="18258C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5231242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47EA8C3" w14:textId="77777777">
        <w:tc>
          <w:tcPr>
            <w:tcW w:w="2000" w:type="dxa"/>
            <w:tcBorders>
              <w:top w:val="nil"/>
              <w:left w:val="nil"/>
              <w:bottom w:val="nil"/>
              <w:right w:val="nil"/>
            </w:tcBorders>
            <w:tcMar>
              <w:top w:w="100" w:type="dxa"/>
              <w:bottom w:w="100" w:type="dxa"/>
            </w:tcMar>
          </w:tcPr>
          <w:p w14:paraId="7382360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55EE4D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5231242</w:t>
            </w:r>
          </w:p>
        </w:tc>
      </w:tr>
    </w:tbl>
    <w:p w14:paraId="0A1CF65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9DC73FA" w14:textId="77777777">
        <w:trPr>
          <w:jc w:val="right"/>
        </w:trPr>
        <w:tc>
          <w:tcPr>
            <w:tcW w:w="1700" w:type="dxa"/>
            <w:tcBorders>
              <w:top w:val="nil"/>
              <w:left w:val="nil"/>
              <w:bottom w:val="nil"/>
              <w:right w:val="nil"/>
            </w:tcBorders>
            <w:tcMar>
              <w:top w:w="100" w:type="dxa"/>
              <w:bottom w:w="200" w:type="dxa"/>
            </w:tcMar>
          </w:tcPr>
          <w:p w14:paraId="1423359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5CC588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B6CBEA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5DB12C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06CAE7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46DF8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959FFE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CBB491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1.1.27</w:t>
      </w:r>
      <w:r>
        <w:rPr>
          <w:rFonts w:ascii="Arial" w:hAnsi="Arial" w:cs="Arial"/>
          <w:color w:val="000000"/>
          <w:kern w:val="0"/>
          <w:sz w:val="19"/>
          <w:szCs w:val="19"/>
        </w:rPr>
        <w:tab/>
      </w:r>
      <w:r>
        <w:rPr>
          <w:rFonts w:ascii="Arial" w:hAnsi="Arial" w:cs="Arial"/>
          <w:b/>
          <w:bCs/>
          <w:color w:val="000000"/>
          <w:kern w:val="0"/>
          <w:sz w:val="19"/>
          <w:szCs w:val="19"/>
        </w:rPr>
        <w:t>Remote Display RD 96</w:t>
      </w:r>
    </w:p>
    <w:p w14:paraId="17EEC63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1.1.27.1</w:t>
      </w:r>
      <w:r>
        <w:rPr>
          <w:rFonts w:ascii="Arial" w:hAnsi="Arial" w:cs="Arial"/>
          <w:color w:val="000000"/>
          <w:kern w:val="0"/>
          <w:sz w:val="19"/>
          <w:szCs w:val="19"/>
        </w:rPr>
        <w:tab/>
      </w:r>
      <w:r>
        <w:rPr>
          <w:rFonts w:ascii="Arial" w:hAnsi="Arial" w:cs="Arial"/>
          <w:b/>
          <w:bCs/>
          <w:color w:val="000000"/>
          <w:kern w:val="0"/>
          <w:sz w:val="19"/>
          <w:szCs w:val="19"/>
        </w:rPr>
        <w:t>Abgesetzte Anzeige für modularen Mehrkanal-Netzanalysator</w:t>
      </w:r>
    </w:p>
    <w:p w14:paraId="3E3769A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EDBEE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Fronttafeleinbau zur Konfiguration und Anzeige der Parameter sowie Messwerte des modularen Mehrkanal-Netzanalysators und dessen Erweiterungsmodule als vollständige Spiegelung des Gerätedisplays in vergrößerter Darstellung.</w:t>
      </w:r>
    </w:p>
    <w:p w14:paraId="06611F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F3B6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Vollgrafisches Farbdisplay mit 320 x 240 Pixeln Auflösung (hintergrundbeleuchtet) sowie benutzerfreundliche Menüführung über 6 Bedientasten. Anschluss im laufenden Betrieb (Plug &amp; Play) des Grundgerätes und Schutz vor Mehrfachbedienung durch Deaktivierung des Gerätedisplays des Grundgerätes bei angeschlossenem externen Display.</w:t>
      </w:r>
    </w:p>
    <w:p w14:paraId="5EBB04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A919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w:t>
      </w:r>
    </w:p>
    <w:p w14:paraId="3D4B57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USB 2.0 Typ A: 01x</w:t>
      </w:r>
    </w:p>
    <w:p w14:paraId="0E700A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Spannungsversorgung &amp; Datenübertragung</w:t>
      </w:r>
    </w:p>
    <w:p w14:paraId="7B528B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Länge: 5 m passiv</w:t>
      </w:r>
    </w:p>
    <w:p w14:paraId="28AF85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A5CD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USB 2.0 Typ B: 01x</w:t>
      </w:r>
    </w:p>
    <w:p w14:paraId="23BC00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Abgesetzte USB Schnittstelle des Grundgerätes</w:t>
      </w:r>
    </w:p>
    <w:p w14:paraId="7E7E26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887E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via USB: 5 V DC</w:t>
      </w:r>
    </w:p>
    <w:p w14:paraId="376AB4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200 mA</w:t>
      </w:r>
    </w:p>
    <w:p w14:paraId="13A7A3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Arbeitsbereich: +-5% vom Nennbereich</w:t>
      </w:r>
    </w:p>
    <w:p w14:paraId="213721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Leistungsaufnahme: 1 W</w:t>
      </w:r>
    </w:p>
    <w:p w14:paraId="5B1AEB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B68F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x H x T): 96 x 96 x 31</w:t>
      </w:r>
    </w:p>
    <w:p w14:paraId="20B5CB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in g: 140</w:t>
      </w:r>
    </w:p>
    <w:p w14:paraId="7956B9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Temperaturbereich Betrieb: -10 °C bis +55 °C</w:t>
      </w:r>
    </w:p>
    <w:p w14:paraId="0F24BB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 0 - 2000 m (1.24 mi) über NN</w:t>
      </w:r>
    </w:p>
    <w:p w14:paraId="0F271B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(Front- / Rückseite): IP40 / IP 20 (EN60529)</w:t>
      </w:r>
    </w:p>
    <w:p w14:paraId="6A4DA3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II</w:t>
      </w:r>
    </w:p>
    <w:p w14:paraId="3F86F8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F4BE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34A31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Montagezubehör, Dokumentation, USB 2.0 Typ A- auf Typ B-Stecker 1,8 m, Parametrier-, &amp; </w:t>
      </w:r>
      <w:r>
        <w:rPr>
          <w:rFonts w:ascii="Arial" w:hAnsi="Arial" w:cs="Arial"/>
          <w:color w:val="000000"/>
          <w:kern w:val="0"/>
          <w:sz w:val="20"/>
          <w:szCs w:val="20"/>
        </w:rPr>
        <w:lastRenderedPageBreak/>
        <w:t>Auswertesoftware in Basisversion, Abstimmung der Ausführung auf die Praxisanwendung, Konfiguration und Parametrierung des Gerätes.</w:t>
      </w:r>
    </w:p>
    <w:p w14:paraId="104B45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A7FF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1F407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RD 96</w:t>
      </w:r>
    </w:p>
    <w:p w14:paraId="39CEE5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5231212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A41324F" w14:textId="77777777">
        <w:tc>
          <w:tcPr>
            <w:tcW w:w="2000" w:type="dxa"/>
            <w:tcBorders>
              <w:top w:val="nil"/>
              <w:left w:val="nil"/>
              <w:bottom w:val="nil"/>
              <w:right w:val="nil"/>
            </w:tcBorders>
            <w:tcMar>
              <w:top w:w="100" w:type="dxa"/>
              <w:bottom w:w="100" w:type="dxa"/>
            </w:tcMar>
          </w:tcPr>
          <w:p w14:paraId="513DA8A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57D12A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5231212</w:t>
            </w:r>
          </w:p>
        </w:tc>
      </w:tr>
    </w:tbl>
    <w:p w14:paraId="6233EFE4"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556E28C" w14:textId="77777777">
        <w:trPr>
          <w:jc w:val="right"/>
        </w:trPr>
        <w:tc>
          <w:tcPr>
            <w:tcW w:w="1700" w:type="dxa"/>
            <w:tcBorders>
              <w:top w:val="nil"/>
              <w:left w:val="nil"/>
              <w:bottom w:val="nil"/>
              <w:right w:val="nil"/>
            </w:tcBorders>
            <w:tcMar>
              <w:top w:w="100" w:type="dxa"/>
              <w:bottom w:w="200" w:type="dxa"/>
            </w:tcMar>
          </w:tcPr>
          <w:p w14:paraId="7D86ECF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C3CE81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79F9A3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0ECC34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60BEEE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2D80C2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13DFF7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27EFDB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1.1.28</w:t>
      </w:r>
      <w:r>
        <w:rPr>
          <w:rFonts w:ascii="Arial" w:hAnsi="Arial" w:cs="Arial"/>
          <w:color w:val="000000"/>
          <w:kern w:val="0"/>
          <w:sz w:val="19"/>
          <w:szCs w:val="19"/>
        </w:rPr>
        <w:tab/>
      </w:r>
      <w:r>
        <w:rPr>
          <w:rFonts w:ascii="Arial" w:hAnsi="Arial" w:cs="Arial"/>
          <w:b/>
          <w:bCs/>
          <w:color w:val="000000"/>
          <w:kern w:val="0"/>
          <w:sz w:val="19"/>
          <w:szCs w:val="19"/>
        </w:rPr>
        <w:t>Grundgerät</w:t>
      </w:r>
    </w:p>
    <w:p w14:paraId="6CD8C5E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1.1.28.1</w:t>
      </w:r>
      <w:r>
        <w:rPr>
          <w:rFonts w:ascii="Arial" w:hAnsi="Arial" w:cs="Arial"/>
          <w:color w:val="000000"/>
          <w:kern w:val="0"/>
          <w:sz w:val="19"/>
          <w:szCs w:val="19"/>
        </w:rPr>
        <w:tab/>
      </w:r>
      <w:r>
        <w:rPr>
          <w:rFonts w:ascii="Arial" w:hAnsi="Arial" w:cs="Arial"/>
          <w:b/>
          <w:bCs/>
          <w:color w:val="000000"/>
          <w:kern w:val="0"/>
          <w:sz w:val="19"/>
          <w:szCs w:val="19"/>
        </w:rPr>
        <w:t>Modularer Energieanalysator zur Hutschienenmontage</w:t>
      </w:r>
    </w:p>
    <w:p w14:paraId="532DEA8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38AA6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45 - 65 Hz, Leistungsfaktor &amp; cos phi, bezogene Blind &amp; Scheinenergie sowie bezogene und gelieferte Wirkenergie (4-Quadranten-Messung) in separate Speicherwerte, kontinuierliche Echteffektivwertmessung (True RMS).</w:t>
      </w:r>
    </w:p>
    <w:p w14:paraId="1921EF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F7EA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sowie stufenweise einstellbare Periodendauer (1..30 min.) und Darstellung in der Parametrier-, &amp; Auswertesoftware des Herstellers.</w:t>
      </w:r>
    </w:p>
    <w:p w14:paraId="52E54D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E8FD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Erweiterbar durch jeweils max. ein, seitlich rechts ansteckbare, Erweiterungsmodule des Typs "Modul 806-EC1", "Modul 806-EI1" sowie "Modul 806-ED1". Insgesamt können maximal 3 Erweiterungsmodule unterschiedlicher Modul-Typen an ein Grundgerät angeschlossen werden.</w:t>
      </w:r>
    </w:p>
    <w:p w14:paraId="225A14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D3FC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der, Unsymetrie Spannung, Gesamtklirrfaktor (THD-I &amp; THD-U) sowie Einzelharmonische bis zur 31. Oberschwingung.</w:t>
      </w:r>
    </w:p>
    <w:p w14:paraId="038F93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125F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8 kHz mit 160 Messpunkten pro Periode &amp; Ausgabe der Messwerte über die Schnittstellen (Zyklus &gt;=80 ms).</w:t>
      </w:r>
    </w:p>
    <w:p w14:paraId="79F297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BAAE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w:t>
      </w:r>
    </w:p>
    <w:p w14:paraId="16BE50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0,5S / Strom: 0,2 / Spannung: 0,2</w:t>
      </w:r>
    </w:p>
    <w:p w14:paraId="1E1717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EBAB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Passwortschutz der Bedienoberfläche, Automatischer Wechsel der Messwertanzeigen sowie Konfiguration der Parameter direkt am Gerät.</w:t>
      </w:r>
    </w:p>
    <w:p w14:paraId="4A0E4A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4141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Hutschienenmontage, 90 x 90 x 63,5 (BxHxT), 6 TE breit, monochrom LCD - Display mit Hintergrundbeleuchtung, 2 Tasten, Status LEDs zur Anzeige der Aktivität des Impulseingangs sowie der Aktivität der Kommunikationsschnittstelle, Abdeckplatten für die Schraubklemmen, Schutzart IP 20, Schutzklasse: II, Nettogewicht: 300 g, Wärmeverlustleistung: max. 7 W, inklusive 4 MB Speicher, Uhr mit Pufferung, UL 61010-1 zertifiziert.</w:t>
      </w:r>
    </w:p>
    <w:p w14:paraId="5F85FC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37D9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2397BA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100 - 300 V AC / DC (+/- 10%)</w:t>
      </w:r>
    </w:p>
    <w:p w14:paraId="0EE28E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45 - 65 Hz</w:t>
      </w:r>
    </w:p>
    <w:p w14:paraId="249092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4592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5D0E7E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101772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480 V</w:t>
      </w:r>
    </w:p>
    <w:p w14:paraId="6E7E50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7EE730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4B41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101F2E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17372C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3AB5DA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6D8DE9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785124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F1B6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 / Analog_Eingang:</w:t>
      </w:r>
    </w:p>
    <w:p w14:paraId="62F676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1x Typ A mit statischem Grenzwert</w:t>
      </w:r>
    </w:p>
    <w:p w14:paraId="243F30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0,1 mA bis 40 mA rms / 1 µA</w:t>
      </w:r>
    </w:p>
    <w:p w14:paraId="2735B7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DA4B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1B9C01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4B046D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F8CC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7ABBAA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bis zu 115,2 kbps</w:t>
      </w:r>
    </w:p>
    <w:p w14:paraId="0C8D0B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F925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06294C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1x Optokopplerausgänge</w:t>
      </w:r>
    </w:p>
    <w:p w14:paraId="7979F4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569A0D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6F1485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10 mA effektiv DC / 35 V DC / 10 Hz</w:t>
      </w:r>
    </w:p>
    <w:p w14:paraId="0149C2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Pulsbreite: 80 ms</w:t>
      </w:r>
    </w:p>
    <w:p w14:paraId="05AEA4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Reaktionszeit: 500 ms</w:t>
      </w:r>
    </w:p>
    <w:p w14:paraId="17D6E3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F002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77A00D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Anschluss / Bürde: 1 / Zweileiter-Anschluss / max. 0,35 kohm</w:t>
      </w:r>
    </w:p>
    <w:p w14:paraId="52380D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w:t>
      </w:r>
    </w:p>
    <w:p w14:paraId="4B74F3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 Zeit: 1s</w:t>
      </w:r>
    </w:p>
    <w:p w14:paraId="60A45F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F454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Vollständige Ausgabe der Messdaten über die Modbus RTU Schnittstelle inkl. Dokumentation der Modbus Register. Teilintegration der Konfiguration und</w:t>
      </w:r>
    </w:p>
    <w:p w14:paraId="646491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Messdaten in die Parametrier- und Auswertesoftware des Produkterstellers, Preisgruppe: 1.</w:t>
      </w:r>
    </w:p>
    <w:p w14:paraId="011DCC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 Dokumentation.</w:t>
      </w:r>
    </w:p>
    <w:p w14:paraId="6F3E4B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EA9D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AB447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UMG 806 (UL)</w:t>
      </w:r>
    </w:p>
    <w:p w14:paraId="112F2E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1402041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5196B36" w14:textId="77777777">
        <w:tc>
          <w:tcPr>
            <w:tcW w:w="2000" w:type="dxa"/>
            <w:tcBorders>
              <w:top w:val="nil"/>
              <w:left w:val="nil"/>
              <w:bottom w:val="nil"/>
              <w:right w:val="nil"/>
            </w:tcBorders>
            <w:tcMar>
              <w:top w:w="100" w:type="dxa"/>
              <w:bottom w:w="100" w:type="dxa"/>
            </w:tcMar>
          </w:tcPr>
          <w:p w14:paraId="5A06F0B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74D21E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1402041</w:t>
            </w:r>
          </w:p>
        </w:tc>
      </w:tr>
    </w:tbl>
    <w:p w14:paraId="7B32D27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DFCE1D5" w14:textId="77777777">
        <w:trPr>
          <w:jc w:val="right"/>
        </w:trPr>
        <w:tc>
          <w:tcPr>
            <w:tcW w:w="1700" w:type="dxa"/>
            <w:tcBorders>
              <w:top w:val="nil"/>
              <w:left w:val="nil"/>
              <w:bottom w:val="nil"/>
              <w:right w:val="nil"/>
            </w:tcBorders>
            <w:tcMar>
              <w:top w:w="100" w:type="dxa"/>
              <w:bottom w:w="200" w:type="dxa"/>
            </w:tcMar>
          </w:tcPr>
          <w:p w14:paraId="67C186A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658C4D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6850B3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90CB21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7183BF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7C28F3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97092B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EB8D39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1.1.28.2</w:t>
      </w:r>
      <w:r>
        <w:rPr>
          <w:rFonts w:ascii="Arial" w:hAnsi="Arial" w:cs="Arial"/>
          <w:color w:val="000000"/>
          <w:kern w:val="0"/>
          <w:sz w:val="19"/>
          <w:szCs w:val="19"/>
        </w:rPr>
        <w:tab/>
      </w:r>
      <w:r>
        <w:rPr>
          <w:rFonts w:ascii="Arial" w:hAnsi="Arial" w:cs="Arial"/>
          <w:b/>
          <w:bCs/>
          <w:color w:val="000000"/>
          <w:kern w:val="0"/>
          <w:sz w:val="19"/>
          <w:szCs w:val="19"/>
        </w:rPr>
        <w:t>Modularer Energieanalysator 333mV zur Hutschienenmontage</w:t>
      </w:r>
    </w:p>
    <w:p w14:paraId="439922F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4DE33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45 - 65 Hz, Leistungsfaktor &amp; cos phi, bezogene Blind &amp; Scheinenergie sowie bezogene und gelieferte Wirkenergie (4-Quadranten-Messung) in separate Speicherwerte, kontinuierliche Echteffektivwertmessung (True RMS).</w:t>
      </w:r>
    </w:p>
    <w:p w14:paraId="3B5BEF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F62C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sowie stufenweise einstellbare Periodendauer (1..30 min.) und Darstellung in der Parametrier-, &amp; Auswertesoftware des Herstellers.</w:t>
      </w:r>
    </w:p>
    <w:p w14:paraId="0F1860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401C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Erweiterbar durch jeweils max. ein, seitlich rechts ansteckbare, Erweiterungsmodule des Typs "Modul 806-EC1", "Modul 806-EI1" sowie "Modul 806-ED1". Insgesamt können maximal 3 Erweiterungsmodule unterschiedlicher Modul-Typen an ein Grundgerät angeschlossen werden.</w:t>
      </w:r>
    </w:p>
    <w:p w14:paraId="778928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DEFC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der, Unsymetrie Spannung, Gesamtklirrfaktor (THD-I &amp; THD-U) sowie Einzelharmonische bis zur 31. Oberschwingung.</w:t>
      </w:r>
    </w:p>
    <w:p w14:paraId="7C8DD1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B48D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Abtastrate von 8 kHz mit 160 Messpunkten pro Periode &amp; Ausgabe der Messwerte über die Schnittstellen (Zyklus &gt;=80 ms).</w:t>
      </w:r>
    </w:p>
    <w:p w14:paraId="14B32C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B872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w:t>
      </w:r>
    </w:p>
    <w:p w14:paraId="171046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0,5S / Strom: 0,2 / Spannung: 0,2</w:t>
      </w:r>
    </w:p>
    <w:p w14:paraId="665A24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2D72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Passwortschutz der Bedienoberfläche, Automatischer Wechsel der Messwertanzeigen sowie Konfiguration der Parameter direkt am Gerät.</w:t>
      </w:r>
    </w:p>
    <w:p w14:paraId="098335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ACCA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Hutschienenmontage, 90 x 90 x 63,5 (BxHxT), 6 TE breit, monochrom LCD - Display mit Hintergrundbeleuchtung, 2 Tasten, Status LEDs zur Anzeige der Aktivität des Impulseingangs sowie der Aktivität der Kommunikationsschnittstelle, Abdeckplatten für die Schraubklemmen, Schutzart IP 20, Schutzklasse: II, Nettogewicht: 300 g, Wärmeverlustleistung: max. 7 W, inkusive 4 MB Speicher, Uhr mit Pufferung, UL 61010-1 zertifiziert.</w:t>
      </w:r>
    </w:p>
    <w:p w14:paraId="44E0D9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1636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w:t>
      </w:r>
    </w:p>
    <w:p w14:paraId="4C3532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100 - 300 V AC / DC (+/- 10%)</w:t>
      </w:r>
    </w:p>
    <w:p w14:paraId="2FED90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(AC): 45 - 65 Hz</w:t>
      </w:r>
    </w:p>
    <w:p w14:paraId="47D004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3B77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w:t>
      </w:r>
    </w:p>
    <w:p w14:paraId="0E52FA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205C07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480 V</w:t>
      </w:r>
    </w:p>
    <w:p w14:paraId="05A200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32EDBD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945A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 (../333mV):</w:t>
      </w:r>
    </w:p>
    <w:p w14:paraId="0759B5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4x</w:t>
      </w:r>
    </w:p>
    <w:p w14:paraId="179FAA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0,3 mV bis 400 mVeff / 3,33µV</w:t>
      </w:r>
    </w:p>
    <w:p w14:paraId="634E59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D609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6139F2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11E3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 / Analog_Eingang:</w:t>
      </w:r>
    </w:p>
    <w:p w14:paraId="545DB3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1x Typ A mit statischem Grenzwert</w:t>
      </w:r>
    </w:p>
    <w:p w14:paraId="29B54E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0,1 mA bis 40 mA rms / 1 µA</w:t>
      </w:r>
    </w:p>
    <w:p w14:paraId="2B8976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97C6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Datenschnittstellen:</w:t>
      </w:r>
    </w:p>
    <w:p w14:paraId="009CF9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(RS485)</w:t>
      </w:r>
    </w:p>
    <w:p w14:paraId="211356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F50F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w:t>
      </w:r>
    </w:p>
    <w:p w14:paraId="3D6156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bis zu 115,2 kbps</w:t>
      </w:r>
    </w:p>
    <w:p w14:paraId="5A531F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E381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4FEAA5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Typ: 1x Optokopplerausgänge</w:t>
      </w:r>
    </w:p>
    <w:p w14:paraId="77DDB4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Funktionsart: Impuls- oder Grenzwertausgang</w:t>
      </w:r>
    </w:p>
    <w:p w14:paraId="0F5873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 24 V DC passiv, galv. getrennt</w:t>
      </w:r>
    </w:p>
    <w:p w14:paraId="4F608C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 Frequenz: 10 mA effektiv DC / 35 V DC / 10 Hz</w:t>
      </w:r>
    </w:p>
    <w:p w14:paraId="460CD0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Pulsbreite: 80 ms</w:t>
      </w:r>
    </w:p>
    <w:p w14:paraId="74B01F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Reaktionszeit: 500 ms</w:t>
      </w:r>
    </w:p>
    <w:p w14:paraId="23BEDA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D9BA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Temperaturmessung:</w:t>
      </w:r>
    </w:p>
    <w:p w14:paraId="1ACB41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 Anschluss / Bürde: 1 / Zweileiter-Anschluss / max. 0,35 kohm</w:t>
      </w:r>
    </w:p>
    <w:p w14:paraId="02A28F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 Sensoren: PT100</w:t>
      </w:r>
    </w:p>
    <w:p w14:paraId="315C17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Update Zeit: 1s</w:t>
      </w:r>
    </w:p>
    <w:p w14:paraId="34F9B0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9E745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Vollständige Ausgabe der Messdaten über die Modbus RTU Schnittstelle inkl. Dokumentation der Modbus Register. Teilintegration der Konfiguration und</w:t>
      </w:r>
    </w:p>
    <w:p w14:paraId="687517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Messdaten in die Parametrier- und Auswertesoftware des Produkterstellers, Preisgruppe: 1.</w:t>
      </w:r>
    </w:p>
    <w:p w14:paraId="6F0848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 Dokumentation.</w:t>
      </w:r>
    </w:p>
    <w:p w14:paraId="2BDA3C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5547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89977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Typ: UMG 806-LP (UL)</w:t>
      </w:r>
    </w:p>
    <w:p w14:paraId="1293BC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1402042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A3F6841" w14:textId="77777777">
        <w:tc>
          <w:tcPr>
            <w:tcW w:w="2000" w:type="dxa"/>
            <w:tcBorders>
              <w:top w:val="nil"/>
              <w:left w:val="nil"/>
              <w:bottom w:val="nil"/>
              <w:right w:val="nil"/>
            </w:tcBorders>
            <w:tcMar>
              <w:top w:w="100" w:type="dxa"/>
              <w:bottom w:w="100" w:type="dxa"/>
            </w:tcMar>
          </w:tcPr>
          <w:p w14:paraId="48C357B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909DBB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1402042</w:t>
            </w:r>
          </w:p>
        </w:tc>
      </w:tr>
    </w:tbl>
    <w:p w14:paraId="4D8F5ED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AB02647" w14:textId="77777777">
        <w:trPr>
          <w:jc w:val="right"/>
        </w:trPr>
        <w:tc>
          <w:tcPr>
            <w:tcW w:w="1700" w:type="dxa"/>
            <w:tcBorders>
              <w:top w:val="nil"/>
              <w:left w:val="nil"/>
              <w:bottom w:val="nil"/>
              <w:right w:val="nil"/>
            </w:tcBorders>
            <w:tcMar>
              <w:top w:w="100" w:type="dxa"/>
              <w:bottom w:w="200" w:type="dxa"/>
            </w:tcMar>
          </w:tcPr>
          <w:p w14:paraId="1036B7D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E37D3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EC6373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5422D7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6D66C2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AFF997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2B951E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A88CCA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1.1.29</w:t>
      </w:r>
      <w:r>
        <w:rPr>
          <w:rFonts w:ascii="Arial" w:hAnsi="Arial" w:cs="Arial"/>
          <w:color w:val="000000"/>
          <w:kern w:val="0"/>
          <w:sz w:val="19"/>
          <w:szCs w:val="19"/>
        </w:rPr>
        <w:tab/>
      </w:r>
      <w:r>
        <w:rPr>
          <w:rFonts w:ascii="Arial" w:hAnsi="Arial" w:cs="Arial"/>
          <w:b/>
          <w:bCs/>
          <w:color w:val="000000"/>
          <w:kern w:val="0"/>
          <w:sz w:val="19"/>
          <w:szCs w:val="19"/>
        </w:rPr>
        <w:t>Erweiterungsmodule</w:t>
      </w:r>
    </w:p>
    <w:p w14:paraId="0D2047E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1.1.29.1</w:t>
      </w:r>
      <w:r>
        <w:rPr>
          <w:rFonts w:ascii="Arial" w:hAnsi="Arial" w:cs="Arial"/>
          <w:color w:val="000000"/>
          <w:kern w:val="0"/>
          <w:sz w:val="19"/>
          <w:szCs w:val="19"/>
        </w:rPr>
        <w:tab/>
      </w:r>
      <w:r>
        <w:rPr>
          <w:rFonts w:ascii="Arial" w:hAnsi="Arial" w:cs="Arial"/>
          <w:b/>
          <w:bCs/>
          <w:color w:val="000000"/>
          <w:kern w:val="0"/>
          <w:sz w:val="19"/>
          <w:szCs w:val="19"/>
        </w:rPr>
        <w:t>Kommunikations-Erweiterungsmodul für modularen Energieanalysator</w:t>
      </w:r>
    </w:p>
    <w:p w14:paraId="2A72ADC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C825F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Anstecken an das Grundgerät. Erweiterung des modularen Energiemessgerätes um eine Ethernetschnittstelle zur Übertragung der eigenen Messdaten sowie der Alarm-Flags und weitere via RS485 angebundenen Grundgeräte des selben Typs an übergeordnete Systeme.</w:t>
      </w:r>
    </w:p>
    <w:p w14:paraId="008CE2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DC46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Spannungsversorgung über der internen Bus vom Grundgerät aus, MAC IEEE Zertifizierung, IEEE 802.3 Standard und DHCP-Client oder statische IP Adresse des Typs IP V4.</w:t>
      </w:r>
    </w:p>
    <w:p w14:paraId="188163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D3B4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LED-Anzeigen zur Signalisierung der Betrietriebsbereitschaft und der aktiven Kommunikation des Moduls sowie Reset-Taster zur Wiederherstellung der Werkseinstellungen des Moduls, integrierter Webserver zur Parametrierung der Funktionen und Visualisierung der Messwerte. UL 61010-1 zertifiziert.</w:t>
      </w:r>
    </w:p>
    <w:p w14:paraId="72AFC6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58F3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 1x RJ45 (10M)</w:t>
      </w:r>
    </w:p>
    <w:p w14:paraId="5B80D9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Protokolle: Modbus TCP, SNMP V2c</w:t>
      </w:r>
    </w:p>
    <w:p w14:paraId="7922D3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1D08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x H x T): 36 x 90 x 63,5</w:t>
      </w:r>
    </w:p>
    <w:p w14:paraId="1CE66C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in g: 80 g</w:t>
      </w:r>
    </w:p>
    <w:p w14:paraId="4EDFF2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Teilungseinheiten: 2 TE</w:t>
      </w:r>
    </w:p>
    <w:p w14:paraId="005F8F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Fremdkörper- und Wasserschutz; IP 20</w:t>
      </w:r>
    </w:p>
    <w:p w14:paraId="6D0945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II</w:t>
      </w:r>
    </w:p>
    <w:p w14:paraId="17B0B9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 &lt; 2500 m über NN</w:t>
      </w:r>
    </w:p>
    <w:p w14:paraId="71CE20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5 bis 95 % bei 25 °C (77 °F), nicht kondensierend</w:t>
      </w:r>
    </w:p>
    <w:p w14:paraId="0BBB95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Bemessungstemperaturbereich: -40 °C bis +70 °C</w:t>
      </w:r>
    </w:p>
    <w:p w14:paraId="3651FF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Isolierung 1,5 kV AC</w:t>
      </w:r>
    </w:p>
    <w:p w14:paraId="02D0DF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221850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CBD0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B198E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Modul 806-EC1 (UL)</w:t>
      </w:r>
    </w:p>
    <w:p w14:paraId="5E74E0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1402051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A7FF8F0" w14:textId="77777777">
        <w:tc>
          <w:tcPr>
            <w:tcW w:w="2000" w:type="dxa"/>
            <w:tcBorders>
              <w:top w:val="nil"/>
              <w:left w:val="nil"/>
              <w:bottom w:val="nil"/>
              <w:right w:val="nil"/>
            </w:tcBorders>
            <w:tcMar>
              <w:top w:w="100" w:type="dxa"/>
              <w:bottom w:w="100" w:type="dxa"/>
            </w:tcMar>
          </w:tcPr>
          <w:p w14:paraId="44E05D6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E6D19B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1402051</w:t>
            </w:r>
          </w:p>
        </w:tc>
      </w:tr>
    </w:tbl>
    <w:p w14:paraId="4A7DF46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86E9898" w14:textId="77777777">
        <w:trPr>
          <w:jc w:val="right"/>
        </w:trPr>
        <w:tc>
          <w:tcPr>
            <w:tcW w:w="1700" w:type="dxa"/>
            <w:tcBorders>
              <w:top w:val="nil"/>
              <w:left w:val="nil"/>
              <w:bottom w:val="nil"/>
              <w:right w:val="nil"/>
            </w:tcBorders>
            <w:tcMar>
              <w:top w:w="100" w:type="dxa"/>
              <w:bottom w:w="200" w:type="dxa"/>
            </w:tcMar>
          </w:tcPr>
          <w:p w14:paraId="5D166F8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0C28DC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2C4DF9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5C13E8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1878E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869A86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5E0A79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68ABB7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1.1.29.2</w:t>
      </w:r>
      <w:r>
        <w:rPr>
          <w:rFonts w:ascii="Arial" w:hAnsi="Arial" w:cs="Arial"/>
          <w:color w:val="000000"/>
          <w:kern w:val="0"/>
          <w:sz w:val="19"/>
          <w:szCs w:val="19"/>
        </w:rPr>
        <w:tab/>
      </w:r>
      <w:r>
        <w:rPr>
          <w:rFonts w:ascii="Arial" w:hAnsi="Arial" w:cs="Arial"/>
          <w:b/>
          <w:bCs/>
          <w:color w:val="000000"/>
          <w:kern w:val="0"/>
          <w:sz w:val="19"/>
          <w:szCs w:val="19"/>
        </w:rPr>
        <w:t>Analogeingangs-Erweiterungsmodul für modulares Energiemessgerät</w:t>
      </w:r>
    </w:p>
    <w:p w14:paraId="73470CD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7C36B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Anstecken an das Grundgerät. Erweiterung des modularen Energiemessgerätes um eine 4x Analog-Eingänge zur Erfassung externer Messgrößen sowie 2x Digital-Ausgänge zur Ausgabe von Auswertungsergebnissen. Spannungsversorgung über den internen Bus vom Grundgerät.</w:t>
      </w:r>
    </w:p>
    <w:p w14:paraId="6EEF4D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796D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Analogeingänge</w:t>
      </w:r>
    </w:p>
    <w:p w14:paraId="667004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w:t>
      </w:r>
    </w:p>
    <w:p w14:paraId="72798B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0 .. 24 mA</w:t>
      </w:r>
    </w:p>
    <w:p w14:paraId="3BDE2F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 0,5 %</w:t>
      </w:r>
    </w:p>
    <w:p w14:paraId="55E219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FFD5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Kompatibel mit dem 2-kanaligen Differenzstrom Überwachungs- und Analysegerät des Herstellers.</w:t>
      </w:r>
    </w:p>
    <w:p w14:paraId="3AB2EB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F178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Gesondert &amp; optional einstellbare Betriebsarten der Digital-Ausgänge mit den Betriebsarten "Fernsteuerung" mit einstellbarer Pulsbreite (0 bis 99.99s) bei einer Auflösung von 0,01s sowie der Betriebsart "Alarmsteuerung".</w:t>
      </w:r>
    </w:p>
    <w:p w14:paraId="56B8A5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B654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Betriebsart "Alarmsteuerung" mit folgenden Modi:</w:t>
      </w:r>
    </w:p>
    <w:p w14:paraId="61D74B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7419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Alarmsteuerungmodi "Eingangsbezogener Alarme" über die Digital-Eingänge des Digitaleingangs-Erweiterungsmoduls zur Einbindung externer Signale oder Alarmsteuerungsmodí "Alarmelement" zur Ansteuerung der Ausgänge in Abhängigkeit von je einer nachfolgenden Messgröße mit einstellbaren Parametern "Alarm-Wert", "Hysterese-Wert" sowie "Verzögerungszeit" (jeweils 0 bis 9999) jeweils als oberer &amp; unterer Grenzwert:</w:t>
      </w:r>
    </w:p>
    <w:p w14:paraId="500F1C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BC8F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Verfügbare Messgrößen als "Alarmelemente"</w:t>
      </w:r>
    </w:p>
    <w:p w14:paraId="52E7AA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Phasenströme sowie Spannungen (Einzeln sowie Phase-Phase) inkl. N-Leiter</w:t>
      </w:r>
    </w:p>
    <w:p w14:paraId="1C720C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Wirk,- Blind,- und Scheinleistungswerte, Leistungsfaktor, Frequenz</w:t>
      </w:r>
    </w:p>
    <w:p w14:paraId="5E6315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Oberschwingungsströme und Spannungen in Summe (THD-I und THD-U) in % (müsste so sein; TBD)</w:t>
      </w:r>
    </w:p>
    <w:p w14:paraId="1A4666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Spannungs- und Strom-Unsymetrie</w:t>
      </w:r>
    </w:p>
    <w:p w14:paraId="19E2B0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Durchschnittlicher Stromwert, durchschnittliche Netz- und Phasenspannung sowie beliebige Netzspannung</w:t>
      </w:r>
    </w:p>
    <w:p w14:paraId="289CB2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7F3D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x H x T): 36 x 90 x 63,5</w:t>
      </w:r>
    </w:p>
    <w:p w14:paraId="1278D9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in g: 91</w:t>
      </w:r>
    </w:p>
    <w:p w14:paraId="412FEF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Teilungseinheiten: 2 TE</w:t>
      </w:r>
    </w:p>
    <w:p w14:paraId="66F3D5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5C91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Fremdkörper- und Wasserschutz; IP 20</w:t>
      </w:r>
    </w:p>
    <w:p w14:paraId="014998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II</w:t>
      </w:r>
    </w:p>
    <w:p w14:paraId="7F63E0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 &lt; 2500 m über NN</w:t>
      </w:r>
    </w:p>
    <w:p w14:paraId="35B66E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5 bis 95 % bei 25 °C (77 °F), nicht kondensierend</w:t>
      </w:r>
    </w:p>
    <w:p w14:paraId="32C979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Bemessungstemperaturbereich: -40 °C bis +70 °C</w:t>
      </w:r>
    </w:p>
    <w:p w14:paraId="764AA8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29374E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DB70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 Dokumentation.</w:t>
      </w:r>
    </w:p>
    <w:p w14:paraId="0277C4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B0BE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29148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Modul 806-EI1</w:t>
      </w:r>
    </w:p>
    <w:p w14:paraId="7AA2B4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1402020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EE81F6C" w14:textId="77777777">
        <w:tc>
          <w:tcPr>
            <w:tcW w:w="2000" w:type="dxa"/>
            <w:tcBorders>
              <w:top w:val="nil"/>
              <w:left w:val="nil"/>
              <w:bottom w:val="nil"/>
              <w:right w:val="nil"/>
            </w:tcBorders>
            <w:tcMar>
              <w:top w:w="100" w:type="dxa"/>
              <w:bottom w:w="100" w:type="dxa"/>
            </w:tcMar>
          </w:tcPr>
          <w:p w14:paraId="4EF50AB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9A80C2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1402020</w:t>
            </w:r>
          </w:p>
        </w:tc>
      </w:tr>
    </w:tbl>
    <w:p w14:paraId="1A0A3C7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20B87B3" w14:textId="77777777">
        <w:trPr>
          <w:jc w:val="right"/>
        </w:trPr>
        <w:tc>
          <w:tcPr>
            <w:tcW w:w="1700" w:type="dxa"/>
            <w:tcBorders>
              <w:top w:val="nil"/>
              <w:left w:val="nil"/>
              <w:bottom w:val="nil"/>
              <w:right w:val="nil"/>
            </w:tcBorders>
            <w:tcMar>
              <w:top w:w="100" w:type="dxa"/>
              <w:bottom w:w="200" w:type="dxa"/>
            </w:tcMar>
          </w:tcPr>
          <w:p w14:paraId="15BF617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A0B458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D7765C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889127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D95FA0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DA6C62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F61C23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4643F7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1.1.29.3</w:t>
      </w:r>
      <w:r>
        <w:rPr>
          <w:rFonts w:ascii="Arial" w:hAnsi="Arial" w:cs="Arial"/>
          <w:color w:val="000000"/>
          <w:kern w:val="0"/>
          <w:sz w:val="19"/>
          <w:szCs w:val="19"/>
        </w:rPr>
        <w:tab/>
      </w:r>
      <w:r>
        <w:rPr>
          <w:rFonts w:ascii="Arial" w:hAnsi="Arial" w:cs="Arial"/>
          <w:b/>
          <w:bCs/>
          <w:color w:val="000000"/>
          <w:kern w:val="0"/>
          <w:sz w:val="19"/>
          <w:szCs w:val="19"/>
        </w:rPr>
        <w:t>Digitaleingangs-Erweiterungsmodul für modulares Energiemessgerät</w:t>
      </w:r>
    </w:p>
    <w:p w14:paraId="44E3E51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5D87E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Anstecken an das Grundgerät. Erweiterung des modularen Energiemessgerätes um eine 4x Digital-Eingänge zur Erfassung und Überwachung externer Alarmmeldungen, Schalterstellungen oder Grenzwertgebern sowie 2x Digital-Ausgänge zur Ausgabe von Auswertungsergebnissen. Spannungsversorgung über den internen Bus vom Grundgerät.</w:t>
      </w:r>
    </w:p>
    <w:p w14:paraId="0D8CB5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24B0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Digitaleingänge</w:t>
      </w:r>
    </w:p>
    <w:p w14:paraId="1C9A02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4</w:t>
      </w:r>
    </w:p>
    <w:p w14:paraId="5B52A7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Eingangsart: potenzialfreier Kontakt</w:t>
      </w:r>
    </w:p>
    <w:p w14:paraId="0CE37A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Abtastintervall: 30 ms</w:t>
      </w:r>
    </w:p>
    <w:p w14:paraId="0DDD94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Isolierung: 2 kV AC</w:t>
      </w:r>
    </w:p>
    <w:p w14:paraId="08999C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Min. Pulsbreite: 5 ms</w:t>
      </w:r>
    </w:p>
    <w:p w14:paraId="0814BC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Frequenz: 30 ms</w:t>
      </w:r>
    </w:p>
    <w:p w14:paraId="1E89AB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7F3E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Gesondert &amp; optional einstellbare Betriebsarten der Digital-Ausgänge mit den Betriebsarten </w:t>
      </w:r>
      <w:r>
        <w:rPr>
          <w:rFonts w:ascii="Arial" w:hAnsi="Arial" w:cs="Arial"/>
          <w:color w:val="000000"/>
          <w:kern w:val="0"/>
          <w:sz w:val="20"/>
          <w:szCs w:val="20"/>
        </w:rPr>
        <w:lastRenderedPageBreak/>
        <w:t>"Fernsteuerung" mit einstellbarer Pulsbreite (0 bis 99.99s) bei einer Auflösung von 0,01s sowie der Betriebsart "Alarmsteuerung".</w:t>
      </w:r>
    </w:p>
    <w:p w14:paraId="067DBA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5AE3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Betriebsart "Alarmsteuerung" mit folgenden Modi:</w:t>
      </w:r>
    </w:p>
    <w:p w14:paraId="59D0B9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5ED5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Alarmsteuerungmodi "Eingangsbezogener Alarme" über die Digital-Eingänge des Digitaleingangs-Erweiterungsmoduls zur Einbindung externer Signale oder Alarmsteuerungsmodí "Alarmelement" zur Ansteuerung der Ausgänge in Abhängigkeit von je einer nachfolgenden Messgröße mit einstellbaren Parametern "Alarm-Wert", "Hysterese-Wert" sowie "Verzögerungszeit" (jeweils 0 bis 9999) jeweils als oberer &amp; unterer Grenzwert:</w:t>
      </w:r>
    </w:p>
    <w:p w14:paraId="4C30FA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F660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Verfügbare Messgrößen als "Alarmelemente"</w:t>
      </w:r>
    </w:p>
    <w:p w14:paraId="3FDA3D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Phasenströme sowie Spannungen (Einzeln sowie Phase-Phase) inkl. N-Leiter</w:t>
      </w:r>
    </w:p>
    <w:p w14:paraId="327805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Wirk,- Blind,- und Scheinleistungswerte, Leistungsfaktor, Frequenz</w:t>
      </w:r>
    </w:p>
    <w:p w14:paraId="416C00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Oberschwingungsströme und Spannungen in Summe (THD-I und THD-U) in % (müsste so sein; TBD)</w:t>
      </w:r>
    </w:p>
    <w:p w14:paraId="676642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Spannungs- und Strom-Unsymetrie</w:t>
      </w:r>
    </w:p>
    <w:p w14:paraId="59115C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Durchschnittlicher Stromwert, durchschnittliche Netz- und Phasenspannung sowie beliebige Netzspannung</w:t>
      </w:r>
    </w:p>
    <w:p w14:paraId="0A1193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5D6A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x H x T): 36 x 90 x 63,5</w:t>
      </w:r>
    </w:p>
    <w:p w14:paraId="1DC64E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in g: 82</w:t>
      </w:r>
    </w:p>
    <w:p w14:paraId="5BB1C6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Teilungseinheiten: 2 TE</w:t>
      </w:r>
    </w:p>
    <w:p w14:paraId="4E151D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Fremdkörper- und Wasserschutz; IP 20</w:t>
      </w:r>
    </w:p>
    <w:p w14:paraId="1B245C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II</w:t>
      </w:r>
    </w:p>
    <w:p w14:paraId="5D0206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 &lt; 2500 m über NN</w:t>
      </w:r>
    </w:p>
    <w:p w14:paraId="31CE5A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5 bis 95 % bei 25 °C (77 °F), nicht kondensierend</w:t>
      </w:r>
    </w:p>
    <w:p w14:paraId="5483F0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Bemessungstemperaturbereich: -40 °C bis +70 °C</w:t>
      </w:r>
    </w:p>
    <w:p w14:paraId="649FB8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5E85D9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E969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 Dokumentation.</w:t>
      </w:r>
    </w:p>
    <w:p w14:paraId="489301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B3EE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3C864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Modul 806-ED1</w:t>
      </w:r>
    </w:p>
    <w:p w14:paraId="69D096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1402019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D25E6A8" w14:textId="77777777">
        <w:tc>
          <w:tcPr>
            <w:tcW w:w="2000" w:type="dxa"/>
            <w:tcBorders>
              <w:top w:val="nil"/>
              <w:left w:val="nil"/>
              <w:bottom w:val="nil"/>
              <w:right w:val="nil"/>
            </w:tcBorders>
            <w:tcMar>
              <w:top w:w="100" w:type="dxa"/>
              <w:bottom w:w="100" w:type="dxa"/>
            </w:tcMar>
          </w:tcPr>
          <w:p w14:paraId="02180D7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FC96B4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1402019</w:t>
            </w:r>
          </w:p>
        </w:tc>
      </w:tr>
    </w:tbl>
    <w:p w14:paraId="520E6D4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B3E8D4C" w14:textId="77777777">
        <w:trPr>
          <w:jc w:val="right"/>
        </w:trPr>
        <w:tc>
          <w:tcPr>
            <w:tcW w:w="1700" w:type="dxa"/>
            <w:tcBorders>
              <w:top w:val="nil"/>
              <w:left w:val="nil"/>
              <w:bottom w:val="nil"/>
              <w:right w:val="nil"/>
            </w:tcBorders>
            <w:tcMar>
              <w:top w:w="100" w:type="dxa"/>
              <w:bottom w:w="200" w:type="dxa"/>
            </w:tcMar>
          </w:tcPr>
          <w:p w14:paraId="0E8444F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356ACB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F2BF0E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3C55EE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5D78CD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943707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9BF976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620B29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1.1.30</w:t>
      </w:r>
      <w:r>
        <w:rPr>
          <w:rFonts w:ascii="Arial" w:hAnsi="Arial" w:cs="Arial"/>
          <w:color w:val="000000"/>
          <w:kern w:val="0"/>
          <w:sz w:val="19"/>
          <w:szCs w:val="19"/>
        </w:rPr>
        <w:tab/>
      </w:r>
      <w:r>
        <w:rPr>
          <w:rFonts w:ascii="Arial" w:hAnsi="Arial" w:cs="Arial"/>
          <w:b/>
          <w:bCs/>
          <w:color w:val="000000"/>
          <w:kern w:val="0"/>
          <w:sz w:val="19"/>
          <w:szCs w:val="19"/>
        </w:rPr>
        <w:t>UMG 20CM</w:t>
      </w:r>
    </w:p>
    <w:p w14:paraId="4F7153E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1.1.30.1</w:t>
      </w:r>
      <w:r>
        <w:rPr>
          <w:rFonts w:ascii="Arial" w:hAnsi="Arial" w:cs="Arial"/>
          <w:color w:val="000000"/>
          <w:kern w:val="0"/>
          <w:sz w:val="19"/>
          <w:szCs w:val="19"/>
        </w:rPr>
        <w:tab/>
      </w:r>
      <w:r>
        <w:rPr>
          <w:rFonts w:ascii="Arial" w:hAnsi="Arial" w:cs="Arial"/>
          <w:b/>
          <w:bCs/>
          <w:color w:val="000000"/>
          <w:kern w:val="0"/>
          <w:sz w:val="19"/>
          <w:szCs w:val="19"/>
        </w:rPr>
        <w:t>Betriebs- und Differenzstrommessgerät mit 20 Kanälen &amp; Speicher</w:t>
      </w:r>
    </w:p>
    <w:p w14:paraId="49ADA6F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5EAC2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Hutschienenmontage.</w:t>
      </w:r>
    </w:p>
    <w:p w14:paraId="3A26E7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9290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90-264V AC (50/60Hz) / 120-350V DC</w:t>
      </w:r>
    </w:p>
    <w:p w14:paraId="6EB858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1AEE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w:t>
      </w:r>
    </w:p>
    <w:p w14:paraId="7144D5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90,105x72, (6 TE) für 20 Stromwandlereingänge für CT6-20, SCT-20, CT20, 4 Spannungseingänge</w:t>
      </w:r>
    </w:p>
    <w:p w14:paraId="78B97C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 kontinuierlicher Abtastung der Spannungs- und Strommesseingänge</w:t>
      </w:r>
    </w:p>
    <w:p w14:paraId="7EE11A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CB9D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Betriebsdaten:</w:t>
      </w:r>
    </w:p>
    <w:p w14:paraId="4A52E8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Bemessungsspannung (Isolationskoordination nach IEC 60664-1) AC 300 V, Bemessungsstosspannung 4 kV, Überspannungskategorie III, Verschmutzungsgrad 3,</w:t>
      </w:r>
    </w:p>
    <w:p w14:paraId="69BB19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AC/DC 70..276 V 50/60 Hz</w:t>
      </w:r>
    </w:p>
    <w:p w14:paraId="49CB79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Eigenverbrauch 3 Watt</w:t>
      </w:r>
    </w:p>
    <w:p w14:paraId="1E11B2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Überwachtes System</w:t>
      </w:r>
    </w:p>
    <w:p w14:paraId="27E74E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Messwandlertypen / Übersetzungsverhältnis:</w:t>
      </w:r>
    </w:p>
    <w:p w14:paraId="6FC4C2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Betriebsstrom-Messwandler: Splitcore SCT20 3000/1, CT-6-20 700/1, CT20 700/1</w:t>
      </w:r>
    </w:p>
    <w:p w14:paraId="6A68EB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Differenzstrom-Messwandler: CT-6-20 700/1, CT20 700/1</w:t>
      </w:r>
    </w:p>
    <w:p w14:paraId="56232B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5A85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Messkanäle / Auswertung:</w:t>
      </w:r>
    </w:p>
    <w:p w14:paraId="11BA0F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Messkanale: 24 (4x Spannung L1,L2, L3, N / 20x Strommesswandler)</w:t>
      </w:r>
    </w:p>
    <w:p w14:paraId="29F48A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Messwerterfassung: parallel, echte Effektivwertmessung (True RMS),</w:t>
      </w:r>
    </w:p>
    <w:p w14:paraId="257A62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(alle Kanäle) 20 kHz</w:t>
      </w:r>
    </w:p>
    <w:p w14:paraId="63152E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Grenzfrequenz: (alle Kanäle) 3 kHz</w:t>
      </w:r>
    </w:p>
    <w:p w14:paraId="3E9514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 Strommesskanäle: pro Kanal einzeln konfigurierbar als Betriebsstrom oder als Differenzstrom</w:t>
      </w:r>
    </w:p>
    <w:p w14:paraId="7835A4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Messungen: Spannungen / Betriebsströme / Differenzströme</w:t>
      </w:r>
    </w:p>
    <w:p w14:paraId="3CF77B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Spannung, Strom, Wirkleistung, Scheinleistung,</w:t>
      </w:r>
    </w:p>
    <w:p w14:paraId="7D4552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Blindleistung, Phasenverschiebung, Wirkarbeit, MIN und MAX, Kostenstellen</w:t>
      </w:r>
    </w:p>
    <w:p w14:paraId="67812B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der Oberschwingungen: 63.OS ungerade</w:t>
      </w:r>
    </w:p>
    <w:p w14:paraId="616D10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Datenübergabe Messwerte: in V, A, kW, kVA, kVar, cosf, kWh</w:t>
      </w:r>
    </w:p>
    <w:p w14:paraId="301844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Auswertebereich Betriebsstrom: 0..63 A</w:t>
      </w:r>
    </w:p>
    <w:p w14:paraId="2E134D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Auswertebereich Differenzstrom: 0..1000 mA</w:t>
      </w:r>
    </w:p>
    <w:p w14:paraId="3581AA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Anschlussüberwachung: Jeder Eingang verfügt über eine Wandler-Anschlusskontrolle</w:t>
      </w:r>
    </w:p>
    <w:p w14:paraId="4A8511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F718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Parametrierung:</w:t>
      </w:r>
    </w:p>
    <w:p w14:paraId="3B7DC8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Parametrierbare Werte je Kanal: Warn- und Ansprechschwellen / Hysteresebereich für Ansprechschwellen,</w:t>
      </w:r>
    </w:p>
    <w:p w14:paraId="638A8A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Verzögerungszeiten: Verzögerung der Warn- und Ansprechmeldungen: (0 .. 10 s)</w:t>
      </w:r>
    </w:p>
    <w:p w14:paraId="54E944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Rücksetzverzögerung der Ansprech- und Warnmeldungen: tvr (0 .. 10 s)</w:t>
      </w:r>
    </w:p>
    <w:p w14:paraId="13EA65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4939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Anzeigen und Meldungen:</w:t>
      </w:r>
    </w:p>
    <w:p w14:paraId="6E2A6B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Anzeigen: 27 LED, 3 Zustände je LED</w:t>
      </w:r>
    </w:p>
    <w:p w14:paraId="6C79F2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Meldungen: LED / digitale Ausgange / RS485</w:t>
      </w:r>
    </w:p>
    <w:p w14:paraId="1D4AAF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4862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Ausgänge (Open-Kollektor):</w:t>
      </w:r>
    </w:p>
    <w:p w14:paraId="54E89C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2</w:t>
      </w:r>
    </w:p>
    <w:p w14:paraId="7AD9C2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Beschaltung: Relais / SPS-Eingange</w:t>
      </w:r>
    </w:p>
    <w:p w14:paraId="0F040F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 max. / Ausgang 350 mA</w:t>
      </w:r>
    </w:p>
    <w:p w14:paraId="29D1E9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Spannungsquelle: (Hilfsspannung) UC 24 V</w:t>
      </w:r>
    </w:p>
    <w:p w14:paraId="74E940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5C3A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 / Protokoll:</w:t>
      </w:r>
    </w:p>
    <w:p w14:paraId="742DDB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 / Protokol: RS485 (A.B,GND) nicht potenzialgetrennt /</w:t>
      </w:r>
    </w:p>
    <w:p w14:paraId="1E5ADC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Modbus-RTU (Slave) Einstellbereich von 9600 Baud bis 921600 Baud</w:t>
      </w:r>
    </w:p>
    <w:p w14:paraId="1ED680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12D6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Umgebungsbedingungen:</w:t>
      </w:r>
    </w:p>
    <w:p w14:paraId="3BC800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(bei Betrieb): nach EN 61557-8: 1997</w:t>
      </w:r>
    </w:p>
    <w:p w14:paraId="02CF6E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 .. +55°C</w:t>
      </w:r>
    </w:p>
    <w:p w14:paraId="6AC75E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(bei Lagerung): nach EN 61557-8: 1997</w:t>
      </w:r>
    </w:p>
    <w:p w14:paraId="7D79CA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 .. +70°C</w:t>
      </w:r>
    </w:p>
    <w:p w14:paraId="445989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Klimaklasse nach IEC 7213K5, ohne Betauung und Vereisung</w:t>
      </w:r>
    </w:p>
    <w:p w14:paraId="3A04A1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A411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74D71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Abstimmung der Ausführung auf die Praxisanwendung sowie der Messgrößen inkl. deren Aufzeichnungs-Intervalle, kompatiblem Differenzstromwandlersatz, Konfiguration und Parametrierung des Gerätes, Lieferung, Montage sowie Anschluss.</w:t>
      </w:r>
    </w:p>
    <w:p w14:paraId="510044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5799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5A50E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UMG20CM</w:t>
      </w:r>
    </w:p>
    <w:p w14:paraId="682D68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1401625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DD8F196" w14:textId="77777777">
        <w:tc>
          <w:tcPr>
            <w:tcW w:w="2000" w:type="dxa"/>
            <w:tcBorders>
              <w:top w:val="nil"/>
              <w:left w:val="nil"/>
              <w:bottom w:val="nil"/>
              <w:right w:val="nil"/>
            </w:tcBorders>
            <w:tcMar>
              <w:top w:w="100" w:type="dxa"/>
              <w:bottom w:w="100" w:type="dxa"/>
            </w:tcMar>
          </w:tcPr>
          <w:p w14:paraId="3104942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7B535A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1401625</w:t>
            </w:r>
          </w:p>
        </w:tc>
      </w:tr>
    </w:tbl>
    <w:p w14:paraId="26B8C2C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96EB5A5" w14:textId="77777777">
        <w:trPr>
          <w:jc w:val="right"/>
        </w:trPr>
        <w:tc>
          <w:tcPr>
            <w:tcW w:w="1700" w:type="dxa"/>
            <w:tcBorders>
              <w:top w:val="nil"/>
              <w:left w:val="nil"/>
              <w:bottom w:val="nil"/>
              <w:right w:val="nil"/>
            </w:tcBorders>
            <w:tcMar>
              <w:top w:w="100" w:type="dxa"/>
              <w:bottom w:w="200" w:type="dxa"/>
            </w:tcMar>
          </w:tcPr>
          <w:p w14:paraId="1914805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28B763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B43378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CB6398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5CA5AF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F0FBA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73B459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7E8C89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1.1.31</w:t>
      </w:r>
      <w:r>
        <w:rPr>
          <w:rFonts w:ascii="Arial" w:hAnsi="Arial" w:cs="Arial"/>
          <w:color w:val="000000"/>
          <w:kern w:val="0"/>
          <w:sz w:val="19"/>
          <w:szCs w:val="19"/>
        </w:rPr>
        <w:tab/>
      </w:r>
      <w:r>
        <w:rPr>
          <w:rFonts w:ascii="Arial" w:hAnsi="Arial" w:cs="Arial"/>
          <w:b/>
          <w:bCs/>
          <w:color w:val="000000"/>
          <w:kern w:val="0"/>
          <w:sz w:val="19"/>
          <w:szCs w:val="19"/>
        </w:rPr>
        <w:t>Modul 20CM-CT6</w:t>
      </w:r>
    </w:p>
    <w:p w14:paraId="1863CE1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1.1.31.1</w:t>
      </w:r>
      <w:r>
        <w:rPr>
          <w:rFonts w:ascii="Arial" w:hAnsi="Arial" w:cs="Arial"/>
          <w:color w:val="000000"/>
          <w:kern w:val="0"/>
          <w:sz w:val="19"/>
          <w:szCs w:val="19"/>
        </w:rPr>
        <w:tab/>
      </w:r>
      <w:r>
        <w:rPr>
          <w:rFonts w:ascii="Arial" w:hAnsi="Arial" w:cs="Arial"/>
          <w:b/>
          <w:bCs/>
          <w:color w:val="000000"/>
          <w:kern w:val="0"/>
          <w:sz w:val="19"/>
          <w:szCs w:val="19"/>
        </w:rPr>
        <w:t>6-kanaliges aktives Betriebs- und Differenzstrom-Überwachungsmodul</w:t>
      </w:r>
    </w:p>
    <w:p w14:paraId="47E68A5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25636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als modulare Erweiterung des 20-kanaligen Betriebs- und Differenzstromüberwachungsgerätes des Herstellers zur Erfassung von Betriebs- und Differenzstromparametern über fest verbaute Stromwandler z.B. in 6x 1-phasigen, 2x 3-phasigen Stromkreisen oder 3x 2-phasigen Stromsystemen, etc. Maximale Erweiterung je Grundgerät um 16 Module mit je 6 Kanälen, resultierenden bis zu 96 Kanäle. </w:t>
      </w:r>
    </w:p>
    <w:p w14:paraId="706544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F470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Überwachung von Summen-Differenzströmen (z.B. L1,L2,L3,N) oder Einzel-Differenzströmen (z.B. PE) des Differenzstroms TYP A gemäß EN 62020:1998+A1:2005, (VDE 0663):2005 mit unabhängiger, kanalbezogene 2-stufige Grenzwertparametrierung (Warn- und Grenzwert) mit gesondert parametrierbarer Ansprechverzögerung und Rückschalthysterese, Anzeige des Zustands der Grenzwertüberwachung über 6 zweifarbige LEDs sowie Ausgabe und Anzeige zugehöriger Diagnosevariablen und des Gerätestatus über 2 zweifarbige LEDs und über die Schnittstelle.</w:t>
      </w:r>
    </w:p>
    <w:p w14:paraId="778C9A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0AE7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Geeignet zur Messung TN &amp; TT-Netzen sowie in IT-Netzen zur Erfassung und Überwachung von Betriebs- und Differenzströmen, Frequenz, Wirk-, Schein-, &amp; Blindleistung und Wirkenergie pro Kanal sowie in bis zu 3 frei definierbare Summier-Kanäle (Wirkleistung &amp; Wirkarbeit) im Frequenzbereich von 45 bis 65 Hz, Leistungsfaktor &amp; cos phi je Kanal, Betrag und Phasenwinkel des Grund-schwingungsstroms, 4-Quadranten-Messung, kontinuierliche Echteffektivwertmessung (True RMS), Min- und Maximum-Wertespeicher inkl. gesonderte Zeitstempel für Betriebsströme und Wirkleistungsparameter. </w:t>
      </w:r>
    </w:p>
    <w:p w14:paraId="054FEF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B1C5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Analysekanal zur gezielten Untersuchung des gewählten Kanals des einzelharmonischen (geraden / ungeraden) Oberschwingungsstroms bis zur 63. Oberschwingung und prozentualer Ausgabe (THD-I), Crestfaktor des Stroms und Total Demand Disortion (TDD).</w:t>
      </w:r>
    </w:p>
    <w:p w14:paraId="4D0405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491E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Stufenweise Auswahl des Messintervalls (1 bis 60 Minuten), Speicherung der Messwerte (127 Tage bei 15 Min.-Messintervall) und Weiterleitung der Daten an ein Auswerte-System über das via CAN-Bus angeschlossene Hauptgerät</w:t>
      </w:r>
    </w:p>
    <w:p w14:paraId="462595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DAF7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Hutschienenmontage, 119 x 47 x 45 mm (BxHxT), 7 TE, Schutzart: IP 20, Schutzklasse: III, Nettogewicht: 170 g, Wärmeverlustleistung: max. 2 W</w:t>
      </w:r>
    </w:p>
    <w:p w14:paraId="2D5079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4213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 nach EN 61557-12:</w:t>
      </w:r>
    </w:p>
    <w:p w14:paraId="18FB1B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 und Differenzstrom: 0,5% / Wirk-, Blind-, Scheinleistung: 2% / Leistungsfaktor: 1%</w:t>
      </w:r>
    </w:p>
    <w:p w14:paraId="745493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AB7D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(über CAN-Bus):</w:t>
      </w:r>
    </w:p>
    <w:p w14:paraId="2CFA75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Nennbereich: 24 V DC (± 10 %, PELV)</w:t>
      </w:r>
    </w:p>
    <w:p w14:paraId="1F8760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9176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Strommessung:</w:t>
      </w:r>
    </w:p>
    <w:p w14:paraId="127BA0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Ausführung: fest verbaute Durchführungswandler</w:t>
      </w:r>
    </w:p>
    <w:p w14:paraId="2BC3A2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6x</w:t>
      </w:r>
    </w:p>
    <w:p w14:paraId="0B2D4C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Innendurchmesser je Wandlerkern: 9,5 mm</w:t>
      </w:r>
    </w:p>
    <w:p w14:paraId="63D515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700:1</w:t>
      </w:r>
    </w:p>
    <w:p w14:paraId="00B69A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Betriebsstrom: 2 mA bis 63 A (AC)</w:t>
      </w:r>
    </w:p>
    <w:p w14:paraId="7841FC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Differenzstrom: 2 mA bis 1 A (AC)</w:t>
      </w:r>
    </w:p>
    <w:p w14:paraId="169126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Betriebsstrommessung: 0,5 mA</w:t>
      </w:r>
    </w:p>
    <w:p w14:paraId="597E10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Differenzstrommessung: 35 mA</w:t>
      </w:r>
    </w:p>
    <w:p w14:paraId="545E2D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Strommesswandler-Bemessungsspannung AC 250 V</w:t>
      </w:r>
    </w:p>
    <w:p w14:paraId="3C148E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Strommesswandler-Bemessungsfrequenz 50 Hz</w:t>
      </w:r>
    </w:p>
    <w:p w14:paraId="7B9F2D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Grenzfrequenz 3,3 kHz</w:t>
      </w:r>
    </w:p>
    <w:p w14:paraId="24965A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25E0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Überwachungsfunktionen:</w:t>
      </w:r>
    </w:p>
    <w:p w14:paraId="43116F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Bereich Ansprechverzögerung: 0 bis 650 s</w:t>
      </w:r>
    </w:p>
    <w:p w14:paraId="0EF9CD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Bereich Rücksetzverzögerung: 0 bis 650 s</w:t>
      </w:r>
    </w:p>
    <w:p w14:paraId="205FE1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Verzögerungsparameter: 10 ms</w:t>
      </w:r>
    </w:p>
    <w:p w14:paraId="1968A0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5DDA42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Kommunikationsschnittstellen:</w:t>
      </w:r>
    </w:p>
    <w:p w14:paraId="192C65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 2x CAN / CAN 2.0</w:t>
      </w:r>
    </w:p>
    <w:p w14:paraId="573AAC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Ausführung: 2 x 6 poliger IDC-Stecker</w:t>
      </w:r>
    </w:p>
    <w:p w14:paraId="01062D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 CANopen</w:t>
      </w:r>
    </w:p>
    <w:p w14:paraId="65027B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4E0D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Einspeisung der Versorgungsspannung in den CAN-Bus sowie der CAN-Bus-Terminierung wird je Busstrang mit maximal 16 Teilnehmern jeweils ein LCAN-RS45 Adapter sowie eine aktive Spannungsversorgung (24V DC / 1A) benötigt. (gesonderte Beschaffung)</w:t>
      </w:r>
    </w:p>
    <w:p w14:paraId="6C662B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ADED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 Montagezubehör, Dokumentation, Parametrier-, &amp; Auswertesoftware in Basisversion mit Datenbank, manuelle Reportgenerierung, Visualisierung sowie grafische Messdatendarstellung.</w:t>
      </w:r>
    </w:p>
    <w:p w14:paraId="798F02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61FC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00E1E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Modul 20CM-CT6</w:t>
      </w:r>
    </w:p>
    <w:p w14:paraId="08A7FC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1401626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27FD429" w14:textId="77777777">
        <w:tc>
          <w:tcPr>
            <w:tcW w:w="2000" w:type="dxa"/>
            <w:tcBorders>
              <w:top w:val="nil"/>
              <w:left w:val="nil"/>
              <w:bottom w:val="nil"/>
              <w:right w:val="nil"/>
            </w:tcBorders>
            <w:tcMar>
              <w:top w:w="100" w:type="dxa"/>
              <w:bottom w:w="100" w:type="dxa"/>
            </w:tcMar>
          </w:tcPr>
          <w:p w14:paraId="2F96A89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1CE4D7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1401626</w:t>
            </w:r>
          </w:p>
        </w:tc>
      </w:tr>
    </w:tbl>
    <w:p w14:paraId="1CFAE64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F1ABC0C" w14:textId="77777777">
        <w:trPr>
          <w:jc w:val="right"/>
        </w:trPr>
        <w:tc>
          <w:tcPr>
            <w:tcW w:w="1700" w:type="dxa"/>
            <w:tcBorders>
              <w:top w:val="nil"/>
              <w:left w:val="nil"/>
              <w:bottom w:val="nil"/>
              <w:right w:val="nil"/>
            </w:tcBorders>
            <w:tcMar>
              <w:top w:w="100" w:type="dxa"/>
              <w:bottom w:w="200" w:type="dxa"/>
            </w:tcMar>
          </w:tcPr>
          <w:p w14:paraId="6060691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DAD500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CE41C3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61B7DF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7BC3C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B6DD1E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FAD017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B1EC5D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1.1.31.2</w:t>
      </w:r>
      <w:r>
        <w:rPr>
          <w:rFonts w:ascii="Arial" w:hAnsi="Arial" w:cs="Arial"/>
          <w:color w:val="000000"/>
          <w:kern w:val="0"/>
          <w:sz w:val="19"/>
          <w:szCs w:val="19"/>
        </w:rPr>
        <w:tab/>
      </w:r>
      <w:r>
        <w:rPr>
          <w:rFonts w:ascii="Arial" w:hAnsi="Arial" w:cs="Arial"/>
          <w:b/>
          <w:bCs/>
          <w:color w:val="000000"/>
          <w:kern w:val="0"/>
          <w:sz w:val="19"/>
          <w:szCs w:val="19"/>
        </w:rPr>
        <w:t>Einspeise- und Terminierungsmodul CAN-Bus</w:t>
      </w:r>
    </w:p>
    <w:p w14:paraId="5697BFC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6A477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zur Einspeisung der Versorgungsspannung in das CAN-Bus-System sowie der CAN-Bus-Terminierung wird je Busstrang mit maximal 16 Teilnehmern jeweils ein Adapter sowie eine aktive Spannungsversorgung (24V DC / 1A) benötigt. </w:t>
      </w:r>
    </w:p>
    <w:p w14:paraId="3E9102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1593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Kompatibel und zugelassen mit den 6-kanaligen aktives Betriebs- und Differenzstrom-Überwachungsmodulen sowie dem Hauptgerät des Herstellers. </w:t>
      </w:r>
    </w:p>
    <w:p w14:paraId="42C9ED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A81A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Kommunikationsschnittstellen:</w:t>
      </w:r>
    </w:p>
    <w:p w14:paraId="6715BD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 2x CAN / CAN 2.0</w:t>
      </w:r>
    </w:p>
    <w:p w14:paraId="48162A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Ausführung: 2 x 6 poliger IDC-Stecker</w:t>
      </w:r>
    </w:p>
    <w:p w14:paraId="1565C3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 CANopen</w:t>
      </w:r>
    </w:p>
    <w:p w14:paraId="7C0DD3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73AB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Bemessungsspannung: 24 V DC</w:t>
      </w:r>
    </w:p>
    <w:p w14:paraId="25861C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Bemessungsstrom: 1 A</w:t>
      </w:r>
    </w:p>
    <w:p w14:paraId="24FE12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294C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IP20</w:t>
      </w:r>
    </w:p>
    <w:p w14:paraId="456E06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(Betrieb): -20 bis +50 °C</w:t>
      </w:r>
    </w:p>
    <w:p w14:paraId="28EAC5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 -25 bis +55 °C</w:t>
      </w:r>
    </w:p>
    <w:p w14:paraId="51A253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Höhenlage: 0 bis 2000 m</w:t>
      </w:r>
    </w:p>
    <w:p w14:paraId="5B75E9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Geräteabmessungen in mm (B x H x T): 18 x 45 x 32</w:t>
      </w:r>
    </w:p>
    <w:p w14:paraId="558E30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Teilungseinheiten: 1 TE</w:t>
      </w:r>
    </w:p>
    <w:p w14:paraId="4AE57E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25 g</w:t>
      </w:r>
    </w:p>
    <w:p w14:paraId="612A1C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Montageart: Hutschienenprofil</w:t>
      </w:r>
    </w:p>
    <w:p w14:paraId="279D92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0F93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 Montagezubehör, Dokumentation, Parametrier-, &amp; Auswertesoftware in Basisversion mit Datenbank, manuelle Reportgenerierung, Visualisierung sowie grafische Messdatendarstellung.</w:t>
      </w:r>
    </w:p>
    <w:p w14:paraId="67A684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3713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DF1E5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LCAN-RS45</w:t>
      </w:r>
    </w:p>
    <w:p w14:paraId="33FFB2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0802447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C105051" w14:textId="77777777">
        <w:tc>
          <w:tcPr>
            <w:tcW w:w="2000" w:type="dxa"/>
            <w:tcBorders>
              <w:top w:val="nil"/>
              <w:left w:val="nil"/>
              <w:bottom w:val="nil"/>
              <w:right w:val="nil"/>
            </w:tcBorders>
            <w:tcMar>
              <w:top w:w="100" w:type="dxa"/>
              <w:bottom w:w="100" w:type="dxa"/>
            </w:tcMar>
          </w:tcPr>
          <w:p w14:paraId="7382047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DF2862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0802447</w:t>
            </w:r>
          </w:p>
        </w:tc>
      </w:tr>
    </w:tbl>
    <w:p w14:paraId="58E6135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8DCF6C1" w14:textId="77777777">
        <w:trPr>
          <w:jc w:val="right"/>
        </w:trPr>
        <w:tc>
          <w:tcPr>
            <w:tcW w:w="1700" w:type="dxa"/>
            <w:tcBorders>
              <w:top w:val="nil"/>
              <w:left w:val="nil"/>
              <w:bottom w:val="nil"/>
              <w:right w:val="nil"/>
            </w:tcBorders>
            <w:tcMar>
              <w:top w:w="100" w:type="dxa"/>
              <w:bottom w:w="200" w:type="dxa"/>
            </w:tcMar>
          </w:tcPr>
          <w:p w14:paraId="0D8090E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lastRenderedPageBreak/>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843AC6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739FE5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6DFA41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CA7586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AF660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FF331C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FCAE16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1.1.31.3</w:t>
      </w:r>
      <w:r>
        <w:rPr>
          <w:rFonts w:ascii="Arial" w:hAnsi="Arial" w:cs="Arial"/>
          <w:color w:val="000000"/>
          <w:kern w:val="0"/>
          <w:sz w:val="19"/>
          <w:szCs w:val="19"/>
        </w:rPr>
        <w:tab/>
      </w:r>
      <w:r>
        <w:rPr>
          <w:rFonts w:ascii="Arial" w:hAnsi="Arial" w:cs="Arial"/>
          <w:b/>
          <w:bCs/>
          <w:color w:val="000000"/>
          <w:kern w:val="0"/>
          <w:sz w:val="19"/>
          <w:szCs w:val="19"/>
        </w:rPr>
        <w:t>Kompaktes Schaltnetzgerät für Hutschienenmontage</w:t>
      </w:r>
    </w:p>
    <w:p w14:paraId="1535714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E4864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4DE2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Eingangsspannung: 100-240 V AC; -15% / +10%</w:t>
      </w:r>
    </w:p>
    <w:p w14:paraId="18E617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Eingangsfrequenz: 50 - 60 Hz</w:t>
      </w:r>
    </w:p>
    <w:p w14:paraId="4E2B7F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Eingangsstrom: 0.54 A / 0.3 A</w:t>
      </w:r>
    </w:p>
    <w:p w14:paraId="75B4A6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Einschaltspitzenstrom: 18 A / 35 A</w:t>
      </w:r>
    </w:p>
    <w:p w14:paraId="2E5511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9233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Ausgangsspannung: 24-28 V DC</w:t>
      </w:r>
    </w:p>
    <w:p w14:paraId="53D8BD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Werkseinstellung bei Nennlast :. 24.5 V DC</w:t>
      </w:r>
    </w:p>
    <w:p w14:paraId="3CF31B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 1.3 A bei 24 V DC; 1.1A bei 28 V DC</w:t>
      </w:r>
    </w:p>
    <w:p w14:paraId="5579A1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Ausgangsleistung: 30 W</w:t>
      </w:r>
    </w:p>
    <w:p w14:paraId="3644DD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Ausgangswelligkeit: max. 50 mVpp</w:t>
      </w:r>
    </w:p>
    <w:p w14:paraId="0AF370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25B9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Leistungsfaktor: 0.52 / 0.49</w:t>
      </w:r>
    </w:p>
    <w:p w14:paraId="1A3A74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Pufferzeit: 31 ms / 141 ms</w:t>
      </w:r>
    </w:p>
    <w:p w14:paraId="4F9562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Wirkungsgrad: 88.5 % / 89.4 %</w:t>
      </w:r>
    </w:p>
    <w:p w14:paraId="30F7FF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4.1 W / 3.7 W</w:t>
      </w:r>
    </w:p>
    <w:p w14:paraId="3515DF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Betriebstemperaturbereich: -10°C bis +70°C</w:t>
      </w:r>
    </w:p>
    <w:p w14:paraId="2324B9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Leistungsrücknahme: +60°C bis +70°C mit je 0.8W / °C</w:t>
      </w:r>
    </w:p>
    <w:p w14:paraId="52E01D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Lagertemperaturbereich: -40°C - +85°C</w:t>
      </w:r>
    </w:p>
    <w:p w14:paraId="7AC96C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420C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 20</w:t>
      </w:r>
    </w:p>
    <w:p w14:paraId="2CE681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w:t>
      </w:r>
    </w:p>
    <w:p w14:paraId="21F3FD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(BxHxT): 22.5 x 75 x 91 mm</w:t>
      </w:r>
    </w:p>
    <w:p w14:paraId="285566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Teilungseinheiten: 2 TE</w:t>
      </w:r>
    </w:p>
    <w:p w14:paraId="6F3E77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140 g</w:t>
      </w:r>
    </w:p>
    <w:p w14:paraId="4A6E48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DD19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 Montagezubehör, Dokumentation</w:t>
      </w:r>
    </w:p>
    <w:p w14:paraId="542F9F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170D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97D49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ML 30</w:t>
      </w:r>
    </w:p>
    <w:p w14:paraId="268189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1605012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69F50F6" w14:textId="77777777">
        <w:tc>
          <w:tcPr>
            <w:tcW w:w="2000" w:type="dxa"/>
            <w:tcBorders>
              <w:top w:val="nil"/>
              <w:left w:val="nil"/>
              <w:bottom w:val="nil"/>
              <w:right w:val="nil"/>
            </w:tcBorders>
            <w:tcMar>
              <w:top w:w="100" w:type="dxa"/>
              <w:bottom w:w="100" w:type="dxa"/>
            </w:tcMar>
          </w:tcPr>
          <w:p w14:paraId="5274CCC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5E112E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1605012</w:t>
            </w:r>
          </w:p>
        </w:tc>
      </w:tr>
    </w:tbl>
    <w:p w14:paraId="28F19874"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3895FBC" w14:textId="77777777">
        <w:trPr>
          <w:jc w:val="right"/>
        </w:trPr>
        <w:tc>
          <w:tcPr>
            <w:tcW w:w="1700" w:type="dxa"/>
            <w:tcBorders>
              <w:top w:val="nil"/>
              <w:left w:val="nil"/>
              <w:bottom w:val="nil"/>
              <w:right w:val="nil"/>
            </w:tcBorders>
            <w:tcMar>
              <w:top w:w="100" w:type="dxa"/>
              <w:bottom w:w="200" w:type="dxa"/>
            </w:tcMar>
          </w:tcPr>
          <w:p w14:paraId="57725EA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9A4FA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933091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5F14DB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53F377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53F2C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82AA2E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6B8A8F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1.1.32</w:t>
      </w:r>
      <w:r>
        <w:rPr>
          <w:rFonts w:ascii="Arial" w:hAnsi="Arial" w:cs="Arial"/>
          <w:color w:val="000000"/>
          <w:kern w:val="0"/>
          <w:sz w:val="19"/>
          <w:szCs w:val="19"/>
        </w:rPr>
        <w:tab/>
      </w:r>
      <w:r>
        <w:rPr>
          <w:rFonts w:ascii="Arial" w:hAnsi="Arial" w:cs="Arial"/>
          <w:b/>
          <w:bCs/>
          <w:color w:val="000000"/>
          <w:kern w:val="0"/>
          <w:sz w:val="19"/>
          <w:szCs w:val="19"/>
        </w:rPr>
        <w:t>RCM 202-AB</w:t>
      </w:r>
    </w:p>
    <w:p w14:paraId="45373AB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1.1.32.1</w:t>
      </w:r>
      <w:r>
        <w:rPr>
          <w:rFonts w:ascii="Arial" w:hAnsi="Arial" w:cs="Arial"/>
          <w:color w:val="000000"/>
          <w:kern w:val="0"/>
          <w:sz w:val="19"/>
          <w:szCs w:val="19"/>
        </w:rPr>
        <w:tab/>
      </w:r>
      <w:r>
        <w:rPr>
          <w:rFonts w:ascii="Arial" w:hAnsi="Arial" w:cs="Arial"/>
          <w:b/>
          <w:bCs/>
          <w:color w:val="000000"/>
          <w:kern w:val="0"/>
          <w:sz w:val="19"/>
          <w:szCs w:val="19"/>
        </w:rPr>
        <w:t>2-kanaliges Differenzstrom Überwachungs- und Analysegerät mit Speicher</w:t>
      </w:r>
    </w:p>
    <w:p w14:paraId="72D350C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FCF7A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Erfassung, Auswertung und Überwachung von Differenzströmen der Typen A, B und B+ nach IEC 62020 in TN- und TT-Systemen (geerdete AC-Systeme) mittels herkömmlichen durchführungs- oder umbaufähigen Differenzstromwandlern (Typ A, B etc.) mittels eines patentierten Messverfahren.</w:t>
      </w:r>
    </w:p>
    <w:p w14:paraId="4593AD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820B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Möglichkeit zur optischen oder akustischen Warnung über externe Beschaltung bei Erreichen der Differenzstromgrenzwerte und Weiterleitung der Überschreitung über die Kommunikationsschnittstelle an z.B. eine Gebäudeleittechnik zur permanenten Differenzstromüberwachung.</w:t>
      </w:r>
    </w:p>
    <w:p w14:paraId="111104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F113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Stromwandleranschlussüberwachung (Drahtbruch bzw. Kurzschlussüberwachung pro Kanal), Erfassung von sinusförmigen Wechselfehlerströmen mit Frequenzen bis 20 kHz (Typ B+), Erfassung von reinen Gleichströmen, Messwerte- und Extremwertespeicher mit Zeitstempel, Echteffektivwertmessung (True RMS).</w:t>
      </w:r>
    </w:p>
    <w:p w14:paraId="3F7940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29A852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Folgende Analysevariablen werden ausgegeben:</w:t>
      </w:r>
    </w:p>
    <w:p w14:paraId="397139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Einzelgrenzwerte für Typ A, Typ B, Typ B+ frei parametrierbar</w:t>
      </w:r>
    </w:p>
    <w:p w14:paraId="47ABAD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Einzelfrequenzen für 1-2000Hz</w:t>
      </w:r>
    </w:p>
    <w:p w14:paraId="203075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Spektrumanzeige für 2-20kHz</w:t>
      </w:r>
    </w:p>
    <w:p w14:paraId="7E1EF0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0A72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Messwertanzeige und Bedienung mittels zweifarbigem LED-Display (128 x 64 Pixel), 3-Tasterbedienung, Selbsttest und Prüfanzeige, Benutzerführung in den Sprachen Deutsch, Englisch und Spanisch frei wählbar, integrierte Modbus RTU Terminierung (120 Ohm) mittels Schalter, Passwortgeschützte Parametrierung, Speicherung von 18.725 Datensätzen (Ringspeicher) mit Datum und Uhrzeit.</w:t>
      </w:r>
    </w:p>
    <w:p w14:paraId="1FD75E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5EE6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Geräteabmessung (B x H x T): 71 x 90 x 73 (4 TE)</w:t>
      </w:r>
    </w:p>
    <w:p w14:paraId="67CD02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Nettogewicht: 170 g,</w:t>
      </w:r>
    </w:p>
    <w:p w14:paraId="3EE9FA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Bauart: Hutschieneneinbaugerät</w:t>
      </w:r>
    </w:p>
    <w:p w14:paraId="313EEC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gemäß EN 60529: IP20</w:t>
      </w:r>
    </w:p>
    <w:p w14:paraId="560EBF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III (3)</w:t>
      </w:r>
    </w:p>
    <w:p w14:paraId="0EE3BA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Wärmeverlustleistung: max. 8 W</w:t>
      </w:r>
    </w:p>
    <w:p w14:paraId="5179C7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E8B1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Temperaturbereich im Betrieb: -10° C - +55° C (K55)</w:t>
      </w:r>
    </w:p>
    <w:p w14:paraId="44F625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Temperaturbereich Transport &amp; Lagerung: -25° C - +70° C</w:t>
      </w:r>
    </w:p>
    <w:p w14:paraId="320B5F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 0 bis 2000 m</w:t>
      </w:r>
    </w:p>
    <w:p w14:paraId="796BC8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F533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85 bis 305 V AC ( 50 / 60 Hz )</w:t>
      </w:r>
    </w:p>
    <w:p w14:paraId="77B817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Bemessungsstrom Ib: 4 kA</w:t>
      </w:r>
    </w:p>
    <w:p w14:paraId="6C5C8D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Bemessungsstoßspannung: 4 kV</w:t>
      </w:r>
    </w:p>
    <w:p w14:paraId="35BAD3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3E0C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Differenzstromüberwachungskanäle: 2</w:t>
      </w:r>
    </w:p>
    <w:p w14:paraId="767E18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AC / DC: 10m A bis 20 A</w:t>
      </w:r>
    </w:p>
    <w:p w14:paraId="5E731C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Ansprech- / Rücksetzverzögerung: 10 ms bis 10s</w:t>
      </w:r>
    </w:p>
    <w:p w14:paraId="0116F2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6764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Digital-Ausgänge: 2</w:t>
      </w:r>
    </w:p>
    <w:p w14:paraId="6182BF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Schaltspannung: max. DC 60 V, AC 30 V</w:t>
      </w:r>
    </w:p>
    <w:p w14:paraId="6FECC9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Maximalstrom: 350 mA</w:t>
      </w:r>
    </w:p>
    <w:p w14:paraId="69F887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858E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Analog-Ausgänge: 2</w:t>
      </w:r>
    </w:p>
    <w:p w14:paraId="64B15C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Analog-Ausgänge: 4 bis 20 mA</w:t>
      </w:r>
    </w:p>
    <w:p w14:paraId="033BE7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der Analogausgänge: DC 12 bis 24 V (extern)</w:t>
      </w:r>
    </w:p>
    <w:p w14:paraId="2C3896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Benötigte Entkopplung: Galvanisch, bei Verwendung beider Ausgänge</w:t>
      </w:r>
    </w:p>
    <w:p w14:paraId="11FAAB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A150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w:t>
      </w:r>
    </w:p>
    <w:p w14:paraId="3F9EDB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RS485-Schnittstelle</w:t>
      </w:r>
    </w:p>
    <w:p w14:paraId="4C4BFB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 Modbus RTU</w:t>
      </w:r>
    </w:p>
    <w:p w14:paraId="19FD7F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Baudrate: 9,6 bis 115,2 kbaud</w:t>
      </w:r>
    </w:p>
    <w:p w14:paraId="2D14FF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A25E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Anbindung an übergeordnete Systeme (GLT) mittels allen kompatiblen Modbus-Gateway-Geräten des Herstellers.</w:t>
      </w:r>
    </w:p>
    <w:p w14:paraId="0503D0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6729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6A811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Abstimmung der Ausführung auf die Praxisanwendung sowie der Messgrößen inkl. deren Aufzeichnungs-Intervalle, kompatible Differenzstromwandler, Konfiguration und Parametrierung des Gerätes, Lieferung, Montage sowie Anschluss.</w:t>
      </w:r>
    </w:p>
    <w:p w14:paraId="08BA84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79B8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6A8FC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RCM 202-AB</w:t>
      </w:r>
    </w:p>
    <w:p w14:paraId="0BE491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 Nr.: 1401627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D863F6C" w14:textId="77777777">
        <w:tc>
          <w:tcPr>
            <w:tcW w:w="2000" w:type="dxa"/>
            <w:tcBorders>
              <w:top w:val="nil"/>
              <w:left w:val="nil"/>
              <w:bottom w:val="nil"/>
              <w:right w:val="nil"/>
            </w:tcBorders>
            <w:tcMar>
              <w:top w:w="100" w:type="dxa"/>
              <w:bottom w:w="100" w:type="dxa"/>
            </w:tcMar>
          </w:tcPr>
          <w:p w14:paraId="5AA379A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C7F5FA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1401627</w:t>
            </w:r>
          </w:p>
        </w:tc>
      </w:tr>
    </w:tbl>
    <w:p w14:paraId="323BE854"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703AC1B" w14:textId="77777777">
        <w:trPr>
          <w:jc w:val="right"/>
        </w:trPr>
        <w:tc>
          <w:tcPr>
            <w:tcW w:w="1700" w:type="dxa"/>
            <w:tcBorders>
              <w:top w:val="nil"/>
              <w:left w:val="nil"/>
              <w:bottom w:val="nil"/>
              <w:right w:val="nil"/>
            </w:tcBorders>
            <w:tcMar>
              <w:top w:w="100" w:type="dxa"/>
              <w:bottom w:w="200" w:type="dxa"/>
            </w:tcMar>
          </w:tcPr>
          <w:p w14:paraId="3F4CAD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lastRenderedPageBreak/>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B97404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48905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7B19EE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42A251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FDDB20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2EE616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E1C4F5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1.1.32.2</w:t>
      </w:r>
      <w:r>
        <w:rPr>
          <w:rFonts w:ascii="Arial" w:hAnsi="Arial" w:cs="Arial"/>
          <w:color w:val="000000"/>
          <w:kern w:val="0"/>
          <w:sz w:val="19"/>
          <w:szCs w:val="19"/>
        </w:rPr>
        <w:tab/>
      </w:r>
      <w:r>
        <w:rPr>
          <w:rFonts w:ascii="Arial" w:hAnsi="Arial" w:cs="Arial"/>
          <w:b/>
          <w:bCs/>
          <w:color w:val="000000"/>
          <w:kern w:val="0"/>
          <w:sz w:val="19"/>
          <w:szCs w:val="19"/>
        </w:rPr>
        <w:t>Webservererweiterung Differenzstromanalyse</w:t>
      </w:r>
    </w:p>
    <w:p w14:paraId="2F1D888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B0BE3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Installation als Erweiterung des bereits vorhandenen Webservers der kompatiblen Geräte mittels Parametrier- und Auswertesoftware des Herstellers.</w:t>
      </w:r>
    </w:p>
    <w:p w14:paraId="32194B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637A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Detail-Fehlerstromanalyse, Grenzwertparametrierung und Verwaltung von bis zu 16 Differenzstrom-Überwachungskanälen über bis zu 8 via Modbus RTU angebundener 2-kanaligen Differenzstrom Überwachungs- und Analysegeräte. (Externe Beschaffung)</w:t>
      </w:r>
    </w:p>
    <w:p w14:paraId="767130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7163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Grafische Darstellung von aktuellen Differenzstrom-Messwerten und eingestellter Grenzwertparameter der Typen A, B, B+, Gleichspannung (DC) mit Momentanwerten inkl. Grenzwertlinien und Min/Max-Werten von bis zu 16 Differenzstromkanälen.</w:t>
      </w:r>
    </w:p>
    <w:p w14:paraId="6BF98C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900D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Frequenzanalyse bis 20 kHz je Überwachungskanal als Balkendiagramm zur Darstellung der Einzelfrequenzen, Alarmindikatoren (Einzelalarm und Gruppenalarm), Erzeugung eines internen Prüfstroms nach Aktivierung der "Virtuelle Prüftaste" zur Überprüfung der Differenzstromkanälen und zugehörigen Alarme, Alarmindikatoren für Einzel- und Gruppenalarme mittels Ampel-Darstellung, Rücksetzung von Alarmen und Min/Max-Messwerte.</w:t>
      </w:r>
    </w:p>
    <w:p w14:paraId="345928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7CC8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Konfiguration statischer Grenzwerte sowie leistungsabhängiger, dynamischer Grenzwerte in Kombination mit einer via Modbus RTU angebundenen Leistungsmessung des Herstellers je Überwachungskanal.</w:t>
      </w:r>
    </w:p>
    <w:p w14:paraId="5D1F21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6462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Verbindungskonfiguration der extern angebundenen Messgeräte (Modbus RTU Adressen sowie Vergabe von anlagenbezogenen Messpunktnamen zur eindeutigen Identifizierung der Messstellen.</w:t>
      </w:r>
    </w:p>
    <w:p w14:paraId="3C1FC7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421B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Aktivierung externer Alarmausgänge der via Modbus RTU angebundenen 2-kanaligen Differenzstrom Überwachungs- und Analysegeräte des Herstellers (gesonderte Beschaffung).</w:t>
      </w:r>
    </w:p>
    <w:p w14:paraId="453851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A391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Kompatibel zu den Geräten des Herstellers mit erweiterungsfähigem Webserver, Speicher und Ethernet-Schnittstelle.</w:t>
      </w:r>
    </w:p>
    <w:p w14:paraId="4A187C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6E29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53521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Dokumentation, Abstimmung der Ausführung auf die Praxisanwendung sowie der Messgrößen inkl. deren Aufzeichnungs-Intervalle, Konfiguration und Parametrierung der Anwendung, Lieferung, sowie Installation. </w:t>
      </w:r>
    </w:p>
    <w:p w14:paraId="0245F5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F9D6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BB725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RCM Analyseapplikation</w:t>
      </w:r>
    </w:p>
    <w:p w14:paraId="5C35FD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5100312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923BFF6" w14:textId="77777777">
        <w:tc>
          <w:tcPr>
            <w:tcW w:w="2000" w:type="dxa"/>
            <w:tcBorders>
              <w:top w:val="nil"/>
              <w:left w:val="nil"/>
              <w:bottom w:val="nil"/>
              <w:right w:val="nil"/>
            </w:tcBorders>
            <w:tcMar>
              <w:top w:w="100" w:type="dxa"/>
              <w:bottom w:w="100" w:type="dxa"/>
            </w:tcMar>
          </w:tcPr>
          <w:p w14:paraId="1E51281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A7AEEB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5100312</w:t>
            </w:r>
          </w:p>
        </w:tc>
      </w:tr>
    </w:tbl>
    <w:p w14:paraId="7B881B0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5C35FD1" w14:textId="77777777">
        <w:trPr>
          <w:jc w:val="right"/>
        </w:trPr>
        <w:tc>
          <w:tcPr>
            <w:tcW w:w="1700" w:type="dxa"/>
            <w:tcBorders>
              <w:top w:val="nil"/>
              <w:left w:val="nil"/>
              <w:bottom w:val="nil"/>
              <w:right w:val="nil"/>
            </w:tcBorders>
            <w:tcMar>
              <w:top w:w="100" w:type="dxa"/>
              <w:bottom w:w="200" w:type="dxa"/>
            </w:tcMar>
          </w:tcPr>
          <w:p w14:paraId="2F81D3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29BCE5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E4878B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D4CB1E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252543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B76C07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33F97B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9AB0EB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1.1.33</w:t>
      </w:r>
      <w:r>
        <w:rPr>
          <w:rFonts w:ascii="Arial" w:hAnsi="Arial" w:cs="Arial"/>
          <w:color w:val="000000"/>
          <w:kern w:val="0"/>
          <w:sz w:val="19"/>
          <w:szCs w:val="19"/>
        </w:rPr>
        <w:tab/>
      </w:r>
      <w:r>
        <w:rPr>
          <w:rFonts w:ascii="Arial" w:hAnsi="Arial" w:cs="Arial"/>
          <w:b/>
          <w:bCs/>
          <w:color w:val="000000"/>
          <w:kern w:val="0"/>
          <w:sz w:val="19"/>
          <w:szCs w:val="19"/>
        </w:rPr>
        <w:t>RCM 201-Rogo</w:t>
      </w:r>
    </w:p>
    <w:p w14:paraId="7260127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1.1.33.1</w:t>
      </w:r>
      <w:r>
        <w:rPr>
          <w:rFonts w:ascii="Arial" w:hAnsi="Arial" w:cs="Arial"/>
          <w:color w:val="000000"/>
          <w:kern w:val="0"/>
          <w:sz w:val="19"/>
          <w:szCs w:val="19"/>
        </w:rPr>
        <w:tab/>
      </w:r>
      <w:r>
        <w:rPr>
          <w:rFonts w:ascii="Arial" w:hAnsi="Arial" w:cs="Arial"/>
          <w:b/>
          <w:bCs/>
          <w:color w:val="000000"/>
          <w:kern w:val="0"/>
          <w:sz w:val="19"/>
          <w:szCs w:val="19"/>
        </w:rPr>
        <w:t>Differenzstromüberwachungsgerät nach DIN EN 62020 mit Rogowskispule</w:t>
      </w:r>
    </w:p>
    <w:p w14:paraId="6AB05DF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B1233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Erfassung, Auswertung und Überwachung von Differenzströmen des Typ A, normkonform nach DIN EN 62020/VDE 0663/IEC 62020, als Summendifferenzstrom (L1, L2, L3,N) oder des PE - Differenzstroms (ZEP oder PE Abgang).</w:t>
      </w:r>
    </w:p>
    <w:p w14:paraId="544C0D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B1C1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Erstinstallation oder nachträglicher Einbau an Stromschienen oder einfachen- bzw. mehrfachen, auch parallelen, Kabeleinspeisungen mit erhöhtem Gesamtdurchmesser ohne Auftrennung der Installation.</w:t>
      </w:r>
    </w:p>
    <w:p w14:paraId="326A89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3C2FA7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 als Modbus RTU Slave oder Betrieb in Anbindung über Analogausgänge an fabrikatsgleiche Universalmessgeräten mit Differenzstrommesseingang.</w:t>
      </w:r>
    </w:p>
    <w:p w14:paraId="0B3DBA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Nicht kompatibel mit Betriebsstrom- und RCM-Messgerät mit 20 Kanälen sowie 2-kanaliges Differenzstrom Überwachungs- und Analysegerät.</w:t>
      </w:r>
    </w:p>
    <w:p w14:paraId="5A200E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E7CC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Konfiguration des Messbereichs über den Programierschalter oder über die Kommunikationsschnittstelle sowie Darstellung des eingestellten Messbereichs und des aktiven Programmiermodus auf der Gerätefront über farbige Status LEDs.</w:t>
      </w:r>
    </w:p>
    <w:p w14:paraId="49A94A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8EF7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Gesonderter Digitalausgang zur Diagnose bei Überschreitung des eingestellten Messbereichs mit 10 s Verzögerung und Visualisierung des Fehlers mittels farbiger LED an der Gerätefront sowie Prüftaste zum Test des Diagnoseausgangs.</w:t>
      </w:r>
    </w:p>
    <w:p w14:paraId="4DC2D6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A2C8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Konfiguration der der Kommunikationseinstellungen über die Kommunikationsschnittstelle sowie Ausgabe der Messwerte und Geräteeinstellungen.</w:t>
      </w:r>
    </w:p>
    <w:p w14:paraId="6E058D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0E1C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Set bestehend aus externener Rogowski-Spule und Differenzstromüberwachungsgerät als Signalumsetzer.</w:t>
      </w:r>
    </w:p>
    <w:p w14:paraId="46629F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91E1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einer Rogowski-Spule über Mini-Din-Stecker mit folgendem Durchmesser der geschlossenen Spule:</w:t>
      </w:r>
    </w:p>
    <w:p w14:paraId="077BAD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A95E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120, 200, 290, 390, 580 mm</w:t>
      </w:r>
    </w:p>
    <w:p w14:paraId="32AC6A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86D1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Länge der Anschlussleitung der Rogowskispule: 3 m</w:t>
      </w:r>
    </w:p>
    <w:p w14:paraId="1E2153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Verschlusstyp: Bajonett, verrieglnd einrastend</w:t>
      </w:r>
    </w:p>
    <w:p w14:paraId="7F8F3F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Überlaststrom (max. 1s): 100 kA</w:t>
      </w:r>
    </w:p>
    <w:p w14:paraId="358FBE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Spule: IP67</w:t>
      </w:r>
    </w:p>
    <w:p w14:paraId="667E52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CAT 3 1000Veff, CAT 4 600Veff</w:t>
      </w:r>
    </w:p>
    <w:p w14:paraId="1720A6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97F5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Differenzstromüberwachungsgerät (Signalumsetzer):</w:t>
      </w:r>
    </w:p>
    <w:p w14:paraId="12A44F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24 V DC (+-20 %)</w:t>
      </w:r>
    </w:p>
    <w:p w14:paraId="449930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Stromaufnahme Nennbetrieb: 0,1 A</w:t>
      </w:r>
    </w:p>
    <w:p w14:paraId="43E656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81CE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Erfassung Differenzstrom Typen: Typ A</w:t>
      </w:r>
    </w:p>
    <w:p w14:paraId="6CD73C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Messwertabweichung: max. 2% je nach Messbereichsendwert</w:t>
      </w:r>
    </w:p>
    <w:p w14:paraId="182B60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Messbereiche Differenzströme:</w:t>
      </w:r>
    </w:p>
    <w:p w14:paraId="532717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 bis 5 A AC</w:t>
      </w:r>
    </w:p>
    <w:p w14:paraId="1DB0B1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0,2 bis 10A AC</w:t>
      </w:r>
    </w:p>
    <w:p w14:paraId="1E89DC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0,5 bis 25 A AC</w:t>
      </w:r>
    </w:p>
    <w:p w14:paraId="29CB83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 bis 125 A AC</w:t>
      </w:r>
    </w:p>
    <w:p w14:paraId="7F8F78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1DFC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Wandlerverhältnisse:</w:t>
      </w:r>
    </w:p>
    <w:p w14:paraId="1F7818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5A AC / 0.04 A = 125 / 1</w:t>
      </w:r>
    </w:p>
    <w:p w14:paraId="5D3E3F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10A AC / 0.04 A = 250 / 1</w:t>
      </w:r>
    </w:p>
    <w:p w14:paraId="381AAA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25A AC / 0.04 A = 625 / 1</w:t>
      </w:r>
    </w:p>
    <w:p w14:paraId="721A02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125A AC / 0.04 A = 3125 / 1</w:t>
      </w:r>
    </w:p>
    <w:p w14:paraId="6AD093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A4D1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Überlaststrom (max. 1s): 100 kA</w:t>
      </w:r>
    </w:p>
    <w:p w14:paraId="73F2D1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49E6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Analogausgänge:</w:t>
      </w:r>
    </w:p>
    <w:p w14:paraId="3F10A7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Analogausgänge: 1</w:t>
      </w:r>
    </w:p>
    <w:p w14:paraId="7D0871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Ausgangsstrom: 0 - 40 mA</w:t>
      </w:r>
    </w:p>
    <w:p w14:paraId="47E863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3219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Digitalausgänge:</w:t>
      </w:r>
    </w:p>
    <w:p w14:paraId="5214C6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Digitalausgänge: potentialfreier Transistorausgang (NC/NO)</w:t>
      </w:r>
    </w:p>
    <w:p w14:paraId="021DA3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Schalt- Strom / Spannung: 100 mA effektiv / 24 V DC</w:t>
      </w:r>
    </w:p>
    <w:p w14:paraId="460E1E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digitale Grenzwertausgänge: 1</w:t>
      </w:r>
    </w:p>
    <w:p w14:paraId="26BAE5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Anzahl digitale Diagnoseausgänge: 1</w:t>
      </w:r>
    </w:p>
    <w:p w14:paraId="6B045C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5819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w:t>
      </w:r>
    </w:p>
    <w:p w14:paraId="4BE95C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1</w:t>
      </w:r>
    </w:p>
    <w:p w14:paraId="5294E5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RS485</w:t>
      </w:r>
    </w:p>
    <w:p w14:paraId="353880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Protokolle: Modbus RTU</w:t>
      </w:r>
    </w:p>
    <w:p w14:paraId="53ADA7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0258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 Reiheneinbaugerät</w:t>
      </w:r>
    </w:p>
    <w:p w14:paraId="1D05D1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 in mm (B x H x T): 22,5 x 100 x 110</w:t>
      </w:r>
    </w:p>
    <w:p w14:paraId="034A33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Teilungseinheiten: 1 TE</w:t>
      </w:r>
    </w:p>
    <w:p w14:paraId="509B9C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in g: 200</w:t>
      </w:r>
    </w:p>
    <w:p w14:paraId="7CCF93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6C8E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99627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Abstimmung der Ausführung auf die Praxisanwendung sowie der Messgrößen inkl. deren Aufzeichnungs-Intervalle, kompatiblem Differenzstromwandlersatz, Konfiguration und Parametrierung des Gerätes, Lieferung, Montage sowie Anschluss.</w:t>
      </w:r>
    </w:p>
    <w:p w14:paraId="70813E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34B3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Rogowski-Spule Durchmesser (120, 200, 290, 390, 580 </w:t>
      </w:r>
    </w:p>
    <w:p w14:paraId="65D57C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mm): '.........' mm </w:t>
      </w:r>
      <w:r>
        <w:rPr>
          <w:rFonts w:ascii="Arial" w:hAnsi="Arial" w:cs="Arial"/>
          <w:color w:val="000000"/>
          <w:kern w:val="0"/>
          <w:sz w:val="20"/>
          <w:szCs w:val="20"/>
        </w:rPr>
        <w:br/>
      </w:r>
    </w:p>
    <w:p w14:paraId="4A1705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3C1E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D7D3E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RCM 201-Rogo + Rogo Spule</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BC30980" w14:textId="77777777">
        <w:trPr>
          <w:jc w:val="right"/>
        </w:trPr>
        <w:tc>
          <w:tcPr>
            <w:tcW w:w="1700" w:type="dxa"/>
            <w:tcBorders>
              <w:top w:val="nil"/>
              <w:left w:val="nil"/>
              <w:bottom w:val="nil"/>
              <w:right w:val="nil"/>
            </w:tcBorders>
            <w:tcMar>
              <w:top w:w="100" w:type="dxa"/>
              <w:bottom w:w="200" w:type="dxa"/>
            </w:tcMar>
          </w:tcPr>
          <w:p w14:paraId="58C9160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55E038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2B9F96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3A0E5F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EA211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A737E5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450664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B71093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1.1.34</w:t>
      </w:r>
      <w:r>
        <w:rPr>
          <w:rFonts w:ascii="Arial" w:hAnsi="Arial" w:cs="Arial"/>
          <w:color w:val="000000"/>
          <w:kern w:val="0"/>
          <w:sz w:val="19"/>
          <w:szCs w:val="19"/>
        </w:rPr>
        <w:tab/>
      </w:r>
      <w:r>
        <w:rPr>
          <w:rFonts w:ascii="Arial" w:hAnsi="Arial" w:cs="Arial"/>
          <w:b/>
          <w:bCs/>
          <w:color w:val="000000"/>
          <w:kern w:val="0"/>
          <w:sz w:val="19"/>
          <w:szCs w:val="19"/>
        </w:rPr>
        <w:t>ProData 2</w:t>
      </w:r>
    </w:p>
    <w:p w14:paraId="3A7B3EC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1.1.34.1</w:t>
      </w:r>
      <w:r>
        <w:rPr>
          <w:rFonts w:ascii="Arial" w:hAnsi="Arial" w:cs="Arial"/>
          <w:color w:val="000000"/>
          <w:kern w:val="0"/>
          <w:sz w:val="19"/>
          <w:szCs w:val="19"/>
        </w:rPr>
        <w:tab/>
      </w:r>
      <w:r>
        <w:rPr>
          <w:rFonts w:ascii="Arial" w:hAnsi="Arial" w:cs="Arial"/>
          <w:b/>
          <w:bCs/>
          <w:color w:val="000000"/>
          <w:kern w:val="0"/>
          <w:sz w:val="19"/>
          <w:szCs w:val="19"/>
        </w:rPr>
        <w:t>ProData 2 Datenlogger</w:t>
      </w:r>
    </w:p>
    <w:p w14:paraId="252409F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29F59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334E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Hilfsspannung 20V - 250V AC (45..65Hz) oder</w:t>
      </w:r>
    </w:p>
    <w:p w14:paraId="594AD9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20V - 300V DC</w:t>
      </w:r>
    </w:p>
    <w:p w14:paraId="278CDC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RS 485 Schnittstelle (Modbus RTU, Slave,</w:t>
      </w:r>
    </w:p>
    <w:p w14:paraId="61F5AA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bis 115 kbps)</w:t>
      </w:r>
    </w:p>
    <w:p w14:paraId="289B8A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Ethernetschnittstelle (Modbus TCP, NTP)</w:t>
      </w:r>
    </w:p>
    <w:p w14:paraId="722F90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- 15 Digital- / Impulseingänge (24VDC)</w:t>
      </w:r>
    </w:p>
    <w:p w14:paraId="25D21B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 Digitalausgänge (24V/50mA), schaltbar über Modbus,</w:t>
      </w:r>
    </w:p>
    <w:p w14:paraId="0865A0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Wochenschaltuhr,</w:t>
      </w:r>
    </w:p>
    <w:p w14:paraId="3DCF72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Temperaturmesseingang (PT100/PT1000)3-Draht</w:t>
      </w:r>
    </w:p>
    <w:p w14:paraId="5A651C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- 32 MB Flash-Memory</w:t>
      </w:r>
    </w:p>
    <w:p w14:paraId="73F047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Uhr- und Batteriefunktion</w:t>
      </w:r>
    </w:p>
    <w:p w14:paraId="640148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- 64 Wochenzeitschaltuhren</w:t>
      </w:r>
    </w:p>
    <w:p w14:paraId="205447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Grenzwert- und Temperaturüberwachung</w:t>
      </w:r>
    </w:p>
    <w:p w14:paraId="5C4533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Tarifumschaltung</w:t>
      </w:r>
    </w:p>
    <w:p w14:paraId="65CE2A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Modbus-Ethernet-Gateway Funktionalität</w:t>
      </w:r>
    </w:p>
    <w:p w14:paraId="3135D1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Speicherung von Minimal und Maximalwerten</w:t>
      </w:r>
    </w:p>
    <w:p w14:paraId="78BF69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(mit Zeitstempel)</w:t>
      </w:r>
    </w:p>
    <w:p w14:paraId="62465D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Konfigurierbare Aufzeichnungen, über RS485 und</w:t>
      </w:r>
    </w:p>
    <w:p w14:paraId="40726C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Ethernet auslesbar</w:t>
      </w:r>
    </w:p>
    <w:p w14:paraId="00C5F2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Montage auf Hutschiene (35mm)</w:t>
      </w:r>
    </w:p>
    <w:p w14:paraId="44E7CD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Abmessungen: 107,5 x 90 x 46 mm (6 TE)</w:t>
      </w:r>
    </w:p>
    <w:p w14:paraId="0BB0B5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CE und UL konform</w:t>
      </w:r>
    </w:p>
    <w:p w14:paraId="153C14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E788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196AF6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Abstimmung der Ausführung auf die Praxisanwendung sowie der Messgrößen inkl. deren Aufzeichnungs-Intervalle, kompatiblem Differenzstromwandlersatz, Konfiguration und Parametrierung des Gerätes, Lieferung, Montage sowie Anschluss.</w:t>
      </w:r>
    </w:p>
    <w:p w14:paraId="378FB6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6080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543E57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Typ: ProData 2</w:t>
      </w:r>
    </w:p>
    <w:p w14:paraId="76C179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5224011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D95B7D2" w14:textId="77777777">
        <w:tc>
          <w:tcPr>
            <w:tcW w:w="2000" w:type="dxa"/>
            <w:tcBorders>
              <w:top w:val="nil"/>
              <w:left w:val="nil"/>
              <w:bottom w:val="nil"/>
              <w:right w:val="nil"/>
            </w:tcBorders>
            <w:tcMar>
              <w:top w:w="100" w:type="dxa"/>
              <w:bottom w:w="100" w:type="dxa"/>
            </w:tcMar>
          </w:tcPr>
          <w:p w14:paraId="774F69C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C9AE6D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5224011</w:t>
            </w:r>
          </w:p>
        </w:tc>
      </w:tr>
    </w:tbl>
    <w:p w14:paraId="13B9A93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5A6A1F3" w14:textId="77777777">
        <w:trPr>
          <w:jc w:val="right"/>
        </w:trPr>
        <w:tc>
          <w:tcPr>
            <w:tcW w:w="1700" w:type="dxa"/>
            <w:tcBorders>
              <w:top w:val="nil"/>
              <w:left w:val="nil"/>
              <w:bottom w:val="nil"/>
              <w:right w:val="nil"/>
            </w:tcBorders>
            <w:tcMar>
              <w:top w:w="100" w:type="dxa"/>
              <w:bottom w:w="200" w:type="dxa"/>
            </w:tcMar>
          </w:tcPr>
          <w:p w14:paraId="549E5A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A06D7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378F41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23A13E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919E85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1F4567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49FA50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B8A7E1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1.1.35</w:t>
      </w:r>
      <w:r>
        <w:rPr>
          <w:rFonts w:ascii="Arial" w:hAnsi="Arial" w:cs="Arial"/>
          <w:color w:val="000000"/>
          <w:kern w:val="0"/>
          <w:sz w:val="19"/>
          <w:szCs w:val="19"/>
        </w:rPr>
        <w:tab/>
      </w:r>
      <w:r>
        <w:rPr>
          <w:rFonts w:ascii="Arial" w:hAnsi="Arial" w:cs="Arial"/>
          <w:b/>
          <w:bCs/>
          <w:color w:val="000000"/>
          <w:kern w:val="0"/>
          <w:sz w:val="19"/>
          <w:szCs w:val="19"/>
        </w:rPr>
        <w:t>Systembeschreibungen &amp; Hinweistexte</w:t>
      </w:r>
    </w:p>
    <w:p w14:paraId="5B13366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r>
        <w:rPr>
          <w:rFonts w:ascii="Arial" w:hAnsi="Arial" w:cs="Arial"/>
          <w:b/>
          <w:bCs/>
          <w:color w:val="000000"/>
          <w:kern w:val="0"/>
          <w:sz w:val="19"/>
          <w:szCs w:val="19"/>
        </w:rPr>
        <w:t>Allgemeine Beschreibung des Systems</w:t>
      </w:r>
    </w:p>
    <w:p w14:paraId="0B1BF52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A988E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Multimodales Lastmanagementsystem mit Monitoring-, Funktions- und Systemtechnologie, um das Zusammenwirken von Energiebezug, Eigenerzeugung, E-Mobility-Ladeinfrastruktur, Batteriespeicher und Energieverbrauch von Betrieben, Gebäuden, Objekten und Anlagen zu automatisieren, zu visualisieren und zu optimieren. </w:t>
      </w:r>
    </w:p>
    <w:p w14:paraId="59ABC3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85CA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 System berechnet innerhalb der EVU-Messperiode kontinuierlich Mittelwert, Momentanwert, Trendwert und Korrekturleistung. Erkennt das Gerät eine mögliche Überschreitung des Leistungsmaximums, prüft es anhand der eingestellten Verbraucherdaten die Notwendigkeit einer Abschaltung von Verbrauchern unter Berücksichtigung dieser Kenndaten. Das Ziel dieser Methode ist, mit möglichst wenig Schalthandlungen den Betriebsablauf unwesentlich zu beeinträchtigen und trotzdem den vorgegebenen Sollwert einzuhalten.</w:t>
      </w:r>
    </w:p>
    <w:p w14:paraId="00ACF8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CDEA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Mittels Mess-, Regel-, Steuer- und Schaltstrategien mit zu definierenden Prioritäten der Lastgruppen wird ein optimierter Betriebszustand hergestellt und damit je nach Anforderung Lastspitzen verringert, Eigenverbrauch von selbstproduzierter Energie erhöht und Ladeleistungen für Elektromobilität flexibilisiert und damit maximale Effektivität, Effizienz, Sicherheit und Wirtschaftlichkeit der Energieversorgung gewährleistet. Lastmanagementsysteme sind Bestandteil des betriebliches Energiemanagements (ISO-50001 oder Energieaudits).</w:t>
      </w:r>
    </w:p>
    <w:p w14:paraId="249AEA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11A4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 standardisierte Schnittstellen bzw. digitale und analoge Ein/Ausgänge interagiert das System mit den verschiedenen Komponenten und Verbrauchern und beeinflusst das Verbrauchs- und Ladeverhalten durch variable Steuer- und Schaltstrategien.</w:t>
      </w:r>
    </w:p>
    <w:p w14:paraId="4DDA74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C1F6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Es können mehrere Regelstrategien oder Optimierungsziele gleichzeitig verfolgt werden, die in parallel ineinandergreifenden Programmblöcken abgearbeitet werden, für die unterschiedliche interne oder externe Sollwertvorgaben gelten, und für die durch Parameter wie Prioritäten, Schaltintervalle, Min/Max-Werte usw. das Regelverhalten individuell beeinflusst werden kann. </w:t>
      </w:r>
    </w:p>
    <w:p w14:paraId="3C1DAA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1306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Hauptfunktionen des Systems </w:t>
      </w:r>
    </w:p>
    <w:p w14:paraId="49F7D2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58A8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Grundfunktionen / Anwendungsschwerpunkte des Systems:</w:t>
      </w:r>
    </w:p>
    <w:p w14:paraId="3B568E81" w14:textId="77777777" w:rsidR="00E04F81" w:rsidRDefault="00E04F81">
      <w:pPr>
        <w:widowControl w:val="0"/>
        <w:numPr>
          <w:ilvl w:val="0"/>
          <w:numId w:val="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Flexible Lastspitzenoptimierung mit vorrausschauender Trendwertberechnung</w:t>
      </w:r>
    </w:p>
    <w:p w14:paraId="02A5B9FE" w14:textId="77777777" w:rsidR="00E04F81" w:rsidRDefault="00E04F81">
      <w:pPr>
        <w:widowControl w:val="0"/>
        <w:numPr>
          <w:ilvl w:val="0"/>
          <w:numId w:val="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Umfassendes Energiedatenmanagement und Energiemonitoring</w:t>
      </w:r>
    </w:p>
    <w:p w14:paraId="2ADCF18F" w14:textId="77777777" w:rsidR="00E04F81" w:rsidRDefault="00E04F81">
      <w:pPr>
        <w:widowControl w:val="0"/>
        <w:numPr>
          <w:ilvl w:val="0"/>
          <w:numId w:val="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Alarmierungsfunktionen</w:t>
      </w:r>
    </w:p>
    <w:p w14:paraId="792BBB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D1FD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Optionale Module zur Erweiterung:</w:t>
      </w:r>
    </w:p>
    <w:p w14:paraId="1BE87C2F" w14:textId="77777777" w:rsidR="00E04F81" w:rsidRDefault="00E04F81">
      <w:pPr>
        <w:widowControl w:val="0"/>
        <w:numPr>
          <w:ilvl w:val="0"/>
          <w:numId w:val="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Dynamisches Ladepunkt-Lastmanagement für die Elektromobilität</w:t>
      </w:r>
    </w:p>
    <w:p w14:paraId="40F0DC75" w14:textId="77777777" w:rsidR="00E04F81" w:rsidRDefault="00E04F81">
      <w:pPr>
        <w:widowControl w:val="0"/>
        <w:numPr>
          <w:ilvl w:val="0"/>
          <w:numId w:val="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Überwachungs-, Steuerungs- und Eigenverbrauchsoptimierung von PV-Anlagen</w:t>
      </w:r>
    </w:p>
    <w:p w14:paraId="734655FC" w14:textId="77777777" w:rsidR="00E04F81" w:rsidRDefault="00E04F81">
      <w:pPr>
        <w:widowControl w:val="0"/>
        <w:numPr>
          <w:ilvl w:val="0"/>
          <w:numId w:val="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Optimierter Betrieb von Batteriespeichern</w:t>
      </w:r>
    </w:p>
    <w:p w14:paraId="6C5D8A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9538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Bestehend aus:</w:t>
      </w:r>
    </w:p>
    <w:p w14:paraId="06B17814" w14:textId="77777777" w:rsidR="00E04F81" w:rsidRDefault="00E04F81">
      <w:pPr>
        <w:widowControl w:val="0"/>
        <w:numPr>
          <w:ilvl w:val="0"/>
          <w:numId w:val="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Lastmanagement Controller</w:t>
      </w:r>
    </w:p>
    <w:p w14:paraId="61585C0C" w14:textId="77777777" w:rsidR="00E04F81" w:rsidRDefault="00E04F81">
      <w:pPr>
        <w:widowControl w:val="0"/>
        <w:numPr>
          <w:ilvl w:val="0"/>
          <w:numId w:val="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Netzvisualisierungssoftware</w:t>
      </w:r>
    </w:p>
    <w:p w14:paraId="15D02ED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r>
        <w:rPr>
          <w:rFonts w:ascii="Arial" w:hAnsi="Arial" w:cs="Arial"/>
          <w:b/>
          <w:bCs/>
          <w:color w:val="000000"/>
          <w:kern w:val="0"/>
          <w:sz w:val="19"/>
          <w:szCs w:val="19"/>
        </w:rPr>
        <w:t>Allgemeine Beschreibung der Hardware &amp; Optionen</w:t>
      </w:r>
    </w:p>
    <w:p w14:paraId="6EA10EC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3C180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Je nach Anforderung stehen verschiedene Controller mit unterschiedlichen Grundfunktionen und unterschiedlichen modularen Erweiterungsmöglichkeiten zur Verfügung.</w:t>
      </w:r>
    </w:p>
    <w:p w14:paraId="215E1C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69EE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Lastmanagement-Controller Variante "LITE"</w:t>
      </w:r>
    </w:p>
    <w:p w14:paraId="24E282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B04A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Messen, überwachen, optimieren, steuern und visualisieren von PV- Anlagen, E-Ladeinfrastruktur für Elektromobilität und E-Speichern mit bis zu 16 konfigurierbaren Regelungen und Lastgruppen. Die Trendwertberechnung zur Vermeidung von Spitzenlasten sorgt für eine optimierte Energieversorgung von mittleren und größeren Gebäuden, Betrieben und Objekten. </w:t>
      </w:r>
    </w:p>
    <w:p w14:paraId="262448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Im System können bis zu 8 externe Zähler per MBUS / Modbus-RTU / -TCP zum Auslesen der Daten gekoppelt werden </w:t>
      </w:r>
    </w:p>
    <w:p w14:paraId="590168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065D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37A8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Lastmanagement-Controller </w:t>
      </w:r>
    </w:p>
    <w:p w14:paraId="3B35CA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AEB4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Messen, überwachen, optimieren, steuern und visualisieren von PV- Anlagen, E-Ladeinfrastruktur für Elektromobilität und Batteriespeicher mit bis zu 128 konfigurierbaren Regelungen und Lastgruppen. Die Trendwertberechnung zur Vermeidung von Spitzenlasten sorgt für eine optimierte Energieversorgung von mittleren und größeren Gebäuden, Betrieben und Objekten. </w:t>
      </w:r>
    </w:p>
    <w:p w14:paraId="5E5C2D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5853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Im System können bis zu 20 externe Zähler per MBUS / Modbus-RTU / -TCP zum Auslesen der Daten gekoppelt werden. </w:t>
      </w:r>
    </w:p>
    <w:p w14:paraId="0474E7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D136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Energiemanagement Controller</w:t>
      </w:r>
    </w:p>
    <w:p w14:paraId="5C1BA6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C772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Messen, überwachen, optimieren und visualisieren von PV- Anlagen, E-Ladeinfrastruktur für Elektromobilität und Batteriespeichern. Erfassung von Messdaten zur Kommunikation an den Lastmanagement-Controller.</w:t>
      </w:r>
    </w:p>
    <w:p w14:paraId="1D6F18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03B8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Im System können bis zu 40 externe Messpunkte per MBUS, Modbus-RTU / TCP zum Erfassen der Daten gekoppelt werden. </w:t>
      </w:r>
    </w:p>
    <w:p w14:paraId="0BBF981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r>
        <w:rPr>
          <w:rFonts w:ascii="Arial" w:hAnsi="Arial" w:cs="Arial"/>
          <w:b/>
          <w:bCs/>
          <w:color w:val="000000"/>
          <w:kern w:val="0"/>
          <w:sz w:val="19"/>
          <w:szCs w:val="19"/>
        </w:rPr>
        <w:t>Allgemeine Beschreibung Software</w:t>
      </w:r>
    </w:p>
    <w:p w14:paraId="503B3A7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B3FE9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Parametrier- und Netzvisualisierungssoftware Edition "Expert" in Vollversion als Experten-Software zur Parametrierung und Auswertung als projektbezogene Lizenz mit folgenden Systemfunktionen:</w:t>
      </w:r>
    </w:p>
    <w:p w14:paraId="2DE1A2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151DE8" w14:textId="77777777" w:rsidR="00E04F81" w:rsidRDefault="00E04F81">
      <w:pPr>
        <w:widowControl w:val="0"/>
        <w:numPr>
          <w:ilvl w:val="0"/>
          <w:numId w:val="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Gerätekonfiguration</w:t>
      </w:r>
    </w:p>
    <w:p w14:paraId="79293248" w14:textId="77777777" w:rsidR="00E04F81" w:rsidRDefault="00E04F81">
      <w:pPr>
        <w:widowControl w:val="0"/>
        <w:numPr>
          <w:ilvl w:val="0"/>
          <w:numId w:val="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Datenbank Management Treiber für MSSQL und MySQL, Datenbank Aktionen: Backup erstellen, Daten verdichten, Messgeräte tauschen, uvm.</w:t>
      </w:r>
    </w:p>
    <w:p w14:paraId="3C7AEEAA" w14:textId="77777777" w:rsidR="00E04F81" w:rsidRDefault="00E04F81">
      <w:pPr>
        <w:widowControl w:val="0"/>
        <w:numPr>
          <w:ilvl w:val="0"/>
          <w:numId w:val="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Automatisierung Zeitsynchronisierung, automatisierte Ausführung von Daten-Exporte, Datenbank Aktionen, Messspeicher Auslesung, E-Mail Versand</w:t>
      </w:r>
    </w:p>
    <w:p w14:paraId="5322C8FF" w14:textId="77777777" w:rsidR="00E04F81" w:rsidRDefault="00E04F81">
      <w:pPr>
        <w:widowControl w:val="0"/>
        <w:numPr>
          <w:ilvl w:val="0"/>
          <w:numId w:val="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Geräteüberwachung Überwachung der Software Geräte Kommunikation</w:t>
      </w:r>
    </w:p>
    <w:p w14:paraId="7885C549" w14:textId="77777777" w:rsidR="00E04F81" w:rsidRDefault="00E04F81">
      <w:pPr>
        <w:widowControl w:val="0"/>
        <w:numPr>
          <w:ilvl w:val="0"/>
          <w:numId w:val="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Alarm Management Überwachung von Energieverbrauch und Messdaten, Kommunikation uvm., Eskalationsstufen Management, Web und E-Mail Alarming</w:t>
      </w:r>
    </w:p>
    <w:p w14:paraId="3EEE7BE1" w14:textId="77777777" w:rsidR="00E04F81" w:rsidRDefault="00E04F81">
      <w:pPr>
        <w:widowControl w:val="0"/>
        <w:numPr>
          <w:ilvl w:val="0"/>
          <w:numId w:val="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Online Recorder Aufzeichnen von Messdaten (z.B. für Fremdgeräte und Messgeräte ohne Speicher, OPC UA Client)</w:t>
      </w:r>
    </w:p>
    <w:p w14:paraId="5E13320A" w14:textId="77777777" w:rsidR="00E04F81" w:rsidRDefault="00E04F81">
      <w:pPr>
        <w:widowControl w:val="0"/>
        <w:numPr>
          <w:ilvl w:val="0"/>
          <w:numId w:val="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sowie weitere Funktionen.</w:t>
      </w:r>
    </w:p>
    <w:p w14:paraId="2173988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r>
        <w:rPr>
          <w:rFonts w:ascii="Arial" w:hAnsi="Arial" w:cs="Arial"/>
          <w:b/>
          <w:bCs/>
          <w:color w:val="000000"/>
          <w:kern w:val="0"/>
          <w:sz w:val="19"/>
          <w:szCs w:val="19"/>
        </w:rPr>
        <w:t>Funktionsbeschreibung Spitzenlastmanagement</w:t>
      </w:r>
    </w:p>
    <w:p w14:paraId="6AAF464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12857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Vermeiden von Lastspitzen durch Verbrauchersteuerung und Lastverschiebung bei der Energiespeicherung sowie bei der Integration von Ladeinfrastruktur für die Elektromobilität und bei der Einbindung von PV-Energie.</w:t>
      </w:r>
    </w:p>
    <w:p w14:paraId="63A45D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B4BA2C" w14:textId="77777777" w:rsidR="00E04F81" w:rsidRDefault="00E04F81">
      <w:pPr>
        <w:widowControl w:val="0"/>
        <w:numPr>
          <w:ilvl w:val="0"/>
          <w:numId w:val="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vorrausschauende Trendwertberechnung und Regelung der Verbraucher</w:t>
      </w:r>
    </w:p>
    <w:p w14:paraId="3756F8BC" w14:textId="77777777" w:rsidR="00E04F81" w:rsidRDefault="00E04F81">
      <w:pPr>
        <w:widowControl w:val="0"/>
        <w:numPr>
          <w:ilvl w:val="0"/>
          <w:numId w:val="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Unterstützung bei der atypischen Netznutzung</w:t>
      </w:r>
    </w:p>
    <w:p w14:paraId="1E911A77" w14:textId="77777777" w:rsidR="00E04F81" w:rsidRDefault="00E04F81">
      <w:pPr>
        <w:widowControl w:val="0"/>
        <w:numPr>
          <w:ilvl w:val="0"/>
          <w:numId w:val="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Priorisierte Lastgruppen und Regelungen</w:t>
      </w:r>
    </w:p>
    <w:p w14:paraId="3FB11CB9" w14:textId="77777777" w:rsidR="00E04F81" w:rsidRDefault="00E04F81">
      <w:pPr>
        <w:widowControl w:val="0"/>
        <w:numPr>
          <w:ilvl w:val="0"/>
          <w:numId w:val="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Einbindung von Energiespeicher, um Leistungsspitzen zu vermeiden</w:t>
      </w:r>
    </w:p>
    <w:p w14:paraId="08A7C8B7" w14:textId="77777777" w:rsidR="00E04F81" w:rsidRDefault="00E04F81">
      <w:pPr>
        <w:widowControl w:val="0"/>
        <w:numPr>
          <w:ilvl w:val="0"/>
          <w:numId w:val="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Kommunikation und Steuerung von Lastgruppen</w:t>
      </w:r>
    </w:p>
    <w:p w14:paraId="27CBD0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04C5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Optionale Softwareerweiterung um jeweils 8 Lastgruppen über DDC-Gateway an die Gebäudeleittechnik (KNX). Zu verwenden ab der 9. Lastgruppe.</w:t>
      </w:r>
    </w:p>
    <w:p w14:paraId="3F0DC0F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1.1.36</w:t>
      </w:r>
      <w:r>
        <w:rPr>
          <w:rFonts w:ascii="Arial" w:hAnsi="Arial" w:cs="Arial"/>
          <w:color w:val="000000"/>
          <w:kern w:val="0"/>
          <w:sz w:val="19"/>
          <w:szCs w:val="19"/>
        </w:rPr>
        <w:tab/>
      </w:r>
      <w:r>
        <w:rPr>
          <w:rFonts w:ascii="Arial" w:hAnsi="Arial" w:cs="Arial"/>
          <w:b/>
          <w:bCs/>
          <w:color w:val="000000"/>
          <w:kern w:val="0"/>
          <w:sz w:val="19"/>
          <w:szCs w:val="19"/>
        </w:rPr>
        <w:t>System mit max.16 Lastgruppen</w:t>
      </w:r>
    </w:p>
    <w:p w14:paraId="0DB1A21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1.1.36.1</w:t>
      </w:r>
      <w:r>
        <w:rPr>
          <w:rFonts w:ascii="Arial" w:hAnsi="Arial" w:cs="Arial"/>
          <w:color w:val="000000"/>
          <w:kern w:val="0"/>
          <w:sz w:val="19"/>
          <w:szCs w:val="19"/>
        </w:rPr>
        <w:tab/>
      </w:r>
      <w:r>
        <w:rPr>
          <w:rFonts w:ascii="Arial" w:hAnsi="Arial" w:cs="Arial"/>
          <w:b/>
          <w:bCs/>
          <w:color w:val="000000"/>
          <w:kern w:val="0"/>
          <w:sz w:val="19"/>
          <w:szCs w:val="19"/>
        </w:rPr>
        <w:t>Lastmanagementsystem mit max.16 Lastgruppen</w:t>
      </w:r>
    </w:p>
    <w:p w14:paraId="72A45A0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61F44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Lastmanagementcontroller, Parametrier- und Netzvisualisierungssoftware Edition "Expert" und vor- / nachgelagerte Dienstleistungen zur Verknüpfung und Vernetzung von elektrischen Verbrauchern mittels Schalt-, Steuer- und Regelstrategien unter Einbindung unterschiedlichster Prozessdaten.</w:t>
      </w:r>
    </w:p>
    <w:p w14:paraId="188DB0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BD96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Grundfunktionen / Anwendungsschwerpunkte des Systems:</w:t>
      </w:r>
    </w:p>
    <w:p w14:paraId="1A489AA6" w14:textId="77777777" w:rsidR="00E04F81" w:rsidRDefault="00E04F81">
      <w:pPr>
        <w:widowControl w:val="0"/>
        <w:numPr>
          <w:ilvl w:val="0"/>
          <w:numId w:val="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Flexible Lastspitzenoptimierung mit vorrausschauender Trendwertberechnung</w:t>
      </w:r>
    </w:p>
    <w:p w14:paraId="6E6184F4" w14:textId="77777777" w:rsidR="00E04F81" w:rsidRDefault="00E04F81">
      <w:pPr>
        <w:widowControl w:val="0"/>
        <w:numPr>
          <w:ilvl w:val="0"/>
          <w:numId w:val="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Umfassendes Energiedatenmanagement und Energiemonitoring</w:t>
      </w:r>
    </w:p>
    <w:p w14:paraId="2E367CC1" w14:textId="77777777" w:rsidR="00E04F81" w:rsidRDefault="00E04F81">
      <w:pPr>
        <w:widowControl w:val="0"/>
        <w:numPr>
          <w:ilvl w:val="0"/>
          <w:numId w:val="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Alarmierungsfunktionen</w:t>
      </w:r>
    </w:p>
    <w:p w14:paraId="7B5CB2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2C86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Optionale Module zur Erweiterung:</w:t>
      </w:r>
    </w:p>
    <w:p w14:paraId="7D2327F5" w14:textId="77777777" w:rsidR="00E04F81" w:rsidRDefault="00E04F81">
      <w:pPr>
        <w:widowControl w:val="0"/>
        <w:numPr>
          <w:ilvl w:val="0"/>
          <w:numId w:val="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Dynamisches Ladepunkt-Lastmanagement für die Elektromobilität</w:t>
      </w:r>
    </w:p>
    <w:p w14:paraId="48C0DF22" w14:textId="77777777" w:rsidR="00E04F81" w:rsidRDefault="00E04F81">
      <w:pPr>
        <w:widowControl w:val="0"/>
        <w:numPr>
          <w:ilvl w:val="0"/>
          <w:numId w:val="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Überwachungs-, Steuerungs- und Eigenverbrauchsoptimierung von PV-Anlagen</w:t>
      </w:r>
    </w:p>
    <w:p w14:paraId="2A3D0261" w14:textId="77777777" w:rsidR="00E04F81" w:rsidRDefault="00E04F81">
      <w:pPr>
        <w:widowControl w:val="0"/>
        <w:numPr>
          <w:ilvl w:val="0"/>
          <w:numId w:val="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Optimierter Betrieb von Batteriespeichern</w:t>
      </w:r>
    </w:p>
    <w:p w14:paraId="019113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AE0A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Eigenschaften Hardware:</w:t>
      </w:r>
    </w:p>
    <w:p w14:paraId="70C671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F34F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 und Zuschaltungen der Lastgruppen mit zu definierenden Prioritäten, 8 Verbraucherausgänge (24VDC) erweiterbar auf 16 individuell parametrierbare Verbrauchergruppen über Busunterstationen sowie Aufnahme von digitalen Zuständen, S0-Impulseingänge und analogen Messwerten zur Integration in die Regelungen des Lastmanagementsystems.</w:t>
      </w:r>
    </w:p>
    <w:p w14:paraId="1C2EBB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CD2E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4 GB interner Speicher zur Langzeitdatenspeicherung sowie Konfigurationssicherung in gesichertem Speicherbereich auslesbar per USB 2.0 Schnittstelle, Hardwareuhr mit Batteriepufferung sowie automatischer Sommer/Winter-Umschaltung sowie automatischer Wiederanlauf nach Netzausfall </w:t>
      </w:r>
    </w:p>
    <w:p w14:paraId="257D3A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4A04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EVU-Arbeits- und Synchronimpuls mit Tarifumschaltung, Einsparauswertung über I/Os, 8 Tarife (Sommer/Winter HT/NT) sowie variable EVU Messperiodendauer (1-60 Minuten). </w:t>
      </w:r>
    </w:p>
    <w:p w14:paraId="428CB5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2D67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Umschaltbare Parametersätze der Lastgruppen bei wechselnden Betriebszuständen, </w:t>
      </w:r>
    </w:p>
    <w:p w14:paraId="07EE17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 Sollwertkurve zur Regelung unterschiedlicher Lastgruppen sowie Notausfunktion zur Abschaltung aller Lastgruppen.</w:t>
      </w:r>
    </w:p>
    <w:p w14:paraId="5408A5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C7BF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Erweiterte Lastspitzenfunktion durch Verknüpfung von parametrierbaren Schaltzeiten der Lastgruppen sowie freien Regelungen auf Basis von geänderten Betriebszuständen. </w:t>
      </w:r>
    </w:p>
    <w:p w14:paraId="0C16D8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7967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Anbindung von Küchengeräten mittels Verbraucherausgängen, Erfassung der Rückmeldung zum Status über digitale Eingänge.</w:t>
      </w:r>
    </w:p>
    <w:p w14:paraId="4393B3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47F0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Eco-Reglerfunktion zur Verwendung des Energieüberschusses bei PV-Eigennutzung, Auswertung von Verbrauchern mit Pulsweiten-Modulation, Anbindung von bis zu 8 Netzeinspeisezähler über Slave Controller.</w:t>
      </w:r>
    </w:p>
    <w:p w14:paraId="26E354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3AA8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Modbus-Master Funktion zur Anbindung unterlagerter Modbus Slave Geräte, </w:t>
      </w:r>
    </w:p>
    <w:p w14:paraId="375497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Master / Slave Funktion zur Vernetzung mehrerer Controller im Systemverbund.</w:t>
      </w:r>
    </w:p>
    <w:p w14:paraId="4332DF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AF6A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Anbindung an externe Systeme via Modbus-TCP, WatchDog Systemüberwachung, Übertragung von Schaltbefehlen an EIB/KNX-Systeme sowie E-Mail - Alarmversand direkt vom Controller zur Systemüberwachung.</w:t>
      </w:r>
    </w:p>
    <w:p w14:paraId="119731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7042E3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5123214E"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Spannungsversorgung: 100 - 240VAC / 50 - 60Hz 9 - 15VA</w:t>
      </w:r>
    </w:p>
    <w:p w14:paraId="4BC17F62"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Steckbare Schraubklemmen (max. 2,5mm2) </w:t>
      </w:r>
    </w:p>
    <w:p w14:paraId="5940A878"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LCD-Graphikdisplay, hintergrundbeleuchtet (ca. 64 x 20mm) </w:t>
      </w:r>
    </w:p>
    <w:p w14:paraId="208BE394"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9-Tastenfeld zur Bedienung am Controller</w:t>
      </w:r>
    </w:p>
    <w:p w14:paraId="31A67264"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4 GB Mikro-SD Karte für Langzeitdatenspeicherung </w:t>
      </w:r>
    </w:p>
    <w:p w14:paraId="597F470F"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8MB Flash Speicher für Systemparameter</w:t>
      </w:r>
    </w:p>
    <w:p w14:paraId="02D5F766"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Hardwareuhr mit Batteriepufferung</w:t>
      </w:r>
    </w:p>
    <w:p w14:paraId="6580BB93"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12x digitale Eingänge 24VDC, 8mA verz. 10mS (25Hz.) </w:t>
      </w:r>
    </w:p>
    <w:p w14:paraId="16A8E71A"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optional 8 davon nutzbar als Ausgänge 24VDC/25mA </w:t>
      </w:r>
    </w:p>
    <w:p w14:paraId="68B67BC0"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Status LEDs für Ein- / Ausgänge</w:t>
      </w:r>
    </w:p>
    <w:p w14:paraId="3BB67481"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04x analoge Eingänge wahlweise 0-10V (0(4) -20mA, Pt1000, Ni1000</w:t>
      </w:r>
    </w:p>
    <w:p w14:paraId="61A04716"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RS-232 / 1x RS-485 (Modbus RTU) auf Schraubklemmen</w:t>
      </w:r>
    </w:p>
    <w:p w14:paraId="5CD4091B"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USB 2.0 Mini-B</w:t>
      </w:r>
    </w:p>
    <w:p w14:paraId="4D6E4326"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01x Ethernet TCP/IP 100BaseT (Modbus RTU v. TCP/IP) auf RJ-45 </w:t>
      </w:r>
    </w:p>
    <w:p w14:paraId="1A12E9B1"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Kunststoffgehäuse ABS für Reiheneinbau (45mm) auf DIN-Hutschiene</w:t>
      </w:r>
    </w:p>
    <w:p w14:paraId="629BD974"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BxHxT 210x100x72mm (12TE) </w:t>
      </w:r>
    </w:p>
    <w:p w14:paraId="0FF23326"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CE-zertifiziert</w:t>
      </w:r>
    </w:p>
    <w:p w14:paraId="59A103E2"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EMV-getestet; Konformität siehe Datenblatt</w:t>
      </w:r>
    </w:p>
    <w:p w14:paraId="111ECF18"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IP20</w:t>
      </w:r>
    </w:p>
    <w:p w14:paraId="65FB84F6"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ca. 550 g</w:t>
      </w:r>
    </w:p>
    <w:p w14:paraId="7D28C8E0"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0 bis +50°, keine Kondensation</w:t>
      </w:r>
    </w:p>
    <w:p w14:paraId="20AF2EB7" w14:textId="77777777" w:rsidR="00E04F81" w:rsidRDefault="00E04F81">
      <w:pPr>
        <w:widowControl w:val="0"/>
        <w:numPr>
          <w:ilvl w:val="0"/>
          <w:numId w:val="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Lagertemperatur -20 bis +60° C </w:t>
      </w:r>
    </w:p>
    <w:p w14:paraId="7B9FE7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7ACB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Eigenschaften Software:</w:t>
      </w:r>
    </w:p>
    <w:p w14:paraId="41E462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9140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Vollversion als Experten-Software zur Parametrierung und Auswertung als projektbezogene Lizenz. Es werden nur Auszugsweise die Funktionen der Software beschrieben.</w:t>
      </w:r>
    </w:p>
    <w:p w14:paraId="6C5790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4037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18A1AFB1"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Gerätekonfiguration</w:t>
      </w:r>
    </w:p>
    <w:p w14:paraId="0DDDDB51"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Datenbank Management Treiber für MSSQL und MySQL, Datenbank Aktionen: Backup erstellen, Daten verdichten, Messgeräte tauschen, uvm.</w:t>
      </w:r>
    </w:p>
    <w:p w14:paraId="133366E1"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Automatisierung Zeitsynchronisierung, automatisierte Ausführung von Daten-Exporte, Datenbank Aktionen, Messspeicher Auslesung, E-Mail Versand</w:t>
      </w:r>
    </w:p>
    <w:p w14:paraId="35FE7EE9"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Benutzerverwaltung Benutzer und Rechte Vergabe</w:t>
      </w:r>
    </w:p>
    <w:p w14:paraId="7F577AD2"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Active Directory API für Windows Verzeichnisdienst</w:t>
      </w:r>
    </w:p>
    <w:p w14:paraId="5A0FC3BF"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Geräteüberwachung Überwachung der Software Geräte Kommunikation</w:t>
      </w:r>
    </w:p>
    <w:p w14:paraId="29D56129"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Alarm Management Überwachung von Energieverbrauch und Messdaten, Kommunikation uvm., Eskalationsstufen Management, Web und E-Mail Alarming</w:t>
      </w:r>
    </w:p>
    <w:p w14:paraId="79FD3583"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Online Recorder Aufzeichnen von Messdaten (z.B. für Fremdgeräte und Messgeräte ohne Speicher, OPC UA Client)</w:t>
      </w:r>
    </w:p>
    <w:p w14:paraId="01FAD7B5"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Visualisierungs-Anwendungen:</w:t>
      </w:r>
    </w:p>
    <w:p w14:paraId="0F31EAA3"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Live-Daten-Monitoring </w:t>
      </w:r>
    </w:p>
    <w:p w14:paraId="09032552"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Geräteübersicht mit Listen Such und Filterfunktion</w:t>
      </w:r>
    </w:p>
    <w:p w14:paraId="58BB6473"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Dashboards &amp; Templates Editor zum Erstellen von Visualisierungen</w:t>
      </w:r>
    </w:p>
    <w:p w14:paraId="28096952"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Widget Grundpaket (Linien-, Kreis- und Balkendiagramm, Livewerte)</w:t>
      </w:r>
    </w:p>
    <w:p w14:paraId="0C1A2497"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Experten Widgets (Heatmap, Kennzahlen, Sankey, Wetter)</w:t>
      </w:r>
    </w:p>
    <w:p w14:paraId="61FA785D"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Sankey Diagramm Mengenfluss Diagramm für Live und historische Werte</w:t>
      </w:r>
    </w:p>
    <w:p w14:paraId="60E87AE0" w14:textId="77777777" w:rsidR="00E04F81" w:rsidRDefault="00E04F81">
      <w:pPr>
        <w:widowControl w:val="0"/>
        <w:numPr>
          <w:ilvl w:val="0"/>
          <w:numId w:val="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Kennzahlen (KPI) bilden und bewerten</w:t>
      </w:r>
    </w:p>
    <w:p w14:paraId="51BEBD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6DB8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Berichte &amp; Dokumentation</w:t>
      </w:r>
    </w:p>
    <w:p w14:paraId="1551B80F" w14:textId="77777777" w:rsidR="00E04F81" w:rsidRDefault="00E04F81">
      <w:pPr>
        <w:widowControl w:val="0"/>
        <w:numPr>
          <w:ilvl w:val="0"/>
          <w:numId w:val="1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Basic Datenexporte (Inbetriebnahme, EN50160, Spannungs-Qualitätsanalyse, CSV Export, Energie Report)</w:t>
      </w:r>
    </w:p>
    <w:p w14:paraId="7B0EE5AC" w14:textId="77777777" w:rsidR="00E04F81" w:rsidRDefault="00E04F81">
      <w:pPr>
        <w:widowControl w:val="0"/>
        <w:numPr>
          <w:ilvl w:val="0"/>
          <w:numId w:val="1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Datenimport CSV</w:t>
      </w:r>
    </w:p>
    <w:p w14:paraId="058DE99B" w14:textId="77777777" w:rsidR="00E04F81" w:rsidRDefault="00E04F81">
      <w:pPr>
        <w:widowControl w:val="0"/>
        <w:numPr>
          <w:ilvl w:val="0"/>
          <w:numId w:val="1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Datenimport MSCONS</w:t>
      </w:r>
    </w:p>
    <w:p w14:paraId="30478500" w14:textId="77777777" w:rsidR="00E04F81" w:rsidRDefault="00E04F81">
      <w:pPr>
        <w:widowControl w:val="0"/>
        <w:numPr>
          <w:ilvl w:val="0"/>
          <w:numId w:val="1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Fremdgeräte (TCP &amp; RS485)</w:t>
      </w:r>
    </w:p>
    <w:p w14:paraId="42C6127D" w14:textId="77777777" w:rsidR="00E04F81" w:rsidRDefault="00E04F81">
      <w:pPr>
        <w:widowControl w:val="0"/>
        <w:numPr>
          <w:ilvl w:val="0"/>
          <w:numId w:val="1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OPC-UA Client (Einbindung von OPC UA Server für den Zugriff auf weitere Mess- und </w:t>
      </w:r>
      <w:r>
        <w:rPr>
          <w:rFonts w:ascii="Arial" w:hAnsi="Arial" w:cs="Arial"/>
          <w:color w:val="000000"/>
          <w:kern w:val="0"/>
          <w:sz w:val="20"/>
          <w:szCs w:val="20"/>
        </w:rPr>
        <w:lastRenderedPageBreak/>
        <w:t>Energiedaten, Produktionsdaten sowie Wirtschaftszahlen)</w:t>
      </w:r>
    </w:p>
    <w:p w14:paraId="43C015CF" w14:textId="77777777" w:rsidR="00E04F81" w:rsidRDefault="00E04F81">
      <w:pPr>
        <w:widowControl w:val="0"/>
        <w:numPr>
          <w:ilvl w:val="0"/>
          <w:numId w:val="1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REST API Schnittstelle für Entwickler und Anwendungsingenieure um auf Live und historischen Werten zugreifen zu können</w:t>
      </w:r>
    </w:p>
    <w:p w14:paraId="3B117C38" w14:textId="77777777" w:rsidR="00E04F81" w:rsidRDefault="00E04F81">
      <w:pPr>
        <w:widowControl w:val="0"/>
        <w:numPr>
          <w:ilvl w:val="0"/>
          <w:numId w:val="1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Datenexport MSCONS für Energiedaten</w:t>
      </w:r>
    </w:p>
    <w:p w14:paraId="28D737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885E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019691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56F5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0B0382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Procont®-LMC-LITE + Software</w:t>
      </w:r>
    </w:p>
    <w:p w14:paraId="20A06C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Art.Nr.: 6000301 + 6000311 + 6000323 + 5100701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1162466" w14:textId="77777777">
        <w:tc>
          <w:tcPr>
            <w:tcW w:w="2000" w:type="dxa"/>
            <w:tcBorders>
              <w:top w:val="nil"/>
              <w:left w:val="nil"/>
              <w:bottom w:val="nil"/>
              <w:right w:val="nil"/>
            </w:tcBorders>
            <w:tcMar>
              <w:top w:w="100" w:type="dxa"/>
              <w:bottom w:w="100" w:type="dxa"/>
            </w:tcMar>
          </w:tcPr>
          <w:p w14:paraId="457C8D4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645713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6000301 + 6000311 + 6000323 + 5100701</w:t>
            </w:r>
          </w:p>
        </w:tc>
      </w:tr>
    </w:tbl>
    <w:p w14:paraId="097F44D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2D4D443" w14:textId="77777777">
        <w:trPr>
          <w:jc w:val="right"/>
        </w:trPr>
        <w:tc>
          <w:tcPr>
            <w:tcW w:w="1700" w:type="dxa"/>
            <w:tcBorders>
              <w:top w:val="nil"/>
              <w:left w:val="nil"/>
              <w:bottom w:val="nil"/>
              <w:right w:val="nil"/>
            </w:tcBorders>
            <w:tcMar>
              <w:top w:w="100" w:type="dxa"/>
              <w:bottom w:w="200" w:type="dxa"/>
            </w:tcMar>
          </w:tcPr>
          <w:p w14:paraId="728068C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341A75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8BD7BD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8459D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1AAF98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732618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9DFBBC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7326B1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1.1.37</w:t>
      </w:r>
      <w:r>
        <w:rPr>
          <w:rFonts w:ascii="Arial" w:hAnsi="Arial" w:cs="Arial"/>
          <w:color w:val="000000"/>
          <w:kern w:val="0"/>
          <w:sz w:val="19"/>
          <w:szCs w:val="19"/>
        </w:rPr>
        <w:tab/>
      </w:r>
      <w:r>
        <w:rPr>
          <w:rFonts w:ascii="Arial" w:hAnsi="Arial" w:cs="Arial"/>
          <w:b/>
          <w:bCs/>
          <w:color w:val="000000"/>
          <w:kern w:val="0"/>
          <w:sz w:val="19"/>
          <w:szCs w:val="19"/>
        </w:rPr>
        <w:t>System mit max.128 Lastgruppen</w:t>
      </w:r>
    </w:p>
    <w:p w14:paraId="144285D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1.1.37.1</w:t>
      </w:r>
      <w:r>
        <w:rPr>
          <w:rFonts w:ascii="Arial" w:hAnsi="Arial" w:cs="Arial"/>
          <w:color w:val="000000"/>
          <w:kern w:val="0"/>
          <w:sz w:val="19"/>
          <w:szCs w:val="19"/>
        </w:rPr>
        <w:tab/>
      </w:r>
      <w:r>
        <w:rPr>
          <w:rFonts w:ascii="Arial" w:hAnsi="Arial" w:cs="Arial"/>
          <w:b/>
          <w:bCs/>
          <w:color w:val="000000"/>
          <w:kern w:val="0"/>
          <w:sz w:val="19"/>
          <w:szCs w:val="19"/>
        </w:rPr>
        <w:t>Lastmanagementsystem mit max.128 Lastgruppen</w:t>
      </w:r>
    </w:p>
    <w:p w14:paraId="5714EC4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8B87C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Lastmanagementcontroller, Parametrier- und Netzvisualisierungssoftware Edition "Expert" und vor- / nachgelagerte Dienstleistungen zur Verknüpfung und Vernetzung von elektrischen Verbrauchern mittels Schalt-, Steuer- und Regelstrategien unter Einbindung unterschiedlichster Prozessdaten.</w:t>
      </w:r>
    </w:p>
    <w:p w14:paraId="388AB4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2AF9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Grundfunktionen / Anwendungsschwerpunkte des Systems:</w:t>
      </w:r>
    </w:p>
    <w:p w14:paraId="57A4DBC7" w14:textId="77777777" w:rsidR="00E04F81" w:rsidRDefault="00E04F81">
      <w:pPr>
        <w:widowControl w:val="0"/>
        <w:numPr>
          <w:ilvl w:val="0"/>
          <w:numId w:val="1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Flexible Lastspitzenoptimierung mit vorrausschauender Trendwertberechnung</w:t>
      </w:r>
    </w:p>
    <w:p w14:paraId="6A904B3D" w14:textId="77777777" w:rsidR="00E04F81" w:rsidRDefault="00E04F81">
      <w:pPr>
        <w:widowControl w:val="0"/>
        <w:numPr>
          <w:ilvl w:val="0"/>
          <w:numId w:val="1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Umfassendes Energiedatenmanagement und Energiemonitoring</w:t>
      </w:r>
    </w:p>
    <w:p w14:paraId="3CA35D38" w14:textId="77777777" w:rsidR="00E04F81" w:rsidRDefault="00E04F81">
      <w:pPr>
        <w:widowControl w:val="0"/>
        <w:numPr>
          <w:ilvl w:val="0"/>
          <w:numId w:val="1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Alarmierungsfunktionen</w:t>
      </w:r>
    </w:p>
    <w:p w14:paraId="623C03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4E4E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Optionale Module zur Erweiterung:</w:t>
      </w:r>
    </w:p>
    <w:p w14:paraId="5E3423CA" w14:textId="77777777" w:rsidR="00E04F81" w:rsidRDefault="00E04F81">
      <w:pPr>
        <w:widowControl w:val="0"/>
        <w:numPr>
          <w:ilvl w:val="0"/>
          <w:numId w:val="1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Dynamisches Ladepunkt-Lastmanagement für die Elektromobilität</w:t>
      </w:r>
    </w:p>
    <w:p w14:paraId="114DDC5E" w14:textId="77777777" w:rsidR="00E04F81" w:rsidRDefault="00E04F81">
      <w:pPr>
        <w:widowControl w:val="0"/>
        <w:numPr>
          <w:ilvl w:val="0"/>
          <w:numId w:val="1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Überwachungs-, Steuerungs- und Eigenverbrauchsoptimierung von PV-Anlagen</w:t>
      </w:r>
    </w:p>
    <w:p w14:paraId="730BCFC5" w14:textId="77777777" w:rsidR="00E04F81" w:rsidRDefault="00E04F81">
      <w:pPr>
        <w:widowControl w:val="0"/>
        <w:numPr>
          <w:ilvl w:val="0"/>
          <w:numId w:val="1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Optimierter Betrieb von Batteriespeichern</w:t>
      </w:r>
    </w:p>
    <w:p w14:paraId="272EBF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7BA3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Eigenschaften Hardware:</w:t>
      </w:r>
    </w:p>
    <w:p w14:paraId="6D38FE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82FB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 und Zuschaltungen der Lastgruppen mit zu definierenden Prioritäten, 8 Verbraucherausgänge (24VDC) erweiterbar auf 128 individuell parametrierbare Verbrauchergruppen über Busunterstationen sowie Aufnahme von digitalen Zuständen, S0-Impulseingänge und analogen Messwerten zur Integration in die Regelungen des Lastmanagementsystems.</w:t>
      </w:r>
    </w:p>
    <w:p w14:paraId="420A20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9772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 GB interner Speicher zur Langzeitdatenspeicherung sowie Konfigurationssicherung in gesichertem Speicherbereich auslesbar per USB 2.0 Schnittstelle, Hardwareuhr mit Batteriepufferung sowie automatischer Sommer/Winter-Umschaltung sowie automatischer Wiederanlauf nach Netzausfall</w:t>
      </w:r>
    </w:p>
    <w:p w14:paraId="61FDDE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4D55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EVU-Arbeits- und Synchronimpuls mit Tarifumschaltung, Einsparauswertung über I/Os, 8 Tarife (Sommer/Winter HT/NT) sowie variable EVU Messperiodendauer (1-60 Minuten).</w:t>
      </w:r>
    </w:p>
    <w:p w14:paraId="28E34A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9B29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Umschaltbare Parametersätze der Lastgruppen bei wechselnden Betriebszuständen, </w:t>
      </w:r>
    </w:p>
    <w:p w14:paraId="058C9B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 Sollwertkurve zur Regelung unterschiedlicher Lastgruppen sowie Notausfunktion zur Abschaltung aller Lastgruppen.</w:t>
      </w:r>
    </w:p>
    <w:p w14:paraId="7E4315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AD97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Erweiterte Lastspitzenfunktion durch Verknüpfung von parametrierbaren Schaltzeiten der Lastgruppen sowie freien Regelungen auf Basis von geänderten Betriebszuständen.</w:t>
      </w:r>
    </w:p>
    <w:p w14:paraId="148848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4E75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Anbindung von Küchengeräten mittels Verbraucherausgängen, Erfassung der Rückmeldung zum Status über digitale Eingänge.</w:t>
      </w:r>
    </w:p>
    <w:p w14:paraId="1BF6FB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6D2189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Eco-Reglerfunktion zur Verwendung des Energieüberschusses bei PV-Eigennutzung, Auswertung von Verbrauchern mit Pulsweiten-Modulation, Anbindung von bis zu 8 Netzeinspeisezähler über Slave Controller.</w:t>
      </w:r>
    </w:p>
    <w:p w14:paraId="3AAFEC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1DC1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Modbus-Master Funktion zur Anbindung unterlagerter Modbus Slave Geräte, </w:t>
      </w:r>
    </w:p>
    <w:p w14:paraId="329B23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Master / Slave Funktion zur Vernetzung mehrerer Controller im Systemverbund.</w:t>
      </w:r>
    </w:p>
    <w:p w14:paraId="04B913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39F0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Anbindung an externe Systeme via Modbus-TCP, WatchDog Systemüberwachung, Übertragung von Schaltbefehlen an EIB/KNX-Systeme sowie E-Mail - Alarmversand direkt vom Controller zur Systemüberwachung.</w:t>
      </w:r>
    </w:p>
    <w:p w14:paraId="08BBD6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2A79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5D7FAB8C"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Spannungsversorgung: 100 - 240VAC / 50 - 60Hz 9 - 15VA</w:t>
      </w:r>
    </w:p>
    <w:p w14:paraId="05E4F8DF"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Steckbare Schraubklemmen (max. 2,5mm2) </w:t>
      </w:r>
    </w:p>
    <w:p w14:paraId="3C2C42C7"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LCD-Graphikdisplay, hintergrundbeleuchtet (ca. 64 x 20mm) </w:t>
      </w:r>
    </w:p>
    <w:p w14:paraId="090A95E0"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9-Tastenfeld zur Bedienung am Controller</w:t>
      </w:r>
    </w:p>
    <w:p w14:paraId="76247416"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4 GB Mikro-SD Karte für Langzeitdatenspeicherung </w:t>
      </w:r>
    </w:p>
    <w:p w14:paraId="6F86554B"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8MB Flash Speicher für Systemparameter</w:t>
      </w:r>
    </w:p>
    <w:p w14:paraId="0F830E44"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Hardwareuhr mit Batteriepufferung</w:t>
      </w:r>
    </w:p>
    <w:p w14:paraId="31C70F76"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12x digitale Eingänge 24VDC , 8mA verz. 10mS (25Hz.) </w:t>
      </w:r>
    </w:p>
    <w:p w14:paraId="3CA8E3A8"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optional 8x davon nutzbar als Ausgänge 24VDC/25mA </w:t>
      </w:r>
    </w:p>
    <w:p w14:paraId="363269F1"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Status LEDs für Ein- / Ausgänge</w:t>
      </w:r>
    </w:p>
    <w:p w14:paraId="47170816"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04x analoge Eingänge wahlweise 0-10V (0(4) - 20mA, Pt1000, Ni1000</w:t>
      </w:r>
    </w:p>
    <w:p w14:paraId="599DFD0C"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RS-232 / 1x RS-485 (Modbus RTU) auf Schraubklemmen</w:t>
      </w:r>
    </w:p>
    <w:p w14:paraId="1D019306"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USB 2.0 Mini-B</w:t>
      </w:r>
    </w:p>
    <w:p w14:paraId="6072029A"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01 x Ethernet TCP/IP 100BaseT (Modbus RTU v. TCP/IP) auf RJ-45 </w:t>
      </w:r>
    </w:p>
    <w:p w14:paraId="10DABB58"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Kunststoffgehäuse ABS für Reiheneinbau (45mm) auf DIN-Hutschiene</w:t>
      </w:r>
    </w:p>
    <w:p w14:paraId="3251D9F0"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BxHxT 210x100x72mm (12TE) </w:t>
      </w:r>
    </w:p>
    <w:p w14:paraId="0922A428"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CE-zertifiziert</w:t>
      </w:r>
    </w:p>
    <w:p w14:paraId="11004F73"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EMV-getestet; Konformität siehe Datenblatt</w:t>
      </w:r>
    </w:p>
    <w:p w14:paraId="53F4BC1A"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IP20</w:t>
      </w:r>
    </w:p>
    <w:p w14:paraId="6EE11CAA"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ca. 550 g</w:t>
      </w:r>
    </w:p>
    <w:p w14:paraId="4D15A330"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0 bis +50°, keine Kondensation</w:t>
      </w:r>
    </w:p>
    <w:p w14:paraId="522244F9" w14:textId="77777777" w:rsidR="00E04F81" w:rsidRDefault="00E04F81">
      <w:pPr>
        <w:widowControl w:val="0"/>
        <w:numPr>
          <w:ilvl w:val="0"/>
          <w:numId w:val="1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Lagertemperatur -20 bis +60° C </w:t>
      </w:r>
    </w:p>
    <w:p w14:paraId="07BCEA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88E5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Eigenschaften Software:</w:t>
      </w:r>
    </w:p>
    <w:p w14:paraId="1FE046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F544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Vollversion als Experten-Software zur Parametrierung und Auswertung als projektbezogene Lizenz. Es werden nur Auszugsweise die Funktionen der Software beschrieben.</w:t>
      </w:r>
    </w:p>
    <w:p w14:paraId="5162DD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D336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39ED9734" w14:textId="77777777" w:rsidR="00E04F81" w:rsidRDefault="00E04F81">
      <w:pPr>
        <w:widowControl w:val="0"/>
        <w:numPr>
          <w:ilvl w:val="0"/>
          <w:numId w:val="1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Gerätekonfiguration</w:t>
      </w:r>
    </w:p>
    <w:p w14:paraId="6ACE7F94" w14:textId="77777777" w:rsidR="00E04F81" w:rsidRDefault="00E04F81">
      <w:pPr>
        <w:widowControl w:val="0"/>
        <w:numPr>
          <w:ilvl w:val="0"/>
          <w:numId w:val="1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Datenbank Management Treiber für MSSQL und MySQL, Datenbank Aktionen: Backup erstellen, Daten verdichten, Messgeräte tauschen, uvm.</w:t>
      </w:r>
    </w:p>
    <w:p w14:paraId="0F013ADE" w14:textId="77777777" w:rsidR="00E04F81" w:rsidRDefault="00E04F81">
      <w:pPr>
        <w:widowControl w:val="0"/>
        <w:numPr>
          <w:ilvl w:val="0"/>
          <w:numId w:val="1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Automatisierung Zeitsynchronisierung, automatisierte Ausführung von Daten-Exporte, Datenbank Aktionen, Messspeicher Auslesung, E-Mail Versand</w:t>
      </w:r>
    </w:p>
    <w:p w14:paraId="3D3C11EB" w14:textId="77777777" w:rsidR="00E04F81" w:rsidRDefault="00E04F81">
      <w:pPr>
        <w:widowControl w:val="0"/>
        <w:numPr>
          <w:ilvl w:val="0"/>
          <w:numId w:val="1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Benutzerverwaltung Benutzer und Rechte Vergabe</w:t>
      </w:r>
    </w:p>
    <w:p w14:paraId="448831D9" w14:textId="77777777" w:rsidR="00E04F81" w:rsidRDefault="00E04F81">
      <w:pPr>
        <w:widowControl w:val="0"/>
        <w:numPr>
          <w:ilvl w:val="0"/>
          <w:numId w:val="1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Active Directory API für Windows Verzeichnisdienst</w:t>
      </w:r>
    </w:p>
    <w:p w14:paraId="37ED24A1" w14:textId="77777777" w:rsidR="00E04F81" w:rsidRDefault="00E04F81">
      <w:pPr>
        <w:widowControl w:val="0"/>
        <w:numPr>
          <w:ilvl w:val="0"/>
          <w:numId w:val="1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Geräteüberwachung Überwachung der Software Geräte Kommunikation</w:t>
      </w:r>
    </w:p>
    <w:p w14:paraId="1FA30351" w14:textId="77777777" w:rsidR="00E04F81" w:rsidRDefault="00E04F81">
      <w:pPr>
        <w:widowControl w:val="0"/>
        <w:numPr>
          <w:ilvl w:val="0"/>
          <w:numId w:val="1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Alarm Management Überwachung von Energieverbrauch und Messdaten, Kommunikation uvm., Eskalationsstufen Management, Web und E-Mail Alarming</w:t>
      </w:r>
    </w:p>
    <w:p w14:paraId="4BC2F133" w14:textId="77777777" w:rsidR="00E04F81" w:rsidRDefault="00E04F81">
      <w:pPr>
        <w:widowControl w:val="0"/>
        <w:numPr>
          <w:ilvl w:val="0"/>
          <w:numId w:val="1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Online Recorder Aufzeichnen von Messdaten (z.B. für Fremdgeräte und Messgeräte ohne Speicher, OPC UA Client)</w:t>
      </w:r>
    </w:p>
    <w:p w14:paraId="10AC02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F815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Visualisierungs-Anwendungen:</w:t>
      </w:r>
    </w:p>
    <w:p w14:paraId="155B2209"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Live-Daten-Monitoring </w:t>
      </w:r>
    </w:p>
    <w:p w14:paraId="64357D86"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Geräteübersicht mit Listen Such und Filterfunktion</w:t>
      </w:r>
    </w:p>
    <w:p w14:paraId="731D57BE"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Dashboards &amp; Templates Editor zum Erstellen von Visualisierungen</w:t>
      </w:r>
    </w:p>
    <w:p w14:paraId="47BBFA9A"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Widget Grundpaket (Linien-, Kreis- und Balkendiagramm, Livewerte)</w:t>
      </w:r>
    </w:p>
    <w:p w14:paraId="1189B30D"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Experten Widgets (Heatmap, Kennzahlen, Sankey, Wetter)</w:t>
      </w:r>
    </w:p>
    <w:p w14:paraId="6AA6A9AD"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Sankey Diagramm Mengenfluss Diagramm für Live und historische Werte</w:t>
      </w:r>
    </w:p>
    <w:p w14:paraId="16C83548"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Kennzahlen (KPI) bilden und bewerten</w:t>
      </w:r>
    </w:p>
    <w:p w14:paraId="19B0C00F"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Berichte &amp; Dokumentation</w:t>
      </w:r>
    </w:p>
    <w:p w14:paraId="2CC4BC11"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Basic Datenexporte (Inbetriebnahme, EN50160, Spannungs-Qualitätsanalyse, CSV Export, Energie Report)</w:t>
      </w:r>
    </w:p>
    <w:p w14:paraId="126FAFFF"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Datenimport CSV</w:t>
      </w:r>
    </w:p>
    <w:p w14:paraId="61BF789D"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Datenimport MSCONS</w:t>
      </w:r>
    </w:p>
    <w:p w14:paraId="09831AF8"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Fremdgeräte (TCP &amp; RS485)</w:t>
      </w:r>
    </w:p>
    <w:p w14:paraId="05AE6035"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OPC-UA Client (Einbindung von OPC UA Server für den Zugriff auf weitere Mess- und Energiedaten, Produktionsdaten sowie Wirtschaftszahlen)</w:t>
      </w:r>
    </w:p>
    <w:p w14:paraId="0DAD8901"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REST API Schnittstelle für Entwickler und Anwendungsingenieure um auf Live und historischen Werten zugreifen zu können</w:t>
      </w:r>
    </w:p>
    <w:p w14:paraId="556DA43C" w14:textId="77777777" w:rsidR="00E04F81" w:rsidRDefault="00E04F81">
      <w:pPr>
        <w:widowControl w:val="0"/>
        <w:numPr>
          <w:ilvl w:val="0"/>
          <w:numId w:val="1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Datenexport MSCONS für Energiedaten</w:t>
      </w:r>
    </w:p>
    <w:p w14:paraId="6A4266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61C6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1214DC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580F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5E62B7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Type: Procont®-LMC + Software </w:t>
      </w:r>
    </w:p>
    <w:p w14:paraId="0C1F46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6000300 + 6000355 + 6000323 + 5100701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4430DE2" w14:textId="77777777">
        <w:tc>
          <w:tcPr>
            <w:tcW w:w="2000" w:type="dxa"/>
            <w:tcBorders>
              <w:top w:val="nil"/>
              <w:left w:val="nil"/>
              <w:bottom w:val="nil"/>
              <w:right w:val="nil"/>
            </w:tcBorders>
            <w:tcMar>
              <w:top w:w="100" w:type="dxa"/>
              <w:bottom w:w="100" w:type="dxa"/>
            </w:tcMar>
          </w:tcPr>
          <w:p w14:paraId="26DB308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1E0B31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6000300 + 6000355 + 6000323 + 5100701</w:t>
            </w:r>
          </w:p>
        </w:tc>
      </w:tr>
    </w:tbl>
    <w:p w14:paraId="7B788E7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D4BF3E1" w14:textId="77777777">
        <w:trPr>
          <w:jc w:val="right"/>
        </w:trPr>
        <w:tc>
          <w:tcPr>
            <w:tcW w:w="1700" w:type="dxa"/>
            <w:tcBorders>
              <w:top w:val="nil"/>
              <w:left w:val="nil"/>
              <w:bottom w:val="nil"/>
              <w:right w:val="nil"/>
            </w:tcBorders>
            <w:tcMar>
              <w:top w:w="100" w:type="dxa"/>
              <w:bottom w:w="200" w:type="dxa"/>
            </w:tcMar>
          </w:tcPr>
          <w:p w14:paraId="5AFE2C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3F5200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DDA283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544F1D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0FE79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D7E9C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5D7DBC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51811E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1.1.38</w:t>
      </w:r>
      <w:r>
        <w:rPr>
          <w:rFonts w:ascii="Arial" w:hAnsi="Arial" w:cs="Arial"/>
          <w:color w:val="000000"/>
          <w:kern w:val="0"/>
          <w:sz w:val="19"/>
          <w:szCs w:val="19"/>
        </w:rPr>
        <w:tab/>
      </w:r>
      <w:r>
        <w:rPr>
          <w:rFonts w:ascii="Arial" w:hAnsi="Arial" w:cs="Arial"/>
          <w:b/>
          <w:bCs/>
          <w:color w:val="000000"/>
          <w:kern w:val="0"/>
          <w:sz w:val="19"/>
          <w:szCs w:val="19"/>
        </w:rPr>
        <w:t>Hardware-Erweiterung der Systeme</w:t>
      </w:r>
    </w:p>
    <w:p w14:paraId="6772A66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1.1.38.1</w:t>
      </w:r>
      <w:r>
        <w:rPr>
          <w:rFonts w:ascii="Arial" w:hAnsi="Arial" w:cs="Arial"/>
          <w:color w:val="000000"/>
          <w:kern w:val="0"/>
          <w:sz w:val="19"/>
          <w:szCs w:val="19"/>
        </w:rPr>
        <w:tab/>
      </w:r>
      <w:r>
        <w:rPr>
          <w:rFonts w:ascii="Arial" w:hAnsi="Arial" w:cs="Arial"/>
          <w:b/>
          <w:bCs/>
          <w:color w:val="000000"/>
          <w:kern w:val="0"/>
          <w:sz w:val="19"/>
          <w:szCs w:val="19"/>
        </w:rPr>
        <w:t>Kommunikationserweiterung Lastmanagementsystem</w:t>
      </w:r>
    </w:p>
    <w:p w14:paraId="34658F3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733D8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inklusive Energiemanagementcontroller zur Erweiterung der Konnektivität des Lastmanagementsystem. </w:t>
      </w:r>
    </w:p>
    <w:p w14:paraId="5B0162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3FB5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Grundfunktionen / Anwendungsschwerpunkte des Systems:</w:t>
      </w:r>
    </w:p>
    <w:p w14:paraId="2A1CA93E" w14:textId="77777777" w:rsidR="00E04F81" w:rsidRDefault="00E04F81">
      <w:pPr>
        <w:widowControl w:val="0"/>
        <w:numPr>
          <w:ilvl w:val="0"/>
          <w:numId w:val="1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Slave Erweiterung des Lastmanagementsystems</w:t>
      </w:r>
    </w:p>
    <w:p w14:paraId="289572D0" w14:textId="77777777" w:rsidR="00E04F81" w:rsidRDefault="00E04F81">
      <w:pPr>
        <w:widowControl w:val="0"/>
        <w:numPr>
          <w:ilvl w:val="0"/>
          <w:numId w:val="1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Dezentrale Peripherie zur Schaltung von Lastgruppen</w:t>
      </w:r>
    </w:p>
    <w:p w14:paraId="08624D63" w14:textId="77777777" w:rsidR="00E04F81" w:rsidRDefault="00E04F81">
      <w:pPr>
        <w:widowControl w:val="0"/>
        <w:numPr>
          <w:ilvl w:val="0"/>
          <w:numId w:val="1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Aufnahme von bis zu weiteren 40 externe Zähler per MBUS / Modbus-RTU / -TCP zum Auslesen der Daten</w:t>
      </w:r>
    </w:p>
    <w:p w14:paraId="3E3F8E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5645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Optionale Module zur Erweiterung:</w:t>
      </w:r>
    </w:p>
    <w:p w14:paraId="33B0A48F" w14:textId="77777777" w:rsidR="00E04F81" w:rsidRDefault="00E04F81">
      <w:pPr>
        <w:widowControl w:val="0"/>
        <w:numPr>
          <w:ilvl w:val="0"/>
          <w:numId w:val="1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Dynamisches Ladepunkt-Lastmanagement für die Elektromobilität</w:t>
      </w:r>
    </w:p>
    <w:p w14:paraId="1AA5C144" w14:textId="77777777" w:rsidR="00E04F81" w:rsidRDefault="00E04F81">
      <w:pPr>
        <w:widowControl w:val="0"/>
        <w:numPr>
          <w:ilvl w:val="0"/>
          <w:numId w:val="1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Überwachungs-, Steuerungs- und Eigenverbrauchsoptimierung von PV-Anlagen</w:t>
      </w:r>
    </w:p>
    <w:p w14:paraId="63F413D6" w14:textId="77777777" w:rsidR="00E04F81" w:rsidRDefault="00E04F81">
      <w:pPr>
        <w:widowControl w:val="0"/>
        <w:numPr>
          <w:ilvl w:val="0"/>
          <w:numId w:val="1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Optimierter Betrieb von Batteriespeichern</w:t>
      </w:r>
    </w:p>
    <w:p w14:paraId="25A9D3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176E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Eigenschaften Hardware:</w:t>
      </w:r>
    </w:p>
    <w:p w14:paraId="410133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3442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8 Verbraucherausgänge (24VDC) Aufnahme von digitalen Zuständen, S0-Impulseingänge und analogen Messwerten zur Integration in die Regelungen des Lastmanagement-Controller.</w:t>
      </w:r>
    </w:p>
    <w:p w14:paraId="7DDCC8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F7D6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 GB interner Speicher zur Langzeitdatenspeicherung sowie Konfigurationssicherung in gesichertem Speicherbereich auslesbar per USB 2.0 Schnittstelle, Hardwareuhr mit Batteriepufferung sowie automatischer Sommer/Winter-Umschaltung sowie automatischer Wiederanlauf nach Netzausfall</w:t>
      </w:r>
    </w:p>
    <w:p w14:paraId="53DCFA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7B8D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Eco-Reglerfunktion zur Verwendung des Energieüberschusses bei PV-Eigennutzung.</w:t>
      </w:r>
    </w:p>
    <w:p w14:paraId="21E6C7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7913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Modbus-Master Funktion zur Anbindung unterlagerter Modbus Slave Geräte, </w:t>
      </w:r>
    </w:p>
    <w:p w14:paraId="18F165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Slave Funktion zur Vernetzung mit Lastmanagement-Controller im Systemverbund.</w:t>
      </w:r>
    </w:p>
    <w:p w14:paraId="7FC7B5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2B7C86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Anbindung an externe Systeme via Modbus-TCP, WatchDog Systemüberwachung.</w:t>
      </w:r>
    </w:p>
    <w:p w14:paraId="633C3D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1EF0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53011431"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Spannungsversorgung: 100 - 240VAC / 50 - 60Hz 9 - 15VA</w:t>
      </w:r>
    </w:p>
    <w:p w14:paraId="6B708A3E"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Steckbare Schraubklemmen (max. 2,5mm2) </w:t>
      </w:r>
    </w:p>
    <w:p w14:paraId="577462AF"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LCD-Graphikdisplay, hintergrundbeleuchtet (ca. 64 x 20mm) </w:t>
      </w:r>
    </w:p>
    <w:p w14:paraId="26FABEA6"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9-Tastenfeld zur Bedienung am Controller</w:t>
      </w:r>
    </w:p>
    <w:p w14:paraId="7C70AF6E"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4 GB Mikro-SD Karte für Langzeitdatenspeicherung </w:t>
      </w:r>
    </w:p>
    <w:p w14:paraId="0A0719F5"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8MB Flash Speicher für Systemparameter</w:t>
      </w:r>
    </w:p>
    <w:p w14:paraId="4D7B7D62"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Hardwareuhr mit Batteriepufferung</w:t>
      </w:r>
    </w:p>
    <w:p w14:paraId="1585E6FB"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12x digitale Eingänge 24VDC , 8mA verz. 10mS (25Hz.) </w:t>
      </w:r>
    </w:p>
    <w:p w14:paraId="4CFADE82"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optional 8x davon nutzbar als Ausgänge 24VDC/25mA </w:t>
      </w:r>
    </w:p>
    <w:p w14:paraId="4F370B53"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Status LEDs für Ein- / Ausgänge</w:t>
      </w:r>
    </w:p>
    <w:p w14:paraId="0DBA50CA"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04x analoge Eingänge wahlweise 0-10V (0(4) - 20mA, Pt1000, Ni1000</w:t>
      </w:r>
    </w:p>
    <w:p w14:paraId="3FB9FC7F"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RS-232 / 1x RS-485 (Modbus RTU) auf Schraubklemmen</w:t>
      </w:r>
    </w:p>
    <w:p w14:paraId="5D1866EE"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USB 2.0 Mini-B</w:t>
      </w:r>
    </w:p>
    <w:p w14:paraId="0C31ADA7"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01 x Ethernet TCP/IP 100BaseT (Modbus RTU v. TCP/IP) auf RJ-45 </w:t>
      </w:r>
    </w:p>
    <w:p w14:paraId="68DF9670"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Kunststoffgehäuse ABS für Reiheneinbau (45mm) auf DIN-Hutschiene</w:t>
      </w:r>
    </w:p>
    <w:p w14:paraId="649B3E6C"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BxHxT 210x100x72mm (12TE) </w:t>
      </w:r>
    </w:p>
    <w:p w14:paraId="32B6991D"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CE-zertifiziert</w:t>
      </w:r>
    </w:p>
    <w:p w14:paraId="221CCC3F"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EMV-getestet; Konformität siehe Datenblatt</w:t>
      </w:r>
    </w:p>
    <w:p w14:paraId="45D45724"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IP20</w:t>
      </w:r>
    </w:p>
    <w:p w14:paraId="7E1FDA23"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ca. 550 g</w:t>
      </w:r>
    </w:p>
    <w:p w14:paraId="27007DA8"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0 bis +50°, keine Kondensation</w:t>
      </w:r>
    </w:p>
    <w:p w14:paraId="58E16322" w14:textId="77777777" w:rsidR="00E04F81" w:rsidRDefault="00E04F81">
      <w:pPr>
        <w:widowControl w:val="0"/>
        <w:numPr>
          <w:ilvl w:val="0"/>
          <w:numId w:val="1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Lagertemperatur -20 bis +60° C </w:t>
      </w:r>
    </w:p>
    <w:p w14:paraId="59A4E5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0BB4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A1A60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Type: Procont®-EMC </w:t>
      </w:r>
    </w:p>
    <w:p w14:paraId="50F458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6000302 + 6000312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40B56C6" w14:textId="77777777">
        <w:tc>
          <w:tcPr>
            <w:tcW w:w="2000" w:type="dxa"/>
            <w:tcBorders>
              <w:top w:val="nil"/>
              <w:left w:val="nil"/>
              <w:bottom w:val="nil"/>
              <w:right w:val="nil"/>
            </w:tcBorders>
            <w:tcMar>
              <w:top w:w="100" w:type="dxa"/>
              <w:bottom w:w="100" w:type="dxa"/>
            </w:tcMar>
          </w:tcPr>
          <w:p w14:paraId="48E1DC5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BCF8AC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6000302 + 6000312</w:t>
            </w:r>
          </w:p>
        </w:tc>
      </w:tr>
    </w:tbl>
    <w:p w14:paraId="420CAE0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051DA7C" w14:textId="77777777">
        <w:trPr>
          <w:jc w:val="right"/>
        </w:trPr>
        <w:tc>
          <w:tcPr>
            <w:tcW w:w="1700" w:type="dxa"/>
            <w:tcBorders>
              <w:top w:val="nil"/>
              <w:left w:val="nil"/>
              <w:bottom w:val="nil"/>
              <w:right w:val="nil"/>
            </w:tcBorders>
            <w:tcMar>
              <w:top w:w="100" w:type="dxa"/>
              <w:bottom w:w="200" w:type="dxa"/>
            </w:tcMar>
          </w:tcPr>
          <w:p w14:paraId="7B7D93B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B99BF4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44B1BB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0734C6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2467D8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54B99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F37797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E3BFA2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1.1.38.2</w:t>
      </w:r>
      <w:r>
        <w:rPr>
          <w:rFonts w:ascii="Arial" w:hAnsi="Arial" w:cs="Arial"/>
          <w:color w:val="000000"/>
          <w:kern w:val="0"/>
          <w:sz w:val="19"/>
          <w:szCs w:val="19"/>
        </w:rPr>
        <w:tab/>
      </w:r>
      <w:r>
        <w:rPr>
          <w:rFonts w:ascii="Arial" w:hAnsi="Arial" w:cs="Arial"/>
          <w:b/>
          <w:bCs/>
          <w:color w:val="000000"/>
          <w:kern w:val="0"/>
          <w:sz w:val="19"/>
          <w:szCs w:val="19"/>
        </w:rPr>
        <w:t>Digital Ein- / Ausgangsmodul für Lastmanagementsystem</w:t>
      </w:r>
    </w:p>
    <w:p w14:paraId="0DF8F20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268D4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inklusive Controller zur Erweiterung der Ein- / Ausgänge des Lastmanagementsystem. </w:t>
      </w:r>
    </w:p>
    <w:p w14:paraId="2AB1C3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B1B3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Grundfunktionen / Anwendungsschwerpunkte des Systems:</w:t>
      </w:r>
    </w:p>
    <w:p w14:paraId="3C343438" w14:textId="77777777" w:rsidR="00E04F81" w:rsidRDefault="00E04F81">
      <w:pPr>
        <w:widowControl w:val="0"/>
        <w:numPr>
          <w:ilvl w:val="0"/>
          <w:numId w:val="1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 des Lastmanagementsystems</w:t>
      </w:r>
    </w:p>
    <w:p w14:paraId="39C424E2" w14:textId="77777777" w:rsidR="00E04F81" w:rsidRDefault="00E04F81">
      <w:pPr>
        <w:widowControl w:val="0"/>
        <w:numPr>
          <w:ilvl w:val="0"/>
          <w:numId w:val="1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Dezentrale Peripherie zur Schaltung von Lastgruppen</w:t>
      </w:r>
    </w:p>
    <w:p w14:paraId="34C7BD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BFC7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Eigenschaften Hardware:</w:t>
      </w:r>
    </w:p>
    <w:p w14:paraId="71442F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CF58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Modbus-Slave Funktion zur Vernetzung mit Lastmanagement-Controller im Systemverbund über Ethernet.</w:t>
      </w:r>
    </w:p>
    <w:p w14:paraId="30811E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7DDA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4B415F38"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Spannungsversorgung: 24VDC / 150mA / 4VA</w:t>
      </w:r>
    </w:p>
    <w:p w14:paraId="25EEBD83"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Steckbare Schraubklemmen (max. 2,5mm2) </w:t>
      </w:r>
    </w:p>
    <w:p w14:paraId="52E92015"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LCD-Display, hintergrundbeleuchtet </w:t>
      </w:r>
    </w:p>
    <w:p w14:paraId="5480A922"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2-Achsen Joystick zur Bedienung am Controller</w:t>
      </w:r>
    </w:p>
    <w:p w14:paraId="66E55F95"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8MB Flash Speicher für Systemparameter</w:t>
      </w:r>
    </w:p>
    <w:p w14:paraId="0890B5FE"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4x digitale Eingänge 24VDC 10mA verz. 10mS (25Hz.) </w:t>
      </w:r>
    </w:p>
    <w:p w14:paraId="32A2831A"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8x digitale Relaisausgänge 250VAC / 6A (nicht kurzschlussfest)</w:t>
      </w:r>
    </w:p>
    <w:p w14:paraId="1F8C4E45"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Status LEDs für Ein- / Ausgänge</w:t>
      </w:r>
    </w:p>
    <w:p w14:paraId="64A36E07"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8x Dipschalter Hand/Automatik</w:t>
      </w:r>
    </w:p>
    <w:p w14:paraId="6CC0EEE3"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1x RS-485 (Modbus RTU) auf Schraubklemmen</w:t>
      </w:r>
    </w:p>
    <w:p w14:paraId="40996D55"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1 x Ethernet TCP/IP 100BaseT (Modbus RTU v. TCP/IP) auf RJ-45 </w:t>
      </w:r>
    </w:p>
    <w:p w14:paraId="59041AE3"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Kunststoffgehäuse ABS für Reiheneinbau (45mm) auf DIN-Hutschiene</w:t>
      </w:r>
    </w:p>
    <w:p w14:paraId="0D885B79"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BxHxT 105x86x60mm (6TE) </w:t>
      </w:r>
    </w:p>
    <w:p w14:paraId="4329DEBD"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CE-zertifiziert</w:t>
      </w:r>
    </w:p>
    <w:p w14:paraId="3852D1D3"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EMV-getestet; Konformität siehe Datenblatt</w:t>
      </w:r>
    </w:p>
    <w:p w14:paraId="5C486B56"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IP20</w:t>
      </w:r>
    </w:p>
    <w:p w14:paraId="614A9A5B"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ca. 300 g</w:t>
      </w:r>
    </w:p>
    <w:p w14:paraId="06108647"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0 bis +40°, keine Kondensation</w:t>
      </w:r>
    </w:p>
    <w:p w14:paraId="42FC16E1" w14:textId="77777777" w:rsidR="00E04F81" w:rsidRDefault="00E04F81">
      <w:pPr>
        <w:widowControl w:val="0"/>
        <w:numPr>
          <w:ilvl w:val="0"/>
          <w:numId w:val="2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Lagertemperatur -20 bis +60° C </w:t>
      </w:r>
    </w:p>
    <w:p w14:paraId="5C067B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B6D5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423DD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Type: Procont®-LMC-008-IO </w:t>
      </w:r>
    </w:p>
    <w:p w14:paraId="0EF912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6000303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86CF433" w14:textId="77777777">
        <w:tc>
          <w:tcPr>
            <w:tcW w:w="2000" w:type="dxa"/>
            <w:tcBorders>
              <w:top w:val="nil"/>
              <w:left w:val="nil"/>
              <w:bottom w:val="nil"/>
              <w:right w:val="nil"/>
            </w:tcBorders>
            <w:tcMar>
              <w:top w:w="100" w:type="dxa"/>
              <w:bottom w:w="100" w:type="dxa"/>
            </w:tcMar>
          </w:tcPr>
          <w:p w14:paraId="0453CCC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DE36A2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6000303</w:t>
            </w:r>
          </w:p>
        </w:tc>
      </w:tr>
    </w:tbl>
    <w:p w14:paraId="46E116A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375A131" w14:textId="77777777">
        <w:trPr>
          <w:jc w:val="right"/>
        </w:trPr>
        <w:tc>
          <w:tcPr>
            <w:tcW w:w="1700" w:type="dxa"/>
            <w:tcBorders>
              <w:top w:val="nil"/>
              <w:left w:val="nil"/>
              <w:bottom w:val="nil"/>
              <w:right w:val="nil"/>
            </w:tcBorders>
            <w:tcMar>
              <w:top w:w="100" w:type="dxa"/>
              <w:bottom w:w="200" w:type="dxa"/>
            </w:tcMar>
          </w:tcPr>
          <w:p w14:paraId="442FD5F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A3167B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46577C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3B1F1E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C9908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5ECAB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2B588F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953BC4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1.1.39</w:t>
      </w:r>
      <w:r>
        <w:rPr>
          <w:rFonts w:ascii="Arial" w:hAnsi="Arial" w:cs="Arial"/>
          <w:color w:val="000000"/>
          <w:kern w:val="0"/>
          <w:sz w:val="19"/>
          <w:szCs w:val="19"/>
        </w:rPr>
        <w:tab/>
      </w:r>
      <w:r>
        <w:rPr>
          <w:rFonts w:ascii="Arial" w:hAnsi="Arial" w:cs="Arial"/>
          <w:b/>
          <w:bCs/>
          <w:color w:val="000000"/>
          <w:kern w:val="0"/>
          <w:sz w:val="19"/>
          <w:szCs w:val="19"/>
        </w:rPr>
        <w:t>Optionale Firmware-Erweiterungen E-Mobility</w:t>
      </w:r>
    </w:p>
    <w:p w14:paraId="5C6BB0B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1.1.39.1</w:t>
      </w:r>
      <w:r>
        <w:rPr>
          <w:rFonts w:ascii="Arial" w:hAnsi="Arial" w:cs="Arial"/>
          <w:color w:val="000000"/>
          <w:kern w:val="0"/>
          <w:sz w:val="19"/>
          <w:szCs w:val="19"/>
        </w:rPr>
        <w:tab/>
      </w:r>
      <w:r>
        <w:rPr>
          <w:rFonts w:ascii="Arial" w:hAnsi="Arial" w:cs="Arial"/>
          <w:b/>
          <w:bCs/>
          <w:color w:val="000000"/>
          <w:kern w:val="0"/>
          <w:sz w:val="19"/>
          <w:szCs w:val="19"/>
        </w:rPr>
        <w:t>Basis-Erweiterung "Regelung für die Ladeinfrastruktur"</w:t>
      </w:r>
    </w:p>
    <w:p w14:paraId="2A670EA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EAB1D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Lade- und Lastmanagement zur Anbindung für Datenaustausch und aktive Steuerung von Ladestationen mittels RS-485 Modbus-RTU oder Modbus TCP/IP.</w:t>
      </w:r>
    </w:p>
    <w:p w14:paraId="15A5ED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859FF1" w14:textId="77777777" w:rsidR="00E04F81" w:rsidRDefault="00E04F81">
      <w:pPr>
        <w:widowControl w:val="0"/>
        <w:numPr>
          <w:ilvl w:val="0"/>
          <w:numId w:val="2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Dynamisches Lade- und Lastmanagement an einem oder mehreren Messpunkten </w:t>
      </w:r>
    </w:p>
    <w:p w14:paraId="36559B72" w14:textId="77777777" w:rsidR="00E04F81" w:rsidRDefault="00E04F81">
      <w:pPr>
        <w:widowControl w:val="0"/>
        <w:numPr>
          <w:ilvl w:val="0"/>
          <w:numId w:val="2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Nutzen von Überschussstrom aus PV-Anlage </w:t>
      </w:r>
    </w:p>
    <w:p w14:paraId="0D39356A" w14:textId="77777777" w:rsidR="00E04F81" w:rsidRDefault="00E04F81">
      <w:pPr>
        <w:widowControl w:val="0"/>
        <w:numPr>
          <w:ilvl w:val="0"/>
          <w:numId w:val="2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Anbindung von Ladestationen einzeln oder im Master/Slave-Prinzip</w:t>
      </w:r>
    </w:p>
    <w:p w14:paraId="66C2E48B" w14:textId="77777777" w:rsidR="00E04F81" w:rsidRDefault="00E04F81">
      <w:pPr>
        <w:widowControl w:val="0"/>
        <w:numPr>
          <w:ilvl w:val="0"/>
          <w:numId w:val="2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Laden unter Einbeziehung von flexibler Stromtarife</w:t>
      </w:r>
    </w:p>
    <w:p w14:paraId="5DC69BCF" w14:textId="77777777" w:rsidR="00E04F81" w:rsidRDefault="00E04F81">
      <w:pPr>
        <w:widowControl w:val="0"/>
        <w:numPr>
          <w:ilvl w:val="0"/>
          <w:numId w:val="2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Zeitgesteuertes Laden mit Priorisierung</w:t>
      </w:r>
    </w:p>
    <w:p w14:paraId="275442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9903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Diese Erweiterung ist Grundvoraussetzung für die Erweiterung "Anbindung je Ladepunkt".</w:t>
      </w:r>
    </w:p>
    <w:p w14:paraId="171D7C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Zur Systemfunktion ist jeweils mindestens 1x die Erweiterung "Anbindung je Ladepunkt" erforderlich. </w:t>
      </w:r>
    </w:p>
    <w:p w14:paraId="61335A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1EA2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5458D7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Type: Procont®-LEMC-EMOB </w:t>
      </w:r>
    </w:p>
    <w:p w14:paraId="6F4312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6000305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E0B7825" w14:textId="77777777">
        <w:tc>
          <w:tcPr>
            <w:tcW w:w="2000" w:type="dxa"/>
            <w:tcBorders>
              <w:top w:val="nil"/>
              <w:left w:val="nil"/>
              <w:bottom w:val="nil"/>
              <w:right w:val="nil"/>
            </w:tcBorders>
            <w:tcMar>
              <w:top w:w="100" w:type="dxa"/>
              <w:bottom w:w="100" w:type="dxa"/>
            </w:tcMar>
          </w:tcPr>
          <w:p w14:paraId="7B227FC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58C9A6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6000305</w:t>
            </w:r>
          </w:p>
        </w:tc>
      </w:tr>
    </w:tbl>
    <w:p w14:paraId="090CF57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6125633" w14:textId="77777777">
        <w:trPr>
          <w:jc w:val="right"/>
        </w:trPr>
        <w:tc>
          <w:tcPr>
            <w:tcW w:w="1700" w:type="dxa"/>
            <w:tcBorders>
              <w:top w:val="nil"/>
              <w:left w:val="nil"/>
              <w:bottom w:val="nil"/>
              <w:right w:val="nil"/>
            </w:tcBorders>
            <w:tcMar>
              <w:top w:w="100" w:type="dxa"/>
              <w:bottom w:w="200" w:type="dxa"/>
            </w:tcMar>
          </w:tcPr>
          <w:p w14:paraId="5132924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C228DC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4A5D8E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97F901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DC8227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1DF141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881C3E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54686C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1.1.39.2</w:t>
      </w:r>
      <w:r>
        <w:rPr>
          <w:rFonts w:ascii="Arial" w:hAnsi="Arial" w:cs="Arial"/>
          <w:color w:val="000000"/>
          <w:kern w:val="0"/>
          <w:sz w:val="19"/>
          <w:szCs w:val="19"/>
        </w:rPr>
        <w:tab/>
      </w:r>
      <w:r>
        <w:rPr>
          <w:rFonts w:ascii="Arial" w:hAnsi="Arial" w:cs="Arial"/>
          <w:b/>
          <w:bCs/>
          <w:color w:val="000000"/>
          <w:kern w:val="0"/>
          <w:sz w:val="19"/>
          <w:szCs w:val="19"/>
        </w:rPr>
        <w:t>Erweiterung "Anbindung je Ladepunkt"</w:t>
      </w:r>
    </w:p>
    <w:p w14:paraId="1DAC9FB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277DD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Anbindung von 1x Ladepunkt an die Basis-Erweiterung "Regelung für die Ladeinfrastruktur".</w:t>
      </w:r>
    </w:p>
    <w:p w14:paraId="4B844B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5515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 Lastmanagementsystem für 16 Lastgruppen können maximal 16 Ladepunkte und im System für 128 Lastgruppen maximal 32. Ladepunkte verknüpft und dynamisch geregelt werden (0-100%).</w:t>
      </w:r>
    </w:p>
    <w:p w14:paraId="34318B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BD97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Diese Erweiterung ist je Ladepunkt erforderlich. Zur Systemfunktion ist die Basis-Erweiterung "Regelung für die Ladeinfrastruktur" erforderlich.</w:t>
      </w:r>
    </w:p>
    <w:p w14:paraId="636BF1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24A5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7BF811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Type: Procont®-LEMC-MBTCP-LS-1 </w:t>
      </w:r>
    </w:p>
    <w:p w14:paraId="76B484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6000309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CCA3290" w14:textId="77777777">
        <w:tc>
          <w:tcPr>
            <w:tcW w:w="2000" w:type="dxa"/>
            <w:tcBorders>
              <w:top w:val="nil"/>
              <w:left w:val="nil"/>
              <w:bottom w:val="nil"/>
              <w:right w:val="nil"/>
            </w:tcBorders>
            <w:tcMar>
              <w:top w:w="100" w:type="dxa"/>
              <w:bottom w:w="100" w:type="dxa"/>
            </w:tcMar>
          </w:tcPr>
          <w:p w14:paraId="0654F10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03AE323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6000309</w:t>
            </w:r>
          </w:p>
        </w:tc>
      </w:tr>
    </w:tbl>
    <w:p w14:paraId="0402A77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4BC353C" w14:textId="77777777">
        <w:trPr>
          <w:jc w:val="right"/>
        </w:trPr>
        <w:tc>
          <w:tcPr>
            <w:tcW w:w="1700" w:type="dxa"/>
            <w:tcBorders>
              <w:top w:val="nil"/>
              <w:left w:val="nil"/>
              <w:bottom w:val="nil"/>
              <w:right w:val="nil"/>
            </w:tcBorders>
            <w:tcMar>
              <w:top w:w="100" w:type="dxa"/>
              <w:bottom w:w="200" w:type="dxa"/>
            </w:tcMar>
          </w:tcPr>
          <w:p w14:paraId="74DE477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E68303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E0D95C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A38B6A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CC52FE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3CC03D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353086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37532F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1.1.40</w:t>
      </w:r>
      <w:r>
        <w:rPr>
          <w:rFonts w:ascii="Arial" w:hAnsi="Arial" w:cs="Arial"/>
          <w:color w:val="000000"/>
          <w:kern w:val="0"/>
          <w:sz w:val="19"/>
          <w:szCs w:val="19"/>
        </w:rPr>
        <w:tab/>
      </w:r>
      <w:r>
        <w:rPr>
          <w:rFonts w:ascii="Arial" w:hAnsi="Arial" w:cs="Arial"/>
          <w:b/>
          <w:bCs/>
          <w:color w:val="000000"/>
          <w:kern w:val="0"/>
          <w:sz w:val="19"/>
          <w:szCs w:val="19"/>
        </w:rPr>
        <w:t>Optionale Firmware-Erweiterungen für Photovoltaik</w:t>
      </w:r>
    </w:p>
    <w:p w14:paraId="4230799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1.1.40.1</w:t>
      </w:r>
      <w:r>
        <w:rPr>
          <w:rFonts w:ascii="Arial" w:hAnsi="Arial" w:cs="Arial"/>
          <w:color w:val="000000"/>
          <w:kern w:val="0"/>
          <w:sz w:val="19"/>
          <w:szCs w:val="19"/>
        </w:rPr>
        <w:tab/>
      </w:r>
      <w:r>
        <w:rPr>
          <w:rFonts w:ascii="Arial" w:hAnsi="Arial" w:cs="Arial"/>
          <w:b/>
          <w:bCs/>
          <w:color w:val="000000"/>
          <w:kern w:val="0"/>
          <w:sz w:val="19"/>
          <w:szCs w:val="19"/>
        </w:rPr>
        <w:t>Basis-Erweiterung "Photovoltaik Eigenverbrauchsoptimierung"</w:t>
      </w:r>
    </w:p>
    <w:p w14:paraId="58B512C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59E71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 zur Anbindung von PV-Anlagen. Anbindung für Datenaustausch und aktive Steuerung von Wechselrichtern mittels Modbus TCP/IP. Anbindung diverser Wechselrichter Hersteller möglich. (Kompatibilitätsliste des Herstellers erhältlich)</w:t>
      </w:r>
    </w:p>
    <w:p w14:paraId="1A7CC1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Optimierter Einsatz des selbsterzeugten Stroms durch die PV-Anlage, Betrieb von Ladestationen in Abhängigkeit der PV-Erzeugung sowie Beladung des Speichers mit Überschuss aus der PV-Anlage, etc.</w:t>
      </w:r>
    </w:p>
    <w:p w14:paraId="3F0CFE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91EB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Diese Erweiterung ist Grundvoraussetzung für die Erweiterungen aus dem Funktionsbereich "Photovoltaik". Zur Systemfunktion ist jeweils mindestens 1x die Erweiterung "Wechelrichter Anbindung" erforderlich. </w:t>
      </w:r>
    </w:p>
    <w:p w14:paraId="290300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42D1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626C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0BD9F1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Type: Procont®-LEMC-PSO </w:t>
      </w:r>
    </w:p>
    <w:p w14:paraId="432581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6000350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11C828B" w14:textId="77777777">
        <w:tc>
          <w:tcPr>
            <w:tcW w:w="2000" w:type="dxa"/>
            <w:tcBorders>
              <w:top w:val="nil"/>
              <w:left w:val="nil"/>
              <w:bottom w:val="nil"/>
              <w:right w:val="nil"/>
            </w:tcBorders>
            <w:tcMar>
              <w:top w:w="100" w:type="dxa"/>
              <w:bottom w:w="100" w:type="dxa"/>
            </w:tcMar>
          </w:tcPr>
          <w:p w14:paraId="10DB73C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DF452E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6000350</w:t>
            </w:r>
          </w:p>
        </w:tc>
      </w:tr>
    </w:tbl>
    <w:p w14:paraId="2DC8CB3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D4C035F" w14:textId="77777777">
        <w:trPr>
          <w:jc w:val="right"/>
        </w:trPr>
        <w:tc>
          <w:tcPr>
            <w:tcW w:w="1700" w:type="dxa"/>
            <w:tcBorders>
              <w:top w:val="nil"/>
              <w:left w:val="nil"/>
              <w:bottom w:val="nil"/>
              <w:right w:val="nil"/>
            </w:tcBorders>
            <w:tcMar>
              <w:top w:w="100" w:type="dxa"/>
              <w:bottom w:w="200" w:type="dxa"/>
            </w:tcMar>
          </w:tcPr>
          <w:p w14:paraId="0B27CF3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1458EE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489166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A2D546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80A8A0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75D9C9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82A432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85F21E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1.1.40.2</w:t>
      </w:r>
      <w:r>
        <w:rPr>
          <w:rFonts w:ascii="Arial" w:hAnsi="Arial" w:cs="Arial"/>
          <w:color w:val="000000"/>
          <w:kern w:val="0"/>
          <w:sz w:val="19"/>
          <w:szCs w:val="19"/>
        </w:rPr>
        <w:tab/>
      </w:r>
      <w:r>
        <w:rPr>
          <w:rFonts w:ascii="Arial" w:hAnsi="Arial" w:cs="Arial"/>
          <w:b/>
          <w:bCs/>
          <w:color w:val="000000"/>
          <w:kern w:val="0"/>
          <w:sz w:val="19"/>
          <w:szCs w:val="19"/>
        </w:rPr>
        <w:t>Erweiterung "Wechelrichter Anbindung"</w:t>
      </w:r>
    </w:p>
    <w:p w14:paraId="34A3B87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7E86D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 Lastmanagementsystem für 16 Lastgruppen können maximal 8 Wechselrichter und im System für 128 Lastgruppen maximal 20 Wechselrichter verknüpft</w:t>
      </w:r>
    </w:p>
    <w:p w14:paraId="7AAFFB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61C5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Diese Erweiterung ist je Wechselrichter erforderlich. Zur Systemfunktion ist die Basis-Erweiterung "Photovoltaik Eigenverbrauchsoptimierung" erforderlich.</w:t>
      </w:r>
    </w:p>
    <w:p w14:paraId="5DEF88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629C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671E34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Type: Procont®-LEMC-MBTCP-INV-1 </w:t>
      </w:r>
    </w:p>
    <w:p w14:paraId="0CE173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6000308</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F7BD7F5" w14:textId="77777777">
        <w:trPr>
          <w:jc w:val="right"/>
        </w:trPr>
        <w:tc>
          <w:tcPr>
            <w:tcW w:w="1700" w:type="dxa"/>
            <w:tcBorders>
              <w:top w:val="nil"/>
              <w:left w:val="nil"/>
              <w:bottom w:val="nil"/>
              <w:right w:val="nil"/>
            </w:tcBorders>
            <w:tcMar>
              <w:top w:w="100" w:type="dxa"/>
              <w:bottom w:w="200" w:type="dxa"/>
            </w:tcMar>
          </w:tcPr>
          <w:p w14:paraId="4022EFD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75893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C235C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392280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9160CF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DFC9F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D18ABE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6882F0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1.1.40.3</w:t>
      </w:r>
      <w:r>
        <w:rPr>
          <w:rFonts w:ascii="Arial" w:hAnsi="Arial" w:cs="Arial"/>
          <w:color w:val="000000"/>
          <w:kern w:val="0"/>
          <w:sz w:val="19"/>
          <w:szCs w:val="19"/>
        </w:rPr>
        <w:tab/>
      </w:r>
      <w:r>
        <w:rPr>
          <w:rFonts w:ascii="Arial" w:hAnsi="Arial" w:cs="Arial"/>
          <w:b/>
          <w:bCs/>
          <w:color w:val="000000"/>
          <w:kern w:val="0"/>
          <w:sz w:val="19"/>
          <w:szCs w:val="19"/>
        </w:rPr>
        <w:t>Erweiterung "Einspeisemanagement für Wechselrichter"</w:t>
      </w:r>
    </w:p>
    <w:p w14:paraId="01805B5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43DA7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 zur Einbindung PV-Anlage um die notwendigen Vorgaben des Netzbetreibers bezüglich der Wirkleistungsbegrenzung einhalten zu können. Wirkleistungsregelung der gesamten PV-Anlage nach Vorgabe des Netzbetreibers (100% / 60% / 30% / 0%).</w:t>
      </w:r>
    </w:p>
    <w:p w14:paraId="3C3D59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9BFA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Systemfunktion ist die Basis-Erweiterung "Photovoltaik Eigenverbrauchsoptimierung" sowie die Erweiterung "Wechelrichter Anbindung" erforderlich.</w:t>
      </w:r>
    </w:p>
    <w:p w14:paraId="32E14C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4789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3B6749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Type: Procont®-LEMC-INV-M </w:t>
      </w:r>
    </w:p>
    <w:p w14:paraId="046D94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6000307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4DDE7EE" w14:textId="77777777">
        <w:tc>
          <w:tcPr>
            <w:tcW w:w="2000" w:type="dxa"/>
            <w:tcBorders>
              <w:top w:val="nil"/>
              <w:left w:val="nil"/>
              <w:bottom w:val="nil"/>
              <w:right w:val="nil"/>
            </w:tcBorders>
            <w:tcMar>
              <w:top w:w="100" w:type="dxa"/>
              <w:bottom w:w="100" w:type="dxa"/>
            </w:tcMar>
          </w:tcPr>
          <w:p w14:paraId="7AF4B14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8411C0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6000307</w:t>
            </w:r>
          </w:p>
        </w:tc>
      </w:tr>
    </w:tbl>
    <w:p w14:paraId="20175AB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42AA013" w14:textId="77777777">
        <w:trPr>
          <w:jc w:val="right"/>
        </w:trPr>
        <w:tc>
          <w:tcPr>
            <w:tcW w:w="1700" w:type="dxa"/>
            <w:tcBorders>
              <w:top w:val="nil"/>
              <w:left w:val="nil"/>
              <w:bottom w:val="nil"/>
              <w:right w:val="nil"/>
            </w:tcBorders>
            <w:tcMar>
              <w:top w:w="100" w:type="dxa"/>
              <w:bottom w:w="200" w:type="dxa"/>
            </w:tcMar>
          </w:tcPr>
          <w:p w14:paraId="3AFF323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lastRenderedPageBreak/>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B36096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313685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A96CD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6498BE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E88762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24BB8D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DFE017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1.1.40.4</w:t>
      </w:r>
      <w:r>
        <w:rPr>
          <w:rFonts w:ascii="Arial" w:hAnsi="Arial" w:cs="Arial"/>
          <w:color w:val="000000"/>
          <w:kern w:val="0"/>
          <w:sz w:val="19"/>
          <w:szCs w:val="19"/>
        </w:rPr>
        <w:tab/>
      </w:r>
      <w:r>
        <w:rPr>
          <w:rFonts w:ascii="Arial" w:hAnsi="Arial" w:cs="Arial"/>
          <w:b/>
          <w:bCs/>
          <w:color w:val="000000"/>
          <w:kern w:val="0"/>
          <w:sz w:val="19"/>
          <w:szCs w:val="19"/>
        </w:rPr>
        <w:t>Erweiterung "Photovoltaik Fernwirkanbindung"</w:t>
      </w:r>
    </w:p>
    <w:p w14:paraId="448A2BE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3C263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Erweiterung zur Fernwirkanbindung für Online-Datenaustausch zwischen Netzbetreiber/EVU und dem Lastmanagementsystem über IEC 60870-5-101 (Balanced) oder IEC 60870-5-104 (Server). </w:t>
      </w:r>
    </w:p>
    <w:p w14:paraId="536598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8593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Systemfunktion ist die Basis-Erweiterung "Photovoltaik Eigenverbrauchsoptimierung" sowie die Erweiterung "Wechelrichter Anbindung" erforderlich.</w:t>
      </w:r>
    </w:p>
    <w:p w14:paraId="4E6B97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A238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3A704A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Type: Procont®-LEMC-PV-REM </w:t>
      </w:r>
    </w:p>
    <w:p w14:paraId="00F16F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6000316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A8BE9C8" w14:textId="77777777">
        <w:tc>
          <w:tcPr>
            <w:tcW w:w="2000" w:type="dxa"/>
            <w:tcBorders>
              <w:top w:val="nil"/>
              <w:left w:val="nil"/>
              <w:bottom w:val="nil"/>
              <w:right w:val="nil"/>
            </w:tcBorders>
            <w:tcMar>
              <w:top w:w="100" w:type="dxa"/>
              <w:bottom w:w="100" w:type="dxa"/>
            </w:tcMar>
          </w:tcPr>
          <w:p w14:paraId="4940759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8EB00D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6000316</w:t>
            </w:r>
          </w:p>
        </w:tc>
      </w:tr>
    </w:tbl>
    <w:p w14:paraId="649487E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E109A72" w14:textId="77777777">
        <w:trPr>
          <w:jc w:val="right"/>
        </w:trPr>
        <w:tc>
          <w:tcPr>
            <w:tcW w:w="1700" w:type="dxa"/>
            <w:tcBorders>
              <w:top w:val="nil"/>
              <w:left w:val="nil"/>
              <w:bottom w:val="nil"/>
              <w:right w:val="nil"/>
            </w:tcBorders>
            <w:tcMar>
              <w:top w:w="100" w:type="dxa"/>
              <w:bottom w:w="200" w:type="dxa"/>
            </w:tcMar>
          </w:tcPr>
          <w:p w14:paraId="312E98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3A2786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AF139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32ED49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69EC4D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3F1CB4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E01C29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493A12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1.1.41</w:t>
      </w:r>
      <w:r>
        <w:rPr>
          <w:rFonts w:ascii="Arial" w:hAnsi="Arial" w:cs="Arial"/>
          <w:color w:val="000000"/>
          <w:kern w:val="0"/>
          <w:sz w:val="19"/>
          <w:szCs w:val="19"/>
        </w:rPr>
        <w:tab/>
      </w:r>
      <w:r>
        <w:rPr>
          <w:rFonts w:ascii="Arial" w:hAnsi="Arial" w:cs="Arial"/>
          <w:b/>
          <w:bCs/>
          <w:color w:val="000000"/>
          <w:kern w:val="0"/>
          <w:sz w:val="19"/>
          <w:szCs w:val="19"/>
        </w:rPr>
        <w:t>Optionale Firmware-Erweiterungen für Batteriespeicher</w:t>
      </w:r>
    </w:p>
    <w:p w14:paraId="1E9B38A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1.1.41.1</w:t>
      </w:r>
      <w:r>
        <w:rPr>
          <w:rFonts w:ascii="Arial" w:hAnsi="Arial" w:cs="Arial"/>
          <w:color w:val="000000"/>
          <w:kern w:val="0"/>
          <w:sz w:val="19"/>
          <w:szCs w:val="19"/>
        </w:rPr>
        <w:tab/>
      </w:r>
      <w:r>
        <w:rPr>
          <w:rFonts w:ascii="Arial" w:hAnsi="Arial" w:cs="Arial"/>
          <w:b/>
          <w:bCs/>
          <w:color w:val="000000"/>
          <w:kern w:val="0"/>
          <w:sz w:val="19"/>
          <w:szCs w:val="19"/>
        </w:rPr>
        <w:t>Basis-Erweiterung "Regelung für Batteriespeicher"</w:t>
      </w:r>
    </w:p>
    <w:p w14:paraId="43D846F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B2645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überschussgeführten Laden und Entladen sowie der Lastverschiebung zur Gewährleistung der maximalen Ladeleistung bei hoher Belastung des Hausanschlusses als Firmware-Erweiterung.</w:t>
      </w:r>
    </w:p>
    <w:p w14:paraId="665255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A4D8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Diese Erweiterung ist Grundvoraussetzung für die Erweiterung "Anbindung je Ladepunkt".</w:t>
      </w:r>
    </w:p>
    <w:p w14:paraId="720F71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Zur Systemfunktion ist jeweils mindestens 1x die Erweiterung "Anbindung je Ladepunkt" erforderlich. </w:t>
      </w:r>
    </w:p>
    <w:p w14:paraId="557623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2C1A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71177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Type: Procont®-LEMC-ES </w:t>
      </w:r>
    </w:p>
    <w:p w14:paraId="642BB4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6000306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D0A7067" w14:textId="77777777">
        <w:tc>
          <w:tcPr>
            <w:tcW w:w="2000" w:type="dxa"/>
            <w:tcBorders>
              <w:top w:val="nil"/>
              <w:left w:val="nil"/>
              <w:bottom w:val="nil"/>
              <w:right w:val="nil"/>
            </w:tcBorders>
            <w:tcMar>
              <w:top w:w="100" w:type="dxa"/>
              <w:bottom w:w="100" w:type="dxa"/>
            </w:tcMar>
          </w:tcPr>
          <w:p w14:paraId="7BA826F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CED0CA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6000306</w:t>
            </w:r>
          </w:p>
        </w:tc>
      </w:tr>
    </w:tbl>
    <w:p w14:paraId="0486F94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2EDFDD3" w14:textId="77777777">
        <w:trPr>
          <w:jc w:val="right"/>
        </w:trPr>
        <w:tc>
          <w:tcPr>
            <w:tcW w:w="1700" w:type="dxa"/>
            <w:tcBorders>
              <w:top w:val="nil"/>
              <w:left w:val="nil"/>
              <w:bottom w:val="nil"/>
              <w:right w:val="nil"/>
            </w:tcBorders>
            <w:tcMar>
              <w:top w:w="100" w:type="dxa"/>
              <w:bottom w:w="200" w:type="dxa"/>
            </w:tcMar>
          </w:tcPr>
          <w:p w14:paraId="49152AA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C11FBB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8F1A9E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A0F5B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A392F1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ED0FFB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F2F36E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15B39E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1.1.41.2</w:t>
      </w:r>
      <w:r>
        <w:rPr>
          <w:rFonts w:ascii="Arial" w:hAnsi="Arial" w:cs="Arial"/>
          <w:color w:val="000000"/>
          <w:kern w:val="0"/>
          <w:sz w:val="19"/>
          <w:szCs w:val="19"/>
        </w:rPr>
        <w:tab/>
      </w:r>
      <w:r>
        <w:rPr>
          <w:rFonts w:ascii="Arial" w:hAnsi="Arial" w:cs="Arial"/>
          <w:b/>
          <w:bCs/>
          <w:color w:val="000000"/>
          <w:kern w:val="0"/>
          <w:sz w:val="19"/>
          <w:szCs w:val="19"/>
        </w:rPr>
        <w:t>Erweiterung "Anbindung je Batteriespeicher"</w:t>
      </w:r>
    </w:p>
    <w:p w14:paraId="03C92CE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7CC9F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Anbindung von 1x Batteriespeicher an die Basis-Erweiterung "Regelung für Batteriespeicher".</w:t>
      </w:r>
    </w:p>
    <w:p w14:paraId="601EBE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914B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 Lastmanagementsystem für 16 Lastgruppen können maximal 16 Batteriespeicher und im System für 128 Lastgruppen maximal 32 Batteriespeicher verknüpft und dynamisch geregelt werden (Laden-/ Entladen).</w:t>
      </w:r>
    </w:p>
    <w:p w14:paraId="5F1595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2162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Diese Erweiterung ist je Batteriespeicher erforderlich. Zur Systemfunktion ist die Basis-Erweiterung "Regelung für Batteriespeicher" erforderlich.</w:t>
      </w:r>
    </w:p>
    <w:p w14:paraId="4DC987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6011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B7F66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Procont®-LEMC-MBTCP-ES-1</w:t>
      </w:r>
    </w:p>
    <w:p w14:paraId="7179F8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6000356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8110C36" w14:textId="77777777">
        <w:tc>
          <w:tcPr>
            <w:tcW w:w="2000" w:type="dxa"/>
            <w:tcBorders>
              <w:top w:val="nil"/>
              <w:left w:val="nil"/>
              <w:bottom w:val="nil"/>
              <w:right w:val="nil"/>
            </w:tcBorders>
            <w:tcMar>
              <w:top w:w="100" w:type="dxa"/>
              <w:bottom w:w="100" w:type="dxa"/>
            </w:tcMar>
          </w:tcPr>
          <w:p w14:paraId="6F397E6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BB3B41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6000356</w:t>
            </w:r>
          </w:p>
        </w:tc>
      </w:tr>
    </w:tbl>
    <w:p w14:paraId="110E210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58063CE" w14:textId="77777777">
        <w:trPr>
          <w:jc w:val="right"/>
        </w:trPr>
        <w:tc>
          <w:tcPr>
            <w:tcW w:w="1700" w:type="dxa"/>
            <w:tcBorders>
              <w:top w:val="nil"/>
              <w:left w:val="nil"/>
              <w:bottom w:val="nil"/>
              <w:right w:val="nil"/>
            </w:tcBorders>
            <w:tcMar>
              <w:top w:w="100" w:type="dxa"/>
              <w:bottom w:w="200" w:type="dxa"/>
            </w:tcMar>
          </w:tcPr>
          <w:p w14:paraId="6615BFD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B6E759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7A15EA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4B8BC7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E237AA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225F6F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981BC4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1203BC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1.1.42</w:t>
      </w:r>
      <w:r>
        <w:rPr>
          <w:rFonts w:ascii="Arial" w:hAnsi="Arial" w:cs="Arial"/>
          <w:color w:val="000000"/>
          <w:kern w:val="0"/>
          <w:sz w:val="19"/>
          <w:szCs w:val="19"/>
        </w:rPr>
        <w:tab/>
      </w:r>
      <w:r>
        <w:rPr>
          <w:rFonts w:ascii="Arial" w:hAnsi="Arial" w:cs="Arial"/>
          <w:b/>
          <w:bCs/>
          <w:color w:val="000000"/>
          <w:kern w:val="0"/>
          <w:sz w:val="19"/>
          <w:szCs w:val="19"/>
        </w:rPr>
        <w:t>Dienstleistungen</w:t>
      </w:r>
    </w:p>
    <w:p w14:paraId="3CA2B25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1.1.42.1</w:t>
      </w:r>
      <w:r>
        <w:rPr>
          <w:rFonts w:ascii="Arial" w:hAnsi="Arial" w:cs="Arial"/>
          <w:color w:val="000000"/>
          <w:kern w:val="0"/>
          <w:sz w:val="19"/>
          <w:szCs w:val="19"/>
        </w:rPr>
        <w:tab/>
      </w:r>
      <w:r>
        <w:rPr>
          <w:rFonts w:ascii="Arial" w:hAnsi="Arial" w:cs="Arial"/>
          <w:b/>
          <w:bCs/>
          <w:color w:val="000000"/>
          <w:kern w:val="0"/>
          <w:sz w:val="19"/>
          <w:szCs w:val="19"/>
        </w:rPr>
        <w:t>Auslegung &amp; Inbetriebnahme Lastmanagementsystem</w:t>
      </w:r>
    </w:p>
    <w:p w14:paraId="48A0740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E90AB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Konzeptionierung </w:t>
      </w:r>
    </w:p>
    <w:p w14:paraId="1F208C73" w14:textId="77777777" w:rsidR="00E04F81" w:rsidRDefault="00E04F81">
      <w:pPr>
        <w:widowControl w:val="0"/>
        <w:numPr>
          <w:ilvl w:val="0"/>
          <w:numId w:val="2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Klärung aller anlagenrelevanten Daten mit Planer oder Betreiber </w:t>
      </w:r>
    </w:p>
    <w:p w14:paraId="3EB8DA17" w14:textId="77777777" w:rsidR="00E04F81" w:rsidRDefault="00E04F81">
      <w:pPr>
        <w:widowControl w:val="0"/>
        <w:numPr>
          <w:ilvl w:val="0"/>
          <w:numId w:val="2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Erstellung eines Projektschemas mit Darstellung der eingebundenen Komponenten, wie Controller, Zähler, Verbraucher usw.</w:t>
      </w:r>
    </w:p>
    <w:p w14:paraId="549374AD" w14:textId="77777777" w:rsidR="00E04F81" w:rsidRDefault="00E04F81">
      <w:pPr>
        <w:widowControl w:val="0"/>
        <w:numPr>
          <w:ilvl w:val="0"/>
          <w:numId w:val="2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Festlegung der zum Einsatz kommenden Controller mit Zubehör</w:t>
      </w:r>
    </w:p>
    <w:p w14:paraId="37F00643" w14:textId="77777777" w:rsidR="00E04F81" w:rsidRDefault="00E04F81">
      <w:pPr>
        <w:widowControl w:val="0"/>
        <w:numPr>
          <w:ilvl w:val="0"/>
          <w:numId w:val="2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Konzept zur Sicherung des Anlagenbetriebs auch bei Ausfall des Lastmanagementsystems</w:t>
      </w:r>
    </w:p>
    <w:p w14:paraId="0E2D0405" w14:textId="77777777" w:rsidR="00E04F81" w:rsidRDefault="00E04F81">
      <w:pPr>
        <w:widowControl w:val="0"/>
        <w:numPr>
          <w:ilvl w:val="0"/>
          <w:numId w:val="2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Textliche Übersicht der geforderten Aufgaben.</w:t>
      </w:r>
    </w:p>
    <w:p w14:paraId="6FFFF8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F99B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Erstellung Lastenheft </w:t>
      </w:r>
    </w:p>
    <w:p w14:paraId="07D5502E" w14:textId="77777777" w:rsidR="00E04F81" w:rsidRDefault="00E04F81">
      <w:pPr>
        <w:widowControl w:val="0"/>
        <w:numPr>
          <w:ilvl w:val="0"/>
          <w:numId w:val="2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Detaillierte Erläuterung der geforderten Funktionen</w:t>
      </w:r>
    </w:p>
    <w:p w14:paraId="1D71A784" w14:textId="77777777" w:rsidR="00E04F81" w:rsidRDefault="00E04F81">
      <w:pPr>
        <w:widowControl w:val="0"/>
        <w:numPr>
          <w:ilvl w:val="0"/>
          <w:numId w:val="2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Beschreibung der Netzwerktopologie</w:t>
      </w:r>
    </w:p>
    <w:p w14:paraId="2C342C46" w14:textId="77777777" w:rsidR="00E04F81" w:rsidRDefault="00E04F81">
      <w:pPr>
        <w:widowControl w:val="0"/>
        <w:numPr>
          <w:ilvl w:val="0"/>
          <w:numId w:val="2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Festlegung aller Grenzwerte und Parametereinstellungen.</w:t>
      </w:r>
    </w:p>
    <w:p w14:paraId="6893518B" w14:textId="77777777" w:rsidR="00E04F81" w:rsidRDefault="00E04F81">
      <w:pPr>
        <w:widowControl w:val="0"/>
        <w:numPr>
          <w:ilvl w:val="0"/>
          <w:numId w:val="2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Festlegung der Visualisierungsbildmasken</w:t>
      </w:r>
    </w:p>
    <w:p w14:paraId="76AC32B6" w14:textId="77777777" w:rsidR="00E04F81" w:rsidRDefault="00E04F81">
      <w:pPr>
        <w:widowControl w:val="0"/>
        <w:numPr>
          <w:ilvl w:val="0"/>
          <w:numId w:val="2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Definition von IP Adressen und Datenbankeinstellungen</w:t>
      </w:r>
    </w:p>
    <w:p w14:paraId="47225B90" w14:textId="77777777" w:rsidR="00E04F81" w:rsidRDefault="00E04F81">
      <w:pPr>
        <w:widowControl w:val="0"/>
        <w:numPr>
          <w:ilvl w:val="0"/>
          <w:numId w:val="2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Sonstige Schnittstellen und Vereinbarungen</w:t>
      </w:r>
    </w:p>
    <w:p w14:paraId="0C1F8F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CE73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 Parametrierung Lastmanagementsystem</w:t>
      </w:r>
    </w:p>
    <w:p w14:paraId="582988D1" w14:textId="77777777" w:rsidR="00E04F81" w:rsidRDefault="00E04F81">
      <w:pPr>
        <w:widowControl w:val="0"/>
        <w:numPr>
          <w:ilvl w:val="0"/>
          <w:numId w:val="2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Installation der Netzvisualisierungssoftware</w:t>
      </w:r>
    </w:p>
    <w:p w14:paraId="4C7296D6" w14:textId="77777777" w:rsidR="00E04F81" w:rsidRDefault="00E04F81">
      <w:pPr>
        <w:widowControl w:val="0"/>
        <w:numPr>
          <w:ilvl w:val="0"/>
          <w:numId w:val="2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Parametrierung der Controller</w:t>
      </w:r>
    </w:p>
    <w:p w14:paraId="63117292" w14:textId="77777777" w:rsidR="00E04F81" w:rsidRDefault="00E04F81">
      <w:pPr>
        <w:widowControl w:val="0"/>
        <w:numPr>
          <w:ilvl w:val="0"/>
          <w:numId w:val="2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Bei Bedarf erforderliche Anpassungen an vorhandenen SPS-Steuerungen</w:t>
      </w:r>
    </w:p>
    <w:p w14:paraId="2F653B48" w14:textId="77777777" w:rsidR="00E04F81" w:rsidRDefault="00E04F81">
      <w:pPr>
        <w:widowControl w:val="0"/>
        <w:numPr>
          <w:ilvl w:val="0"/>
          <w:numId w:val="2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Einrichten und Lizensieren der Netzvisualisierungssoftware</w:t>
      </w:r>
    </w:p>
    <w:p w14:paraId="59A016BE" w14:textId="77777777" w:rsidR="00E04F81" w:rsidRDefault="00E04F81">
      <w:pPr>
        <w:widowControl w:val="0"/>
        <w:numPr>
          <w:ilvl w:val="0"/>
          <w:numId w:val="2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Einlesen aller Zähler in das System</w:t>
      </w:r>
    </w:p>
    <w:p w14:paraId="6D954BD7" w14:textId="77777777" w:rsidR="00E04F81" w:rsidRDefault="00E04F81">
      <w:pPr>
        <w:widowControl w:val="0"/>
        <w:numPr>
          <w:ilvl w:val="0"/>
          <w:numId w:val="2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Erstellung der Visualisierungsoberfläche</w:t>
      </w:r>
    </w:p>
    <w:p w14:paraId="138B68A0" w14:textId="77777777" w:rsidR="00E04F81" w:rsidRDefault="00E04F81">
      <w:pPr>
        <w:widowControl w:val="0"/>
        <w:numPr>
          <w:ilvl w:val="0"/>
          <w:numId w:val="2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Einrichten des Berichtswesens</w:t>
      </w:r>
    </w:p>
    <w:p w14:paraId="66397CCB" w14:textId="77777777" w:rsidR="00E04F81" w:rsidRDefault="00E04F81">
      <w:pPr>
        <w:widowControl w:val="0"/>
        <w:numPr>
          <w:ilvl w:val="0"/>
          <w:numId w:val="2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Einrichten sonstiger geforderter Funktionen</w:t>
      </w:r>
    </w:p>
    <w:p w14:paraId="46755A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124A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Inbetriebnahme </w:t>
      </w:r>
    </w:p>
    <w:p w14:paraId="1BB8EB13" w14:textId="77777777" w:rsidR="00E04F81" w:rsidRDefault="00E04F81">
      <w:pPr>
        <w:widowControl w:val="0"/>
        <w:numPr>
          <w:ilvl w:val="0"/>
          <w:numId w:val="2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Inbetriebnahme der geräteübergreifenden Kommunikation</w:t>
      </w:r>
    </w:p>
    <w:p w14:paraId="201F0ADA" w14:textId="77777777" w:rsidR="00E04F81" w:rsidRDefault="00E04F81">
      <w:pPr>
        <w:widowControl w:val="0"/>
        <w:numPr>
          <w:ilvl w:val="0"/>
          <w:numId w:val="2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Parametrierung der Messgeräte </w:t>
      </w:r>
    </w:p>
    <w:p w14:paraId="61F00397" w14:textId="77777777" w:rsidR="00E04F81" w:rsidRDefault="00E04F81">
      <w:pPr>
        <w:widowControl w:val="0"/>
        <w:numPr>
          <w:ilvl w:val="0"/>
          <w:numId w:val="2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Erforderliche Abstimmungen mit den Herstellern der angeschlossenen Geräte, wie Wechselrichter, Batteriespeicher, Ladesäulen, etc.</w:t>
      </w:r>
    </w:p>
    <w:p w14:paraId="4FC6B31D" w14:textId="77777777" w:rsidR="00E04F81" w:rsidRDefault="00E04F81">
      <w:pPr>
        <w:widowControl w:val="0"/>
        <w:numPr>
          <w:ilvl w:val="0"/>
          <w:numId w:val="2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Bei Bedarf erforderliche Parametrierung der angeschlossenen Geräte, wie Wechselrichter, Batteriespeicher, Ladesäulen, etc.</w:t>
      </w:r>
    </w:p>
    <w:p w14:paraId="14D231A9" w14:textId="77777777" w:rsidR="00E04F81" w:rsidRDefault="00E04F81">
      <w:pPr>
        <w:widowControl w:val="0"/>
        <w:numPr>
          <w:ilvl w:val="0"/>
          <w:numId w:val="2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Inbetriebnahme und Test der Gesamtfunktion</w:t>
      </w:r>
    </w:p>
    <w:p w14:paraId="5EC7D6DE" w14:textId="77777777" w:rsidR="00E04F81" w:rsidRDefault="00E04F81">
      <w:pPr>
        <w:widowControl w:val="0"/>
        <w:numPr>
          <w:ilvl w:val="0"/>
          <w:numId w:val="2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Dokumentation der Inbetriebnahme &amp; Funktionstests</w:t>
      </w:r>
    </w:p>
    <w:p w14:paraId="338ADE83" w14:textId="77777777" w:rsidR="00E04F81" w:rsidRDefault="00E04F81">
      <w:pPr>
        <w:widowControl w:val="0"/>
        <w:numPr>
          <w:ilvl w:val="0"/>
          <w:numId w:val="2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Anwenderschulung der Bediener</w:t>
      </w:r>
    </w:p>
    <w:p w14:paraId="71871596" w14:textId="77777777" w:rsidR="00E04F81" w:rsidRDefault="00E04F81">
      <w:pPr>
        <w:widowControl w:val="0"/>
        <w:numPr>
          <w:ilvl w:val="0"/>
          <w:numId w:val="2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Übergabe des Systems an den Betreiber</w:t>
      </w:r>
    </w:p>
    <w:p w14:paraId="66541F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38A7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Dokumentation</w:t>
      </w:r>
    </w:p>
    <w:p w14:paraId="4C7F52B6" w14:textId="77777777" w:rsidR="00E04F81" w:rsidRDefault="00E04F81">
      <w:pPr>
        <w:widowControl w:val="0"/>
        <w:numPr>
          <w:ilvl w:val="0"/>
          <w:numId w:val="2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Erstellung der Schaltpläne mittels EPLAN</w:t>
      </w:r>
    </w:p>
    <w:p w14:paraId="4B94EF33" w14:textId="77777777" w:rsidR="00E04F81" w:rsidRDefault="00E04F81">
      <w:pPr>
        <w:widowControl w:val="0"/>
        <w:numPr>
          <w:ilvl w:val="0"/>
          <w:numId w:val="2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Bei Bedarf: Anpassung vorhandener Schaltpläne mittels EPLAN</w:t>
      </w:r>
    </w:p>
    <w:p w14:paraId="2BA964A0" w14:textId="77777777" w:rsidR="00E04F81" w:rsidRDefault="00E04F81">
      <w:pPr>
        <w:widowControl w:val="0"/>
        <w:numPr>
          <w:ilvl w:val="0"/>
          <w:numId w:val="2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Übergabe der Schaltpläne in bearbeitbarer Form</w:t>
      </w:r>
    </w:p>
    <w:p w14:paraId="1C861396" w14:textId="77777777" w:rsidR="00E04F81" w:rsidRDefault="00E04F81">
      <w:pPr>
        <w:widowControl w:val="0"/>
        <w:numPr>
          <w:ilvl w:val="0"/>
          <w:numId w:val="2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Projektspezifisches Benutzerhandbuch</w:t>
      </w:r>
    </w:p>
    <w:p w14:paraId="5EAA2394" w14:textId="77777777" w:rsidR="00E04F81" w:rsidRDefault="00E04F81">
      <w:pPr>
        <w:widowControl w:val="0"/>
        <w:numPr>
          <w:ilvl w:val="0"/>
          <w:numId w:val="2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Projektspezifische Backup-Dateien aller Konfigurationen des Systems</w:t>
      </w:r>
    </w:p>
    <w:p w14:paraId="4023C6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84C4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Projektstart ist eine detaillierte Abstimmung des Projektumfangs mit dem Auftraggeber zur Anpassung des Leistungsumfangs notwendig.</w:t>
      </w:r>
    </w:p>
    <w:p w14:paraId="7B6A7B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2342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Der zuvor beschriebene Leistungsumfang dient zur ersten Orientierung, Mehraufwände werden zusätzlich berechnet. </w:t>
      </w:r>
    </w:p>
    <w:p w14:paraId="46AC75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 und Abfahrtkosten / Übernachtungen werden zusätzlich nach Aufwand berechnet.</w:t>
      </w:r>
    </w:p>
    <w:p w14:paraId="6124B2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D9F9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6046DF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Dienstleistung</w:t>
      </w:r>
    </w:p>
    <w:p w14:paraId="19F441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9000010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384B63C" w14:textId="77777777">
        <w:tc>
          <w:tcPr>
            <w:tcW w:w="2000" w:type="dxa"/>
            <w:tcBorders>
              <w:top w:val="nil"/>
              <w:left w:val="nil"/>
              <w:bottom w:val="nil"/>
              <w:right w:val="nil"/>
            </w:tcBorders>
            <w:tcMar>
              <w:top w:w="100" w:type="dxa"/>
              <w:bottom w:w="100" w:type="dxa"/>
            </w:tcMar>
          </w:tcPr>
          <w:p w14:paraId="4A769E9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43ADF45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9000010</w:t>
            </w:r>
          </w:p>
        </w:tc>
      </w:tr>
    </w:tbl>
    <w:p w14:paraId="154FC77C"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5148839" w14:textId="77777777">
        <w:trPr>
          <w:jc w:val="right"/>
        </w:trPr>
        <w:tc>
          <w:tcPr>
            <w:tcW w:w="1700" w:type="dxa"/>
            <w:tcBorders>
              <w:top w:val="nil"/>
              <w:left w:val="nil"/>
              <w:bottom w:val="nil"/>
              <w:right w:val="nil"/>
            </w:tcBorders>
            <w:tcMar>
              <w:top w:w="100" w:type="dxa"/>
              <w:bottom w:w="200" w:type="dxa"/>
            </w:tcMar>
          </w:tcPr>
          <w:p w14:paraId="30A48F8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423F43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25C62E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D4A327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27F128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FF7160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FBAB45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8A5724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1.1.42.2</w:t>
      </w:r>
      <w:r>
        <w:rPr>
          <w:rFonts w:ascii="Arial" w:hAnsi="Arial" w:cs="Arial"/>
          <w:color w:val="000000"/>
          <w:kern w:val="0"/>
          <w:sz w:val="19"/>
          <w:szCs w:val="19"/>
        </w:rPr>
        <w:tab/>
      </w:r>
      <w:r>
        <w:rPr>
          <w:rFonts w:ascii="Arial" w:hAnsi="Arial" w:cs="Arial"/>
          <w:b/>
          <w:bCs/>
          <w:color w:val="000000"/>
          <w:kern w:val="0"/>
          <w:sz w:val="19"/>
          <w:szCs w:val="19"/>
        </w:rPr>
        <w:t>Wartung &amp; Service Lastmanagement</w:t>
      </w:r>
    </w:p>
    <w:p w14:paraId="0E1EE81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2BB68D7" w14:textId="77777777" w:rsidR="00E04F81" w:rsidRDefault="00E04F81">
      <w:pPr>
        <w:widowControl w:val="0"/>
        <w:numPr>
          <w:ilvl w:val="0"/>
          <w:numId w:val="2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Betreuung des Systems vor Ort oder per Fernzugriff</w:t>
      </w:r>
    </w:p>
    <w:p w14:paraId="7AB1E4CE" w14:textId="77777777" w:rsidR="00E04F81" w:rsidRDefault="00E04F81">
      <w:pPr>
        <w:widowControl w:val="0"/>
        <w:numPr>
          <w:ilvl w:val="0"/>
          <w:numId w:val="2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Analyse und Anpassen der Parameter nach Inbetriebnahme</w:t>
      </w:r>
    </w:p>
    <w:p w14:paraId="15A3B7D6" w14:textId="77777777" w:rsidR="00E04F81" w:rsidRDefault="00E04F81">
      <w:pPr>
        <w:widowControl w:val="0"/>
        <w:numPr>
          <w:ilvl w:val="0"/>
          <w:numId w:val="2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Regelmäßige Analyse und Anpassung der Parameter</w:t>
      </w:r>
    </w:p>
    <w:p w14:paraId="44D050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9DDA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 und Abfahrtkosten / Übernachtungen werden zusätzlich nach Aufwand berechnet.</w:t>
      </w:r>
    </w:p>
    <w:p w14:paraId="70D801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C4A7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 genaue Umfang ist abzustimmen.</w:t>
      </w:r>
    </w:p>
    <w:p w14:paraId="78619E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0FF1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029DEE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Dienstleistung</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BEF14DC" w14:textId="77777777">
        <w:trPr>
          <w:jc w:val="right"/>
        </w:trPr>
        <w:tc>
          <w:tcPr>
            <w:tcW w:w="1700" w:type="dxa"/>
            <w:tcBorders>
              <w:top w:val="nil"/>
              <w:left w:val="nil"/>
              <w:bottom w:val="nil"/>
              <w:right w:val="nil"/>
            </w:tcBorders>
            <w:tcMar>
              <w:top w:w="100" w:type="dxa"/>
              <w:bottom w:w="200" w:type="dxa"/>
            </w:tcMar>
          </w:tcPr>
          <w:p w14:paraId="7FD7AD6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025889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AF4FC3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37CA62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FFE9CF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5D8097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E00097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27840B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1.1.42.3</w:t>
      </w:r>
      <w:r>
        <w:rPr>
          <w:rFonts w:ascii="Arial" w:hAnsi="Arial" w:cs="Arial"/>
          <w:color w:val="000000"/>
          <w:kern w:val="0"/>
          <w:sz w:val="19"/>
          <w:szCs w:val="19"/>
        </w:rPr>
        <w:tab/>
      </w:r>
      <w:r>
        <w:rPr>
          <w:rFonts w:ascii="Arial" w:hAnsi="Arial" w:cs="Arial"/>
          <w:b/>
          <w:bCs/>
          <w:color w:val="000000"/>
          <w:kern w:val="0"/>
          <w:sz w:val="19"/>
          <w:szCs w:val="19"/>
        </w:rPr>
        <w:t>Kilometerpauschale mit Reisezeit</w:t>
      </w:r>
    </w:p>
    <w:p w14:paraId="1A57C3E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4039F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 und Abfahrtskosten für Inbetriebnahmen / Dienstleistungen beinhaltet eine Anfahrt sowie eine Abfahrt zum Erfüllungsort der Leistungen. inkl. Kilometerpauschale, Arbeitszeit für die An- und Abreise des Technikers. Die Anzahl der notwendigen An- und Abfahrten je Vorhaben ist individuell für Beauftragung der Leistungen abzustimmen.</w:t>
      </w:r>
    </w:p>
    <w:p w14:paraId="09FD8F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7271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4877E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1D1E5C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DL5101115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3374BD0" w14:textId="77777777">
        <w:tc>
          <w:tcPr>
            <w:tcW w:w="2000" w:type="dxa"/>
            <w:tcBorders>
              <w:top w:val="nil"/>
              <w:left w:val="nil"/>
              <w:bottom w:val="nil"/>
              <w:right w:val="nil"/>
            </w:tcBorders>
            <w:tcMar>
              <w:top w:w="100" w:type="dxa"/>
              <w:bottom w:w="100" w:type="dxa"/>
            </w:tcMar>
          </w:tcPr>
          <w:p w14:paraId="30BCC53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4E6BEE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DL5101115</w:t>
            </w:r>
          </w:p>
        </w:tc>
      </w:tr>
    </w:tbl>
    <w:p w14:paraId="6B64298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8D12DBC" w14:textId="77777777">
        <w:trPr>
          <w:jc w:val="right"/>
        </w:trPr>
        <w:tc>
          <w:tcPr>
            <w:tcW w:w="1700" w:type="dxa"/>
            <w:tcBorders>
              <w:top w:val="nil"/>
              <w:left w:val="nil"/>
              <w:bottom w:val="nil"/>
              <w:right w:val="nil"/>
            </w:tcBorders>
            <w:tcMar>
              <w:top w:w="100" w:type="dxa"/>
              <w:bottom w:w="200" w:type="dxa"/>
            </w:tcMar>
          </w:tcPr>
          <w:p w14:paraId="7C99038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528CE1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97670C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FD0DC1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A97D3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D88166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BD472D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046916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1.1.43</w:t>
      </w:r>
      <w:r>
        <w:rPr>
          <w:rFonts w:ascii="Arial" w:hAnsi="Arial" w:cs="Arial"/>
          <w:color w:val="000000"/>
          <w:kern w:val="0"/>
          <w:sz w:val="19"/>
          <w:szCs w:val="19"/>
        </w:rPr>
        <w:tab/>
      </w:r>
      <w:r>
        <w:rPr>
          <w:rFonts w:ascii="Arial" w:hAnsi="Arial" w:cs="Arial"/>
          <w:b/>
          <w:bCs/>
          <w:color w:val="000000"/>
          <w:kern w:val="0"/>
          <w:sz w:val="19"/>
          <w:szCs w:val="19"/>
        </w:rPr>
        <w:t>Erweiterte Dienstleistungen</w:t>
      </w:r>
    </w:p>
    <w:p w14:paraId="3E43DFA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1.1.43.1</w:t>
      </w:r>
      <w:r>
        <w:rPr>
          <w:rFonts w:ascii="Arial" w:hAnsi="Arial" w:cs="Arial"/>
          <w:color w:val="000000"/>
          <w:kern w:val="0"/>
          <w:sz w:val="19"/>
          <w:szCs w:val="19"/>
        </w:rPr>
        <w:tab/>
      </w:r>
      <w:r>
        <w:rPr>
          <w:rFonts w:ascii="Arial" w:hAnsi="Arial" w:cs="Arial"/>
          <w:b/>
          <w:bCs/>
          <w:color w:val="000000"/>
          <w:kern w:val="0"/>
          <w:sz w:val="19"/>
          <w:szCs w:val="19"/>
        </w:rPr>
        <w:t>Schaltschrankbau für Lastmanagementsystem</w:t>
      </w:r>
    </w:p>
    <w:p w14:paraId="4CE8B47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660BB36" w14:textId="77777777" w:rsidR="00E04F81" w:rsidRDefault="00E04F81">
      <w:pPr>
        <w:widowControl w:val="0"/>
        <w:numPr>
          <w:ilvl w:val="0"/>
          <w:numId w:val="2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Projektspezifischer Schaltschrankbau</w:t>
      </w:r>
    </w:p>
    <w:p w14:paraId="17FAC902" w14:textId="77777777" w:rsidR="00E04F81" w:rsidRDefault="00E04F81">
      <w:pPr>
        <w:widowControl w:val="0"/>
        <w:numPr>
          <w:ilvl w:val="0"/>
          <w:numId w:val="2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 und Installation der Schaltschränke</w:t>
      </w:r>
    </w:p>
    <w:p w14:paraId="0AFE02A9" w14:textId="77777777" w:rsidR="00E04F81" w:rsidRDefault="00E04F81">
      <w:pPr>
        <w:widowControl w:val="0"/>
        <w:numPr>
          <w:ilvl w:val="0"/>
          <w:numId w:val="2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Erweiterung bzw. Umbau vorhandener Schaltschränke und Unterverteiler</w:t>
      </w:r>
    </w:p>
    <w:p w14:paraId="4DB8B1F6" w14:textId="77777777" w:rsidR="00E04F81" w:rsidRDefault="00E04F81">
      <w:pPr>
        <w:widowControl w:val="0"/>
        <w:numPr>
          <w:ilvl w:val="0"/>
          <w:numId w:val="2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Herstellen oder Erweitern von Kabelwegen</w:t>
      </w:r>
    </w:p>
    <w:p w14:paraId="418FF66B" w14:textId="77777777" w:rsidR="00E04F81" w:rsidRDefault="00E04F81">
      <w:pPr>
        <w:widowControl w:val="0"/>
        <w:numPr>
          <w:ilvl w:val="0"/>
          <w:numId w:val="2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Kabel- und Leitungsverlegung sowie Anschluss</w:t>
      </w:r>
    </w:p>
    <w:p w14:paraId="4AED4EB9" w14:textId="77777777" w:rsidR="00E04F81" w:rsidRDefault="00E04F81">
      <w:pPr>
        <w:widowControl w:val="0"/>
        <w:numPr>
          <w:ilvl w:val="0"/>
          <w:numId w:val="2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Erstellung der Schaltpläne mittels EPLAN</w:t>
      </w:r>
    </w:p>
    <w:p w14:paraId="0CF1DF9C" w14:textId="77777777" w:rsidR="00E04F81" w:rsidRDefault="00E04F81">
      <w:pPr>
        <w:widowControl w:val="0"/>
        <w:numPr>
          <w:ilvl w:val="0"/>
          <w:numId w:val="2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Übergabe der Schaltpläne in bearbeitbarer Form</w:t>
      </w:r>
    </w:p>
    <w:p w14:paraId="361C13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1E45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Zuvor genannte Leistungen sind nur in Kombination mit den Lastmanagementsystemen des Herstellers gültig.</w:t>
      </w:r>
    </w:p>
    <w:p w14:paraId="1A4CAF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ED65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 genaue Umfang ist abzustimmen.</w:t>
      </w:r>
    </w:p>
    <w:p w14:paraId="504E56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5ECA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179483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Type: Dienstleistung </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7191236" w14:textId="77777777">
        <w:trPr>
          <w:jc w:val="right"/>
        </w:trPr>
        <w:tc>
          <w:tcPr>
            <w:tcW w:w="1700" w:type="dxa"/>
            <w:tcBorders>
              <w:top w:val="nil"/>
              <w:left w:val="nil"/>
              <w:bottom w:val="nil"/>
              <w:right w:val="nil"/>
            </w:tcBorders>
            <w:tcMar>
              <w:top w:w="100" w:type="dxa"/>
              <w:bottom w:w="200" w:type="dxa"/>
            </w:tcMar>
          </w:tcPr>
          <w:p w14:paraId="3785092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5BE217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A15F64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79679F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2D1764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8B29C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7DC6EA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E8D7F4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1.1.44</w:t>
      </w:r>
      <w:r>
        <w:rPr>
          <w:rFonts w:ascii="Arial" w:hAnsi="Arial" w:cs="Arial"/>
          <w:color w:val="000000"/>
          <w:kern w:val="0"/>
          <w:sz w:val="19"/>
          <w:szCs w:val="19"/>
        </w:rPr>
        <w:tab/>
      </w:r>
      <w:r>
        <w:rPr>
          <w:rFonts w:ascii="Arial" w:hAnsi="Arial" w:cs="Arial"/>
          <w:b/>
          <w:bCs/>
          <w:color w:val="000000"/>
          <w:kern w:val="0"/>
          <w:sz w:val="19"/>
          <w:szCs w:val="19"/>
        </w:rPr>
        <w:t>Edition "Standard"</w:t>
      </w:r>
    </w:p>
    <w:p w14:paraId="2559217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1.1.44.1</w:t>
      </w:r>
      <w:r>
        <w:rPr>
          <w:rFonts w:ascii="Arial" w:hAnsi="Arial" w:cs="Arial"/>
          <w:color w:val="000000"/>
          <w:kern w:val="0"/>
          <w:sz w:val="19"/>
          <w:szCs w:val="19"/>
        </w:rPr>
        <w:tab/>
      </w:r>
      <w:r>
        <w:rPr>
          <w:rFonts w:ascii="Arial" w:hAnsi="Arial" w:cs="Arial"/>
          <w:b/>
          <w:bCs/>
          <w:color w:val="000000"/>
          <w:kern w:val="0"/>
          <w:sz w:val="19"/>
          <w:szCs w:val="19"/>
        </w:rPr>
        <w:t>Parametrier- und Netzvisualisierungssoftware Edition "Standard 10"</w:t>
      </w:r>
    </w:p>
    <w:p w14:paraId="67647A3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4B150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Edition "Standard" mit Grundfunktionen zur Parametrierung und Auswertung als projektbezogene Lizenz.</w:t>
      </w:r>
    </w:p>
    <w:p w14:paraId="715B7B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96CC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 Items (Geräte, Benutzer, Datenimporte)</w:t>
      </w:r>
    </w:p>
    <w:p w14:paraId="7D26E7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588461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Unlimitierter telefonischer Support</w:t>
      </w:r>
    </w:p>
    <w:p w14:paraId="699653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Desktop &amp; Service-Installation (unbegrenzte Installation)</w:t>
      </w:r>
    </w:p>
    <w:p w14:paraId="470BE8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F37B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4DD6C3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Gerätekonfiguration</w:t>
      </w:r>
    </w:p>
    <w:p w14:paraId="4305E8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Logik virtuelles Gerät und Kostenstellen</w:t>
      </w:r>
    </w:p>
    <w:p w14:paraId="54A9A6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Datenbank Management Treiber für MSSQL und MySQL, Datenbank Aktionen: Backup erstellen, Daten verdichten, Messgeräte tauschen, uvm.</w:t>
      </w:r>
    </w:p>
    <w:p w14:paraId="0B662C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Automatisierung Zeitsynchronisierung, automatisierte Ausführung von Daten-Exporte, Datenbank Aktionen, Messspeicher Auslesung, E Mail Versand</w:t>
      </w:r>
    </w:p>
    <w:p w14:paraId="69D0E7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Benutzerverwaltung Benutzer und Rechte Vergabe</w:t>
      </w:r>
    </w:p>
    <w:p w14:paraId="0E4065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Geräteüberwachung Überwachung der Software Geräte Kommunikation</w:t>
      </w:r>
    </w:p>
    <w:p w14:paraId="577987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548E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 Anwendungen:</w:t>
      </w:r>
    </w:p>
    <w:p w14:paraId="02F6C5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Geräteübersicht mit Listen Such und Filterfunktion</w:t>
      </w:r>
    </w:p>
    <w:p w14:paraId="500E60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Ereignis Transienten Browser Zeitverlauf und Auswertung von Netzereignissen</w:t>
      </w:r>
    </w:p>
    <w:p w14:paraId="52A455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Dashboards &amp; Templates Editor zum erstellen von Visualisierungen</w:t>
      </w:r>
    </w:p>
    <w:p w14:paraId="056FA1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Widget Grundpaket (Linien-, Kreis- und Balkendiagramm, Livewerte)</w:t>
      </w:r>
    </w:p>
    <w:p w14:paraId="269496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4E55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Berichte &amp; Dokumentation</w:t>
      </w:r>
    </w:p>
    <w:p w14:paraId="31341B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Basic Datenexporte (Inbetriebnahme, EN50160, Spannungs Qualitätsanalyse, CSV Export, Energie Report)</w:t>
      </w:r>
    </w:p>
    <w:p w14:paraId="370430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RCM Datenexporte (RCM Report)</w:t>
      </w:r>
    </w:p>
    <w:p w14:paraId="36C072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PQ Datenexporte (Hochverfügbarkeitsreport, LET Report, EN50160 Jahresauswertung)</w:t>
      </w:r>
    </w:p>
    <w:p w14:paraId="10039D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EnMS Datenexporte (Auslastungsreport, Energie Rechnung)</w:t>
      </w:r>
    </w:p>
    <w:p w14:paraId="75D0EF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92B6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Konnektivität</w:t>
      </w:r>
    </w:p>
    <w:p w14:paraId="767578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CSV</w:t>
      </w:r>
    </w:p>
    <w:p w14:paraId="13927A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MSCONS</w:t>
      </w:r>
    </w:p>
    <w:p w14:paraId="757AFE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8EA2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1CFE89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FA9A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7FF5C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10</w:t>
      </w:r>
    </w:p>
    <w:p w14:paraId="6A8159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D0D8C03" w14:textId="77777777">
        <w:tc>
          <w:tcPr>
            <w:tcW w:w="2000" w:type="dxa"/>
            <w:tcBorders>
              <w:top w:val="nil"/>
              <w:left w:val="nil"/>
              <w:bottom w:val="nil"/>
              <w:right w:val="nil"/>
            </w:tcBorders>
            <w:tcMar>
              <w:top w:w="100" w:type="dxa"/>
              <w:bottom w:w="100" w:type="dxa"/>
            </w:tcMar>
          </w:tcPr>
          <w:p w14:paraId="7F4FEA2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7D6F8A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5100602</w:t>
            </w:r>
          </w:p>
        </w:tc>
      </w:tr>
    </w:tbl>
    <w:p w14:paraId="1BC1202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33FF2EE" w14:textId="77777777">
        <w:trPr>
          <w:jc w:val="right"/>
        </w:trPr>
        <w:tc>
          <w:tcPr>
            <w:tcW w:w="1700" w:type="dxa"/>
            <w:tcBorders>
              <w:top w:val="nil"/>
              <w:left w:val="nil"/>
              <w:bottom w:val="nil"/>
              <w:right w:val="nil"/>
            </w:tcBorders>
            <w:tcMar>
              <w:top w:w="100" w:type="dxa"/>
              <w:bottom w:w="200" w:type="dxa"/>
            </w:tcMar>
          </w:tcPr>
          <w:p w14:paraId="5AFBB34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519008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B36508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DBC0C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2450D4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E1B956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7574BD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B050D2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1.1.44.2</w:t>
      </w:r>
      <w:r>
        <w:rPr>
          <w:rFonts w:ascii="Arial" w:hAnsi="Arial" w:cs="Arial"/>
          <w:color w:val="000000"/>
          <w:kern w:val="0"/>
          <w:sz w:val="19"/>
          <w:szCs w:val="19"/>
        </w:rPr>
        <w:tab/>
      </w:r>
      <w:r>
        <w:rPr>
          <w:rFonts w:ascii="Arial" w:hAnsi="Arial" w:cs="Arial"/>
          <w:b/>
          <w:bCs/>
          <w:color w:val="000000"/>
          <w:kern w:val="0"/>
          <w:sz w:val="19"/>
          <w:szCs w:val="19"/>
        </w:rPr>
        <w:t>Parametrier- und Netzvisualisierungssoftware Edition "Standard 25"</w:t>
      </w:r>
    </w:p>
    <w:p w14:paraId="0BD5D1A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4D7E6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Edition "Standard" mit Grundfunktionen zur Parametrierung und Auswertung als projektbezogene Lizenz.</w:t>
      </w:r>
    </w:p>
    <w:p w14:paraId="09A455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6793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- 25 Items (Geräte, Benutzer, Datenimporte)</w:t>
      </w:r>
    </w:p>
    <w:p w14:paraId="20955D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1D1D80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Unlimitierter telefonischer Support</w:t>
      </w:r>
    </w:p>
    <w:p w14:paraId="0FD2AD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Desktop &amp; Service-Installation (unbegrenzte Installation)</w:t>
      </w:r>
    </w:p>
    <w:p w14:paraId="205CC4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DDAF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Systemfunktionen:</w:t>
      </w:r>
    </w:p>
    <w:p w14:paraId="50A3EA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Gerätekonfiguration</w:t>
      </w:r>
    </w:p>
    <w:p w14:paraId="3B64E7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Logik virtuelles Gerät und Kostenstellen</w:t>
      </w:r>
    </w:p>
    <w:p w14:paraId="292286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Datenbank Management Treiber für MSSQL und MySQL, Datenbank Aktionen: Backup erstellen, Daten verdichten, Messgeräte tauschen, uvm.</w:t>
      </w:r>
    </w:p>
    <w:p w14:paraId="2C8447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Automatisierung Zeitsynchronisierung, automatisierte Ausführung von Daten-Exporte, Datenbank Aktionen, Messspeicher Auslesung, E Mail Versand</w:t>
      </w:r>
    </w:p>
    <w:p w14:paraId="69A75B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Benutzerverwaltung Benutzer und Rechte Vergabe</w:t>
      </w:r>
    </w:p>
    <w:p w14:paraId="547C6E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Geräteüberwachung Überwachung der Software Geräte Kommunikation</w:t>
      </w:r>
    </w:p>
    <w:p w14:paraId="449A96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8B84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 Anwendungen:</w:t>
      </w:r>
    </w:p>
    <w:p w14:paraId="786D26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Geräteübersicht mit Listen Such und Filterfunktion</w:t>
      </w:r>
    </w:p>
    <w:p w14:paraId="0E58C4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Ereignis Transienten Browser Zeitverlauf und Auswertung von Netzereignissen</w:t>
      </w:r>
    </w:p>
    <w:p w14:paraId="7E6E49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Dashboards &amp; Templates Editor zum erstellen von Visualisierungen</w:t>
      </w:r>
    </w:p>
    <w:p w14:paraId="681718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Widget Grundpaket (Linien-, Kreis- und Balkendiagramm, Livewerte)</w:t>
      </w:r>
    </w:p>
    <w:p w14:paraId="591426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176A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Berichte &amp; Dokumentation</w:t>
      </w:r>
    </w:p>
    <w:p w14:paraId="1E6BFF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Basic Datenexporte (Inbetriebnahme, EN50160, Spannungs Qualitätsanalyse, CSV Export, Energie Report)</w:t>
      </w:r>
    </w:p>
    <w:p w14:paraId="302449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RCM Datenexporte (RCM Report)</w:t>
      </w:r>
    </w:p>
    <w:p w14:paraId="7B35B9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PQ Datenexporte (Hochverfügbarkeitsreport, LET Report, EN50160 Jahresauswertung)</w:t>
      </w:r>
    </w:p>
    <w:p w14:paraId="5729CF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EnMS Datenexporte (Auslastungsreport, Energie Rechnung)</w:t>
      </w:r>
    </w:p>
    <w:p w14:paraId="7A16A3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92DF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Konnektivität</w:t>
      </w:r>
    </w:p>
    <w:p w14:paraId="0AA434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CSV</w:t>
      </w:r>
    </w:p>
    <w:p w14:paraId="58782F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MSCONS</w:t>
      </w:r>
    </w:p>
    <w:p w14:paraId="15CB57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4FAB2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10A9C6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2666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83914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25</w:t>
      </w:r>
    </w:p>
    <w:p w14:paraId="50C129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5100602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B44F8A1" w14:textId="77777777">
        <w:tc>
          <w:tcPr>
            <w:tcW w:w="2000" w:type="dxa"/>
            <w:tcBorders>
              <w:top w:val="nil"/>
              <w:left w:val="nil"/>
              <w:bottom w:val="nil"/>
              <w:right w:val="nil"/>
            </w:tcBorders>
            <w:tcMar>
              <w:top w:w="100" w:type="dxa"/>
              <w:bottom w:w="100" w:type="dxa"/>
            </w:tcMar>
          </w:tcPr>
          <w:p w14:paraId="1D65DE7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814A68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5100602</w:t>
            </w:r>
          </w:p>
        </w:tc>
      </w:tr>
    </w:tbl>
    <w:p w14:paraId="2003412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C1DDE3D" w14:textId="77777777">
        <w:trPr>
          <w:jc w:val="right"/>
        </w:trPr>
        <w:tc>
          <w:tcPr>
            <w:tcW w:w="1700" w:type="dxa"/>
            <w:tcBorders>
              <w:top w:val="nil"/>
              <w:left w:val="nil"/>
              <w:bottom w:val="nil"/>
              <w:right w:val="nil"/>
            </w:tcBorders>
            <w:tcMar>
              <w:top w:w="100" w:type="dxa"/>
              <w:bottom w:w="200" w:type="dxa"/>
            </w:tcMar>
          </w:tcPr>
          <w:p w14:paraId="37E7815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75A7A7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51A05F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263DEE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C6AF54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E5132F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0E3AB3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92B594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1.1.44.3</w:t>
      </w:r>
      <w:r>
        <w:rPr>
          <w:rFonts w:ascii="Arial" w:hAnsi="Arial" w:cs="Arial"/>
          <w:color w:val="000000"/>
          <w:kern w:val="0"/>
          <w:sz w:val="19"/>
          <w:szCs w:val="19"/>
        </w:rPr>
        <w:tab/>
      </w:r>
      <w:r>
        <w:rPr>
          <w:rFonts w:ascii="Arial" w:hAnsi="Arial" w:cs="Arial"/>
          <w:b/>
          <w:bCs/>
          <w:color w:val="000000"/>
          <w:kern w:val="0"/>
          <w:sz w:val="19"/>
          <w:szCs w:val="19"/>
        </w:rPr>
        <w:t>Parametrier- und Netzvisualisierungssoftware Edition "Standard 50"</w:t>
      </w:r>
    </w:p>
    <w:p w14:paraId="7F0C066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B5D83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Edition "Standard" mit Grundfunktionen zur Parametrierung und Auswertung als projektbezogene Lizenz.</w:t>
      </w:r>
    </w:p>
    <w:p w14:paraId="1D79F6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E3E0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- 50 Items (Geräte, Benutzer, Datenimporte)</w:t>
      </w:r>
    </w:p>
    <w:p w14:paraId="43161B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42197A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Unlimitierter telefonischer Support</w:t>
      </w:r>
    </w:p>
    <w:p w14:paraId="666DF4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Desktop &amp; Service-Installation (unbegrenzte Installation)</w:t>
      </w:r>
    </w:p>
    <w:p w14:paraId="235880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3B3F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1D04DD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Gerätekonfiguration</w:t>
      </w:r>
    </w:p>
    <w:p w14:paraId="5EA5F1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Logik virtuelles Gerät und Kostenstellen</w:t>
      </w:r>
    </w:p>
    <w:p w14:paraId="1F2C84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Datenbank Management Treiber für MSSQL und MySQL, Datenbank Aktionen: Backup erstellen, Daten verdichten, Messgeräte tauschen, uvm.</w:t>
      </w:r>
    </w:p>
    <w:p w14:paraId="09D28D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Automatisierung Zeitsynchronisierung, automatisierte Ausführung von Daten-Exporte, Datenbank Aktionen, Messspeicher Auslesung, E Mail Versand</w:t>
      </w:r>
    </w:p>
    <w:p w14:paraId="6D981D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Benutzerverwaltung Benutzer und Rechte Vergabe</w:t>
      </w:r>
    </w:p>
    <w:p w14:paraId="7FB205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Geräteüberwachung Überwachung der Software Geräte Kommunikation</w:t>
      </w:r>
    </w:p>
    <w:p w14:paraId="6B9B65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83E7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Visualisierungs Anwendungen:</w:t>
      </w:r>
    </w:p>
    <w:p w14:paraId="3655EA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Geräteübersicht mit Listen Such und Filterfunktion</w:t>
      </w:r>
    </w:p>
    <w:p w14:paraId="1915F7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Ereignis Transienten Browser Zeitverlauf und Auswertung von Netzereignissen</w:t>
      </w:r>
    </w:p>
    <w:p w14:paraId="7AC4D6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Dashboards &amp; Templates Editor zum erstellen von Visualisierungen</w:t>
      </w:r>
    </w:p>
    <w:p w14:paraId="6C60D1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Widget Grundpaket (Linien-, Kreis- und Balkendiagramm, Livewerte)</w:t>
      </w:r>
    </w:p>
    <w:p w14:paraId="594F37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0D97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Berichte &amp; Dokumentation</w:t>
      </w:r>
    </w:p>
    <w:p w14:paraId="578859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Basic Datenexporte (Inbetriebnahme, EN50160, Spannungs Qualitätsanalyse, CSV Export, Energie Report)</w:t>
      </w:r>
    </w:p>
    <w:p w14:paraId="24D77C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RCM Datenexporte (RCM Report)</w:t>
      </w:r>
    </w:p>
    <w:p w14:paraId="79D6C3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PQ Datenexporte (Hochverfügbarkeitsreport, LET Report, EN50160 Jahresauswertung)</w:t>
      </w:r>
    </w:p>
    <w:p w14:paraId="3F0A76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EnMS Datenexporte (Auslastungsreport, Energie Rechnung)</w:t>
      </w:r>
    </w:p>
    <w:p w14:paraId="0F6C49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56DE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Konnektivität</w:t>
      </w:r>
    </w:p>
    <w:p w14:paraId="47B364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CSV</w:t>
      </w:r>
    </w:p>
    <w:p w14:paraId="483278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MSCONS</w:t>
      </w:r>
    </w:p>
    <w:p w14:paraId="534612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4D35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2710B5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010B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E14B2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50</w:t>
      </w:r>
    </w:p>
    <w:p w14:paraId="4B12A2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5100603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DD89E39" w14:textId="77777777">
        <w:tc>
          <w:tcPr>
            <w:tcW w:w="2000" w:type="dxa"/>
            <w:tcBorders>
              <w:top w:val="nil"/>
              <w:left w:val="nil"/>
              <w:bottom w:val="nil"/>
              <w:right w:val="nil"/>
            </w:tcBorders>
            <w:tcMar>
              <w:top w:w="100" w:type="dxa"/>
              <w:bottom w:w="100" w:type="dxa"/>
            </w:tcMar>
          </w:tcPr>
          <w:p w14:paraId="24F44CC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B31500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5100603</w:t>
            </w:r>
          </w:p>
        </w:tc>
      </w:tr>
    </w:tbl>
    <w:p w14:paraId="3A3ABD9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DAC2332" w14:textId="77777777">
        <w:trPr>
          <w:jc w:val="right"/>
        </w:trPr>
        <w:tc>
          <w:tcPr>
            <w:tcW w:w="1700" w:type="dxa"/>
            <w:tcBorders>
              <w:top w:val="nil"/>
              <w:left w:val="nil"/>
              <w:bottom w:val="nil"/>
              <w:right w:val="nil"/>
            </w:tcBorders>
            <w:tcMar>
              <w:top w:w="100" w:type="dxa"/>
              <w:bottom w:w="200" w:type="dxa"/>
            </w:tcMar>
          </w:tcPr>
          <w:p w14:paraId="7A87E4E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A6561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E625D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EA074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C9511C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DD8B53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FCEFB7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2912CC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1.1.44.4</w:t>
      </w:r>
      <w:r>
        <w:rPr>
          <w:rFonts w:ascii="Arial" w:hAnsi="Arial" w:cs="Arial"/>
          <w:color w:val="000000"/>
          <w:kern w:val="0"/>
          <w:sz w:val="19"/>
          <w:szCs w:val="19"/>
        </w:rPr>
        <w:tab/>
      </w:r>
      <w:r>
        <w:rPr>
          <w:rFonts w:ascii="Arial" w:hAnsi="Arial" w:cs="Arial"/>
          <w:b/>
          <w:bCs/>
          <w:color w:val="000000"/>
          <w:kern w:val="0"/>
          <w:sz w:val="19"/>
          <w:szCs w:val="19"/>
        </w:rPr>
        <w:t>Parametrier- und Netzvisualisierungssoftware Edition "Standard 100"</w:t>
      </w:r>
    </w:p>
    <w:p w14:paraId="66701C3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5F689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Edition "Standard" mit Grundfunktionen zur Parametrierung und Auswertung als projektbezogene Lizenz.</w:t>
      </w:r>
    </w:p>
    <w:p w14:paraId="0E0D62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7D5E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- 100 Items (Geräte, Benutzer, Datenimporte)</w:t>
      </w:r>
    </w:p>
    <w:p w14:paraId="0E9F26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0A9F3E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Unlimitierter telefonischer Support</w:t>
      </w:r>
    </w:p>
    <w:p w14:paraId="1A2763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Desktop &amp; Service-Installation (unbegrenzte Installation)</w:t>
      </w:r>
    </w:p>
    <w:p w14:paraId="741676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D92C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528B5A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Gerätekonfiguration</w:t>
      </w:r>
    </w:p>
    <w:p w14:paraId="470E2E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Logik virtuelles Gerät und Kostenstellen</w:t>
      </w:r>
    </w:p>
    <w:p w14:paraId="06296E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Datenbank Management Treiber für MSSQL und MySQL, Datenbank Aktionen: Backup erstellen, Daten verdichten, Messgeräte tauschen, uvm.</w:t>
      </w:r>
    </w:p>
    <w:p w14:paraId="7E7147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Automatisierung Zeitsynchronisierung, automatisierte Ausführung von Daten-Exporte, Datenbank Aktionen, Messspeicher Auslesung, E Mail Versand</w:t>
      </w:r>
    </w:p>
    <w:p w14:paraId="5AE29F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Benutzerverwaltung Benutzer und Rechte Vergabe</w:t>
      </w:r>
    </w:p>
    <w:p w14:paraId="431C49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Geräteüberwachung Überwachung der Software Geräte Kommunikation</w:t>
      </w:r>
    </w:p>
    <w:p w14:paraId="2F4796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54A8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 Anwendungen:</w:t>
      </w:r>
    </w:p>
    <w:p w14:paraId="12DD65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Geräteübersicht mit Listen Such und Filterfunktion</w:t>
      </w:r>
    </w:p>
    <w:p w14:paraId="5283C2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Ereignis Transienten Browser Zeitverlauf und Auswertung von Netzereignissen</w:t>
      </w:r>
    </w:p>
    <w:p w14:paraId="23C54F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Dashboards &amp; Templates Editor zum erstellen von Visualisierungen</w:t>
      </w:r>
    </w:p>
    <w:p w14:paraId="638774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Widget Grundpaket (Linien-, Kreis- und Balkendiagramm, Livewerte)</w:t>
      </w:r>
    </w:p>
    <w:p w14:paraId="5E8B84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6B92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Berichte &amp; Dokumentation</w:t>
      </w:r>
    </w:p>
    <w:p w14:paraId="1EE47C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Basic Datenexporte (Inbetriebnahme, EN50160, Spannungs Qualitätsanalyse, CSV Export, Energie Report)</w:t>
      </w:r>
    </w:p>
    <w:p w14:paraId="3E8866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RCM Datenexporte (RCM Report)</w:t>
      </w:r>
    </w:p>
    <w:p w14:paraId="11D70B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PQ Datenexporte (Hochverfügbarkeitsreport, LET Report, EN50160 Jahresauswertung)</w:t>
      </w:r>
    </w:p>
    <w:p w14:paraId="01CFF1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EnMS Datenexporte (Auslastungsreport, Energie Rechnung)</w:t>
      </w:r>
    </w:p>
    <w:p w14:paraId="217563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6ED1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Konnektivität</w:t>
      </w:r>
    </w:p>
    <w:p w14:paraId="4963F3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CSV</w:t>
      </w:r>
    </w:p>
    <w:p w14:paraId="1A7E47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MSCONS</w:t>
      </w:r>
    </w:p>
    <w:p w14:paraId="7976EA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20466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5DCABB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8587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EAE6A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100</w:t>
      </w:r>
    </w:p>
    <w:p w14:paraId="744877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5100604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486F04C" w14:textId="77777777">
        <w:tc>
          <w:tcPr>
            <w:tcW w:w="2000" w:type="dxa"/>
            <w:tcBorders>
              <w:top w:val="nil"/>
              <w:left w:val="nil"/>
              <w:bottom w:val="nil"/>
              <w:right w:val="nil"/>
            </w:tcBorders>
            <w:tcMar>
              <w:top w:w="100" w:type="dxa"/>
              <w:bottom w:w="100" w:type="dxa"/>
            </w:tcMar>
          </w:tcPr>
          <w:p w14:paraId="1B19E04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ABD8AE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5100604</w:t>
            </w:r>
          </w:p>
        </w:tc>
      </w:tr>
    </w:tbl>
    <w:p w14:paraId="27BD83C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5FFEFED" w14:textId="77777777">
        <w:trPr>
          <w:jc w:val="right"/>
        </w:trPr>
        <w:tc>
          <w:tcPr>
            <w:tcW w:w="1700" w:type="dxa"/>
            <w:tcBorders>
              <w:top w:val="nil"/>
              <w:left w:val="nil"/>
              <w:bottom w:val="nil"/>
              <w:right w:val="nil"/>
            </w:tcBorders>
            <w:tcMar>
              <w:top w:w="100" w:type="dxa"/>
              <w:bottom w:w="200" w:type="dxa"/>
            </w:tcMar>
          </w:tcPr>
          <w:p w14:paraId="2C753FE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921A69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B00934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01EA28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24E9E9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D26D6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6A4218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1A6138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1.1.45</w:t>
      </w:r>
      <w:r>
        <w:rPr>
          <w:rFonts w:ascii="Arial" w:hAnsi="Arial" w:cs="Arial"/>
          <w:color w:val="000000"/>
          <w:kern w:val="0"/>
          <w:sz w:val="19"/>
          <w:szCs w:val="19"/>
        </w:rPr>
        <w:tab/>
      </w:r>
      <w:r>
        <w:rPr>
          <w:rFonts w:ascii="Arial" w:hAnsi="Arial" w:cs="Arial"/>
          <w:b/>
          <w:bCs/>
          <w:color w:val="000000"/>
          <w:kern w:val="0"/>
          <w:sz w:val="19"/>
          <w:szCs w:val="19"/>
        </w:rPr>
        <w:t>Edition "Expert"</w:t>
      </w:r>
    </w:p>
    <w:p w14:paraId="4B46F3D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1.1.45.1</w:t>
      </w:r>
      <w:r>
        <w:rPr>
          <w:rFonts w:ascii="Arial" w:hAnsi="Arial" w:cs="Arial"/>
          <w:color w:val="000000"/>
          <w:kern w:val="0"/>
          <w:sz w:val="19"/>
          <w:szCs w:val="19"/>
        </w:rPr>
        <w:tab/>
      </w:r>
      <w:r>
        <w:rPr>
          <w:rFonts w:ascii="Arial" w:hAnsi="Arial" w:cs="Arial"/>
          <w:b/>
          <w:bCs/>
          <w:color w:val="000000"/>
          <w:kern w:val="0"/>
          <w:sz w:val="19"/>
          <w:szCs w:val="19"/>
        </w:rPr>
        <w:t>Parametrier- und Netzvisualisierungssoftware Edition "Expert 10"</w:t>
      </w:r>
    </w:p>
    <w:p w14:paraId="7C05268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CA384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Vollversion als Experten-Software zur Parametrierung und Auswertung als projektbezogene Lizenz.</w:t>
      </w:r>
    </w:p>
    <w:p w14:paraId="5823AC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9F0F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 Items (Geräte, Benutzer, Datenimporte)</w:t>
      </w:r>
    </w:p>
    <w:p w14:paraId="502E64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1ED9DB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Unlimitierter telefonischer Support</w:t>
      </w:r>
    </w:p>
    <w:p w14:paraId="26B757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Desktop &amp; Service Installation (unbegrenzte Installation)</w:t>
      </w:r>
    </w:p>
    <w:p w14:paraId="62A4A8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D8C9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54C053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Gerätekonfiguration</w:t>
      </w:r>
    </w:p>
    <w:p w14:paraId="716211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Logik virtuelles Gerät und Kostenstellen</w:t>
      </w:r>
    </w:p>
    <w:p w14:paraId="5A4D30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Datenbank Management Treiber für MSSQL und MySQL, Datenbank Aktionen: Backup erstellen, Daten verdichten, Messgeräte tauschen, uvm.</w:t>
      </w:r>
    </w:p>
    <w:p w14:paraId="5E3A50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Automatisierung Zeitsynchronisierung, automatisierte Ausführung von Daten-Exporte, Datenbank Aktionen, Messspeicher Auslesung, E Mail Versand</w:t>
      </w:r>
    </w:p>
    <w:p w14:paraId="7E2D15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Benutzerverwaltung Benutzer und Rechte Vergabe</w:t>
      </w:r>
    </w:p>
    <w:p w14:paraId="22AA6B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Active Directory API für Windows Verzeichnisdienst</w:t>
      </w:r>
    </w:p>
    <w:p w14:paraId="7EE575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Geräteüberwachung Überwachung der Software Geräte Kommunikation</w:t>
      </w:r>
    </w:p>
    <w:p w14:paraId="43C92C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 Management Überwachung von Energieverbrauch und Messdaten, Kommunikation uvm., Eskalationsstufen Management, Web und E Mail Alarming</w:t>
      </w:r>
    </w:p>
    <w:p w14:paraId="17C77D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Online Recorder Aufzeichnen von Messdaten (z.B. für Fremdgeräte und Messgeräte ohne Speicher, OPC UA Client)</w:t>
      </w:r>
    </w:p>
    <w:p w14:paraId="5B34BA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F55F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 Anwendungen:</w:t>
      </w:r>
    </w:p>
    <w:p w14:paraId="305361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Geräteübersicht mit Listen Such und Filterfunktion</w:t>
      </w:r>
    </w:p>
    <w:p w14:paraId="09DFC4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Ereignis Transienten Browser Zeitverlauf und Auswertung von Netzereignissen</w:t>
      </w:r>
    </w:p>
    <w:p w14:paraId="687C2D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Dashboards &amp; Templates Editor zum erstellen von Visualisierungen</w:t>
      </w:r>
    </w:p>
    <w:p w14:paraId="7EE0BC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Widget Grundpaket (Linien-, Kreis- und Balkendiagramm, Livewerte)</w:t>
      </w:r>
    </w:p>
    <w:p w14:paraId="0EAA7D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Experten Widgets (Heatmap, Kennzahlen, Sankey, Wetter)</w:t>
      </w:r>
    </w:p>
    <w:p w14:paraId="3D9FEB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Sankey Diagramm Mengenfluss Diagramm für Live und historische Werte</w:t>
      </w:r>
    </w:p>
    <w:p w14:paraId="3B2721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Kennzahlen (KPI) bilden und bewerten</w:t>
      </w:r>
    </w:p>
    <w:p w14:paraId="672F6F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CE5F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Berichte &amp; Dokumentation</w:t>
      </w:r>
    </w:p>
    <w:p w14:paraId="052BD8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Basic Datenexporte (Inbetriebnahme, EN50160, Spannungs Qualitätsanalyse, CSV Export, Energie Report)</w:t>
      </w:r>
    </w:p>
    <w:p w14:paraId="7E18EA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RCM Datenexporte (RCM Report)</w:t>
      </w:r>
    </w:p>
    <w:p w14:paraId="1CE0E5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PQ Datenexporte (Hochverfügbarkeitsreport, LET Report, EN50160 Jahresauswertung)</w:t>
      </w:r>
    </w:p>
    <w:p w14:paraId="7AD84B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EnMS Datenexporte (Auslastungsreport, Energie Rechnung)</w:t>
      </w:r>
    </w:p>
    <w:p w14:paraId="56D39C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Konnektivität</w:t>
      </w:r>
    </w:p>
    <w:p w14:paraId="0F1567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CSV</w:t>
      </w:r>
    </w:p>
    <w:p w14:paraId="433CD4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MSCONS</w:t>
      </w:r>
    </w:p>
    <w:p w14:paraId="0FB9E3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Modbus Fremdgeräte (TCP &amp; RS485)</w:t>
      </w:r>
    </w:p>
    <w:p w14:paraId="6969B4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OPC-UA Client (Einbindung von OPC UA Server für den Zugriff auf weitere Mess und Energiedaten, Produktionsdaten sowie Wirtschaftszahlen)</w:t>
      </w:r>
    </w:p>
    <w:p w14:paraId="173865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REST API Schnittstelle für Entwickler und Anwendungsingenieure um auf Live und historischen Werten zugreifen zu können</w:t>
      </w:r>
    </w:p>
    <w:p w14:paraId="698BFE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Datenexport Comtrade Format für Ereignisse und Transienten</w:t>
      </w:r>
    </w:p>
    <w:p w14:paraId="3ABD9C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Datenexport MSCONS für Energiedaten</w:t>
      </w:r>
    </w:p>
    <w:p w14:paraId="1719C1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12A6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309950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B1DF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6D9B5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10</w:t>
      </w:r>
    </w:p>
    <w:p w14:paraId="590D5B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374468A" w14:textId="77777777">
        <w:tc>
          <w:tcPr>
            <w:tcW w:w="2000" w:type="dxa"/>
            <w:tcBorders>
              <w:top w:val="nil"/>
              <w:left w:val="nil"/>
              <w:bottom w:val="nil"/>
              <w:right w:val="nil"/>
            </w:tcBorders>
            <w:tcMar>
              <w:top w:w="100" w:type="dxa"/>
              <w:bottom w:w="100" w:type="dxa"/>
            </w:tcMar>
          </w:tcPr>
          <w:p w14:paraId="706B339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BA77D0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5100701</w:t>
            </w:r>
          </w:p>
        </w:tc>
      </w:tr>
    </w:tbl>
    <w:p w14:paraId="5EC3038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6AD23A7" w14:textId="77777777">
        <w:trPr>
          <w:jc w:val="right"/>
        </w:trPr>
        <w:tc>
          <w:tcPr>
            <w:tcW w:w="1700" w:type="dxa"/>
            <w:tcBorders>
              <w:top w:val="nil"/>
              <w:left w:val="nil"/>
              <w:bottom w:val="nil"/>
              <w:right w:val="nil"/>
            </w:tcBorders>
            <w:tcMar>
              <w:top w:w="100" w:type="dxa"/>
              <w:bottom w:w="200" w:type="dxa"/>
            </w:tcMar>
          </w:tcPr>
          <w:p w14:paraId="7A6B6BB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610609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D56465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1D4538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994AA5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758D9E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B3D8D3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360599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1.1.45.2</w:t>
      </w:r>
      <w:r>
        <w:rPr>
          <w:rFonts w:ascii="Arial" w:hAnsi="Arial" w:cs="Arial"/>
          <w:color w:val="000000"/>
          <w:kern w:val="0"/>
          <w:sz w:val="19"/>
          <w:szCs w:val="19"/>
        </w:rPr>
        <w:tab/>
      </w:r>
      <w:r>
        <w:rPr>
          <w:rFonts w:ascii="Arial" w:hAnsi="Arial" w:cs="Arial"/>
          <w:b/>
          <w:bCs/>
          <w:color w:val="000000"/>
          <w:kern w:val="0"/>
          <w:sz w:val="19"/>
          <w:szCs w:val="19"/>
        </w:rPr>
        <w:t>Parametrier- und Netzvisualisierungssoftware Edition "Expert 25"</w:t>
      </w:r>
    </w:p>
    <w:p w14:paraId="225AD10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110B5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Vollversion als Experten-Software zur Parametrierung und Auswertung als projektbezogene Lizenz.</w:t>
      </w:r>
    </w:p>
    <w:p w14:paraId="490576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9332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- 25 Items (Geräte, Benutzer, Datenimporte)</w:t>
      </w:r>
    </w:p>
    <w:p w14:paraId="370076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27C171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Unlimitierter telefonischer Support</w:t>
      </w:r>
    </w:p>
    <w:p w14:paraId="432F62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Desktop &amp; Service Installation (unbegrenzte Installation)</w:t>
      </w:r>
    </w:p>
    <w:p w14:paraId="0BF228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1569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24761E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Gerätekonfiguration</w:t>
      </w:r>
    </w:p>
    <w:p w14:paraId="627DA2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Logik virtuelles Gerät und Kostenstellen</w:t>
      </w:r>
    </w:p>
    <w:p w14:paraId="08DCF9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Datenbank Management Treiber für MSSQL und MySQL, Datenbank Aktionen: Backup erstellen, Daten verdichten, Messgeräte tauschen, uvm.</w:t>
      </w:r>
    </w:p>
    <w:p w14:paraId="20655C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Automatisierung Zeitsynchronisierung, automatisierte Ausführung von Daten-Exporte, Datenbank Aktionen, Messspeicher Auslesung, E Mail Versand</w:t>
      </w:r>
    </w:p>
    <w:p w14:paraId="6BA593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Benutzerverwaltung Benutzer und Rechte Vergabe</w:t>
      </w:r>
    </w:p>
    <w:p w14:paraId="4A228C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Active Directory API für Windows Verzeichnisdienst</w:t>
      </w:r>
    </w:p>
    <w:p w14:paraId="2A7A19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Geräteüberwachung Überwachung der Software Geräte Kommunikation</w:t>
      </w:r>
    </w:p>
    <w:p w14:paraId="292432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 Management Überwachung von Energieverbrauch und Messdaten, Kommunikation uvm., Eskalationsstufen Management, Web und E Mail Alarming</w:t>
      </w:r>
    </w:p>
    <w:p w14:paraId="6CBECF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Online Recorder Aufzeichnen von Messdaten (z.B. für Fremdgeräte und Messgeräte ohne Speicher, OPC UA Client)</w:t>
      </w:r>
    </w:p>
    <w:p w14:paraId="6F2380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F682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 Anwendungen:</w:t>
      </w:r>
    </w:p>
    <w:p w14:paraId="6EF631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Geräteübersicht mit Listen Such und Filterfunktion</w:t>
      </w:r>
    </w:p>
    <w:p w14:paraId="75D1A0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Ereignis Transienten Browser Zeitverlauf und Auswertung von Netzereignissen</w:t>
      </w:r>
    </w:p>
    <w:p w14:paraId="05F79F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Dashboards &amp; Templates Editor zum erstellen von Visualisierungen</w:t>
      </w:r>
    </w:p>
    <w:p w14:paraId="07B832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Widget Grundpaket (Linien-, Kreis- und Balkendiagramm, Livewerte)</w:t>
      </w:r>
    </w:p>
    <w:p w14:paraId="4086DE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Experten Widgets (Heatmap, Kennzahlen, Sankey, Wetter)</w:t>
      </w:r>
    </w:p>
    <w:p w14:paraId="111D5D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Sankey Diagramm Mengenfluss Diagramm für Live und historische Werte</w:t>
      </w:r>
    </w:p>
    <w:p w14:paraId="2EAADF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Kennzahlen (KPI) bilden und bewerten</w:t>
      </w:r>
    </w:p>
    <w:p w14:paraId="6C507E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09E6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Berichte &amp; Dokumentation</w:t>
      </w:r>
    </w:p>
    <w:p w14:paraId="01D4F6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Basic Datenexporte (Inbetriebnahme, EN50160, Spannungs Qualitätsanalyse, CSV Export, Energie Report)</w:t>
      </w:r>
    </w:p>
    <w:p w14:paraId="621101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RCM Datenexporte (RCM Report)</w:t>
      </w:r>
    </w:p>
    <w:p w14:paraId="417119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PQ Datenexporte (Hochverfügbarkeitsreport, LET Report, EN50160 Jahresauswertung)</w:t>
      </w:r>
    </w:p>
    <w:p w14:paraId="2AF5D9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EnMS Datenexporte (Auslastungsreport, Energie Rechnung)</w:t>
      </w:r>
    </w:p>
    <w:p w14:paraId="34A416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Konnektivität</w:t>
      </w:r>
    </w:p>
    <w:p w14:paraId="160F54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CSV</w:t>
      </w:r>
    </w:p>
    <w:p w14:paraId="652EDE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MSCONS</w:t>
      </w:r>
    </w:p>
    <w:p w14:paraId="521368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Modbus Fremdgeräte (TCP &amp; RS485)</w:t>
      </w:r>
    </w:p>
    <w:p w14:paraId="4D9D9E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OPC-UA Client (Einbindung von OPC UA Server für den Zugriff auf weitere Mess und Energiedaten, Produktionsdaten sowie Wirtschaftszahlen)</w:t>
      </w:r>
    </w:p>
    <w:p w14:paraId="32E0A6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REST API Schnittstelle für Entwickler und Anwendungsingenieure um auf Live und historischen Werten zugreifen zu können</w:t>
      </w:r>
    </w:p>
    <w:p w14:paraId="6F72EC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Datenexport Comtrade Format für Ereignisse und Transienten</w:t>
      </w:r>
    </w:p>
    <w:p w14:paraId="26F963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Datenexport MSCONS für Energiedaten</w:t>
      </w:r>
    </w:p>
    <w:p w14:paraId="487B24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2FA0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393364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9660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B100F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25</w:t>
      </w:r>
    </w:p>
    <w:p w14:paraId="72307B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5100702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F92E23C" w14:textId="77777777">
        <w:tc>
          <w:tcPr>
            <w:tcW w:w="2000" w:type="dxa"/>
            <w:tcBorders>
              <w:top w:val="nil"/>
              <w:left w:val="nil"/>
              <w:bottom w:val="nil"/>
              <w:right w:val="nil"/>
            </w:tcBorders>
            <w:tcMar>
              <w:top w:w="100" w:type="dxa"/>
              <w:bottom w:w="100" w:type="dxa"/>
            </w:tcMar>
          </w:tcPr>
          <w:p w14:paraId="490AEF9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3967EF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5100702</w:t>
            </w:r>
          </w:p>
        </w:tc>
      </w:tr>
    </w:tbl>
    <w:p w14:paraId="40FE23B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E16D43F" w14:textId="77777777">
        <w:trPr>
          <w:jc w:val="right"/>
        </w:trPr>
        <w:tc>
          <w:tcPr>
            <w:tcW w:w="1700" w:type="dxa"/>
            <w:tcBorders>
              <w:top w:val="nil"/>
              <w:left w:val="nil"/>
              <w:bottom w:val="nil"/>
              <w:right w:val="nil"/>
            </w:tcBorders>
            <w:tcMar>
              <w:top w:w="100" w:type="dxa"/>
              <w:bottom w:w="200" w:type="dxa"/>
            </w:tcMar>
          </w:tcPr>
          <w:p w14:paraId="70ABF59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FF8CBB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6AAFD4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8C3343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3B69D8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FC75BB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CD9616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A79C70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1.1.45.3</w:t>
      </w:r>
      <w:r>
        <w:rPr>
          <w:rFonts w:ascii="Arial" w:hAnsi="Arial" w:cs="Arial"/>
          <w:color w:val="000000"/>
          <w:kern w:val="0"/>
          <w:sz w:val="19"/>
          <w:szCs w:val="19"/>
        </w:rPr>
        <w:tab/>
      </w:r>
      <w:r>
        <w:rPr>
          <w:rFonts w:ascii="Arial" w:hAnsi="Arial" w:cs="Arial"/>
          <w:b/>
          <w:bCs/>
          <w:color w:val="000000"/>
          <w:kern w:val="0"/>
          <w:sz w:val="19"/>
          <w:szCs w:val="19"/>
        </w:rPr>
        <w:t>Parametrier- und Netzvisualisierungssoftware Edition "Expert 50"</w:t>
      </w:r>
    </w:p>
    <w:p w14:paraId="1CD5ADB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C7517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Vollversion als Experten-Software zur Parametrierung und Auswertung als projektbezogene Lizenz.</w:t>
      </w:r>
    </w:p>
    <w:p w14:paraId="431BE5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3D82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- 50 Items (Geräte, Benutzer, Datenimporte)</w:t>
      </w:r>
    </w:p>
    <w:p w14:paraId="72D3BE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404E3A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Unlimitierter telefonischer Support</w:t>
      </w:r>
    </w:p>
    <w:p w14:paraId="1427BB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Desktop &amp; Service Installation (unbegrenzte Installation)</w:t>
      </w:r>
    </w:p>
    <w:p w14:paraId="5342F7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271F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36F20A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Gerätekonfiguration</w:t>
      </w:r>
    </w:p>
    <w:p w14:paraId="7E8736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Logik virtuelles Gerät und Kostenstellen</w:t>
      </w:r>
    </w:p>
    <w:p w14:paraId="244618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Datenbank Management Treiber für MSSQL und MySQL, Datenbank Aktionen: Backup erstellen, Daten verdichten, Messgeräte tauschen, uvm.</w:t>
      </w:r>
    </w:p>
    <w:p w14:paraId="303116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Automatisierung Zeitsynchronisierung, automatisierte Ausführung von Daten-Exporte, Datenbank Aktionen, Messspeicher Auslesung, E Mail Versand</w:t>
      </w:r>
    </w:p>
    <w:p w14:paraId="662DC4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Benutzerverwaltung Benutzer und Rechte Vergabe</w:t>
      </w:r>
    </w:p>
    <w:p w14:paraId="04D917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Active Directory API für Windows Verzeichnisdienst</w:t>
      </w:r>
    </w:p>
    <w:p w14:paraId="175EED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Geräteüberwachung Überwachung der Software Geräte Kommunikation</w:t>
      </w:r>
    </w:p>
    <w:p w14:paraId="2FC5CC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 Management Überwachung von Energieverbrauch und Messdaten, Kommunikation uvm., Eskalationsstufen Management, Web und E Mail Alarming</w:t>
      </w:r>
    </w:p>
    <w:p w14:paraId="524AD1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Online Recorder Aufzeichnen von Messdaten (z.B. für Fremdgeräte und Messgeräte ohne Speicher, OPC UA Client)</w:t>
      </w:r>
    </w:p>
    <w:p w14:paraId="1B5ECE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3562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 Anwendungen:</w:t>
      </w:r>
    </w:p>
    <w:p w14:paraId="5E03E0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Geräteübersicht mit Listen Such und Filterfunktion</w:t>
      </w:r>
    </w:p>
    <w:p w14:paraId="55B7BA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Ereignis Transienten Browser Zeitverlauf und Auswertung von Netzereignissen</w:t>
      </w:r>
    </w:p>
    <w:p w14:paraId="04880C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Dashboards &amp; Templates Editor zum erstellen von Visualisierungen</w:t>
      </w:r>
    </w:p>
    <w:p w14:paraId="725058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Widget Grundpaket (Linien-, Kreis- und Balkendiagramm, Livewerte)</w:t>
      </w:r>
    </w:p>
    <w:p w14:paraId="0F588B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Experten Widgets (Heatmap, Kennzahlen, Sankey, Wetter)</w:t>
      </w:r>
    </w:p>
    <w:p w14:paraId="52EB3A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Sankey Diagramm Mengenfluss Diagramm für Live und historische Werte</w:t>
      </w:r>
    </w:p>
    <w:p w14:paraId="251F25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Kennzahlen (KPI) bilden und bewerten</w:t>
      </w:r>
    </w:p>
    <w:p w14:paraId="36EF31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4B52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Berichte &amp; Dokumentation</w:t>
      </w:r>
    </w:p>
    <w:p w14:paraId="11A4C4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Basic Datenexporte (Inbetriebnahme, EN50160, Spannungs Qualitätsanalyse, CSV Export, Energie Report)</w:t>
      </w:r>
    </w:p>
    <w:p w14:paraId="7910A4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RCM Datenexporte (RCM Report)</w:t>
      </w:r>
    </w:p>
    <w:p w14:paraId="0E8B40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PQ Datenexporte (Hochverfügbarkeitsreport, LET Report, EN50160 Jahresauswertung)</w:t>
      </w:r>
    </w:p>
    <w:p w14:paraId="0F3E96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EnMS Datenexporte (Auslastungsreport, Energie Rechnung)</w:t>
      </w:r>
    </w:p>
    <w:p w14:paraId="6F266D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Konnektivität</w:t>
      </w:r>
    </w:p>
    <w:p w14:paraId="303AB9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CSV</w:t>
      </w:r>
    </w:p>
    <w:p w14:paraId="57E837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MSCONS</w:t>
      </w:r>
    </w:p>
    <w:p w14:paraId="02A53B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Modbus Fremdgeräte (TCP &amp; RS485)</w:t>
      </w:r>
    </w:p>
    <w:p w14:paraId="17F9EA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OPC-UA Client (Einbindung von OPC UA Server für den Zugriff auf weitere Mess und Energiedaten, Produktionsdaten sowie Wirtschaftszahlen)</w:t>
      </w:r>
    </w:p>
    <w:p w14:paraId="69A2B8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REST API Schnittstelle für Entwickler und Anwendungsingenieure um auf Live und historischen Werten zugreifen zu können</w:t>
      </w:r>
    </w:p>
    <w:p w14:paraId="227EAF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Datenexport Comtrade Format für Ereignisse und Transienten</w:t>
      </w:r>
    </w:p>
    <w:p w14:paraId="7128D9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Datenexport MSCONS für Energiedaten</w:t>
      </w:r>
    </w:p>
    <w:p w14:paraId="471E76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C5DE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20081E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284DE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E5A60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50</w:t>
      </w:r>
    </w:p>
    <w:p w14:paraId="1C2B44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5100703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88690E0" w14:textId="77777777">
        <w:tc>
          <w:tcPr>
            <w:tcW w:w="2000" w:type="dxa"/>
            <w:tcBorders>
              <w:top w:val="nil"/>
              <w:left w:val="nil"/>
              <w:bottom w:val="nil"/>
              <w:right w:val="nil"/>
            </w:tcBorders>
            <w:tcMar>
              <w:top w:w="100" w:type="dxa"/>
              <w:bottom w:w="100" w:type="dxa"/>
            </w:tcMar>
          </w:tcPr>
          <w:p w14:paraId="42EFC6D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3AB952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5100703</w:t>
            </w:r>
          </w:p>
        </w:tc>
      </w:tr>
    </w:tbl>
    <w:p w14:paraId="0D70BDB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57DAC40" w14:textId="77777777">
        <w:trPr>
          <w:jc w:val="right"/>
        </w:trPr>
        <w:tc>
          <w:tcPr>
            <w:tcW w:w="1700" w:type="dxa"/>
            <w:tcBorders>
              <w:top w:val="nil"/>
              <w:left w:val="nil"/>
              <w:bottom w:val="nil"/>
              <w:right w:val="nil"/>
            </w:tcBorders>
            <w:tcMar>
              <w:top w:w="100" w:type="dxa"/>
              <w:bottom w:w="200" w:type="dxa"/>
            </w:tcMar>
          </w:tcPr>
          <w:p w14:paraId="3929DA6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5ABCC7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ACF325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9CC0AC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3C64AD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931C5C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145F33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391126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1.1.45.4</w:t>
      </w:r>
      <w:r>
        <w:rPr>
          <w:rFonts w:ascii="Arial" w:hAnsi="Arial" w:cs="Arial"/>
          <w:color w:val="000000"/>
          <w:kern w:val="0"/>
          <w:sz w:val="19"/>
          <w:szCs w:val="19"/>
        </w:rPr>
        <w:tab/>
      </w:r>
      <w:r>
        <w:rPr>
          <w:rFonts w:ascii="Arial" w:hAnsi="Arial" w:cs="Arial"/>
          <w:b/>
          <w:bCs/>
          <w:color w:val="000000"/>
          <w:kern w:val="0"/>
          <w:sz w:val="19"/>
          <w:szCs w:val="19"/>
        </w:rPr>
        <w:t>Parametrier- und Netzvisualisierungssoftware Edition "Expert 100"</w:t>
      </w:r>
    </w:p>
    <w:p w14:paraId="6F7C99F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A2B85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Vollversion als Experten-Software zur Parametrierung und Auswertung als projektbezogene Lizenz.</w:t>
      </w:r>
    </w:p>
    <w:p w14:paraId="12B41B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9E85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- 100 Items (Geräte, Benutzer, Datenimporte)</w:t>
      </w:r>
    </w:p>
    <w:p w14:paraId="366F3F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64F4BD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Unlimitierter telefonischer Support</w:t>
      </w:r>
    </w:p>
    <w:p w14:paraId="1C1292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Desktop &amp; Service Installation (unbegrenzte Installation)</w:t>
      </w:r>
    </w:p>
    <w:p w14:paraId="0F79C5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A261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697342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Gerätekonfiguration</w:t>
      </w:r>
    </w:p>
    <w:p w14:paraId="05CC6E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Logik virtuelles Gerät und Kostenstellen</w:t>
      </w:r>
    </w:p>
    <w:p w14:paraId="0EC320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Datenbank Management Treiber für MSSQL und MySQL, Datenbank Aktionen: Backup erstellen, Daten verdichten, Messgeräte tauschen, uvm.</w:t>
      </w:r>
    </w:p>
    <w:p w14:paraId="6EB88A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Automatisierung Zeitsynchronisierung, automatisierte Ausführung von Daten-Exporte, Datenbank Aktionen, Messspeicher Auslesung, E Mail Versand</w:t>
      </w:r>
    </w:p>
    <w:p w14:paraId="38A119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Benutzerverwaltung Benutzer und Rechte Vergabe</w:t>
      </w:r>
    </w:p>
    <w:p w14:paraId="175E3B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Active Directory API für Windows Verzeichnisdienst</w:t>
      </w:r>
    </w:p>
    <w:p w14:paraId="151E3C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Geräteüberwachung Überwachung der Software Geräte Kommunikation</w:t>
      </w:r>
    </w:p>
    <w:p w14:paraId="4402E2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 Management Überwachung von Energieverbrauch und Messdaten, Kommunikation uvm., Eskalationsstufen Management, Web und E Mail Alarming</w:t>
      </w:r>
    </w:p>
    <w:p w14:paraId="3DA5C1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Online Recorder Aufzeichnen von Messdaten (z.B. für Fremdgeräte und Messgeräte ohne Speicher, OPC UA Client)</w:t>
      </w:r>
    </w:p>
    <w:p w14:paraId="1AFDCD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CC29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 Anwendungen:</w:t>
      </w:r>
    </w:p>
    <w:p w14:paraId="5462F3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Geräteübersicht mit Listen Such und Filterfunktion</w:t>
      </w:r>
    </w:p>
    <w:p w14:paraId="732036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Ereignis Transienten Browser Zeitverlauf und Auswertung von Netzereignissen</w:t>
      </w:r>
    </w:p>
    <w:p w14:paraId="35C901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Dashboards &amp; Templates Editor zum erstellen von Visualisierungen</w:t>
      </w:r>
    </w:p>
    <w:p w14:paraId="7B40F0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Widget Grundpaket (Linien-, Kreis- und Balkendiagramm, Livewerte)</w:t>
      </w:r>
    </w:p>
    <w:p w14:paraId="054F98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Experten Widgets (Heatmap, Kennzahlen, Sankey, Wetter)</w:t>
      </w:r>
    </w:p>
    <w:p w14:paraId="59A6FB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Sankey Diagramm Mengenfluss Diagramm für Live und historische Werte</w:t>
      </w:r>
    </w:p>
    <w:p w14:paraId="7613A1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Kennzahlen (KPI) bilden und bewerten</w:t>
      </w:r>
    </w:p>
    <w:p w14:paraId="6A2B70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75A9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Berichte &amp; Dokumentation</w:t>
      </w:r>
    </w:p>
    <w:p w14:paraId="7FFC9D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Basic Datenexporte (Inbetriebnahme, EN50160, Spannungs Qualitätsanalyse, CSV Export, Energie Report)</w:t>
      </w:r>
    </w:p>
    <w:p w14:paraId="1942B1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RCM Datenexporte (RCM Report)</w:t>
      </w:r>
    </w:p>
    <w:p w14:paraId="2EA48F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PQ Datenexporte (Hochverfügbarkeitsreport, LET Report, EN50160 Jahresauswertung)</w:t>
      </w:r>
    </w:p>
    <w:p w14:paraId="7A316F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EnMS Datenexporte (Auslastungsreport, Energie Rechnung)</w:t>
      </w:r>
    </w:p>
    <w:p w14:paraId="5599FD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Konnektivität</w:t>
      </w:r>
    </w:p>
    <w:p w14:paraId="0F9E4F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CSV</w:t>
      </w:r>
    </w:p>
    <w:p w14:paraId="476DBE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MSCONS</w:t>
      </w:r>
    </w:p>
    <w:p w14:paraId="583F4C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Modbus Fremdgeräte (TCP &amp; RS485)</w:t>
      </w:r>
    </w:p>
    <w:p w14:paraId="0F6E15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OPC-UA Client (Einbindung von OPC UA Server für den Zugriff auf weitere Mess und Energiedaten, Produktionsdaten sowie Wirtschaftszahlen)</w:t>
      </w:r>
    </w:p>
    <w:p w14:paraId="0D3D36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REST API Schnittstelle für Entwickler und Anwendungsingenieure um auf Live und historischen Werten zugreifen zu können</w:t>
      </w:r>
    </w:p>
    <w:p w14:paraId="007052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Datenexport Comtrade Format für Ereignisse und Transienten</w:t>
      </w:r>
    </w:p>
    <w:p w14:paraId="70097D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Datenexport MSCONS für Energiedaten</w:t>
      </w:r>
    </w:p>
    <w:p w14:paraId="370ED6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3B77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375708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E2A8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26543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100</w:t>
      </w:r>
    </w:p>
    <w:p w14:paraId="71E526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5100704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45E0552" w14:textId="77777777">
        <w:tc>
          <w:tcPr>
            <w:tcW w:w="2000" w:type="dxa"/>
            <w:tcBorders>
              <w:top w:val="nil"/>
              <w:left w:val="nil"/>
              <w:bottom w:val="nil"/>
              <w:right w:val="nil"/>
            </w:tcBorders>
            <w:tcMar>
              <w:top w:w="100" w:type="dxa"/>
              <w:bottom w:w="100" w:type="dxa"/>
            </w:tcMar>
          </w:tcPr>
          <w:p w14:paraId="7EF8FE4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13FB70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5100704</w:t>
            </w:r>
          </w:p>
        </w:tc>
      </w:tr>
    </w:tbl>
    <w:p w14:paraId="55FF234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0274104" w14:textId="77777777">
        <w:trPr>
          <w:jc w:val="right"/>
        </w:trPr>
        <w:tc>
          <w:tcPr>
            <w:tcW w:w="1700" w:type="dxa"/>
            <w:tcBorders>
              <w:top w:val="nil"/>
              <w:left w:val="nil"/>
              <w:bottom w:val="nil"/>
              <w:right w:val="nil"/>
            </w:tcBorders>
            <w:tcMar>
              <w:top w:w="100" w:type="dxa"/>
              <w:bottom w:w="200" w:type="dxa"/>
            </w:tcMar>
          </w:tcPr>
          <w:p w14:paraId="37FA65B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C1DEDE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33CCCD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E8B8C6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A972B8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46CE20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CF60B9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626C71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1.1.45.5</w:t>
      </w:r>
      <w:r>
        <w:rPr>
          <w:rFonts w:ascii="Arial" w:hAnsi="Arial" w:cs="Arial"/>
          <w:color w:val="000000"/>
          <w:kern w:val="0"/>
          <w:sz w:val="19"/>
          <w:szCs w:val="19"/>
        </w:rPr>
        <w:tab/>
      </w:r>
      <w:r>
        <w:rPr>
          <w:rFonts w:ascii="Arial" w:hAnsi="Arial" w:cs="Arial"/>
          <w:b/>
          <w:bCs/>
          <w:color w:val="000000"/>
          <w:kern w:val="0"/>
          <w:sz w:val="19"/>
          <w:szCs w:val="19"/>
        </w:rPr>
        <w:t>Parametrier- und Netzvisualisierungssoftware Edition "Expert 250"</w:t>
      </w:r>
    </w:p>
    <w:p w14:paraId="28AFA7A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5BF68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Vollversion als Experten-Software zur Parametrierung und Auswertung als projektbezogene Lizenz.</w:t>
      </w:r>
    </w:p>
    <w:p w14:paraId="4B10C8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EFA7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- 250 Items (Geräte, Benutzer, Datenimporte)</w:t>
      </w:r>
    </w:p>
    <w:p w14:paraId="4DF345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08CB1A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Unlimitierter telefonischer Support</w:t>
      </w:r>
    </w:p>
    <w:p w14:paraId="72C0BE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Desktop &amp; Service Installation (unbegrenzte Installation)</w:t>
      </w:r>
    </w:p>
    <w:p w14:paraId="67527F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2EC43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1CDE2C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Gerätekonfiguration</w:t>
      </w:r>
    </w:p>
    <w:p w14:paraId="124DA5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Logik virtuelles Gerät und Kostenstellen</w:t>
      </w:r>
    </w:p>
    <w:p w14:paraId="47D6D0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Datenbank Management Treiber für MSSQL und MySQL, Datenbank Aktionen: Backup erstellen, Daten verdichten, Messgeräte tauschen, uvm.</w:t>
      </w:r>
    </w:p>
    <w:p w14:paraId="17088F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Automatisierung Zeitsynchronisierung, automatisierte Ausführung von Daten-Exporte, Datenbank Aktionen, Messspeicher Auslesung, E Mail Versand</w:t>
      </w:r>
    </w:p>
    <w:p w14:paraId="3E71DC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Benutzerverwaltung Benutzer und Rechte Vergabe</w:t>
      </w:r>
    </w:p>
    <w:p w14:paraId="3127C6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Active Directory API für Windows Verzeichnisdienst</w:t>
      </w:r>
    </w:p>
    <w:p w14:paraId="5E0260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Geräteüberwachung Überwachung der Software Geräte Kommunikation</w:t>
      </w:r>
    </w:p>
    <w:p w14:paraId="1C35E5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 Management Überwachung von Energieverbrauch und Messdaten, Kommunikation uvm., Eskalationsstufen Management, Web und E Mail Alarming</w:t>
      </w:r>
    </w:p>
    <w:p w14:paraId="5AC3BC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Online Recorder Aufzeichnen von Messdaten (z.B. für Fremdgeräte und Messgeräte ohne </w:t>
      </w:r>
      <w:r>
        <w:rPr>
          <w:rFonts w:ascii="Arial" w:hAnsi="Arial" w:cs="Arial"/>
          <w:color w:val="000000"/>
          <w:kern w:val="0"/>
          <w:sz w:val="20"/>
          <w:szCs w:val="20"/>
        </w:rPr>
        <w:lastRenderedPageBreak/>
        <w:t>Speicher, OPC UA Client)</w:t>
      </w:r>
    </w:p>
    <w:p w14:paraId="221E76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5B805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 Anwendungen:</w:t>
      </w:r>
    </w:p>
    <w:p w14:paraId="7FB5E6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Geräteübersicht mit Listen Such und Filterfunktion</w:t>
      </w:r>
    </w:p>
    <w:p w14:paraId="00460E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Ereignis Transienten Browser Zeitverlauf und Auswertung von Netzereignissen</w:t>
      </w:r>
    </w:p>
    <w:p w14:paraId="1A97F5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Dashboards &amp; Templates Editor zum erstellen von Visualisierungen</w:t>
      </w:r>
    </w:p>
    <w:p w14:paraId="52C36A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Widget Grundpaket (Linien-, Kreis- und Balkendiagramm, Livewerte)</w:t>
      </w:r>
    </w:p>
    <w:p w14:paraId="2DE54E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Experten Widgets (Heatmap, Kennzahlen, Sankey, Wetter)</w:t>
      </w:r>
    </w:p>
    <w:p w14:paraId="511035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Sankey Diagramm Mengenfluss Diagramm für Live und historische Werte</w:t>
      </w:r>
    </w:p>
    <w:p w14:paraId="75E723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Kennzahlen (KPI) bilden und bewerten</w:t>
      </w:r>
    </w:p>
    <w:p w14:paraId="3F50A6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02D4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Berichte &amp; Dokumentation</w:t>
      </w:r>
    </w:p>
    <w:p w14:paraId="4BAC68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Basic Datenexporte (Inbetriebnahme, EN50160, Spannungs Qualitätsanalyse, CSV Export, Energie Report)</w:t>
      </w:r>
    </w:p>
    <w:p w14:paraId="3040C7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RCM Datenexporte (RCM Report)</w:t>
      </w:r>
    </w:p>
    <w:p w14:paraId="402F56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PQ Datenexporte (Hochverfügbarkeitsreport, LET Report, EN50160 Jahresauswertung)</w:t>
      </w:r>
    </w:p>
    <w:p w14:paraId="732389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EnMS Datenexporte (Auslastungsreport, Energie Rechnung)</w:t>
      </w:r>
    </w:p>
    <w:p w14:paraId="3569E4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Konnektivität</w:t>
      </w:r>
    </w:p>
    <w:p w14:paraId="3A794F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CSV</w:t>
      </w:r>
    </w:p>
    <w:p w14:paraId="5AF077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Datenimport MSCONS</w:t>
      </w:r>
    </w:p>
    <w:p w14:paraId="56293D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Modbus Fremdgeräte (TCP &amp; RS485)</w:t>
      </w:r>
    </w:p>
    <w:p w14:paraId="073914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OPC-UA Client (Einbindung von OPC UA Server für den Zugriff auf weitere Mess und Energiedaten, Produktionsdaten sowie Wirtschaftszahlen)</w:t>
      </w:r>
    </w:p>
    <w:p w14:paraId="33C99C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REST API Schnittstelle für Entwickler und Anwendungsingenieure um auf Live und historischen Werten zugreifen zu können</w:t>
      </w:r>
    </w:p>
    <w:p w14:paraId="589368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Datenexport Comtrade Format für Ereignisse und Transienten</w:t>
      </w:r>
    </w:p>
    <w:p w14:paraId="2A24B7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Datenexport MSCONS für Energiedaten</w:t>
      </w:r>
    </w:p>
    <w:p w14:paraId="5DAE06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43FF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63AB09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8D25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8F694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250</w:t>
      </w:r>
    </w:p>
    <w:p w14:paraId="36B0AF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5100705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BB9CBE7" w14:textId="77777777">
        <w:tc>
          <w:tcPr>
            <w:tcW w:w="2000" w:type="dxa"/>
            <w:tcBorders>
              <w:top w:val="nil"/>
              <w:left w:val="nil"/>
              <w:bottom w:val="nil"/>
              <w:right w:val="nil"/>
            </w:tcBorders>
            <w:tcMar>
              <w:top w:w="100" w:type="dxa"/>
              <w:bottom w:w="100" w:type="dxa"/>
            </w:tcMar>
          </w:tcPr>
          <w:p w14:paraId="3354C74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66DC20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5100705</w:t>
            </w:r>
          </w:p>
        </w:tc>
      </w:tr>
    </w:tbl>
    <w:p w14:paraId="31D047B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7C131F0" w14:textId="77777777">
        <w:trPr>
          <w:jc w:val="right"/>
        </w:trPr>
        <w:tc>
          <w:tcPr>
            <w:tcW w:w="1700" w:type="dxa"/>
            <w:tcBorders>
              <w:top w:val="nil"/>
              <w:left w:val="nil"/>
              <w:bottom w:val="nil"/>
              <w:right w:val="nil"/>
            </w:tcBorders>
            <w:tcMar>
              <w:top w:w="100" w:type="dxa"/>
              <w:bottom w:w="200" w:type="dxa"/>
            </w:tcMar>
          </w:tcPr>
          <w:p w14:paraId="1E5B24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9A4407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D4AAB3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497327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7782F7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8C1A41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9A5C2B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72CC4D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1.1.46</w:t>
      </w:r>
      <w:r>
        <w:rPr>
          <w:rFonts w:ascii="Arial" w:hAnsi="Arial" w:cs="Arial"/>
          <w:color w:val="000000"/>
          <w:kern w:val="0"/>
          <w:sz w:val="19"/>
          <w:szCs w:val="19"/>
        </w:rPr>
        <w:tab/>
      </w:r>
      <w:r>
        <w:rPr>
          <w:rFonts w:ascii="Arial" w:hAnsi="Arial" w:cs="Arial"/>
          <w:b/>
          <w:bCs/>
          <w:color w:val="000000"/>
          <w:kern w:val="0"/>
          <w:sz w:val="19"/>
          <w:szCs w:val="19"/>
        </w:rPr>
        <w:t>Erweiterungen der "Items"</w:t>
      </w:r>
    </w:p>
    <w:p w14:paraId="3B8879C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1.1.46.1</w:t>
      </w:r>
      <w:r>
        <w:rPr>
          <w:rFonts w:ascii="Arial" w:hAnsi="Arial" w:cs="Arial"/>
          <w:color w:val="000000"/>
          <w:kern w:val="0"/>
          <w:sz w:val="19"/>
          <w:szCs w:val="19"/>
        </w:rPr>
        <w:tab/>
      </w:r>
      <w:r>
        <w:rPr>
          <w:rFonts w:ascii="Arial" w:hAnsi="Arial" w:cs="Arial"/>
          <w:b/>
          <w:bCs/>
          <w:color w:val="000000"/>
          <w:kern w:val="0"/>
          <w:sz w:val="19"/>
          <w:szCs w:val="19"/>
        </w:rPr>
        <w:t>Item-Erweiterung 10 Edition "Standard"</w:t>
      </w:r>
    </w:p>
    <w:p w14:paraId="7DB54D1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F5B5E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Erweiterung einer vorhandenen Lizenz des Typs "Standard" um zusätzliche 10 Items. Der Aktualisierungszeitraum wird mit dem vorhanden Lizenz-Aktualisierungszeitraum sowie der Gesamt-Item-Anzahl verrechnet und der Lizenz gutgeschrieben.</w:t>
      </w:r>
    </w:p>
    <w:p w14:paraId="5F3A75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C2D2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der Erweiterung:</w:t>
      </w:r>
    </w:p>
    <w:p w14:paraId="2D11B3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 Items (Geräte, Benutzer, Datenimporte)</w:t>
      </w:r>
    </w:p>
    <w:p w14:paraId="1B1437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71B3DE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6860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6B4FA4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978F6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08C7A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Erweiterung Items 10</w:t>
      </w:r>
    </w:p>
    <w:p w14:paraId="0850CE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5100621</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46BD284" w14:textId="77777777">
        <w:trPr>
          <w:jc w:val="right"/>
        </w:trPr>
        <w:tc>
          <w:tcPr>
            <w:tcW w:w="1700" w:type="dxa"/>
            <w:tcBorders>
              <w:top w:val="nil"/>
              <w:left w:val="nil"/>
              <w:bottom w:val="nil"/>
              <w:right w:val="nil"/>
            </w:tcBorders>
            <w:tcMar>
              <w:top w:w="100" w:type="dxa"/>
              <w:bottom w:w="200" w:type="dxa"/>
            </w:tcMar>
          </w:tcPr>
          <w:p w14:paraId="1F132E5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DE54FC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132DB3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71096D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278538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D28770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777CC8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9EEF25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lastRenderedPageBreak/>
        <w:t>1.1.46.2</w:t>
      </w:r>
      <w:r>
        <w:rPr>
          <w:rFonts w:ascii="Arial" w:hAnsi="Arial" w:cs="Arial"/>
          <w:color w:val="000000"/>
          <w:kern w:val="0"/>
          <w:sz w:val="19"/>
          <w:szCs w:val="19"/>
        </w:rPr>
        <w:tab/>
      </w:r>
      <w:r>
        <w:rPr>
          <w:rFonts w:ascii="Arial" w:hAnsi="Arial" w:cs="Arial"/>
          <w:b/>
          <w:bCs/>
          <w:color w:val="000000"/>
          <w:kern w:val="0"/>
          <w:sz w:val="19"/>
          <w:szCs w:val="19"/>
        </w:rPr>
        <w:t>Item-Erweiterung 25 Edition "Standard"</w:t>
      </w:r>
    </w:p>
    <w:p w14:paraId="2ED411D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8BDCA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Erweiterung einer vorhandenen Lizenz des Typs "Standard" um zusätzliche 25 Items. Der Aktualisierungszeitraum wird mit dem vorhanden Lizenz-Aktualisierungszeitraum sowie der Gesamt-Item-Anzahl verrechnet und der Lizenz gutgeschrieben.</w:t>
      </w:r>
    </w:p>
    <w:p w14:paraId="43FBAB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F157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der Erweiterung:</w:t>
      </w:r>
    </w:p>
    <w:p w14:paraId="4DC7FE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- 25 Items (Geräte, Benutzer, Datenimporte)</w:t>
      </w:r>
    </w:p>
    <w:p w14:paraId="0C817D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5EAA05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9DEC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3488B6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CF93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55633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Erweiterung Items 25</w:t>
      </w:r>
    </w:p>
    <w:p w14:paraId="36F71D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5100622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6414821" w14:textId="77777777">
        <w:tc>
          <w:tcPr>
            <w:tcW w:w="2000" w:type="dxa"/>
            <w:tcBorders>
              <w:top w:val="nil"/>
              <w:left w:val="nil"/>
              <w:bottom w:val="nil"/>
              <w:right w:val="nil"/>
            </w:tcBorders>
            <w:tcMar>
              <w:top w:w="100" w:type="dxa"/>
              <w:bottom w:w="100" w:type="dxa"/>
            </w:tcMar>
          </w:tcPr>
          <w:p w14:paraId="41390EE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4FE2E4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5100622</w:t>
            </w:r>
          </w:p>
        </w:tc>
      </w:tr>
    </w:tbl>
    <w:p w14:paraId="717915F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ED3248C" w14:textId="77777777">
        <w:trPr>
          <w:jc w:val="right"/>
        </w:trPr>
        <w:tc>
          <w:tcPr>
            <w:tcW w:w="1700" w:type="dxa"/>
            <w:tcBorders>
              <w:top w:val="nil"/>
              <w:left w:val="nil"/>
              <w:bottom w:val="nil"/>
              <w:right w:val="nil"/>
            </w:tcBorders>
            <w:tcMar>
              <w:top w:w="100" w:type="dxa"/>
              <w:bottom w:w="200" w:type="dxa"/>
            </w:tcMar>
          </w:tcPr>
          <w:p w14:paraId="4D4DA2B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66820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3B83AF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DBA1ED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83D2E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E1B0D1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52DD10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9B8959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1.1.46.3</w:t>
      </w:r>
      <w:r>
        <w:rPr>
          <w:rFonts w:ascii="Arial" w:hAnsi="Arial" w:cs="Arial"/>
          <w:color w:val="000000"/>
          <w:kern w:val="0"/>
          <w:sz w:val="19"/>
          <w:szCs w:val="19"/>
        </w:rPr>
        <w:tab/>
      </w:r>
      <w:r>
        <w:rPr>
          <w:rFonts w:ascii="Arial" w:hAnsi="Arial" w:cs="Arial"/>
          <w:b/>
          <w:bCs/>
          <w:color w:val="000000"/>
          <w:kern w:val="0"/>
          <w:sz w:val="19"/>
          <w:szCs w:val="19"/>
        </w:rPr>
        <w:t>Item-Erweiterung 50 Edition "Standard"</w:t>
      </w:r>
    </w:p>
    <w:p w14:paraId="694EB2F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B349F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Erweiterung einer vorhandenen Lizenz des Typs "Standard" um zusätzliche 25 Items. Der Aktualisierungszeitraum wird mit dem vorhanden Lizenz-Aktualisierungszeitraum sowie der Gesamt-Item-Anzahl verrechnet und der Lizenz gutgeschrieben.</w:t>
      </w:r>
    </w:p>
    <w:p w14:paraId="7CC575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2F40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der Erweiterung:</w:t>
      </w:r>
    </w:p>
    <w:p w14:paraId="35C201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- 50 Items (Geräte, Benutzer, Datenimporte)</w:t>
      </w:r>
    </w:p>
    <w:p w14:paraId="6EAFCD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695D50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EC76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798455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E11D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B3C08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Erweiterung Items 50</w:t>
      </w:r>
    </w:p>
    <w:p w14:paraId="39195F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5100623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880461A" w14:textId="77777777">
        <w:tc>
          <w:tcPr>
            <w:tcW w:w="2000" w:type="dxa"/>
            <w:tcBorders>
              <w:top w:val="nil"/>
              <w:left w:val="nil"/>
              <w:bottom w:val="nil"/>
              <w:right w:val="nil"/>
            </w:tcBorders>
            <w:tcMar>
              <w:top w:w="100" w:type="dxa"/>
              <w:bottom w:w="100" w:type="dxa"/>
            </w:tcMar>
          </w:tcPr>
          <w:p w14:paraId="1D7A462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6E2090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5100623</w:t>
            </w:r>
          </w:p>
        </w:tc>
      </w:tr>
    </w:tbl>
    <w:p w14:paraId="4C0E2C1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9DF06AB" w14:textId="77777777">
        <w:trPr>
          <w:jc w:val="right"/>
        </w:trPr>
        <w:tc>
          <w:tcPr>
            <w:tcW w:w="1700" w:type="dxa"/>
            <w:tcBorders>
              <w:top w:val="nil"/>
              <w:left w:val="nil"/>
              <w:bottom w:val="nil"/>
              <w:right w:val="nil"/>
            </w:tcBorders>
            <w:tcMar>
              <w:top w:w="100" w:type="dxa"/>
              <w:bottom w:w="200" w:type="dxa"/>
            </w:tcMar>
          </w:tcPr>
          <w:p w14:paraId="56BE1D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67561F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03B22C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7B2306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9F74F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FA4A1C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C0F8A8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B41ACD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1.1.46.4</w:t>
      </w:r>
      <w:r>
        <w:rPr>
          <w:rFonts w:ascii="Arial" w:hAnsi="Arial" w:cs="Arial"/>
          <w:color w:val="000000"/>
          <w:kern w:val="0"/>
          <w:sz w:val="19"/>
          <w:szCs w:val="19"/>
        </w:rPr>
        <w:tab/>
      </w:r>
      <w:r>
        <w:rPr>
          <w:rFonts w:ascii="Arial" w:hAnsi="Arial" w:cs="Arial"/>
          <w:b/>
          <w:bCs/>
          <w:color w:val="000000"/>
          <w:kern w:val="0"/>
          <w:sz w:val="19"/>
          <w:szCs w:val="19"/>
        </w:rPr>
        <w:t>Item-Erweiterung 10 Edition "Expert"</w:t>
      </w:r>
    </w:p>
    <w:p w14:paraId="71917BF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54E93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Erweiterung einer vorhandenen Lizenz des Typs "Expert" um zusätzliche 10 Items. Voraussetzung für eine Freischaltung, ist ein vorhandenes Grundpaket der Edition "Expert".Der Aktualisierungszeitraum wird mit dem vorhanden Lizenz-Aktualisierungszeitraum sowie der Gesamt-Item-Anzahl verrechnet und der Lizenz gutgeschrieben.</w:t>
      </w:r>
    </w:p>
    <w:p w14:paraId="6285C8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6D45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der Erweiterung:</w:t>
      </w:r>
    </w:p>
    <w:p w14:paraId="180E9C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 Items (Geräte, Benutzer, Datenimporte)</w:t>
      </w:r>
    </w:p>
    <w:p w14:paraId="039021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4B7157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299B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153510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C253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Hersteller: Janitza electronics GmbH</w:t>
      </w:r>
    </w:p>
    <w:p w14:paraId="4D0260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Erweiterung Items 10</w:t>
      </w:r>
    </w:p>
    <w:p w14:paraId="6F3648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5100721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90A1009" w14:textId="77777777">
        <w:tc>
          <w:tcPr>
            <w:tcW w:w="2000" w:type="dxa"/>
            <w:tcBorders>
              <w:top w:val="nil"/>
              <w:left w:val="nil"/>
              <w:bottom w:val="nil"/>
              <w:right w:val="nil"/>
            </w:tcBorders>
            <w:tcMar>
              <w:top w:w="100" w:type="dxa"/>
              <w:bottom w:w="100" w:type="dxa"/>
            </w:tcMar>
          </w:tcPr>
          <w:p w14:paraId="108A922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F16CED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5100721</w:t>
            </w:r>
          </w:p>
        </w:tc>
      </w:tr>
    </w:tbl>
    <w:p w14:paraId="3215DB6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AD8B1DC" w14:textId="77777777">
        <w:trPr>
          <w:jc w:val="right"/>
        </w:trPr>
        <w:tc>
          <w:tcPr>
            <w:tcW w:w="1700" w:type="dxa"/>
            <w:tcBorders>
              <w:top w:val="nil"/>
              <w:left w:val="nil"/>
              <w:bottom w:val="nil"/>
              <w:right w:val="nil"/>
            </w:tcBorders>
            <w:tcMar>
              <w:top w:w="100" w:type="dxa"/>
              <w:bottom w:w="200" w:type="dxa"/>
            </w:tcMar>
          </w:tcPr>
          <w:p w14:paraId="0B8E9F6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9856FC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F1F1FA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80F3B2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B5CA14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BA317E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62C46E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BA9AB4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1.1.46.5</w:t>
      </w:r>
      <w:r>
        <w:rPr>
          <w:rFonts w:ascii="Arial" w:hAnsi="Arial" w:cs="Arial"/>
          <w:color w:val="000000"/>
          <w:kern w:val="0"/>
          <w:sz w:val="19"/>
          <w:szCs w:val="19"/>
        </w:rPr>
        <w:tab/>
      </w:r>
      <w:r>
        <w:rPr>
          <w:rFonts w:ascii="Arial" w:hAnsi="Arial" w:cs="Arial"/>
          <w:b/>
          <w:bCs/>
          <w:color w:val="000000"/>
          <w:kern w:val="0"/>
          <w:sz w:val="19"/>
          <w:szCs w:val="19"/>
        </w:rPr>
        <w:t>Item-Erweiterung 25 Edition "Expert"</w:t>
      </w:r>
    </w:p>
    <w:p w14:paraId="771C403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1D983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Erweiterung einer vorhandenen Lizenz des Typs "Expert" um zusätzliche 25 Items. Voraussetzung für eine Freischaltung, ist ein vorhandenes Grundpaket der Edition "Expert".Der Aktualisierungszeitraum wird mit dem vorhanden Lizenz-Aktualisierungszeitraum sowie der Gesamt-Item-Anzahl verrechnet und der Lizenz gutgeschrieben.</w:t>
      </w:r>
    </w:p>
    <w:p w14:paraId="60A91E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1570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der Erweiterung:</w:t>
      </w:r>
    </w:p>
    <w:p w14:paraId="788E78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- 25 Items (Geräte, Benutzer, Datenimporte)</w:t>
      </w:r>
    </w:p>
    <w:p w14:paraId="0CBFFF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3CBB4D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8B29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0DB6BD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9177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58F13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Erweiterung Items 25</w:t>
      </w:r>
    </w:p>
    <w:p w14:paraId="5CDD30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5100722</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E02A24A" w14:textId="77777777">
        <w:trPr>
          <w:jc w:val="right"/>
        </w:trPr>
        <w:tc>
          <w:tcPr>
            <w:tcW w:w="1700" w:type="dxa"/>
            <w:tcBorders>
              <w:top w:val="nil"/>
              <w:left w:val="nil"/>
              <w:bottom w:val="nil"/>
              <w:right w:val="nil"/>
            </w:tcBorders>
            <w:tcMar>
              <w:top w:w="100" w:type="dxa"/>
              <w:bottom w:w="200" w:type="dxa"/>
            </w:tcMar>
          </w:tcPr>
          <w:p w14:paraId="2CA4213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F9A672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17379B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612213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0907DB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232B2D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618CAB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025ECE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1.1.46.6</w:t>
      </w:r>
      <w:r>
        <w:rPr>
          <w:rFonts w:ascii="Arial" w:hAnsi="Arial" w:cs="Arial"/>
          <w:color w:val="000000"/>
          <w:kern w:val="0"/>
          <w:sz w:val="19"/>
          <w:szCs w:val="19"/>
        </w:rPr>
        <w:tab/>
      </w:r>
      <w:r>
        <w:rPr>
          <w:rFonts w:ascii="Arial" w:hAnsi="Arial" w:cs="Arial"/>
          <w:b/>
          <w:bCs/>
          <w:color w:val="000000"/>
          <w:kern w:val="0"/>
          <w:sz w:val="19"/>
          <w:szCs w:val="19"/>
        </w:rPr>
        <w:t>Item-Erweiterung 50 Edition "Expert"</w:t>
      </w:r>
    </w:p>
    <w:p w14:paraId="49FD4D2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584B9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Erweiterung einer vorhandenen Lizenz des Typs "Expert" um zusätzliche 50 Items. Voraussetzung für eine Freischaltung, ist ein vorhandenes Grundpaket der Edition "Expert".Der Aktualisierungszeitraum wird mit dem vorhanden Lizenz-Aktualisierungszeitraum sowie der Gesamt-Item-Anzahl verrechnet und der Lizenz gutgeschrieben.</w:t>
      </w:r>
    </w:p>
    <w:p w14:paraId="1FC24D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1565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der Erweiterung:</w:t>
      </w:r>
    </w:p>
    <w:p w14:paraId="5BE18F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- 50 Items (Geräte, Benutzer, Datenimporte)</w:t>
      </w:r>
    </w:p>
    <w:p w14:paraId="77440C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Inkl. 12 Monate Aktualisierungszeitraum</w:t>
      </w:r>
    </w:p>
    <w:p w14:paraId="08A3C1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42C0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54F079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74D3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4EA1E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Erweiterung Items 50</w:t>
      </w:r>
    </w:p>
    <w:p w14:paraId="44A479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5100723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645C05B" w14:textId="77777777">
        <w:trPr>
          <w:jc w:val="right"/>
        </w:trPr>
        <w:tc>
          <w:tcPr>
            <w:tcW w:w="1700" w:type="dxa"/>
            <w:tcBorders>
              <w:top w:val="nil"/>
              <w:left w:val="nil"/>
              <w:bottom w:val="nil"/>
              <w:right w:val="nil"/>
            </w:tcBorders>
            <w:tcMar>
              <w:top w:w="100" w:type="dxa"/>
              <w:bottom w:w="200" w:type="dxa"/>
            </w:tcMar>
          </w:tcPr>
          <w:p w14:paraId="74CD33E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F4D8EC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D6AF1A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AC5AEF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CD734D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714066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CF14C5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00A3A9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1.1.47</w:t>
      </w:r>
      <w:r>
        <w:rPr>
          <w:rFonts w:ascii="Arial" w:hAnsi="Arial" w:cs="Arial"/>
          <w:color w:val="000000"/>
          <w:kern w:val="0"/>
          <w:sz w:val="19"/>
          <w:szCs w:val="19"/>
        </w:rPr>
        <w:tab/>
      </w:r>
      <w:r>
        <w:rPr>
          <w:rFonts w:ascii="Arial" w:hAnsi="Arial" w:cs="Arial"/>
          <w:b/>
          <w:bCs/>
          <w:color w:val="000000"/>
          <w:kern w:val="0"/>
          <w:sz w:val="19"/>
          <w:szCs w:val="19"/>
        </w:rPr>
        <w:t>Erweiterungen Aktualisierungszeitraum Edition "Standard" 1 Jahr</w:t>
      </w:r>
    </w:p>
    <w:p w14:paraId="337660F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1.1.47.1</w:t>
      </w:r>
      <w:r>
        <w:rPr>
          <w:rFonts w:ascii="Arial" w:hAnsi="Arial" w:cs="Arial"/>
          <w:color w:val="000000"/>
          <w:kern w:val="0"/>
          <w:sz w:val="19"/>
          <w:szCs w:val="19"/>
        </w:rPr>
        <w:tab/>
      </w:r>
      <w:r>
        <w:rPr>
          <w:rFonts w:ascii="Arial" w:hAnsi="Arial" w:cs="Arial"/>
          <w:b/>
          <w:bCs/>
          <w:color w:val="000000"/>
          <w:kern w:val="0"/>
          <w:sz w:val="19"/>
          <w:szCs w:val="19"/>
        </w:rPr>
        <w:t>Erweiterung Aktualisierungszeitraum 1 Jahr Edition "Standard 10"</w:t>
      </w:r>
    </w:p>
    <w:p w14:paraId="5F71A5D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5F4DE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"Standard 10" um 1 Jahr. Voraussetzung für eine Freischaltung, ist ein vorhandenes Grundpaket der Edition "Standard". Der Aktualisierungszeitraum wird mit dem vorhanden Lizenz-Aktualisierungszeitraum sowie der Gesamt-Item-Anzahl verrechnet und der Lizenz gutgeschrieben.</w:t>
      </w:r>
    </w:p>
    <w:p w14:paraId="3E0814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0D7A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3B224C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- 12 Monate Aktualisierungszeitraum für 10 Items</w:t>
      </w:r>
    </w:p>
    <w:p w14:paraId="2DDB0B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522A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364536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4641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A5CEA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10 Aktualisierungszeitraum 1 Jahr</w:t>
      </w:r>
    </w:p>
    <w:p w14:paraId="3993BD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5100641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021CD5B" w14:textId="77777777">
        <w:tc>
          <w:tcPr>
            <w:tcW w:w="2000" w:type="dxa"/>
            <w:tcBorders>
              <w:top w:val="nil"/>
              <w:left w:val="nil"/>
              <w:bottom w:val="nil"/>
              <w:right w:val="nil"/>
            </w:tcBorders>
            <w:tcMar>
              <w:top w:w="100" w:type="dxa"/>
              <w:bottom w:w="100" w:type="dxa"/>
            </w:tcMar>
          </w:tcPr>
          <w:p w14:paraId="73E4EA1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FF549E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5100641</w:t>
            </w:r>
          </w:p>
        </w:tc>
      </w:tr>
    </w:tbl>
    <w:p w14:paraId="5BD0081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DEBF7E6" w14:textId="77777777">
        <w:trPr>
          <w:jc w:val="right"/>
        </w:trPr>
        <w:tc>
          <w:tcPr>
            <w:tcW w:w="1700" w:type="dxa"/>
            <w:tcBorders>
              <w:top w:val="nil"/>
              <w:left w:val="nil"/>
              <w:bottom w:val="nil"/>
              <w:right w:val="nil"/>
            </w:tcBorders>
            <w:tcMar>
              <w:top w:w="100" w:type="dxa"/>
              <w:bottom w:w="200" w:type="dxa"/>
            </w:tcMar>
          </w:tcPr>
          <w:p w14:paraId="56D3CAF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61DAF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BE7AE2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210A88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41EB3E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8E9D70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091F4C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A68D91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1.1.47.2</w:t>
      </w:r>
      <w:r>
        <w:rPr>
          <w:rFonts w:ascii="Arial" w:hAnsi="Arial" w:cs="Arial"/>
          <w:color w:val="000000"/>
          <w:kern w:val="0"/>
          <w:sz w:val="19"/>
          <w:szCs w:val="19"/>
        </w:rPr>
        <w:tab/>
      </w:r>
      <w:r>
        <w:rPr>
          <w:rFonts w:ascii="Arial" w:hAnsi="Arial" w:cs="Arial"/>
          <w:b/>
          <w:bCs/>
          <w:color w:val="000000"/>
          <w:kern w:val="0"/>
          <w:sz w:val="19"/>
          <w:szCs w:val="19"/>
        </w:rPr>
        <w:t>Erweiterung Aktualisierungszeitraum 1 Jahr Edition "Standard 25"</w:t>
      </w:r>
    </w:p>
    <w:p w14:paraId="535D8D9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70EB1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"Standard 25" um 1 Jahr. Voraussetzung für eine Freischaltung, ist ein vorhandenes Grundpaket der Edition "Standard". Der Aktualisierungszeitraum wird mit dem vorhanden Lizenz-Aktualisierungszeitraum sowie der Gesamt-Item-Anzahl verrechnet und der Lizenz gutgeschrieben.</w:t>
      </w:r>
    </w:p>
    <w:p w14:paraId="19C40E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7D46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0E18DD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25 Items</w:t>
      </w:r>
    </w:p>
    <w:p w14:paraId="6AF495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2805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4E6CC0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17BA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253FE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25 Aktualisierungszeitraum 1 Jahr</w:t>
      </w:r>
    </w:p>
    <w:p w14:paraId="7B4476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5100642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44EEC76" w14:textId="77777777">
        <w:tc>
          <w:tcPr>
            <w:tcW w:w="2000" w:type="dxa"/>
            <w:tcBorders>
              <w:top w:val="nil"/>
              <w:left w:val="nil"/>
              <w:bottom w:val="nil"/>
              <w:right w:val="nil"/>
            </w:tcBorders>
            <w:tcMar>
              <w:top w:w="100" w:type="dxa"/>
              <w:bottom w:w="100" w:type="dxa"/>
            </w:tcMar>
          </w:tcPr>
          <w:p w14:paraId="0C7897A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95F33B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5100642</w:t>
            </w:r>
          </w:p>
        </w:tc>
      </w:tr>
    </w:tbl>
    <w:p w14:paraId="02D2389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2DA8424" w14:textId="77777777">
        <w:trPr>
          <w:jc w:val="right"/>
        </w:trPr>
        <w:tc>
          <w:tcPr>
            <w:tcW w:w="1700" w:type="dxa"/>
            <w:tcBorders>
              <w:top w:val="nil"/>
              <w:left w:val="nil"/>
              <w:bottom w:val="nil"/>
              <w:right w:val="nil"/>
            </w:tcBorders>
            <w:tcMar>
              <w:top w:w="100" w:type="dxa"/>
              <w:bottom w:w="200" w:type="dxa"/>
            </w:tcMar>
          </w:tcPr>
          <w:p w14:paraId="55D0FA6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D221DB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0DA514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26D67F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A3B22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99A632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40C430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574373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1.1.47.3</w:t>
      </w:r>
      <w:r>
        <w:rPr>
          <w:rFonts w:ascii="Arial" w:hAnsi="Arial" w:cs="Arial"/>
          <w:color w:val="000000"/>
          <w:kern w:val="0"/>
          <w:sz w:val="19"/>
          <w:szCs w:val="19"/>
        </w:rPr>
        <w:tab/>
      </w:r>
      <w:r>
        <w:rPr>
          <w:rFonts w:ascii="Arial" w:hAnsi="Arial" w:cs="Arial"/>
          <w:b/>
          <w:bCs/>
          <w:color w:val="000000"/>
          <w:kern w:val="0"/>
          <w:sz w:val="19"/>
          <w:szCs w:val="19"/>
        </w:rPr>
        <w:t>Erweiterung Aktualisierungszeitraum 1 Jahr Edition "Standard 50"</w:t>
      </w:r>
    </w:p>
    <w:p w14:paraId="0677F4E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2FA2D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"Standard 50" um 1 Jahr. Voraussetzung für eine Freischaltung, ist ein vorhandenes Grundpaket der Edition "Standard". Der Aktualisierungszeitraum wird mit dem vorhanden Lizenz-Aktualisierungszeitraum sowie der Gesamt-Item-Anzahl verrechnet und der Lizenz gutgeschrieben.</w:t>
      </w:r>
    </w:p>
    <w:p w14:paraId="12BB4D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A7DD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60E752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50 Items</w:t>
      </w:r>
    </w:p>
    <w:p w14:paraId="25511A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6510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474073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A0FE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151FB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50 Aktualisierungszeitraum 1 Jahr</w:t>
      </w:r>
    </w:p>
    <w:p w14:paraId="512B4C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5100643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F9C2655" w14:textId="77777777">
        <w:tc>
          <w:tcPr>
            <w:tcW w:w="2000" w:type="dxa"/>
            <w:tcBorders>
              <w:top w:val="nil"/>
              <w:left w:val="nil"/>
              <w:bottom w:val="nil"/>
              <w:right w:val="nil"/>
            </w:tcBorders>
            <w:tcMar>
              <w:top w:w="100" w:type="dxa"/>
              <w:bottom w:w="100" w:type="dxa"/>
            </w:tcMar>
          </w:tcPr>
          <w:p w14:paraId="052297E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B2A44B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5100643</w:t>
            </w:r>
          </w:p>
        </w:tc>
      </w:tr>
    </w:tbl>
    <w:p w14:paraId="647767A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3339080" w14:textId="77777777">
        <w:trPr>
          <w:jc w:val="right"/>
        </w:trPr>
        <w:tc>
          <w:tcPr>
            <w:tcW w:w="1700" w:type="dxa"/>
            <w:tcBorders>
              <w:top w:val="nil"/>
              <w:left w:val="nil"/>
              <w:bottom w:val="nil"/>
              <w:right w:val="nil"/>
            </w:tcBorders>
            <w:tcMar>
              <w:top w:w="100" w:type="dxa"/>
              <w:bottom w:w="200" w:type="dxa"/>
            </w:tcMar>
          </w:tcPr>
          <w:p w14:paraId="53CFD37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6F09B1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77A2B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4D4604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27F84B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112A43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C3B5E4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C9BE90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lastRenderedPageBreak/>
        <w:t>1.1.47.4</w:t>
      </w:r>
      <w:r>
        <w:rPr>
          <w:rFonts w:ascii="Arial" w:hAnsi="Arial" w:cs="Arial"/>
          <w:color w:val="000000"/>
          <w:kern w:val="0"/>
          <w:sz w:val="19"/>
          <w:szCs w:val="19"/>
        </w:rPr>
        <w:tab/>
      </w:r>
      <w:r>
        <w:rPr>
          <w:rFonts w:ascii="Arial" w:hAnsi="Arial" w:cs="Arial"/>
          <w:b/>
          <w:bCs/>
          <w:color w:val="000000"/>
          <w:kern w:val="0"/>
          <w:sz w:val="19"/>
          <w:szCs w:val="19"/>
        </w:rPr>
        <w:t>Erweiterung Aktualisierungszeitraum 1 Jahr Edition "Standard 100"</w:t>
      </w:r>
    </w:p>
    <w:p w14:paraId="3448D18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89BAD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"Standard 100" um 1 Jahr. Voraussetzung für eine Freischaltung, ist ein vorhandenes Grundpaket der Edition "Standard". Der Aktualisierungszeitraum wird mit dem vorhanden Lizenz-Aktualisierungszeitraum sowie der Gesamt-Item-Anzahl verrechnet und der Lizenz gutgeschrieben.</w:t>
      </w:r>
    </w:p>
    <w:p w14:paraId="3754E4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DD47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19FFA4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100 Items</w:t>
      </w:r>
    </w:p>
    <w:p w14:paraId="7F67A2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D0A5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705D38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5B52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18248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100 Aktualisierungszeitraum 1 Jahr</w:t>
      </w:r>
    </w:p>
    <w:p w14:paraId="1E344F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5100644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0B97718" w14:textId="77777777">
        <w:tc>
          <w:tcPr>
            <w:tcW w:w="2000" w:type="dxa"/>
            <w:tcBorders>
              <w:top w:val="nil"/>
              <w:left w:val="nil"/>
              <w:bottom w:val="nil"/>
              <w:right w:val="nil"/>
            </w:tcBorders>
            <w:tcMar>
              <w:top w:w="100" w:type="dxa"/>
              <w:bottom w:w="100" w:type="dxa"/>
            </w:tcMar>
          </w:tcPr>
          <w:p w14:paraId="57EA971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DB3AB2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5100644</w:t>
            </w:r>
          </w:p>
        </w:tc>
      </w:tr>
    </w:tbl>
    <w:p w14:paraId="761AA69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1D123C5" w14:textId="77777777">
        <w:trPr>
          <w:jc w:val="right"/>
        </w:trPr>
        <w:tc>
          <w:tcPr>
            <w:tcW w:w="1700" w:type="dxa"/>
            <w:tcBorders>
              <w:top w:val="nil"/>
              <w:left w:val="nil"/>
              <w:bottom w:val="nil"/>
              <w:right w:val="nil"/>
            </w:tcBorders>
            <w:tcMar>
              <w:top w:w="100" w:type="dxa"/>
              <w:bottom w:w="200" w:type="dxa"/>
            </w:tcMar>
          </w:tcPr>
          <w:p w14:paraId="7775C4A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C05ED6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A71147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F2B95F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624F2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266EE4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F55F29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F48634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1.1.47.5</w:t>
      </w:r>
      <w:r>
        <w:rPr>
          <w:rFonts w:ascii="Arial" w:hAnsi="Arial" w:cs="Arial"/>
          <w:color w:val="000000"/>
          <w:kern w:val="0"/>
          <w:sz w:val="19"/>
          <w:szCs w:val="19"/>
        </w:rPr>
        <w:tab/>
      </w:r>
      <w:r>
        <w:rPr>
          <w:rFonts w:ascii="Arial" w:hAnsi="Arial" w:cs="Arial"/>
          <w:b/>
          <w:bCs/>
          <w:color w:val="000000"/>
          <w:kern w:val="0"/>
          <w:sz w:val="19"/>
          <w:szCs w:val="19"/>
        </w:rPr>
        <w:t>Erweiterung Aktualisierungszeitraum 1 Jahr Edition "Standard 250"</w:t>
      </w:r>
    </w:p>
    <w:p w14:paraId="07154BC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709A3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"Standard 250" um 1 Jahr. Voraussetzung für eine Freischaltung, ist ein vorhandenes Grundpaket der Edition "Standard". Der Aktualisierungszeitraum wird mit dem vorhanden Lizenz-Aktualisierungszeitraum sowie der Gesamt-Item-Anzahl verrechnet und der Lizenz gutgeschrieben.</w:t>
      </w:r>
    </w:p>
    <w:p w14:paraId="27BF4B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C654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039B34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250 Items</w:t>
      </w:r>
    </w:p>
    <w:p w14:paraId="744777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B1B7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60DE6D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1CF6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2318B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250 Aktualisierungszeitraum 1 Jahr</w:t>
      </w:r>
    </w:p>
    <w:p w14:paraId="41B0FB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5100645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0EF6897" w14:textId="77777777">
        <w:tc>
          <w:tcPr>
            <w:tcW w:w="2000" w:type="dxa"/>
            <w:tcBorders>
              <w:top w:val="nil"/>
              <w:left w:val="nil"/>
              <w:bottom w:val="nil"/>
              <w:right w:val="nil"/>
            </w:tcBorders>
            <w:tcMar>
              <w:top w:w="100" w:type="dxa"/>
              <w:bottom w:w="100" w:type="dxa"/>
            </w:tcMar>
          </w:tcPr>
          <w:p w14:paraId="3D9BB61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9A603E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5100645</w:t>
            </w:r>
          </w:p>
        </w:tc>
      </w:tr>
    </w:tbl>
    <w:p w14:paraId="4B8C35E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E474E59" w14:textId="77777777">
        <w:trPr>
          <w:jc w:val="right"/>
        </w:trPr>
        <w:tc>
          <w:tcPr>
            <w:tcW w:w="1700" w:type="dxa"/>
            <w:tcBorders>
              <w:top w:val="nil"/>
              <w:left w:val="nil"/>
              <w:bottom w:val="nil"/>
              <w:right w:val="nil"/>
            </w:tcBorders>
            <w:tcMar>
              <w:top w:w="100" w:type="dxa"/>
              <w:bottom w:w="200" w:type="dxa"/>
            </w:tcMar>
          </w:tcPr>
          <w:p w14:paraId="5CFBEE7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7F799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0C2066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E7C83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9DDBAC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A53DCB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095551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BEE4C5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1.1.48</w:t>
      </w:r>
      <w:r>
        <w:rPr>
          <w:rFonts w:ascii="Arial" w:hAnsi="Arial" w:cs="Arial"/>
          <w:color w:val="000000"/>
          <w:kern w:val="0"/>
          <w:sz w:val="19"/>
          <w:szCs w:val="19"/>
        </w:rPr>
        <w:tab/>
      </w:r>
      <w:r>
        <w:rPr>
          <w:rFonts w:ascii="Arial" w:hAnsi="Arial" w:cs="Arial"/>
          <w:b/>
          <w:bCs/>
          <w:color w:val="000000"/>
          <w:kern w:val="0"/>
          <w:sz w:val="19"/>
          <w:szCs w:val="19"/>
        </w:rPr>
        <w:t>Erweiterungen Aktualisierungszeitraum Edition "Standard" 3 Jahre</w:t>
      </w:r>
    </w:p>
    <w:p w14:paraId="5FF4730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1.1.48.1</w:t>
      </w:r>
      <w:r>
        <w:rPr>
          <w:rFonts w:ascii="Arial" w:hAnsi="Arial" w:cs="Arial"/>
          <w:color w:val="000000"/>
          <w:kern w:val="0"/>
          <w:sz w:val="19"/>
          <w:szCs w:val="19"/>
        </w:rPr>
        <w:tab/>
      </w:r>
      <w:r>
        <w:rPr>
          <w:rFonts w:ascii="Arial" w:hAnsi="Arial" w:cs="Arial"/>
          <w:b/>
          <w:bCs/>
          <w:color w:val="000000"/>
          <w:kern w:val="0"/>
          <w:sz w:val="19"/>
          <w:szCs w:val="19"/>
        </w:rPr>
        <w:t>Erweiterung Aktualisierungszeitraum 3 Jahre Edition "Standard 10"</w:t>
      </w:r>
    </w:p>
    <w:p w14:paraId="3FEE05A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95B81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"Standard 10" um 3 Jahre. Voraussetzung für eine Freischaltung, ist ein vorhandenes Grundpaket der Edition "Standard". Der Aktualisierungszeitraum wird mit dem vorhanden Lizenz-Aktualisierungszeitraum sowie der Gesamt-Item-Anzahl verrechnet und der Lizenz gutgeschrieben.</w:t>
      </w:r>
    </w:p>
    <w:p w14:paraId="36944C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2353D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7F8052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- 36 Monate Aktualisierungszeitraum für 10 Items</w:t>
      </w:r>
    </w:p>
    <w:p w14:paraId="78E550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51AC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Lizenzschlüssel können über den Online-Lizenzserver des Herstellers aktiviert und einer Lizenz gutgeschrieben werden.</w:t>
      </w:r>
    </w:p>
    <w:p w14:paraId="285BA5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F086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C72A7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10 Aktualisierungszeitraum 3 Jahre</w:t>
      </w:r>
    </w:p>
    <w:p w14:paraId="657E69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5100661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E4EE740" w14:textId="77777777">
        <w:tc>
          <w:tcPr>
            <w:tcW w:w="2000" w:type="dxa"/>
            <w:tcBorders>
              <w:top w:val="nil"/>
              <w:left w:val="nil"/>
              <w:bottom w:val="nil"/>
              <w:right w:val="nil"/>
            </w:tcBorders>
            <w:tcMar>
              <w:top w:w="100" w:type="dxa"/>
              <w:bottom w:w="100" w:type="dxa"/>
            </w:tcMar>
          </w:tcPr>
          <w:p w14:paraId="3DAB92B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A273CA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5100641</w:t>
            </w:r>
          </w:p>
        </w:tc>
      </w:tr>
    </w:tbl>
    <w:p w14:paraId="440A639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DD4609B" w14:textId="77777777">
        <w:trPr>
          <w:jc w:val="right"/>
        </w:trPr>
        <w:tc>
          <w:tcPr>
            <w:tcW w:w="1700" w:type="dxa"/>
            <w:tcBorders>
              <w:top w:val="nil"/>
              <w:left w:val="nil"/>
              <w:bottom w:val="nil"/>
              <w:right w:val="nil"/>
            </w:tcBorders>
            <w:tcMar>
              <w:top w:w="100" w:type="dxa"/>
              <w:bottom w:w="200" w:type="dxa"/>
            </w:tcMar>
          </w:tcPr>
          <w:p w14:paraId="5D9B231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39E330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71754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50ADF6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D283CF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BB6C5E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78ADAA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4F3D37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1.1.48.2</w:t>
      </w:r>
      <w:r>
        <w:rPr>
          <w:rFonts w:ascii="Arial" w:hAnsi="Arial" w:cs="Arial"/>
          <w:color w:val="000000"/>
          <w:kern w:val="0"/>
          <w:sz w:val="19"/>
          <w:szCs w:val="19"/>
        </w:rPr>
        <w:tab/>
      </w:r>
      <w:r>
        <w:rPr>
          <w:rFonts w:ascii="Arial" w:hAnsi="Arial" w:cs="Arial"/>
          <w:b/>
          <w:bCs/>
          <w:color w:val="000000"/>
          <w:kern w:val="0"/>
          <w:sz w:val="19"/>
          <w:szCs w:val="19"/>
        </w:rPr>
        <w:t>Erweiterung Aktualisierungszeitraum 3 Jahre Edition "Standard 25"</w:t>
      </w:r>
    </w:p>
    <w:p w14:paraId="0903A9E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C992B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"Standard 25" um 3 Jahre. Voraussetzung für eine Freischaltung, ist ein vorhandenes Grundpaket der Edition "Standard". Der Aktualisierungszeitraum wird mit dem vorhanden Lizenz-Aktualisierungszeitraum sowie der Gesamt-Item-Anzahl verrechnet und der Lizenz gutgeschrieben.</w:t>
      </w:r>
    </w:p>
    <w:p w14:paraId="4B22E2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4F08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36F56B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- 36 Monate Aktualisierungszeitraum für 25 Items</w:t>
      </w:r>
    </w:p>
    <w:p w14:paraId="0022AE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8F7D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14C560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259B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4D036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25 Aktualisierungszeitraum 3 Jahre</w:t>
      </w:r>
    </w:p>
    <w:p w14:paraId="42BFCE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5100662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01798C2" w14:textId="77777777">
        <w:tc>
          <w:tcPr>
            <w:tcW w:w="2000" w:type="dxa"/>
            <w:tcBorders>
              <w:top w:val="nil"/>
              <w:left w:val="nil"/>
              <w:bottom w:val="nil"/>
              <w:right w:val="nil"/>
            </w:tcBorders>
            <w:tcMar>
              <w:top w:w="100" w:type="dxa"/>
              <w:bottom w:w="100" w:type="dxa"/>
            </w:tcMar>
          </w:tcPr>
          <w:p w14:paraId="5352F37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05320A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5100642</w:t>
            </w:r>
          </w:p>
        </w:tc>
      </w:tr>
    </w:tbl>
    <w:p w14:paraId="244BFCE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1ABB43C" w14:textId="77777777">
        <w:trPr>
          <w:jc w:val="right"/>
        </w:trPr>
        <w:tc>
          <w:tcPr>
            <w:tcW w:w="1700" w:type="dxa"/>
            <w:tcBorders>
              <w:top w:val="nil"/>
              <w:left w:val="nil"/>
              <w:bottom w:val="nil"/>
              <w:right w:val="nil"/>
            </w:tcBorders>
            <w:tcMar>
              <w:top w:w="100" w:type="dxa"/>
              <w:bottom w:w="200" w:type="dxa"/>
            </w:tcMar>
          </w:tcPr>
          <w:p w14:paraId="12320D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52E58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E0A96F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74F4FD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8B69C2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09290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32E1FE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B8B1DB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1.1.48.3</w:t>
      </w:r>
      <w:r>
        <w:rPr>
          <w:rFonts w:ascii="Arial" w:hAnsi="Arial" w:cs="Arial"/>
          <w:color w:val="000000"/>
          <w:kern w:val="0"/>
          <w:sz w:val="19"/>
          <w:szCs w:val="19"/>
        </w:rPr>
        <w:tab/>
      </w:r>
      <w:r>
        <w:rPr>
          <w:rFonts w:ascii="Arial" w:hAnsi="Arial" w:cs="Arial"/>
          <w:b/>
          <w:bCs/>
          <w:color w:val="000000"/>
          <w:kern w:val="0"/>
          <w:sz w:val="19"/>
          <w:szCs w:val="19"/>
        </w:rPr>
        <w:t>Erweiterung Aktualisierungszeitraum 3 Jahre Edition "Standard 50"</w:t>
      </w:r>
    </w:p>
    <w:p w14:paraId="1300AB5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BB8D2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"Standard 50" um 3 Jahre. Voraussetzung für eine Freischaltung, ist ein vorhandenes Grundpaket der Edition "Standard". Der Aktualisierungszeitraum wird mit dem vorhanden Lizenz-Aktualisierungszeitraum sowie der Gesamt-Item-Anzahl verrechnet und der Lizenz gutgeschrieben.</w:t>
      </w:r>
    </w:p>
    <w:p w14:paraId="1C7A4D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F22B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577C92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- 36 Monate Aktualisierungszeitraum für 50 Items</w:t>
      </w:r>
    </w:p>
    <w:p w14:paraId="60FA71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D6AC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00ADB3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C6D5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0F66A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50 Aktualisierungszeitraum 3 Jahre</w:t>
      </w:r>
    </w:p>
    <w:p w14:paraId="486132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5100663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65D167F" w14:textId="77777777">
        <w:trPr>
          <w:jc w:val="right"/>
        </w:trPr>
        <w:tc>
          <w:tcPr>
            <w:tcW w:w="1700" w:type="dxa"/>
            <w:tcBorders>
              <w:top w:val="nil"/>
              <w:left w:val="nil"/>
              <w:bottom w:val="nil"/>
              <w:right w:val="nil"/>
            </w:tcBorders>
            <w:tcMar>
              <w:top w:w="100" w:type="dxa"/>
              <w:bottom w:w="200" w:type="dxa"/>
            </w:tcMar>
          </w:tcPr>
          <w:p w14:paraId="53D32B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73600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DAC5AB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822266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1292A0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33DD69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C34EB3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530781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1.1.48.4</w:t>
      </w:r>
      <w:r>
        <w:rPr>
          <w:rFonts w:ascii="Arial" w:hAnsi="Arial" w:cs="Arial"/>
          <w:color w:val="000000"/>
          <w:kern w:val="0"/>
          <w:sz w:val="19"/>
          <w:szCs w:val="19"/>
        </w:rPr>
        <w:tab/>
      </w:r>
      <w:r>
        <w:rPr>
          <w:rFonts w:ascii="Arial" w:hAnsi="Arial" w:cs="Arial"/>
          <w:b/>
          <w:bCs/>
          <w:color w:val="000000"/>
          <w:kern w:val="0"/>
          <w:sz w:val="19"/>
          <w:szCs w:val="19"/>
        </w:rPr>
        <w:t>Erweiterung Aktualisierungszeitraum 3 Jahre Edition "Standard 100"</w:t>
      </w:r>
    </w:p>
    <w:p w14:paraId="1F7C05C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3F5E9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zur Verlängerung des Aktualisierungszeitraums einer bereits vorhandenen Lizenz des Typs "Standard 100" um 3 Jahre. Voraussetzung für eine Freischaltung, ist ein vorhandenes Grundpaket </w:t>
      </w:r>
      <w:r>
        <w:rPr>
          <w:rFonts w:ascii="Arial" w:hAnsi="Arial" w:cs="Arial"/>
          <w:color w:val="000000"/>
          <w:kern w:val="0"/>
          <w:sz w:val="20"/>
          <w:szCs w:val="20"/>
        </w:rPr>
        <w:lastRenderedPageBreak/>
        <w:t>der Edition "Standard". Der Aktualisierungszeitraum wird mit dem vorhanden Lizenz-Aktualisierungszeitraum sowie der Gesamt-Item-Anzahl verrechnet und der Lizenz gutgeschrieben.</w:t>
      </w:r>
    </w:p>
    <w:p w14:paraId="3C1AF1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A21B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16057E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- 36 Monate Aktualisierungszeitraum für 100 Items</w:t>
      </w:r>
    </w:p>
    <w:p w14:paraId="6BDA6F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EB86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2794C8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DF9F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B07DA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100 Aktualisierungszeitraum 3 Jahre</w:t>
      </w:r>
    </w:p>
    <w:p w14:paraId="074369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5100664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944BC0E" w14:textId="77777777">
        <w:tc>
          <w:tcPr>
            <w:tcW w:w="2000" w:type="dxa"/>
            <w:tcBorders>
              <w:top w:val="nil"/>
              <w:left w:val="nil"/>
              <w:bottom w:val="nil"/>
              <w:right w:val="nil"/>
            </w:tcBorders>
            <w:tcMar>
              <w:top w:w="100" w:type="dxa"/>
              <w:bottom w:w="100" w:type="dxa"/>
            </w:tcMar>
          </w:tcPr>
          <w:p w14:paraId="4030474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72A352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5100664</w:t>
            </w:r>
          </w:p>
        </w:tc>
      </w:tr>
    </w:tbl>
    <w:p w14:paraId="6CEF3E1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8354E9A" w14:textId="77777777">
        <w:trPr>
          <w:jc w:val="right"/>
        </w:trPr>
        <w:tc>
          <w:tcPr>
            <w:tcW w:w="1700" w:type="dxa"/>
            <w:tcBorders>
              <w:top w:val="nil"/>
              <w:left w:val="nil"/>
              <w:bottom w:val="nil"/>
              <w:right w:val="nil"/>
            </w:tcBorders>
            <w:tcMar>
              <w:top w:w="100" w:type="dxa"/>
              <w:bottom w:w="200" w:type="dxa"/>
            </w:tcMar>
          </w:tcPr>
          <w:p w14:paraId="312E3D3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5EE613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5150BD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375320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20CB2A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C2E53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015300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7DF69D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1.1.48.5</w:t>
      </w:r>
      <w:r>
        <w:rPr>
          <w:rFonts w:ascii="Arial" w:hAnsi="Arial" w:cs="Arial"/>
          <w:color w:val="000000"/>
          <w:kern w:val="0"/>
          <w:sz w:val="19"/>
          <w:szCs w:val="19"/>
        </w:rPr>
        <w:tab/>
      </w:r>
      <w:r>
        <w:rPr>
          <w:rFonts w:ascii="Arial" w:hAnsi="Arial" w:cs="Arial"/>
          <w:b/>
          <w:bCs/>
          <w:color w:val="000000"/>
          <w:kern w:val="0"/>
          <w:sz w:val="19"/>
          <w:szCs w:val="19"/>
        </w:rPr>
        <w:t>Erweiterung Aktualisierungszeitraum 3 Jahre Edition "Standard 250"</w:t>
      </w:r>
    </w:p>
    <w:p w14:paraId="30EBF78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784E0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"Standard 250" um 3 Jahre. Voraussetzung für eine Freischaltung, ist ein vorhandenes Grundpaket der Edition "Standard". Der Aktualisierungszeitraum wird mit dem vorhanden Lizenz-Aktualisierungszeitraum sowie der Gesamt-Item-Anzahl verrechnet und der Lizenz gutgeschrieben.</w:t>
      </w:r>
    </w:p>
    <w:p w14:paraId="6FB86B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FC52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3B00CE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- 36 Monate Aktualisierungszeitraum für 250 Items</w:t>
      </w:r>
    </w:p>
    <w:p w14:paraId="28F52F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3CD6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761088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59C8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669A4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Standard 250 Aktualisierungszeitraum 3 Jahre</w:t>
      </w:r>
    </w:p>
    <w:p w14:paraId="2DD9C7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5100665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612A9EF" w14:textId="77777777">
        <w:tc>
          <w:tcPr>
            <w:tcW w:w="2000" w:type="dxa"/>
            <w:tcBorders>
              <w:top w:val="nil"/>
              <w:left w:val="nil"/>
              <w:bottom w:val="nil"/>
              <w:right w:val="nil"/>
            </w:tcBorders>
            <w:tcMar>
              <w:top w:w="100" w:type="dxa"/>
              <w:bottom w:w="100" w:type="dxa"/>
            </w:tcMar>
          </w:tcPr>
          <w:p w14:paraId="16BA038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9261C2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5100645</w:t>
            </w:r>
          </w:p>
        </w:tc>
      </w:tr>
    </w:tbl>
    <w:p w14:paraId="550DFE4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3BDF5EF" w14:textId="77777777">
        <w:trPr>
          <w:jc w:val="right"/>
        </w:trPr>
        <w:tc>
          <w:tcPr>
            <w:tcW w:w="1700" w:type="dxa"/>
            <w:tcBorders>
              <w:top w:val="nil"/>
              <w:left w:val="nil"/>
              <w:bottom w:val="nil"/>
              <w:right w:val="nil"/>
            </w:tcBorders>
            <w:tcMar>
              <w:top w:w="100" w:type="dxa"/>
              <w:bottom w:w="200" w:type="dxa"/>
            </w:tcMar>
          </w:tcPr>
          <w:p w14:paraId="14E0DC7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17564B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FA5AAE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19950E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1C0AB1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7708C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990A12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C83FC8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1.1.49</w:t>
      </w:r>
      <w:r>
        <w:rPr>
          <w:rFonts w:ascii="Arial" w:hAnsi="Arial" w:cs="Arial"/>
          <w:color w:val="000000"/>
          <w:kern w:val="0"/>
          <w:sz w:val="19"/>
          <w:szCs w:val="19"/>
        </w:rPr>
        <w:tab/>
      </w:r>
      <w:r>
        <w:rPr>
          <w:rFonts w:ascii="Arial" w:hAnsi="Arial" w:cs="Arial"/>
          <w:b/>
          <w:bCs/>
          <w:color w:val="000000"/>
          <w:kern w:val="0"/>
          <w:sz w:val="19"/>
          <w:szCs w:val="19"/>
        </w:rPr>
        <w:t>Erweiterungen Aktualisierungszeitraum Edition "Expert" 1 Jahr</w:t>
      </w:r>
    </w:p>
    <w:p w14:paraId="4E7BEEA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1.1.49.1</w:t>
      </w:r>
      <w:r>
        <w:rPr>
          <w:rFonts w:ascii="Arial" w:hAnsi="Arial" w:cs="Arial"/>
          <w:color w:val="000000"/>
          <w:kern w:val="0"/>
          <w:sz w:val="19"/>
          <w:szCs w:val="19"/>
        </w:rPr>
        <w:tab/>
      </w:r>
      <w:r>
        <w:rPr>
          <w:rFonts w:ascii="Arial" w:hAnsi="Arial" w:cs="Arial"/>
          <w:b/>
          <w:bCs/>
          <w:color w:val="000000"/>
          <w:kern w:val="0"/>
          <w:sz w:val="19"/>
          <w:szCs w:val="19"/>
        </w:rPr>
        <w:t>Erweiterung Aktualisierungszeitraum 1 Jahr Edition "Expert 10"</w:t>
      </w:r>
    </w:p>
    <w:p w14:paraId="037F898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ECC12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"Expert 10" um 1 Jahr. Voraussetzung für eine Freischaltung, ist ein vorhandenes Grundpaket der Edition "Expert". Der Aktualisierungszeitraum wird mit dem vorhanden Lizenz-Aktualisierungszeitraum sowie der Gesamt-Item-Anzahl verrechnet und der Lizenz gutgeschrieben.</w:t>
      </w:r>
    </w:p>
    <w:p w14:paraId="05FB22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66D6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1A3527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10 Items</w:t>
      </w:r>
    </w:p>
    <w:p w14:paraId="042A7E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4944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2EC764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6F28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D7491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10 Aktualisierungszeitraum 1 Jahr</w:t>
      </w:r>
    </w:p>
    <w:p w14:paraId="2C095B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5100741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9A3B8FB" w14:textId="77777777">
        <w:tc>
          <w:tcPr>
            <w:tcW w:w="2000" w:type="dxa"/>
            <w:tcBorders>
              <w:top w:val="nil"/>
              <w:left w:val="nil"/>
              <w:bottom w:val="nil"/>
              <w:right w:val="nil"/>
            </w:tcBorders>
            <w:tcMar>
              <w:top w:w="100" w:type="dxa"/>
              <w:bottom w:w="100" w:type="dxa"/>
            </w:tcMar>
          </w:tcPr>
          <w:p w14:paraId="7DFDBB7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0A0E176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5100741</w:t>
            </w:r>
          </w:p>
        </w:tc>
      </w:tr>
    </w:tbl>
    <w:p w14:paraId="78FC5FB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71367BB" w14:textId="77777777">
        <w:trPr>
          <w:jc w:val="right"/>
        </w:trPr>
        <w:tc>
          <w:tcPr>
            <w:tcW w:w="1700" w:type="dxa"/>
            <w:tcBorders>
              <w:top w:val="nil"/>
              <w:left w:val="nil"/>
              <w:bottom w:val="nil"/>
              <w:right w:val="nil"/>
            </w:tcBorders>
            <w:tcMar>
              <w:top w:w="100" w:type="dxa"/>
              <w:bottom w:w="200" w:type="dxa"/>
            </w:tcMar>
          </w:tcPr>
          <w:p w14:paraId="04F16E0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D16444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A4633C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23E41C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96E1DE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07DD9A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E7F542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5CBAF7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1.1.49.2</w:t>
      </w:r>
      <w:r>
        <w:rPr>
          <w:rFonts w:ascii="Arial" w:hAnsi="Arial" w:cs="Arial"/>
          <w:color w:val="000000"/>
          <w:kern w:val="0"/>
          <w:sz w:val="19"/>
          <w:szCs w:val="19"/>
        </w:rPr>
        <w:tab/>
      </w:r>
      <w:r>
        <w:rPr>
          <w:rFonts w:ascii="Arial" w:hAnsi="Arial" w:cs="Arial"/>
          <w:b/>
          <w:bCs/>
          <w:color w:val="000000"/>
          <w:kern w:val="0"/>
          <w:sz w:val="19"/>
          <w:szCs w:val="19"/>
        </w:rPr>
        <w:t>Erweiterung Aktualisierungszeitraum 1 Jahr Edition "Expert 25"</w:t>
      </w:r>
    </w:p>
    <w:p w14:paraId="721624A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6898A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"Expert 25" um 1 Jahr. Voraussetzung für eine Freischaltung, ist ein vorhandenes Grundpaket der Edition "Expert". Der Aktualisierungszeitraum wird mit dem vorhanden Lizenz-Aktualisierungszeitraum sowie der Gesamt-Item-Anzahl verrechnet und der Lizenz gutgeschrieben.</w:t>
      </w:r>
    </w:p>
    <w:p w14:paraId="759F2D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A321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6B4872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25 Items</w:t>
      </w:r>
    </w:p>
    <w:p w14:paraId="556829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05C6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30AFCB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1CD8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499BD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25 Aktualisierungszeitraum 1 Jahr</w:t>
      </w:r>
    </w:p>
    <w:p w14:paraId="78F929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5100742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EFA98B7" w14:textId="77777777">
        <w:tc>
          <w:tcPr>
            <w:tcW w:w="2000" w:type="dxa"/>
            <w:tcBorders>
              <w:top w:val="nil"/>
              <w:left w:val="nil"/>
              <w:bottom w:val="nil"/>
              <w:right w:val="nil"/>
            </w:tcBorders>
            <w:tcMar>
              <w:top w:w="100" w:type="dxa"/>
              <w:bottom w:w="100" w:type="dxa"/>
            </w:tcMar>
          </w:tcPr>
          <w:p w14:paraId="09C93C0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81028D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5100741</w:t>
            </w:r>
          </w:p>
        </w:tc>
      </w:tr>
    </w:tbl>
    <w:p w14:paraId="1EC1869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FBAC803" w14:textId="77777777">
        <w:trPr>
          <w:jc w:val="right"/>
        </w:trPr>
        <w:tc>
          <w:tcPr>
            <w:tcW w:w="1700" w:type="dxa"/>
            <w:tcBorders>
              <w:top w:val="nil"/>
              <w:left w:val="nil"/>
              <w:bottom w:val="nil"/>
              <w:right w:val="nil"/>
            </w:tcBorders>
            <w:tcMar>
              <w:top w:w="100" w:type="dxa"/>
              <w:bottom w:w="200" w:type="dxa"/>
            </w:tcMar>
          </w:tcPr>
          <w:p w14:paraId="0154135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175A5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94BA36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5C853F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148F21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67CE06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B97CBB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96F274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1.1.49.3</w:t>
      </w:r>
      <w:r>
        <w:rPr>
          <w:rFonts w:ascii="Arial" w:hAnsi="Arial" w:cs="Arial"/>
          <w:color w:val="000000"/>
          <w:kern w:val="0"/>
          <w:sz w:val="19"/>
          <w:szCs w:val="19"/>
        </w:rPr>
        <w:tab/>
      </w:r>
      <w:r>
        <w:rPr>
          <w:rFonts w:ascii="Arial" w:hAnsi="Arial" w:cs="Arial"/>
          <w:b/>
          <w:bCs/>
          <w:color w:val="000000"/>
          <w:kern w:val="0"/>
          <w:sz w:val="19"/>
          <w:szCs w:val="19"/>
        </w:rPr>
        <w:t>Erweiterung Aktualisierungszeitraum 1 Jahr Edition "Expert 50"</w:t>
      </w:r>
    </w:p>
    <w:p w14:paraId="684211E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9B4A4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"Expert 50" um 1 Jahr. Voraussetzung für eine Freischaltung, ist ein vorhandenes Grundpaket der Edition "Expert". Der Aktualisierungszeitraum wird mit dem vorhanden Lizenz-Aktualisierungszeitraum sowie der Gesamt-Item-Anzahl verrechnet und der Lizenz gutgeschrieben.</w:t>
      </w:r>
    </w:p>
    <w:p w14:paraId="322052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F8BE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0DBC7E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50 Items</w:t>
      </w:r>
    </w:p>
    <w:p w14:paraId="134F33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6CE9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4D3EEF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7371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1C5CF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50 Aktualisierungszeitraum 1 Jahr</w:t>
      </w:r>
    </w:p>
    <w:p w14:paraId="3CACB2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5100743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42A6CA2" w14:textId="77777777">
        <w:tc>
          <w:tcPr>
            <w:tcW w:w="2000" w:type="dxa"/>
            <w:tcBorders>
              <w:top w:val="nil"/>
              <w:left w:val="nil"/>
              <w:bottom w:val="nil"/>
              <w:right w:val="nil"/>
            </w:tcBorders>
            <w:tcMar>
              <w:top w:w="100" w:type="dxa"/>
              <w:bottom w:w="100" w:type="dxa"/>
            </w:tcMar>
          </w:tcPr>
          <w:p w14:paraId="4859156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C97BC9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5100743</w:t>
            </w:r>
          </w:p>
        </w:tc>
      </w:tr>
    </w:tbl>
    <w:p w14:paraId="6A9647C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3E08B58" w14:textId="77777777">
        <w:trPr>
          <w:jc w:val="right"/>
        </w:trPr>
        <w:tc>
          <w:tcPr>
            <w:tcW w:w="1700" w:type="dxa"/>
            <w:tcBorders>
              <w:top w:val="nil"/>
              <w:left w:val="nil"/>
              <w:bottom w:val="nil"/>
              <w:right w:val="nil"/>
            </w:tcBorders>
            <w:tcMar>
              <w:top w:w="100" w:type="dxa"/>
              <w:bottom w:w="200" w:type="dxa"/>
            </w:tcMar>
          </w:tcPr>
          <w:p w14:paraId="224CC8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6A3995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D3EEA7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1B67A5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07FB5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E72C44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84E931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96D0D2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1.1.49.4</w:t>
      </w:r>
      <w:r>
        <w:rPr>
          <w:rFonts w:ascii="Arial" w:hAnsi="Arial" w:cs="Arial"/>
          <w:color w:val="000000"/>
          <w:kern w:val="0"/>
          <w:sz w:val="19"/>
          <w:szCs w:val="19"/>
        </w:rPr>
        <w:tab/>
      </w:r>
      <w:r>
        <w:rPr>
          <w:rFonts w:ascii="Arial" w:hAnsi="Arial" w:cs="Arial"/>
          <w:b/>
          <w:bCs/>
          <w:color w:val="000000"/>
          <w:kern w:val="0"/>
          <w:sz w:val="19"/>
          <w:szCs w:val="19"/>
        </w:rPr>
        <w:t>Erweiterung Aktualisierungszeitraum 1 Jahr Edition "Expert 100"</w:t>
      </w:r>
    </w:p>
    <w:p w14:paraId="579E756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50B8B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"Expert 100" um 1 Jahr. Voraussetzung für eine Freischaltung, ist ein vorhandenes Grundpaket der Edition "Expert". Der Aktualisierungszeitraum wird mit dem vorhanden Lizenz-Aktualisierungszeitraum sowie der Gesamt-Item-Anzahl verrechnet und der Lizenz gutgeschrieben.</w:t>
      </w:r>
    </w:p>
    <w:p w14:paraId="56F08A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F46E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104C69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100 Items</w:t>
      </w:r>
    </w:p>
    <w:p w14:paraId="5E7CD1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758B70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017776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1886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AF2AA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100 Aktualisierungszeitraum 1 Jahr</w:t>
      </w:r>
    </w:p>
    <w:p w14:paraId="5A87DD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5100744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7285F3A" w14:textId="77777777">
        <w:tc>
          <w:tcPr>
            <w:tcW w:w="2000" w:type="dxa"/>
            <w:tcBorders>
              <w:top w:val="nil"/>
              <w:left w:val="nil"/>
              <w:bottom w:val="nil"/>
              <w:right w:val="nil"/>
            </w:tcBorders>
            <w:tcMar>
              <w:top w:w="100" w:type="dxa"/>
              <w:bottom w:w="100" w:type="dxa"/>
            </w:tcMar>
          </w:tcPr>
          <w:p w14:paraId="2957542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644597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5100744</w:t>
            </w:r>
          </w:p>
        </w:tc>
      </w:tr>
    </w:tbl>
    <w:p w14:paraId="42DA14B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77D00BA" w14:textId="77777777">
        <w:trPr>
          <w:jc w:val="right"/>
        </w:trPr>
        <w:tc>
          <w:tcPr>
            <w:tcW w:w="1700" w:type="dxa"/>
            <w:tcBorders>
              <w:top w:val="nil"/>
              <w:left w:val="nil"/>
              <w:bottom w:val="nil"/>
              <w:right w:val="nil"/>
            </w:tcBorders>
            <w:tcMar>
              <w:top w:w="100" w:type="dxa"/>
              <w:bottom w:w="200" w:type="dxa"/>
            </w:tcMar>
          </w:tcPr>
          <w:p w14:paraId="435A098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02D21D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E790B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4BEF79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D2C9A1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31F6BF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191A2E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B24699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1.1.49.5</w:t>
      </w:r>
      <w:r>
        <w:rPr>
          <w:rFonts w:ascii="Arial" w:hAnsi="Arial" w:cs="Arial"/>
          <w:color w:val="000000"/>
          <w:kern w:val="0"/>
          <w:sz w:val="19"/>
          <w:szCs w:val="19"/>
        </w:rPr>
        <w:tab/>
      </w:r>
      <w:r>
        <w:rPr>
          <w:rFonts w:ascii="Arial" w:hAnsi="Arial" w:cs="Arial"/>
          <w:b/>
          <w:bCs/>
          <w:color w:val="000000"/>
          <w:kern w:val="0"/>
          <w:sz w:val="19"/>
          <w:szCs w:val="19"/>
        </w:rPr>
        <w:t>Erweiterung Aktualisierungszeitraum 1 Jahr Edition "Expert 250"</w:t>
      </w:r>
    </w:p>
    <w:p w14:paraId="7EF48E1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6FCE5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"Expert 250" um 1 Jahr. Voraussetzung für eine Freischaltung, ist ein vorhandenes Grundpaket der Edition "Expert". Der Aktualisierungszeitraum wird mit dem vorhanden Lizenz-Aktualisierungszeitraum sowie der Gesamt-Item-Anzahl verrechnet und der Lizenz gutgeschrieben.</w:t>
      </w:r>
    </w:p>
    <w:p w14:paraId="2F0989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F54F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2CEF45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250 Items</w:t>
      </w:r>
    </w:p>
    <w:p w14:paraId="723D25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C4AC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4A0B96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9593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A58F9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250 Aktualisierungszeitraum 1 Jahr</w:t>
      </w:r>
    </w:p>
    <w:p w14:paraId="025E62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5100745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294F546" w14:textId="77777777">
        <w:tc>
          <w:tcPr>
            <w:tcW w:w="2000" w:type="dxa"/>
            <w:tcBorders>
              <w:top w:val="nil"/>
              <w:left w:val="nil"/>
              <w:bottom w:val="nil"/>
              <w:right w:val="nil"/>
            </w:tcBorders>
            <w:tcMar>
              <w:top w:w="100" w:type="dxa"/>
              <w:bottom w:w="100" w:type="dxa"/>
            </w:tcMar>
          </w:tcPr>
          <w:p w14:paraId="79F914F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3A741D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5100745</w:t>
            </w:r>
          </w:p>
        </w:tc>
      </w:tr>
    </w:tbl>
    <w:p w14:paraId="47924C0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6B39B9A" w14:textId="77777777">
        <w:trPr>
          <w:jc w:val="right"/>
        </w:trPr>
        <w:tc>
          <w:tcPr>
            <w:tcW w:w="1700" w:type="dxa"/>
            <w:tcBorders>
              <w:top w:val="nil"/>
              <w:left w:val="nil"/>
              <w:bottom w:val="nil"/>
              <w:right w:val="nil"/>
            </w:tcBorders>
            <w:tcMar>
              <w:top w:w="100" w:type="dxa"/>
              <w:bottom w:w="200" w:type="dxa"/>
            </w:tcMar>
          </w:tcPr>
          <w:p w14:paraId="527C95D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08C5FE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446CBE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B0900E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373BF2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A785DD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3652EC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BC034E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1.1.50</w:t>
      </w:r>
      <w:r>
        <w:rPr>
          <w:rFonts w:ascii="Arial" w:hAnsi="Arial" w:cs="Arial"/>
          <w:color w:val="000000"/>
          <w:kern w:val="0"/>
          <w:sz w:val="19"/>
          <w:szCs w:val="19"/>
        </w:rPr>
        <w:tab/>
      </w:r>
      <w:r>
        <w:rPr>
          <w:rFonts w:ascii="Arial" w:hAnsi="Arial" w:cs="Arial"/>
          <w:b/>
          <w:bCs/>
          <w:color w:val="000000"/>
          <w:kern w:val="0"/>
          <w:sz w:val="19"/>
          <w:szCs w:val="19"/>
        </w:rPr>
        <w:t>Erweiterungen Aktualisierungszeitraum Edition "Expert" 3 Jahre</w:t>
      </w:r>
    </w:p>
    <w:p w14:paraId="67B9523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1.1.50.1</w:t>
      </w:r>
      <w:r>
        <w:rPr>
          <w:rFonts w:ascii="Arial" w:hAnsi="Arial" w:cs="Arial"/>
          <w:color w:val="000000"/>
          <w:kern w:val="0"/>
          <w:sz w:val="19"/>
          <w:szCs w:val="19"/>
        </w:rPr>
        <w:tab/>
      </w:r>
      <w:r>
        <w:rPr>
          <w:rFonts w:ascii="Arial" w:hAnsi="Arial" w:cs="Arial"/>
          <w:b/>
          <w:bCs/>
          <w:color w:val="000000"/>
          <w:kern w:val="0"/>
          <w:sz w:val="19"/>
          <w:szCs w:val="19"/>
        </w:rPr>
        <w:t>Erweiterung Aktualisierungszeitraum 3 Jahre Edition "Expert 10"</w:t>
      </w:r>
    </w:p>
    <w:p w14:paraId="4B93BD7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DD8E5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"Expert 10" um 3 Jahre. Voraussetzung für eine Freischaltung, ist ein vorhandenes Grundpaket der Edition "Expert". Der Aktualisierungszeitraum wird mit dem vorhanden Lizenz-Aktualisierungszeitraum sowie der Gesamt-Item-Anzahl verrechnet und der Lizenz gutgeschrieben.</w:t>
      </w:r>
    </w:p>
    <w:p w14:paraId="04F047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FEC2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187323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- 36 Monate Aktualisierungszeitraum für 10 Items</w:t>
      </w:r>
    </w:p>
    <w:p w14:paraId="14197A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88AA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060EE5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979D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783E5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10 Aktualisierungszeitraum 3 Jahre</w:t>
      </w:r>
    </w:p>
    <w:p w14:paraId="2A0D9F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5100761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7A87FF3" w14:textId="77777777">
        <w:tc>
          <w:tcPr>
            <w:tcW w:w="2000" w:type="dxa"/>
            <w:tcBorders>
              <w:top w:val="nil"/>
              <w:left w:val="nil"/>
              <w:bottom w:val="nil"/>
              <w:right w:val="nil"/>
            </w:tcBorders>
            <w:tcMar>
              <w:top w:w="100" w:type="dxa"/>
              <w:bottom w:w="100" w:type="dxa"/>
            </w:tcMar>
          </w:tcPr>
          <w:p w14:paraId="67BF9DD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D169D9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5100761</w:t>
            </w:r>
          </w:p>
        </w:tc>
      </w:tr>
    </w:tbl>
    <w:p w14:paraId="06415BC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A6CF151" w14:textId="77777777">
        <w:trPr>
          <w:jc w:val="right"/>
        </w:trPr>
        <w:tc>
          <w:tcPr>
            <w:tcW w:w="1700" w:type="dxa"/>
            <w:tcBorders>
              <w:top w:val="nil"/>
              <w:left w:val="nil"/>
              <w:bottom w:val="nil"/>
              <w:right w:val="nil"/>
            </w:tcBorders>
            <w:tcMar>
              <w:top w:w="100" w:type="dxa"/>
              <w:bottom w:w="200" w:type="dxa"/>
            </w:tcMar>
          </w:tcPr>
          <w:p w14:paraId="146BAF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22933F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1BA609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617877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FB513E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0C96D2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072983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745CC5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1.1.50.2</w:t>
      </w:r>
      <w:r>
        <w:rPr>
          <w:rFonts w:ascii="Arial" w:hAnsi="Arial" w:cs="Arial"/>
          <w:color w:val="000000"/>
          <w:kern w:val="0"/>
          <w:sz w:val="19"/>
          <w:szCs w:val="19"/>
        </w:rPr>
        <w:tab/>
      </w:r>
      <w:r>
        <w:rPr>
          <w:rFonts w:ascii="Arial" w:hAnsi="Arial" w:cs="Arial"/>
          <w:b/>
          <w:bCs/>
          <w:color w:val="000000"/>
          <w:kern w:val="0"/>
          <w:sz w:val="19"/>
          <w:szCs w:val="19"/>
        </w:rPr>
        <w:t>Erweiterung Aktualisierungszeitraum 3 Jahre Edition "Expert 25"</w:t>
      </w:r>
    </w:p>
    <w:p w14:paraId="7BBC3FE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FED54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zur Verlängerung des Aktualisierungszeitraums einer bereits vorhandenen Lizenz des Typs "Expert 25" um 3 Jahre. Voraussetzung für eine Freischaltung, ist ein vorhandenes Grundpaket der Edition "Expert". Der Aktualisierungszeitraum wird mit dem vorhanden Lizenz-Aktualisierungszeitraum sowie der Gesamt-Item-Anzahl verrechnet und der Lizenz gutgeschrieben.</w:t>
      </w:r>
    </w:p>
    <w:p w14:paraId="4ED506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7A42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365119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- 36 Monate Aktualisierungszeitraum für 25 Items</w:t>
      </w:r>
    </w:p>
    <w:p w14:paraId="60432E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6E0E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753025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1AFB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D1F4A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25 Aktualisierungszeitraum 3 Jahre</w:t>
      </w:r>
    </w:p>
    <w:p w14:paraId="4473D3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5100762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F347BF0" w14:textId="77777777">
        <w:tc>
          <w:tcPr>
            <w:tcW w:w="2000" w:type="dxa"/>
            <w:tcBorders>
              <w:top w:val="nil"/>
              <w:left w:val="nil"/>
              <w:bottom w:val="nil"/>
              <w:right w:val="nil"/>
            </w:tcBorders>
            <w:tcMar>
              <w:top w:w="100" w:type="dxa"/>
              <w:bottom w:w="100" w:type="dxa"/>
            </w:tcMar>
          </w:tcPr>
          <w:p w14:paraId="2A78806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BE36F5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5100762</w:t>
            </w:r>
          </w:p>
        </w:tc>
      </w:tr>
    </w:tbl>
    <w:p w14:paraId="6B83535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309C6A0" w14:textId="77777777">
        <w:trPr>
          <w:jc w:val="right"/>
        </w:trPr>
        <w:tc>
          <w:tcPr>
            <w:tcW w:w="1700" w:type="dxa"/>
            <w:tcBorders>
              <w:top w:val="nil"/>
              <w:left w:val="nil"/>
              <w:bottom w:val="nil"/>
              <w:right w:val="nil"/>
            </w:tcBorders>
            <w:tcMar>
              <w:top w:w="100" w:type="dxa"/>
              <w:bottom w:w="200" w:type="dxa"/>
            </w:tcMar>
          </w:tcPr>
          <w:p w14:paraId="28222B4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1E3B6A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7E43AA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9AA114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C657BA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C458B9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915B1A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04C4E9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1.1.50.3</w:t>
      </w:r>
      <w:r>
        <w:rPr>
          <w:rFonts w:ascii="Arial" w:hAnsi="Arial" w:cs="Arial"/>
          <w:color w:val="000000"/>
          <w:kern w:val="0"/>
          <w:sz w:val="19"/>
          <w:szCs w:val="19"/>
        </w:rPr>
        <w:tab/>
      </w:r>
      <w:r>
        <w:rPr>
          <w:rFonts w:ascii="Arial" w:hAnsi="Arial" w:cs="Arial"/>
          <w:b/>
          <w:bCs/>
          <w:color w:val="000000"/>
          <w:kern w:val="0"/>
          <w:sz w:val="19"/>
          <w:szCs w:val="19"/>
        </w:rPr>
        <w:t>Erweiterung Aktualisierungszeitraum 3 Jahre Edition "Expert 50"</w:t>
      </w:r>
    </w:p>
    <w:p w14:paraId="3A7006A5"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6BBB1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"Expert 50" um 3 Jahre. Voraussetzung für eine Freischaltung, ist ein vorhandenes Grundpaket der Edition "Expert". Der Aktualisierungszeitraum wird mit dem vorhanden Lizenz-Aktualisierungszeitraum sowie der Gesamt-Item-Anzahl verrechnet und der Lizenz gutgeschrieben.</w:t>
      </w:r>
    </w:p>
    <w:p w14:paraId="198D83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055B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198517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- 36 Monate Aktualisierungszeitraum für 50 Items</w:t>
      </w:r>
    </w:p>
    <w:p w14:paraId="21E8B9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245C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25F001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77B5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27F47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50 Aktualisierungszeitraum 3 Jahre</w:t>
      </w:r>
    </w:p>
    <w:p w14:paraId="07F4BE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5100763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D4A9EA7" w14:textId="77777777">
        <w:tc>
          <w:tcPr>
            <w:tcW w:w="2000" w:type="dxa"/>
            <w:tcBorders>
              <w:top w:val="nil"/>
              <w:left w:val="nil"/>
              <w:bottom w:val="nil"/>
              <w:right w:val="nil"/>
            </w:tcBorders>
            <w:tcMar>
              <w:top w:w="100" w:type="dxa"/>
              <w:bottom w:w="100" w:type="dxa"/>
            </w:tcMar>
          </w:tcPr>
          <w:p w14:paraId="533C3C5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8E2BBC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5100743</w:t>
            </w:r>
          </w:p>
        </w:tc>
      </w:tr>
    </w:tbl>
    <w:p w14:paraId="72B552F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2BB354D" w14:textId="77777777">
        <w:trPr>
          <w:jc w:val="right"/>
        </w:trPr>
        <w:tc>
          <w:tcPr>
            <w:tcW w:w="1700" w:type="dxa"/>
            <w:tcBorders>
              <w:top w:val="nil"/>
              <w:left w:val="nil"/>
              <w:bottom w:val="nil"/>
              <w:right w:val="nil"/>
            </w:tcBorders>
            <w:tcMar>
              <w:top w:w="100" w:type="dxa"/>
              <w:bottom w:w="200" w:type="dxa"/>
            </w:tcMar>
          </w:tcPr>
          <w:p w14:paraId="313BE5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1DD8CC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B6F2DC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33CD41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FA115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1CF24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2F8CEA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E1B892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1.1.50.4</w:t>
      </w:r>
      <w:r>
        <w:rPr>
          <w:rFonts w:ascii="Arial" w:hAnsi="Arial" w:cs="Arial"/>
          <w:color w:val="000000"/>
          <w:kern w:val="0"/>
          <w:sz w:val="19"/>
          <w:szCs w:val="19"/>
        </w:rPr>
        <w:tab/>
      </w:r>
      <w:r>
        <w:rPr>
          <w:rFonts w:ascii="Arial" w:hAnsi="Arial" w:cs="Arial"/>
          <w:b/>
          <w:bCs/>
          <w:color w:val="000000"/>
          <w:kern w:val="0"/>
          <w:sz w:val="19"/>
          <w:szCs w:val="19"/>
        </w:rPr>
        <w:t>Erweiterung Aktualisierungszeitraum 3 Jahre Edition "Expert 100"</w:t>
      </w:r>
    </w:p>
    <w:p w14:paraId="3169330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BD82E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"Expert 100" um 3 Jahre. Voraussetzung für eine Freischaltung, ist ein vorhandenes Grundpaket der Edition "Expert". Der Aktualisierungszeitraum wird mit dem vorhanden Lizenz-Aktualisierungszeitraum sowie der Gesamt-Item-Anzahl verrechnet und der Lizenz gutgeschrieben.</w:t>
      </w:r>
    </w:p>
    <w:p w14:paraId="1F844C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7BF6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7BB539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- 36 Monate Aktualisierungszeitraum für 100 Items</w:t>
      </w:r>
    </w:p>
    <w:p w14:paraId="72718D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567B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55C9C5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A16B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3B1E7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100 Aktualisierungszeitraum 3 Jahre</w:t>
      </w:r>
    </w:p>
    <w:p w14:paraId="7B0CCF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5100764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63B6D28" w14:textId="77777777">
        <w:tc>
          <w:tcPr>
            <w:tcW w:w="2000" w:type="dxa"/>
            <w:tcBorders>
              <w:top w:val="nil"/>
              <w:left w:val="nil"/>
              <w:bottom w:val="nil"/>
              <w:right w:val="nil"/>
            </w:tcBorders>
            <w:tcMar>
              <w:top w:w="100" w:type="dxa"/>
              <w:bottom w:w="100" w:type="dxa"/>
            </w:tcMar>
          </w:tcPr>
          <w:p w14:paraId="35874C2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2281523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5100764</w:t>
            </w:r>
          </w:p>
        </w:tc>
      </w:tr>
    </w:tbl>
    <w:p w14:paraId="40D7705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33D5646" w14:textId="77777777">
        <w:trPr>
          <w:jc w:val="right"/>
        </w:trPr>
        <w:tc>
          <w:tcPr>
            <w:tcW w:w="1700" w:type="dxa"/>
            <w:tcBorders>
              <w:top w:val="nil"/>
              <w:left w:val="nil"/>
              <w:bottom w:val="nil"/>
              <w:right w:val="nil"/>
            </w:tcBorders>
            <w:tcMar>
              <w:top w:w="100" w:type="dxa"/>
              <w:bottom w:w="200" w:type="dxa"/>
            </w:tcMar>
          </w:tcPr>
          <w:p w14:paraId="23FCDCF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6B6E8F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215479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5694F1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40C054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C32C85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323A82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9F6A93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1.1.50.5</w:t>
      </w:r>
      <w:r>
        <w:rPr>
          <w:rFonts w:ascii="Arial" w:hAnsi="Arial" w:cs="Arial"/>
          <w:color w:val="000000"/>
          <w:kern w:val="0"/>
          <w:sz w:val="19"/>
          <w:szCs w:val="19"/>
        </w:rPr>
        <w:tab/>
      </w:r>
      <w:r>
        <w:rPr>
          <w:rFonts w:ascii="Arial" w:hAnsi="Arial" w:cs="Arial"/>
          <w:b/>
          <w:bCs/>
          <w:color w:val="000000"/>
          <w:kern w:val="0"/>
          <w:sz w:val="19"/>
          <w:szCs w:val="19"/>
        </w:rPr>
        <w:t>Erweiterung Aktualisierungszeitraum 3 Jahre Edition "Expert 250"</w:t>
      </w:r>
    </w:p>
    <w:p w14:paraId="66C6CD5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3C16A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Verlängerung des Aktualisierungszeitraums einer bereits vorhandenen Lizenz des Typs "Expert 250" um 1 Jahr. Voraussetzung für eine Freischaltung, ist ein vorhandenes Grundpaket der Edition "Expert". Der Aktualisierungszeitraum wird mit dem vorhanden Lizenz-Aktualisierungszeitraum sowie der Gesamt-Item-Anzahl verrechnet und der Lizenz gutgeschrieben.</w:t>
      </w:r>
    </w:p>
    <w:p w14:paraId="5E3040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1C85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Erweiterung:</w:t>
      </w:r>
    </w:p>
    <w:p w14:paraId="6D4115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- 36 Monate Aktualisierungszeitraum für 250 Items</w:t>
      </w:r>
    </w:p>
    <w:p w14:paraId="74EEAF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E27E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232010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2D57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67C03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Expert 250 Aktualisierungszeitraum 3 Jahre</w:t>
      </w:r>
    </w:p>
    <w:p w14:paraId="5E9041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5100765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BEEA667" w14:textId="77777777">
        <w:tc>
          <w:tcPr>
            <w:tcW w:w="2000" w:type="dxa"/>
            <w:tcBorders>
              <w:top w:val="nil"/>
              <w:left w:val="nil"/>
              <w:bottom w:val="nil"/>
              <w:right w:val="nil"/>
            </w:tcBorders>
            <w:tcMar>
              <w:top w:w="100" w:type="dxa"/>
              <w:bottom w:w="100" w:type="dxa"/>
            </w:tcMar>
          </w:tcPr>
          <w:p w14:paraId="5F3F265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4AF161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5100745</w:t>
            </w:r>
          </w:p>
        </w:tc>
      </w:tr>
    </w:tbl>
    <w:p w14:paraId="2D728C8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6425BD1" w14:textId="77777777">
        <w:trPr>
          <w:jc w:val="right"/>
        </w:trPr>
        <w:tc>
          <w:tcPr>
            <w:tcW w:w="1700" w:type="dxa"/>
            <w:tcBorders>
              <w:top w:val="nil"/>
              <w:left w:val="nil"/>
              <w:bottom w:val="nil"/>
              <w:right w:val="nil"/>
            </w:tcBorders>
            <w:tcMar>
              <w:top w:w="100" w:type="dxa"/>
              <w:bottom w:w="200" w:type="dxa"/>
            </w:tcMar>
          </w:tcPr>
          <w:p w14:paraId="1E86832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961E35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B5AF2E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B250BD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743157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39C17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AC937D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47027E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1.1.51</w:t>
      </w:r>
      <w:r>
        <w:rPr>
          <w:rFonts w:ascii="Arial" w:hAnsi="Arial" w:cs="Arial"/>
          <w:color w:val="000000"/>
          <w:kern w:val="0"/>
          <w:sz w:val="19"/>
          <w:szCs w:val="19"/>
        </w:rPr>
        <w:tab/>
      </w:r>
      <w:r>
        <w:rPr>
          <w:rFonts w:ascii="Arial" w:hAnsi="Arial" w:cs="Arial"/>
          <w:b/>
          <w:bCs/>
          <w:color w:val="000000"/>
          <w:kern w:val="0"/>
          <w:sz w:val="19"/>
          <w:szCs w:val="19"/>
        </w:rPr>
        <w:t>Upgrade Edition "Standard" -&gt; "Expert"</w:t>
      </w:r>
    </w:p>
    <w:p w14:paraId="5DB8430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1.1.51.1</w:t>
      </w:r>
      <w:r>
        <w:rPr>
          <w:rFonts w:ascii="Arial" w:hAnsi="Arial" w:cs="Arial"/>
          <w:color w:val="000000"/>
          <w:kern w:val="0"/>
          <w:sz w:val="19"/>
          <w:szCs w:val="19"/>
        </w:rPr>
        <w:tab/>
      </w:r>
      <w:r>
        <w:rPr>
          <w:rFonts w:ascii="Arial" w:hAnsi="Arial" w:cs="Arial"/>
          <w:b/>
          <w:bCs/>
          <w:color w:val="000000"/>
          <w:kern w:val="0"/>
          <w:sz w:val="19"/>
          <w:szCs w:val="19"/>
        </w:rPr>
        <w:t>Upgrade Edition "Standard 10" -&gt; "Expert 10"</w:t>
      </w:r>
    </w:p>
    <w:p w14:paraId="00F0498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D4155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Upgrade der Edition "Standard 20" auf eine Edition "Expert 20". Voraussetzung für eine Freischaltung, ist die entsprechende Anzahl an Items in der Edition "Standard". Der Aktualisierungszeitraum wird auf 12 Monate aller Items für die Edition "Expert" gutgeschrieben. Der bereits vorhandene Aktualisierungszeitraum der Edition "Standard" wird nicht auf die höhere Edition angerechnet.</w:t>
      </w:r>
    </w:p>
    <w:p w14:paraId="6E731B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E3CA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der Erweiterung:</w:t>
      </w:r>
    </w:p>
    <w:p w14:paraId="4DEA5F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Upgrade der Edition "Standard 10" auf die Edition "Expert 10"</w:t>
      </w:r>
    </w:p>
    <w:p w14:paraId="336505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die resultierende Edition "Expert"</w:t>
      </w:r>
    </w:p>
    <w:p w14:paraId="45998B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992D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456904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D03B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78F60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Upgrade Standard 10 auf Expert 10</w:t>
      </w:r>
    </w:p>
    <w:p w14:paraId="72816E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5100681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D293C49" w14:textId="77777777">
        <w:tc>
          <w:tcPr>
            <w:tcW w:w="2000" w:type="dxa"/>
            <w:tcBorders>
              <w:top w:val="nil"/>
              <w:left w:val="nil"/>
              <w:bottom w:val="nil"/>
              <w:right w:val="nil"/>
            </w:tcBorders>
            <w:tcMar>
              <w:top w:w="100" w:type="dxa"/>
              <w:bottom w:w="100" w:type="dxa"/>
            </w:tcMar>
          </w:tcPr>
          <w:p w14:paraId="6A72DF9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3F8718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5100681</w:t>
            </w:r>
          </w:p>
        </w:tc>
      </w:tr>
    </w:tbl>
    <w:p w14:paraId="31FAA55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E7A6E77" w14:textId="77777777">
        <w:trPr>
          <w:jc w:val="right"/>
        </w:trPr>
        <w:tc>
          <w:tcPr>
            <w:tcW w:w="1700" w:type="dxa"/>
            <w:tcBorders>
              <w:top w:val="nil"/>
              <w:left w:val="nil"/>
              <w:bottom w:val="nil"/>
              <w:right w:val="nil"/>
            </w:tcBorders>
            <w:tcMar>
              <w:top w:w="100" w:type="dxa"/>
              <w:bottom w:w="200" w:type="dxa"/>
            </w:tcMar>
          </w:tcPr>
          <w:p w14:paraId="77A5FF4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640211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5431DF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AE2658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A5EA89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C77797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9ECAE9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7F284C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1.1.51.2</w:t>
      </w:r>
      <w:r>
        <w:rPr>
          <w:rFonts w:ascii="Arial" w:hAnsi="Arial" w:cs="Arial"/>
          <w:color w:val="000000"/>
          <w:kern w:val="0"/>
          <w:sz w:val="19"/>
          <w:szCs w:val="19"/>
        </w:rPr>
        <w:tab/>
      </w:r>
      <w:r>
        <w:rPr>
          <w:rFonts w:ascii="Arial" w:hAnsi="Arial" w:cs="Arial"/>
          <w:b/>
          <w:bCs/>
          <w:color w:val="000000"/>
          <w:kern w:val="0"/>
          <w:sz w:val="19"/>
          <w:szCs w:val="19"/>
        </w:rPr>
        <w:t>Upgrade Edition "Standard 25" -&gt; "Expert 25"</w:t>
      </w:r>
    </w:p>
    <w:p w14:paraId="1DDCFA2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1744E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zum Upgrade der Edition "Standard 25" auf eine Edition "Expert 25". Voraussetzung für eine Freischaltung, ist die entsprechende Anzahl an Items in der Edition "Standard". Der Aktualisierungszeitraum wird auf 12 Monate aller Items für die Edition "Expert" gutgeschrieben. Der bereits vorhandene Aktualisierungszeitraum der Edition "Standard" wird nicht auf die höhere Edition </w:t>
      </w:r>
      <w:r>
        <w:rPr>
          <w:rFonts w:ascii="Arial" w:hAnsi="Arial" w:cs="Arial"/>
          <w:color w:val="000000"/>
          <w:kern w:val="0"/>
          <w:sz w:val="20"/>
          <w:szCs w:val="20"/>
        </w:rPr>
        <w:lastRenderedPageBreak/>
        <w:t>angerechnet.</w:t>
      </w:r>
    </w:p>
    <w:p w14:paraId="25FC28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A12F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der Erweiterung:</w:t>
      </w:r>
    </w:p>
    <w:p w14:paraId="23B31A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Upgrade der Edition "Standard 25" auf die Edition "Expert 25"</w:t>
      </w:r>
    </w:p>
    <w:p w14:paraId="29110F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die resultierende Edition "Expert 25"</w:t>
      </w:r>
    </w:p>
    <w:p w14:paraId="0E7DC5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FE0E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728C3C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0CFC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235CF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Upgrade Standard 25 auf Expert 25</w:t>
      </w:r>
    </w:p>
    <w:p w14:paraId="755BFC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5100682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51C3184" w14:textId="77777777">
        <w:tc>
          <w:tcPr>
            <w:tcW w:w="2000" w:type="dxa"/>
            <w:tcBorders>
              <w:top w:val="nil"/>
              <w:left w:val="nil"/>
              <w:bottom w:val="nil"/>
              <w:right w:val="nil"/>
            </w:tcBorders>
            <w:tcMar>
              <w:top w:w="100" w:type="dxa"/>
              <w:bottom w:w="100" w:type="dxa"/>
            </w:tcMar>
          </w:tcPr>
          <w:p w14:paraId="64E619D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A7A690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5100681</w:t>
            </w:r>
          </w:p>
        </w:tc>
      </w:tr>
    </w:tbl>
    <w:p w14:paraId="55A49E7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D27242C" w14:textId="77777777">
        <w:trPr>
          <w:jc w:val="right"/>
        </w:trPr>
        <w:tc>
          <w:tcPr>
            <w:tcW w:w="1700" w:type="dxa"/>
            <w:tcBorders>
              <w:top w:val="nil"/>
              <w:left w:val="nil"/>
              <w:bottom w:val="nil"/>
              <w:right w:val="nil"/>
            </w:tcBorders>
            <w:tcMar>
              <w:top w:w="100" w:type="dxa"/>
              <w:bottom w:w="200" w:type="dxa"/>
            </w:tcMar>
          </w:tcPr>
          <w:p w14:paraId="275F613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1225B9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E20A86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5E9CE4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59CAAC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6516F4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1A3B85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0E32A3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1.1.51.3</w:t>
      </w:r>
      <w:r>
        <w:rPr>
          <w:rFonts w:ascii="Arial" w:hAnsi="Arial" w:cs="Arial"/>
          <w:color w:val="000000"/>
          <w:kern w:val="0"/>
          <w:sz w:val="19"/>
          <w:szCs w:val="19"/>
        </w:rPr>
        <w:tab/>
      </w:r>
      <w:r>
        <w:rPr>
          <w:rFonts w:ascii="Arial" w:hAnsi="Arial" w:cs="Arial"/>
          <w:b/>
          <w:bCs/>
          <w:color w:val="000000"/>
          <w:kern w:val="0"/>
          <w:sz w:val="19"/>
          <w:szCs w:val="19"/>
        </w:rPr>
        <w:t>Upgrade Edition "Standard 50" -&gt; "Expert 50"</w:t>
      </w:r>
    </w:p>
    <w:p w14:paraId="05D810B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D0643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Upgrade der Edition "Standard 50" auf eine Edition "Expert 50". Voraussetzung für eine Freischaltung, ist die entsprechende Anzahl an Items in der Edition "Standard". Der Aktualisierungszeitraum wird auf 12 Monate aller Items für die Edition "Expert" gutgeschrieben. Der bereits vorhandene Aktualisierungszeitraum der Edition "Standard" wird nicht auf die höhere Edition angerechnet.</w:t>
      </w:r>
    </w:p>
    <w:p w14:paraId="044FCB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4CCB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der Erweiterung:</w:t>
      </w:r>
    </w:p>
    <w:p w14:paraId="112DB4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Upgrade der Edition "Standard 50" auf die Edition "Expert 50"</w:t>
      </w:r>
    </w:p>
    <w:p w14:paraId="21804B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die resultierende Edition "Expert 50"</w:t>
      </w:r>
    </w:p>
    <w:p w14:paraId="51CBA6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CA32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441099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F094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78527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Upgrade Standard 50 auf Expert 50</w:t>
      </w:r>
    </w:p>
    <w:p w14:paraId="7A5AE4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5100683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E1C33E7" w14:textId="77777777">
        <w:tc>
          <w:tcPr>
            <w:tcW w:w="2000" w:type="dxa"/>
            <w:tcBorders>
              <w:top w:val="nil"/>
              <w:left w:val="nil"/>
              <w:bottom w:val="nil"/>
              <w:right w:val="nil"/>
            </w:tcBorders>
            <w:tcMar>
              <w:top w:w="100" w:type="dxa"/>
              <w:bottom w:w="100" w:type="dxa"/>
            </w:tcMar>
          </w:tcPr>
          <w:p w14:paraId="0BEF999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1E30AA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5100683</w:t>
            </w:r>
          </w:p>
        </w:tc>
      </w:tr>
    </w:tbl>
    <w:p w14:paraId="1B002E9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BC3046B" w14:textId="77777777">
        <w:trPr>
          <w:jc w:val="right"/>
        </w:trPr>
        <w:tc>
          <w:tcPr>
            <w:tcW w:w="1700" w:type="dxa"/>
            <w:tcBorders>
              <w:top w:val="nil"/>
              <w:left w:val="nil"/>
              <w:bottom w:val="nil"/>
              <w:right w:val="nil"/>
            </w:tcBorders>
            <w:tcMar>
              <w:top w:w="100" w:type="dxa"/>
              <w:bottom w:w="200" w:type="dxa"/>
            </w:tcMar>
          </w:tcPr>
          <w:p w14:paraId="71072EA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B952BB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4BBA35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D76047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3971EF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78C486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38D44A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D8F94F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1.1.51.4</w:t>
      </w:r>
      <w:r>
        <w:rPr>
          <w:rFonts w:ascii="Arial" w:hAnsi="Arial" w:cs="Arial"/>
          <w:color w:val="000000"/>
          <w:kern w:val="0"/>
          <w:sz w:val="19"/>
          <w:szCs w:val="19"/>
        </w:rPr>
        <w:tab/>
      </w:r>
      <w:r>
        <w:rPr>
          <w:rFonts w:ascii="Arial" w:hAnsi="Arial" w:cs="Arial"/>
          <w:b/>
          <w:bCs/>
          <w:color w:val="000000"/>
          <w:kern w:val="0"/>
          <w:sz w:val="19"/>
          <w:szCs w:val="19"/>
        </w:rPr>
        <w:t>Upgrade Edition "Standard 100" -&gt; "Expert 100"</w:t>
      </w:r>
    </w:p>
    <w:p w14:paraId="2852502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8D89C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Upgrade der Edition "Standard 100" auf eine Edition "Expert 100". Voraussetzung für eine Freischaltung, ist die entsprechende Anzahl an Items in der Edition "Standard". Der Aktualisierungszeitraum wird auf 12 Monate aller Items für die Edition "Expert" gutgeschrieben. Der bereits vorhandene Aktualisierungszeitraum der Edition "Standard" wird nicht auf die höhere Edition angerechnet.</w:t>
      </w:r>
    </w:p>
    <w:p w14:paraId="28F093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51E7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der Erweiterung:</w:t>
      </w:r>
    </w:p>
    <w:p w14:paraId="511F3A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Upgrade der Edition "Standard 100" auf die Edition "Expert 100"</w:t>
      </w:r>
    </w:p>
    <w:p w14:paraId="36157D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die resultierende Edition "Expert 100"</w:t>
      </w:r>
    </w:p>
    <w:p w14:paraId="718228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45EB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7A7058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0F10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3F3FB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Upgrade Standard 100 auf Expert 100</w:t>
      </w:r>
    </w:p>
    <w:p w14:paraId="3214B7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Art.Nr.: 5100684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953DE73" w14:textId="77777777">
        <w:tc>
          <w:tcPr>
            <w:tcW w:w="2000" w:type="dxa"/>
            <w:tcBorders>
              <w:top w:val="nil"/>
              <w:left w:val="nil"/>
              <w:bottom w:val="nil"/>
              <w:right w:val="nil"/>
            </w:tcBorders>
            <w:tcMar>
              <w:top w:w="100" w:type="dxa"/>
              <w:bottom w:w="100" w:type="dxa"/>
            </w:tcMar>
          </w:tcPr>
          <w:p w14:paraId="5FC1FC0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FEF45C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5100683</w:t>
            </w:r>
          </w:p>
        </w:tc>
      </w:tr>
    </w:tbl>
    <w:p w14:paraId="7189936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CA6DA92" w14:textId="77777777">
        <w:trPr>
          <w:jc w:val="right"/>
        </w:trPr>
        <w:tc>
          <w:tcPr>
            <w:tcW w:w="1700" w:type="dxa"/>
            <w:tcBorders>
              <w:top w:val="nil"/>
              <w:left w:val="nil"/>
              <w:bottom w:val="nil"/>
              <w:right w:val="nil"/>
            </w:tcBorders>
            <w:tcMar>
              <w:top w:w="100" w:type="dxa"/>
              <w:bottom w:w="200" w:type="dxa"/>
            </w:tcMar>
          </w:tcPr>
          <w:p w14:paraId="45E7D38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9AA62B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899F8A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5E5B1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7D4A5B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3E67F1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81BC98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D0E827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1.1.51.5</w:t>
      </w:r>
      <w:r>
        <w:rPr>
          <w:rFonts w:ascii="Arial" w:hAnsi="Arial" w:cs="Arial"/>
          <w:color w:val="000000"/>
          <w:kern w:val="0"/>
          <w:sz w:val="19"/>
          <w:szCs w:val="19"/>
        </w:rPr>
        <w:tab/>
      </w:r>
      <w:r>
        <w:rPr>
          <w:rFonts w:ascii="Arial" w:hAnsi="Arial" w:cs="Arial"/>
          <w:b/>
          <w:bCs/>
          <w:color w:val="000000"/>
          <w:kern w:val="0"/>
          <w:sz w:val="19"/>
          <w:szCs w:val="19"/>
        </w:rPr>
        <w:t>Upgrade Edition "Standard 250" -&gt; "Expert 250"</w:t>
      </w:r>
    </w:p>
    <w:p w14:paraId="60AF6A2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487C4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Upgrade der Edition "Standard 250" auf eine Edition "Expert 250". Voraussetzung für eine Freischaltung, ist die entsprechende Anzahl an Items in der Edition "Standard". Der Aktualisierungszeitraum wird auf 12 Monate aller Items für die Edition "Expert" gutgeschrieben. Der bereits vorhandene Aktualisierungszeitraum der Edition "Standard" wird nicht auf die höhere Edition angerechnet.</w:t>
      </w:r>
    </w:p>
    <w:p w14:paraId="278503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4D48B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der Erweiterung:</w:t>
      </w:r>
    </w:p>
    <w:p w14:paraId="58F301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Upgrade der Edition "Standard 100" auf die Edition "Expert 250"</w:t>
      </w:r>
    </w:p>
    <w:p w14:paraId="7D8E0E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- 12 Monate Aktualisierungszeitraum für die resultierende Edition "Expert 250"</w:t>
      </w:r>
    </w:p>
    <w:p w14:paraId="4DD028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A556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Lizenzschlüssel können über den Online-Lizenzserver des Herstellers aktiviert und einer Lizenz gutgeschrieben werden.</w:t>
      </w:r>
    </w:p>
    <w:p w14:paraId="72EC98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95AA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DCACD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GridVis Upgrade Standard 250 auf Expert 250</w:t>
      </w:r>
    </w:p>
    <w:p w14:paraId="68355A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5100685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C369318" w14:textId="77777777">
        <w:tc>
          <w:tcPr>
            <w:tcW w:w="2000" w:type="dxa"/>
            <w:tcBorders>
              <w:top w:val="nil"/>
              <w:left w:val="nil"/>
              <w:bottom w:val="nil"/>
              <w:right w:val="nil"/>
            </w:tcBorders>
            <w:tcMar>
              <w:top w:w="100" w:type="dxa"/>
              <w:bottom w:w="100" w:type="dxa"/>
            </w:tcMar>
          </w:tcPr>
          <w:p w14:paraId="61DBDCB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AB0659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5100683</w:t>
            </w:r>
          </w:p>
        </w:tc>
      </w:tr>
    </w:tbl>
    <w:p w14:paraId="04B5EAD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ACCB0AF" w14:textId="77777777">
        <w:trPr>
          <w:jc w:val="right"/>
        </w:trPr>
        <w:tc>
          <w:tcPr>
            <w:tcW w:w="1700" w:type="dxa"/>
            <w:tcBorders>
              <w:top w:val="nil"/>
              <w:left w:val="nil"/>
              <w:bottom w:val="nil"/>
              <w:right w:val="nil"/>
            </w:tcBorders>
            <w:tcMar>
              <w:top w:w="100" w:type="dxa"/>
              <w:bottom w:w="200" w:type="dxa"/>
            </w:tcMar>
          </w:tcPr>
          <w:p w14:paraId="520016E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87B3DA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AF866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66E6C1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535708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E2A60B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9A2F49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B8DA4C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1.1.52</w:t>
      </w:r>
      <w:r>
        <w:rPr>
          <w:rFonts w:ascii="Arial" w:hAnsi="Arial" w:cs="Arial"/>
          <w:color w:val="000000"/>
          <w:kern w:val="0"/>
          <w:sz w:val="19"/>
          <w:szCs w:val="19"/>
        </w:rPr>
        <w:tab/>
      </w:r>
      <w:r>
        <w:rPr>
          <w:rFonts w:ascii="Arial" w:hAnsi="Arial" w:cs="Arial"/>
          <w:b/>
          <w:bCs/>
          <w:color w:val="000000"/>
          <w:kern w:val="0"/>
          <w:sz w:val="19"/>
          <w:szCs w:val="19"/>
        </w:rPr>
        <w:t>Cloudbasierte Energiemonitoringsoftware</w:t>
      </w:r>
    </w:p>
    <w:p w14:paraId="63F796B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1.1.52.1</w:t>
      </w:r>
      <w:r>
        <w:rPr>
          <w:rFonts w:ascii="Arial" w:hAnsi="Arial" w:cs="Arial"/>
          <w:color w:val="000000"/>
          <w:kern w:val="0"/>
          <w:sz w:val="19"/>
          <w:szCs w:val="19"/>
        </w:rPr>
        <w:tab/>
      </w:r>
      <w:r>
        <w:rPr>
          <w:rFonts w:ascii="Arial" w:hAnsi="Arial" w:cs="Arial"/>
          <w:b/>
          <w:bCs/>
          <w:color w:val="000000"/>
          <w:kern w:val="0"/>
          <w:sz w:val="19"/>
          <w:szCs w:val="19"/>
        </w:rPr>
        <w:t>Cloudbasierte Energiemonitoringsoftware inkl. Gateway &amp; 12M Nutzungsdauer</w:t>
      </w:r>
    </w:p>
    <w:p w14:paraId="2C5F148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6A32B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als Kombipaket bestehend aus Hardware und projektbezogener Softwarelizenz inklusive 1 Jahr Nutzungsdauer für 10 Items (Geräte, Benutzer, Datenimporte) zur Auswertung der Energieverbrauchsdaten über eine Cloud-Software.</w:t>
      </w:r>
    </w:p>
    <w:p w14:paraId="4CBC36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89DF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 der aktiven Softwarelizenz ist der Zugang zur Cloud des Herstellers für den definierten Nutzungszeitraum freigeschaltet. Beginn der Nutzungsdauer der Lizenz nach online Aktivierung der Software. Zugriff via internetfähigem Browser zeit- und standortunabhängig.</w:t>
      </w:r>
    </w:p>
    <w:p w14:paraId="233D6C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719E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Anbindung von Modbus TCP-basierten Medienmesspunkten (elektrische Energie, Gas, Wasser, etc.) über das kundenseitige Netzwerk (LAN). Anbindung von Impulszählern (S0) und Modbus RTU Messstellen über bestehende Modbus TCP Messgeräte sowie direkte Anbindung von Modbus RTU Messstellen über die integrierte RS485 Schnittstelle am Gateway.</w:t>
      </w:r>
    </w:p>
    <w:p w14:paraId="4FD189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4834B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 Übertragung der 15-Minuten-Energiewerte der Messgeräte erfolgt über das im Kombipaket enthaltene Gateway im Übertragungsintervall von 10 Minuten in die Software. Je Gateway können bis zu 100 Items projektiert werden. Einsatz mehrerer Gateways möglich.</w:t>
      </w:r>
    </w:p>
    <w:p w14:paraId="2C02CB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3C78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Datenspeicherung der Verbrauchsdaten der eingebundenen Geräte ohne kundenseitige Anschaffungs-, Betriebs,- und Wartungskosten gesonderter Datenbanksysteme.</w:t>
      </w:r>
    </w:p>
    <w:p w14:paraId="64EC36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00B0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Funktionale Erweiterungen und Updates sind während der Nutzungsdauer ohne Zusatzkosten enthalten. Erweiterung der Items sowie Verlängerung der Nutzungsdauer nachträglich möglich.</w:t>
      </w:r>
    </w:p>
    <w:p w14:paraId="16707F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D1A7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2A2558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Editor zur Erstellung einer individuellen Struktur zur Abbildung der Messstellen im Gebäude oder </w:t>
      </w:r>
      <w:r>
        <w:rPr>
          <w:rFonts w:ascii="Arial" w:hAnsi="Arial" w:cs="Arial"/>
          <w:color w:val="000000"/>
          <w:kern w:val="0"/>
          <w:sz w:val="20"/>
          <w:szCs w:val="20"/>
        </w:rPr>
        <w:lastRenderedPageBreak/>
        <w:t>unterschiedlicher Standorte</w:t>
      </w:r>
    </w:p>
    <w:p w14:paraId="75B42E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Hierarchische Messgerätezuordnung zur Abbildung des Energieflusses</w:t>
      </w:r>
    </w:p>
    <w:p w14:paraId="1C623C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Vertragsdatenverwaltung für Umrechnungsfaktoren zur Bilanzierung der Kosten und energiebezogenen CO2-Emissionen je Messpunkt</w:t>
      </w:r>
    </w:p>
    <w:p w14:paraId="7FA4FD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Automatisierte Summenberechnung auf Basis der erstellten Struktur zur Zusammenfassung von Messpunkten</w:t>
      </w:r>
    </w:p>
    <w:p w14:paraId="779863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Speicherung und Anzeige der Energieverbräuche zur historischen Auswertung sowie Ermittlung von Einsparpotentialen</w:t>
      </w:r>
    </w:p>
    <w:p w14:paraId="2C369E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Benutzerverwaltung zur Administration der Zugriffsrechte</w:t>
      </w:r>
    </w:p>
    <w:p w14:paraId="465D1D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Sprachauswahl der Bedienoberfläche: Deutsch, Englisch</w:t>
      </w:r>
    </w:p>
    <w:p w14:paraId="7D3F86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25AE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Visualisierungsanwendungen:</w:t>
      </w:r>
    </w:p>
    <w:p w14:paraId="05939D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Vordefiniertes Dashboard mit Balkendiagramm zur Verbrauchsdatenerfassung</w:t>
      </w:r>
    </w:p>
    <w:p w14:paraId="0B1454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Vordefinierte Analyse-Seite mit Liniendiagramm zur Detailanalyse</w:t>
      </w:r>
    </w:p>
    <w:p w14:paraId="25F219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Tabellarische Übersicht der eingebundenen Messgeräte zur Übersicht und Konnektivitäts-Überwachung</w:t>
      </w:r>
    </w:p>
    <w:p w14:paraId="53CD4C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Filterung der angezeigten Daten durch individuelle Hierarchie-Ebenen zur übersichtlichen Darstellung</w:t>
      </w:r>
    </w:p>
    <w:p w14:paraId="05EECC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Darstellung und Visualisierung der bezogenen und gelieferten Energie</w:t>
      </w:r>
    </w:p>
    <w:p w14:paraId="351814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DD08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Konnektivität</w:t>
      </w:r>
    </w:p>
    <w:p w14:paraId="758A12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Integration und Anzeige der mit dem Gateway verbundenen Geräte ohne manuelle Parametrierung</w:t>
      </w:r>
    </w:p>
    <w:p w14:paraId="4CE302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Manuelles Anlegen sowie Eingabe von Messdaten von nicht verbundenen Messpunkten zur Integration bestehender Messungen ohne Umbau der Messstelle</w:t>
      </w:r>
    </w:p>
    <w:p w14:paraId="3BE934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9F6E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 Gateway:</w:t>
      </w:r>
    </w:p>
    <w:p w14:paraId="0B55F3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5FFD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Montageart: Reiheneinbaugerät (4TE)</w:t>
      </w:r>
    </w:p>
    <w:p w14:paraId="2C83D8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(BxHxT): 55 x 175 x 92,3</w:t>
      </w:r>
    </w:p>
    <w:p w14:paraId="590F7C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193D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Versorgungsspannung:24V DC (12..32V DC) </w:t>
      </w:r>
    </w:p>
    <w:p w14:paraId="5D60DB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Stromaufnahme: 1,3A DC</w:t>
      </w:r>
    </w:p>
    <w:p w14:paraId="67D9AD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Wärmeverlustleistung: 32 W</w:t>
      </w:r>
    </w:p>
    <w:p w14:paraId="24D7A1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6148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 Schaltnetzgerät für Hutschienenmontage</w:t>
      </w:r>
    </w:p>
    <w:p w14:paraId="5230D9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 100 - 240 V 50/60 Hz</w:t>
      </w:r>
    </w:p>
    <w:p w14:paraId="371D5E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Sekundär: 24-28 V DC (einstellbar), 1,3 A </w:t>
      </w:r>
    </w:p>
    <w:p w14:paraId="7CB7B6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 in mm (B x H x T): 22,5 x 75 x 91</w:t>
      </w:r>
    </w:p>
    <w:p w14:paraId="2EEE54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140 g</w:t>
      </w:r>
    </w:p>
    <w:p w14:paraId="082CE9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0896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w:t>
      </w:r>
    </w:p>
    <w:p w14:paraId="6A7E88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Netzwerk: 02x Ethernet RJ45 (10/100/ 1000 Mbit)</w:t>
      </w:r>
    </w:p>
    <w:p w14:paraId="133AAD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Protokolle: IP V4, DHCP, HTTP, HTTPS, NTP, DNS</w:t>
      </w:r>
    </w:p>
    <w:p w14:paraId="4D2071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B8E5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Seriell: 01x RS 485</w:t>
      </w:r>
    </w:p>
    <w:p w14:paraId="003C2C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 ModBus RTU</w:t>
      </w:r>
    </w:p>
    <w:p w14:paraId="1F92D5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26FB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758B9A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Dokumentation, Schaltnetzgerät für Hutschienenmontage</w:t>
      </w:r>
    </w:p>
    <w:p w14:paraId="07C02A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22C8A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1BC15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Cloud Connector M ohne &amp; Grundpaket 1 Jahr (10 Items) + Netzteil</w:t>
      </w:r>
    </w:p>
    <w:p w14:paraId="178A8B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5100460 + 1605012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7A5C0A5" w14:textId="77777777">
        <w:tc>
          <w:tcPr>
            <w:tcW w:w="2000" w:type="dxa"/>
            <w:tcBorders>
              <w:top w:val="nil"/>
              <w:left w:val="nil"/>
              <w:bottom w:val="nil"/>
              <w:right w:val="nil"/>
            </w:tcBorders>
            <w:tcMar>
              <w:top w:w="100" w:type="dxa"/>
              <w:bottom w:w="100" w:type="dxa"/>
            </w:tcMar>
          </w:tcPr>
          <w:p w14:paraId="391D887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D086F6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5100460 + 1605012</w:t>
            </w:r>
          </w:p>
        </w:tc>
      </w:tr>
    </w:tbl>
    <w:p w14:paraId="7CDC3CB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3CE3E4F" w14:textId="77777777">
        <w:trPr>
          <w:jc w:val="right"/>
        </w:trPr>
        <w:tc>
          <w:tcPr>
            <w:tcW w:w="1700" w:type="dxa"/>
            <w:tcBorders>
              <w:top w:val="nil"/>
              <w:left w:val="nil"/>
              <w:bottom w:val="nil"/>
              <w:right w:val="nil"/>
            </w:tcBorders>
            <w:tcMar>
              <w:top w:w="100" w:type="dxa"/>
              <w:bottom w:w="200" w:type="dxa"/>
            </w:tcMar>
          </w:tcPr>
          <w:p w14:paraId="2811992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62D96B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DFC5FC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5F3E31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85C866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09C35F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A393BC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0B754C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1.1.52.2</w:t>
      </w:r>
      <w:r>
        <w:rPr>
          <w:rFonts w:ascii="Arial" w:hAnsi="Arial" w:cs="Arial"/>
          <w:color w:val="000000"/>
          <w:kern w:val="0"/>
          <w:sz w:val="19"/>
          <w:szCs w:val="19"/>
        </w:rPr>
        <w:tab/>
      </w:r>
      <w:r>
        <w:rPr>
          <w:rFonts w:ascii="Arial" w:hAnsi="Arial" w:cs="Arial"/>
          <w:b/>
          <w:bCs/>
          <w:color w:val="000000"/>
          <w:kern w:val="0"/>
          <w:sz w:val="19"/>
          <w:szCs w:val="19"/>
        </w:rPr>
        <w:t>Cloudbasierte Energiemonitoringsoftware inkl. Gateway &amp; 48M Nutzungsdauer</w:t>
      </w:r>
    </w:p>
    <w:p w14:paraId="743B359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E830A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als Kombipaket bestehend aus Hardware und projektbezogener Softwarelizenz inklusive 4 Jahre Nutzungsdauer für 10 Items (Geräte, Benutzer, Datenimporte) zur Auswertung der Energieverbrauchsdaten über eine Cloud-Software.</w:t>
      </w:r>
    </w:p>
    <w:p w14:paraId="24363F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28D5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 der aktiven Softwarelizenz ist der Zugang zur Cloud des Herstellers für den definierten Nutzungszeitraum freigeschaltet. Beginn der Nutzungsdauer der Lizenz nach online Aktivierung der Software. Zugriff via internetfähigem Browser zeit- und standortunabhängig.</w:t>
      </w:r>
    </w:p>
    <w:p w14:paraId="49A4DA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5825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Anbindung von Modbus TCP-basierten Medienmesspunkten (elektrische Energie, Gas, Wasser, etc.) über das kundenseitige Netzwerk (LAN). Anbindung von Impulszählern (S0) und Modbus RTU Messstellen über bestehende Modbus TCP Messgeräte sowie direkte Anbindung von Modbus RTU Messstellen über die integrierte RS485 Schnittstelle am Gateway.</w:t>
      </w:r>
    </w:p>
    <w:p w14:paraId="54AD05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C455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 Übertragung der 15-Minuten-Energiewerte der Messgeräte erfolgt über das im Kombipaket enthaltene Gateway im Übertragungsintervall von 10 Minuten in die Software. Je Gateway können bis zu 100 Geräte projektiert werden. Einsatz mehrerer Gateways möglich.</w:t>
      </w:r>
    </w:p>
    <w:p w14:paraId="63037E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0C69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Datenspeicherung der Verbrauchsdaten der eingebundenen Geräte ohne kundenseitige Anschaffungs-, Betriebs,- und Wartungskosten gesonderter Datenbanksysteme.</w:t>
      </w:r>
    </w:p>
    <w:p w14:paraId="2F3275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DF92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Funktionale Erweiterungen und Updates sind während der Nutzungsdauer ohne Zusatzkosten enthalten. Erweiterung der Items sowie Verlängerung der Nutzungsdauer nachträglich möglich.</w:t>
      </w:r>
    </w:p>
    <w:p w14:paraId="44FB40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EFDD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Systemfunktionen:</w:t>
      </w:r>
    </w:p>
    <w:p w14:paraId="0E1F58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Editor zur Erstellung einer individuellen Struktur zur Abbildung der Messstellen im Gebäude oder unterschiedlicher Standorte</w:t>
      </w:r>
    </w:p>
    <w:p w14:paraId="639312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Hierarchische Messgerätezuordnung zur Abbildung des Energieflusses</w:t>
      </w:r>
    </w:p>
    <w:p w14:paraId="1C273C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Vertragsdatenverwaltung für Umrechnungsfaktoren zur Bilanzierung der Kosten und energiebezogenen CO2-Emissionen je Messpunkt</w:t>
      </w:r>
    </w:p>
    <w:p w14:paraId="2852AA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Automatisierte Summenberechnung auf Basis der erstellten Struktur zur Zusammenfassung von Messpunkten</w:t>
      </w:r>
    </w:p>
    <w:p w14:paraId="065F25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Speicherung und Anzeige der Energieverbräuche zur historischen Auswertung sowie Ermittlung von Einsparpotentialen</w:t>
      </w:r>
    </w:p>
    <w:p w14:paraId="0B2121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Benutzerverwaltung zur Administration der Zugriffsrechte</w:t>
      </w:r>
    </w:p>
    <w:p w14:paraId="111AD7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Sprachauswahl der Bedienoberfläche: Deutsch, Englisch</w:t>
      </w:r>
    </w:p>
    <w:p w14:paraId="4DC8E5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0D77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Visualisierungsanwendungen:</w:t>
      </w:r>
    </w:p>
    <w:p w14:paraId="32AA3B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Vordefiniertes Dashboard mit Balkendiagramm zur Verbrauchsdatenerfassung</w:t>
      </w:r>
    </w:p>
    <w:p w14:paraId="47B6A7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Vordefinierte Analyse-Seite mit Liniendiagramm zur Detailanalyse</w:t>
      </w:r>
    </w:p>
    <w:p w14:paraId="453F10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Tabellarische Übersicht der eingebundenen Messgeräte zur Übersicht und Konnektivitäts-Überwachung</w:t>
      </w:r>
    </w:p>
    <w:p w14:paraId="1F7ADB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Filterung der angezeigten Daten durch individuelle Hierarchie-Ebenen zur übersichtlichen Darstellung</w:t>
      </w:r>
    </w:p>
    <w:p w14:paraId="474F1B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Darstellung und Visualisierung der bezogenen und gelieferten Energie</w:t>
      </w:r>
    </w:p>
    <w:p w14:paraId="40EED5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6FFC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Konnektivität</w:t>
      </w:r>
    </w:p>
    <w:p w14:paraId="5438D3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Automatische Integration und Anzeige der mit dem Gateway verbundenen Geräte ohne manuelle Parametrierung</w:t>
      </w:r>
    </w:p>
    <w:p w14:paraId="23191E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Manuelles Anlegen sowie Eingabe von Messdaten von nicht verbundenen Messpunkten zur Integration bestehender Messungen ohne Umbau der Messstelle</w:t>
      </w:r>
    </w:p>
    <w:p w14:paraId="15B1BA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583D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 Gateway:</w:t>
      </w:r>
    </w:p>
    <w:p w14:paraId="7A4CF6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9996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Montageart: Reiheneinbaugerät (4TE)</w:t>
      </w:r>
    </w:p>
    <w:p w14:paraId="202796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(BxHxT): 55 x 175 x 92,3</w:t>
      </w:r>
    </w:p>
    <w:p w14:paraId="29C8BC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E6FE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xml:space="preserve">Versorgungsspannung:24V DC (12..32V DC) </w:t>
      </w:r>
    </w:p>
    <w:p w14:paraId="7CCB02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Stromaufnahme: 1,3A DC</w:t>
      </w:r>
    </w:p>
    <w:p w14:paraId="133E03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Wärmeverlustleistung: 32 W</w:t>
      </w:r>
    </w:p>
    <w:p w14:paraId="4D0F33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45BD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 Schaltnetzgerät für Hutschienenmontage</w:t>
      </w:r>
    </w:p>
    <w:p w14:paraId="1D7F74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 100 - 240 V 50/60 Hz</w:t>
      </w:r>
    </w:p>
    <w:p w14:paraId="3DB1B8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Sekundär: 24-28 V DC (einstellbar), 1,3 A </w:t>
      </w:r>
    </w:p>
    <w:p w14:paraId="65F20F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 in mm (B x H x T): 22,5 x 75 x 91</w:t>
      </w:r>
    </w:p>
    <w:p w14:paraId="125213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140 g</w:t>
      </w:r>
    </w:p>
    <w:p w14:paraId="71C154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E232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w:t>
      </w:r>
    </w:p>
    <w:p w14:paraId="20C0CE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Netzwerk: 02x Ethernet RJ45 (10/100/ 1000 Mbit)</w:t>
      </w:r>
    </w:p>
    <w:p w14:paraId="1FB0A9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Protokolle: IP V4, DHCP, HTTP, HTTPS, NTP, DNS</w:t>
      </w:r>
    </w:p>
    <w:p w14:paraId="576526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7DBB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Seriell: 01x RS 485</w:t>
      </w:r>
    </w:p>
    <w:p w14:paraId="187E49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 ModBus RTU</w:t>
      </w:r>
    </w:p>
    <w:p w14:paraId="3FDB5F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F661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500C65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Dokumentation, Schaltnetzgerät für Hutschienenmontage</w:t>
      </w:r>
    </w:p>
    <w:p w14:paraId="06AC72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BFDF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BFE7E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Cloud Connector M &amp; Grundpaket 1 Jahr (10 Items) + Verlängerung der Nutzungsdauer auf 3 Jahre + Netzteil</w:t>
      </w:r>
    </w:p>
    <w:p w14:paraId="6D3AB6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5100460 + 1605012 + 5100842</w:t>
      </w:r>
    </w:p>
    <w:p w14:paraId="00752A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43C561A" w14:textId="77777777">
        <w:tc>
          <w:tcPr>
            <w:tcW w:w="2000" w:type="dxa"/>
            <w:tcBorders>
              <w:top w:val="nil"/>
              <w:left w:val="nil"/>
              <w:bottom w:val="nil"/>
              <w:right w:val="nil"/>
            </w:tcBorders>
            <w:tcMar>
              <w:top w:w="100" w:type="dxa"/>
              <w:bottom w:w="100" w:type="dxa"/>
            </w:tcMar>
          </w:tcPr>
          <w:p w14:paraId="29F2CF7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30CFC6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5100460 + 1605012 + 5100842</w:t>
            </w:r>
          </w:p>
        </w:tc>
      </w:tr>
    </w:tbl>
    <w:p w14:paraId="19BFC85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C50997F" w14:textId="77777777">
        <w:trPr>
          <w:jc w:val="right"/>
        </w:trPr>
        <w:tc>
          <w:tcPr>
            <w:tcW w:w="1700" w:type="dxa"/>
            <w:tcBorders>
              <w:top w:val="nil"/>
              <w:left w:val="nil"/>
              <w:bottom w:val="nil"/>
              <w:right w:val="nil"/>
            </w:tcBorders>
            <w:tcMar>
              <w:top w:w="100" w:type="dxa"/>
              <w:bottom w:w="200" w:type="dxa"/>
            </w:tcMar>
          </w:tcPr>
          <w:p w14:paraId="6D7466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591DF7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837B6D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C6D6C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CDB1A8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C9507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B1D8A1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747258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1.1.53</w:t>
      </w:r>
      <w:r>
        <w:rPr>
          <w:rFonts w:ascii="Arial" w:hAnsi="Arial" w:cs="Arial"/>
          <w:color w:val="000000"/>
          <w:kern w:val="0"/>
          <w:sz w:val="19"/>
          <w:szCs w:val="19"/>
        </w:rPr>
        <w:tab/>
      </w:r>
      <w:r>
        <w:rPr>
          <w:rFonts w:ascii="Arial" w:hAnsi="Arial" w:cs="Arial"/>
          <w:b/>
          <w:bCs/>
          <w:color w:val="000000"/>
          <w:kern w:val="0"/>
          <w:sz w:val="19"/>
          <w:szCs w:val="19"/>
        </w:rPr>
        <w:t>BACnet IP Freischaltcode</w:t>
      </w:r>
    </w:p>
    <w:p w14:paraId="0F77034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1.1.53.1</w:t>
      </w:r>
      <w:r>
        <w:rPr>
          <w:rFonts w:ascii="Arial" w:hAnsi="Arial" w:cs="Arial"/>
          <w:color w:val="000000"/>
          <w:kern w:val="0"/>
          <w:sz w:val="19"/>
          <w:szCs w:val="19"/>
        </w:rPr>
        <w:tab/>
      </w:r>
      <w:r>
        <w:rPr>
          <w:rFonts w:ascii="Arial" w:hAnsi="Arial" w:cs="Arial"/>
          <w:b/>
          <w:bCs/>
          <w:color w:val="000000"/>
          <w:kern w:val="0"/>
          <w:sz w:val="19"/>
          <w:szCs w:val="19"/>
        </w:rPr>
        <w:t>BACnet IP Freischaltcode</w:t>
      </w:r>
    </w:p>
    <w:p w14:paraId="63C5C23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4B78D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Messgerät die Messgeräte UMG 96 RM-E, UMG 604 (Pro), UMG 605 (Pro), UMG 508, UMG 509 (Pro), UMG 511, UMG 512 (Pro) zur parallelen Online-Übetragung von Messdaten des Gerätes und der angeschlossenen Slaves zum BACnet-IP-Protokoll.</w:t>
      </w:r>
    </w:p>
    <w:p w14:paraId="00CB57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EC2E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Keine Übertragung der Slave-Messdaten beim UMG 96 RM-E.</w:t>
      </w:r>
    </w:p>
    <w:p w14:paraId="66AF55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6879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 App " Multitouch" (Touch &amp; BACnet), ohne Dienstleistung (Installation), Preisgruppe: 1 + 5</w:t>
      </w:r>
    </w:p>
    <w:p w14:paraId="160DC6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751C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Freischaltung wird die Seriennummer des Zielgerätes im Rahmen der Bestellung benötigt.</w:t>
      </w:r>
    </w:p>
    <w:p w14:paraId="0CC895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1EB3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Schnittstellendokumentation (EDE-Liste, etc.) auf Anfrage erhältlich.</w:t>
      </w:r>
    </w:p>
    <w:p w14:paraId="62E71D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626B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5D302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BACnet Freischaltung</w:t>
      </w:r>
    </w:p>
    <w:p w14:paraId="3B1C19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5221081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5665AD1" w14:textId="77777777">
        <w:tc>
          <w:tcPr>
            <w:tcW w:w="2000" w:type="dxa"/>
            <w:tcBorders>
              <w:top w:val="nil"/>
              <w:left w:val="nil"/>
              <w:bottom w:val="nil"/>
              <w:right w:val="nil"/>
            </w:tcBorders>
            <w:tcMar>
              <w:top w:w="100" w:type="dxa"/>
              <w:bottom w:w="100" w:type="dxa"/>
            </w:tcMar>
          </w:tcPr>
          <w:p w14:paraId="4005305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21C5E9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5221081</w:t>
            </w:r>
          </w:p>
        </w:tc>
      </w:tr>
    </w:tbl>
    <w:p w14:paraId="32B6DD1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3D2C62E" w14:textId="77777777">
        <w:trPr>
          <w:jc w:val="right"/>
        </w:trPr>
        <w:tc>
          <w:tcPr>
            <w:tcW w:w="1700" w:type="dxa"/>
            <w:tcBorders>
              <w:top w:val="nil"/>
              <w:left w:val="nil"/>
              <w:bottom w:val="nil"/>
              <w:right w:val="nil"/>
            </w:tcBorders>
            <w:tcMar>
              <w:top w:w="100" w:type="dxa"/>
              <w:bottom w:w="200" w:type="dxa"/>
            </w:tcMar>
          </w:tcPr>
          <w:p w14:paraId="2C4C9B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1E4A6C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BDDDE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100,00</w:t>
            </w:r>
          </w:p>
        </w:tc>
        <w:tc>
          <w:tcPr>
            <w:tcW w:w="600" w:type="dxa"/>
            <w:tcBorders>
              <w:top w:val="nil"/>
              <w:left w:val="nil"/>
              <w:bottom w:val="nil"/>
              <w:right w:val="nil"/>
            </w:tcBorders>
          </w:tcPr>
          <w:p w14:paraId="59B1A56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F22D94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6F72EF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809888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0C6CD1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1.1.54</w:t>
      </w:r>
      <w:r>
        <w:rPr>
          <w:rFonts w:ascii="Arial" w:hAnsi="Arial" w:cs="Arial"/>
          <w:color w:val="000000"/>
          <w:kern w:val="0"/>
          <w:sz w:val="19"/>
          <w:szCs w:val="19"/>
        </w:rPr>
        <w:tab/>
      </w:r>
      <w:r>
        <w:rPr>
          <w:rFonts w:ascii="Arial" w:hAnsi="Arial" w:cs="Arial"/>
          <w:b/>
          <w:bCs/>
          <w:color w:val="000000"/>
          <w:kern w:val="0"/>
          <w:sz w:val="19"/>
          <w:szCs w:val="19"/>
        </w:rPr>
        <w:t>EN 50160 Watchdog</w:t>
      </w:r>
    </w:p>
    <w:p w14:paraId="25B72B2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1.1.54.1</w:t>
      </w:r>
      <w:r>
        <w:rPr>
          <w:rFonts w:ascii="Arial" w:hAnsi="Arial" w:cs="Arial"/>
          <w:color w:val="000000"/>
          <w:kern w:val="0"/>
          <w:sz w:val="19"/>
          <w:szCs w:val="19"/>
        </w:rPr>
        <w:tab/>
      </w:r>
      <w:r>
        <w:rPr>
          <w:rFonts w:ascii="Arial" w:hAnsi="Arial" w:cs="Arial"/>
          <w:b/>
          <w:bCs/>
          <w:color w:val="000000"/>
          <w:kern w:val="0"/>
          <w:sz w:val="19"/>
          <w:szCs w:val="19"/>
        </w:rPr>
        <w:t>EN 50160 Watchdog</w:t>
      </w:r>
    </w:p>
    <w:p w14:paraId="7F0010D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09240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"Watchdog"-Funktion für die kontinuierliche Überwachung gemäß EN 50160</w:t>
      </w:r>
    </w:p>
    <w:p w14:paraId="45BA89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die Geräte: UMG 605 / UMG 512</w:t>
      </w:r>
    </w:p>
    <w:p w14:paraId="204127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7E93C3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5C91C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F60CB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0F6F31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DL5100264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6A445FB" w14:textId="77777777">
        <w:tc>
          <w:tcPr>
            <w:tcW w:w="2000" w:type="dxa"/>
            <w:tcBorders>
              <w:top w:val="nil"/>
              <w:left w:val="nil"/>
              <w:bottom w:val="nil"/>
              <w:right w:val="nil"/>
            </w:tcBorders>
            <w:tcMar>
              <w:top w:w="100" w:type="dxa"/>
              <w:bottom w:w="100" w:type="dxa"/>
            </w:tcMar>
          </w:tcPr>
          <w:p w14:paraId="37CBE16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3942D8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DL5100264</w:t>
            </w:r>
          </w:p>
        </w:tc>
      </w:tr>
    </w:tbl>
    <w:p w14:paraId="671D53CC"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AF4B0B4" w14:textId="77777777">
        <w:trPr>
          <w:jc w:val="right"/>
        </w:trPr>
        <w:tc>
          <w:tcPr>
            <w:tcW w:w="1700" w:type="dxa"/>
            <w:tcBorders>
              <w:top w:val="nil"/>
              <w:left w:val="nil"/>
              <w:bottom w:val="nil"/>
              <w:right w:val="nil"/>
            </w:tcBorders>
            <w:tcMar>
              <w:top w:w="100" w:type="dxa"/>
              <w:bottom w:w="200" w:type="dxa"/>
            </w:tcMar>
          </w:tcPr>
          <w:p w14:paraId="6B2499F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63479C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631366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900657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F4200A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21F6F1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82B8E7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A05F22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1.1.54.2</w:t>
      </w:r>
      <w:r>
        <w:rPr>
          <w:rFonts w:ascii="Arial" w:hAnsi="Arial" w:cs="Arial"/>
          <w:color w:val="000000"/>
          <w:kern w:val="0"/>
          <w:sz w:val="19"/>
          <w:szCs w:val="19"/>
        </w:rPr>
        <w:tab/>
      </w:r>
      <w:r>
        <w:rPr>
          <w:rFonts w:ascii="Arial" w:hAnsi="Arial" w:cs="Arial"/>
          <w:b/>
          <w:bCs/>
          <w:color w:val="000000"/>
          <w:kern w:val="0"/>
          <w:sz w:val="19"/>
          <w:szCs w:val="19"/>
        </w:rPr>
        <w:t>EN 50160 Watchdog</w:t>
      </w:r>
    </w:p>
    <w:p w14:paraId="01274E7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BF9B0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"Watchdog"-Funktion für die kontinuierliche Überwachung gemäß EN 50160</w:t>
      </w:r>
    </w:p>
    <w:p w14:paraId="14EB67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die Geräte: UMG 605-PRO / UMG 512-PRO</w:t>
      </w:r>
    </w:p>
    <w:p w14:paraId="25F2A1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68208B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99A3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833F3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7C152F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DL5100305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A7D6130" w14:textId="77777777">
        <w:tc>
          <w:tcPr>
            <w:tcW w:w="2000" w:type="dxa"/>
            <w:tcBorders>
              <w:top w:val="nil"/>
              <w:left w:val="nil"/>
              <w:bottom w:val="nil"/>
              <w:right w:val="nil"/>
            </w:tcBorders>
            <w:tcMar>
              <w:top w:w="100" w:type="dxa"/>
              <w:bottom w:w="100" w:type="dxa"/>
            </w:tcMar>
          </w:tcPr>
          <w:p w14:paraId="53D07DC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075990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DL5100305</w:t>
            </w:r>
          </w:p>
        </w:tc>
      </w:tr>
    </w:tbl>
    <w:p w14:paraId="770643A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A48FD47" w14:textId="77777777">
        <w:trPr>
          <w:jc w:val="right"/>
        </w:trPr>
        <w:tc>
          <w:tcPr>
            <w:tcW w:w="1700" w:type="dxa"/>
            <w:tcBorders>
              <w:top w:val="nil"/>
              <w:left w:val="nil"/>
              <w:bottom w:val="nil"/>
              <w:right w:val="nil"/>
            </w:tcBorders>
            <w:tcMar>
              <w:top w:w="100" w:type="dxa"/>
              <w:bottom w:w="200" w:type="dxa"/>
            </w:tcMar>
          </w:tcPr>
          <w:p w14:paraId="465D70F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9C2DEB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3E5D98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3D811B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32BD63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3C511D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D2966C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858E64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1.1.55</w:t>
      </w:r>
      <w:r>
        <w:rPr>
          <w:rFonts w:ascii="Arial" w:hAnsi="Arial" w:cs="Arial"/>
          <w:color w:val="000000"/>
          <w:kern w:val="0"/>
          <w:sz w:val="19"/>
          <w:szCs w:val="19"/>
        </w:rPr>
        <w:tab/>
      </w:r>
      <w:r>
        <w:rPr>
          <w:rFonts w:ascii="Arial" w:hAnsi="Arial" w:cs="Arial"/>
          <w:b/>
          <w:bCs/>
          <w:color w:val="000000"/>
          <w:kern w:val="0"/>
          <w:sz w:val="19"/>
          <w:szCs w:val="19"/>
        </w:rPr>
        <w:t>FBM10PT1000</w:t>
      </w:r>
    </w:p>
    <w:p w14:paraId="65868FD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1.1.55.1</w:t>
      </w:r>
      <w:r>
        <w:rPr>
          <w:rFonts w:ascii="Arial" w:hAnsi="Arial" w:cs="Arial"/>
          <w:color w:val="000000"/>
          <w:kern w:val="0"/>
          <w:sz w:val="19"/>
          <w:szCs w:val="19"/>
        </w:rPr>
        <w:tab/>
      </w:r>
      <w:r>
        <w:rPr>
          <w:rFonts w:ascii="Arial" w:hAnsi="Arial" w:cs="Arial"/>
          <w:b/>
          <w:bCs/>
          <w:color w:val="000000"/>
          <w:kern w:val="0"/>
          <w:sz w:val="19"/>
          <w:szCs w:val="19"/>
        </w:rPr>
        <w:t>FBM10PT1000</w:t>
      </w:r>
    </w:p>
    <w:p w14:paraId="76496D2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9EDF5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Bis zu 10 zusätzliche Temperatureingänge über die RS485-Schnittstelle mittels Hardware-Erweiterung realisierbar</w:t>
      </w:r>
    </w:p>
    <w:p w14:paraId="38F776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08980E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6A3A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24B86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466062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DL5100211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60BE537" w14:textId="77777777">
        <w:tc>
          <w:tcPr>
            <w:tcW w:w="2000" w:type="dxa"/>
            <w:tcBorders>
              <w:top w:val="nil"/>
              <w:left w:val="nil"/>
              <w:bottom w:val="nil"/>
              <w:right w:val="nil"/>
            </w:tcBorders>
            <w:tcMar>
              <w:top w:w="100" w:type="dxa"/>
              <w:bottom w:w="100" w:type="dxa"/>
            </w:tcMar>
          </w:tcPr>
          <w:p w14:paraId="7AA7F59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884B47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DL5100211</w:t>
            </w:r>
          </w:p>
        </w:tc>
      </w:tr>
    </w:tbl>
    <w:p w14:paraId="01653A5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59037D5" w14:textId="77777777">
        <w:trPr>
          <w:jc w:val="right"/>
        </w:trPr>
        <w:tc>
          <w:tcPr>
            <w:tcW w:w="1700" w:type="dxa"/>
            <w:tcBorders>
              <w:top w:val="nil"/>
              <w:left w:val="nil"/>
              <w:bottom w:val="nil"/>
              <w:right w:val="nil"/>
            </w:tcBorders>
            <w:tcMar>
              <w:top w:w="100" w:type="dxa"/>
              <w:bottom w:w="200" w:type="dxa"/>
            </w:tcMar>
          </w:tcPr>
          <w:p w14:paraId="237CAA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0B5EED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E994C1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A081E1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476B03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8523A3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8BAB6C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E02C65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1.1.56</w:t>
      </w:r>
      <w:r>
        <w:rPr>
          <w:rFonts w:ascii="Arial" w:hAnsi="Arial" w:cs="Arial"/>
          <w:color w:val="000000"/>
          <w:kern w:val="0"/>
          <w:sz w:val="19"/>
          <w:szCs w:val="19"/>
        </w:rPr>
        <w:tab/>
      </w:r>
      <w:r>
        <w:rPr>
          <w:rFonts w:ascii="Arial" w:hAnsi="Arial" w:cs="Arial"/>
          <w:b/>
          <w:bCs/>
          <w:color w:val="000000"/>
          <w:kern w:val="0"/>
          <w:sz w:val="19"/>
          <w:szCs w:val="19"/>
        </w:rPr>
        <w:t>Feuchte-/Temperatursensor JFTF-I*</w:t>
      </w:r>
    </w:p>
    <w:p w14:paraId="0B7EB29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1.1.56.1</w:t>
      </w:r>
      <w:r>
        <w:rPr>
          <w:rFonts w:ascii="Arial" w:hAnsi="Arial" w:cs="Arial"/>
          <w:color w:val="000000"/>
          <w:kern w:val="0"/>
          <w:sz w:val="19"/>
          <w:szCs w:val="19"/>
        </w:rPr>
        <w:tab/>
      </w:r>
      <w:r>
        <w:rPr>
          <w:rFonts w:ascii="Arial" w:hAnsi="Arial" w:cs="Arial"/>
          <w:b/>
          <w:bCs/>
          <w:color w:val="000000"/>
          <w:kern w:val="0"/>
          <w:sz w:val="19"/>
          <w:szCs w:val="19"/>
        </w:rPr>
        <w:t>Feuchte-/Temperatursensor JFTF-I</w:t>
      </w:r>
    </w:p>
    <w:p w14:paraId="1697432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3F7C3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Verarbeiten und Aufzeichnen von bis zu 8 Feuchte-Temperatursensoren möglich</w:t>
      </w:r>
    </w:p>
    <w:p w14:paraId="13241A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6B1EBA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DC1D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B6BCD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51AE8B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DL1506337</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F712779" w14:textId="77777777">
        <w:trPr>
          <w:jc w:val="right"/>
        </w:trPr>
        <w:tc>
          <w:tcPr>
            <w:tcW w:w="1700" w:type="dxa"/>
            <w:tcBorders>
              <w:top w:val="nil"/>
              <w:left w:val="nil"/>
              <w:bottom w:val="nil"/>
              <w:right w:val="nil"/>
            </w:tcBorders>
            <w:tcMar>
              <w:top w:w="100" w:type="dxa"/>
              <w:bottom w:w="200" w:type="dxa"/>
            </w:tcMar>
          </w:tcPr>
          <w:p w14:paraId="30384ED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B345DD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3022BD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558023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C59B32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83B8BD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30441C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55C034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1.1.57</w:t>
      </w:r>
      <w:r>
        <w:rPr>
          <w:rFonts w:ascii="Arial" w:hAnsi="Arial" w:cs="Arial"/>
          <w:color w:val="000000"/>
          <w:kern w:val="0"/>
          <w:sz w:val="19"/>
          <w:szCs w:val="19"/>
        </w:rPr>
        <w:tab/>
      </w:r>
      <w:r>
        <w:rPr>
          <w:rFonts w:ascii="Arial" w:hAnsi="Arial" w:cs="Arial"/>
          <w:b/>
          <w:bCs/>
          <w:color w:val="000000"/>
          <w:kern w:val="0"/>
          <w:sz w:val="19"/>
          <w:szCs w:val="19"/>
        </w:rPr>
        <w:t>GPS Sync</w:t>
      </w:r>
    </w:p>
    <w:p w14:paraId="75F7678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1.1.57.1</w:t>
      </w:r>
      <w:r>
        <w:rPr>
          <w:rFonts w:ascii="Arial" w:hAnsi="Arial" w:cs="Arial"/>
          <w:color w:val="000000"/>
          <w:kern w:val="0"/>
          <w:sz w:val="19"/>
          <w:szCs w:val="19"/>
        </w:rPr>
        <w:tab/>
      </w:r>
      <w:r>
        <w:rPr>
          <w:rFonts w:ascii="Arial" w:hAnsi="Arial" w:cs="Arial"/>
          <w:b/>
          <w:bCs/>
          <w:color w:val="000000"/>
          <w:kern w:val="0"/>
          <w:sz w:val="19"/>
          <w:szCs w:val="19"/>
        </w:rPr>
        <w:t>GPS Sync</w:t>
      </w:r>
    </w:p>
    <w:p w14:paraId="2F4C907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74F3C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Synchronisierung der Gerätezeit über einen Digitaleingang. Zur Nutzung der APP wird der GPS-Empfänger, Artikel-Nr. 15.06.240, benötigt</w:t>
      </w:r>
    </w:p>
    <w:p w14:paraId="25CB7D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0A9776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AC8C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9A2F6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0BCD1A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DL5100291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554F593" w14:textId="77777777">
        <w:tc>
          <w:tcPr>
            <w:tcW w:w="2000" w:type="dxa"/>
            <w:tcBorders>
              <w:top w:val="nil"/>
              <w:left w:val="nil"/>
              <w:bottom w:val="nil"/>
              <w:right w:val="nil"/>
            </w:tcBorders>
            <w:tcMar>
              <w:top w:w="100" w:type="dxa"/>
              <w:bottom w:w="100" w:type="dxa"/>
            </w:tcMar>
          </w:tcPr>
          <w:p w14:paraId="56736F3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57E9CE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DL5100291</w:t>
            </w:r>
          </w:p>
        </w:tc>
      </w:tr>
    </w:tbl>
    <w:p w14:paraId="275DC4B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454BACB" w14:textId="77777777">
        <w:trPr>
          <w:jc w:val="right"/>
        </w:trPr>
        <w:tc>
          <w:tcPr>
            <w:tcW w:w="1700" w:type="dxa"/>
            <w:tcBorders>
              <w:top w:val="nil"/>
              <w:left w:val="nil"/>
              <w:bottom w:val="nil"/>
              <w:right w:val="nil"/>
            </w:tcBorders>
            <w:tcMar>
              <w:top w:w="100" w:type="dxa"/>
              <w:bottom w:w="200" w:type="dxa"/>
            </w:tcMar>
          </w:tcPr>
          <w:p w14:paraId="5350A92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875FCA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169A6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D357DE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82CF7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016C37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18EB11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A2BE9A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1.1.58</w:t>
      </w:r>
      <w:r>
        <w:rPr>
          <w:rFonts w:ascii="Arial" w:hAnsi="Arial" w:cs="Arial"/>
          <w:color w:val="000000"/>
          <w:kern w:val="0"/>
          <w:sz w:val="19"/>
          <w:szCs w:val="19"/>
        </w:rPr>
        <w:tab/>
      </w:r>
      <w:r>
        <w:rPr>
          <w:rFonts w:ascii="Arial" w:hAnsi="Arial" w:cs="Arial"/>
          <w:b/>
          <w:bCs/>
          <w:color w:val="000000"/>
          <w:kern w:val="0"/>
          <w:sz w:val="19"/>
          <w:szCs w:val="19"/>
        </w:rPr>
        <w:t>IEC61000-2-4 Watchdog*</w:t>
      </w:r>
    </w:p>
    <w:p w14:paraId="71AEF3D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1.1.58.1</w:t>
      </w:r>
      <w:r>
        <w:rPr>
          <w:rFonts w:ascii="Arial" w:hAnsi="Arial" w:cs="Arial"/>
          <w:color w:val="000000"/>
          <w:kern w:val="0"/>
          <w:sz w:val="19"/>
          <w:szCs w:val="19"/>
        </w:rPr>
        <w:tab/>
      </w:r>
      <w:r>
        <w:rPr>
          <w:rFonts w:ascii="Arial" w:hAnsi="Arial" w:cs="Arial"/>
          <w:b/>
          <w:bCs/>
          <w:color w:val="000000"/>
          <w:kern w:val="0"/>
          <w:sz w:val="19"/>
          <w:szCs w:val="19"/>
        </w:rPr>
        <w:t>IEC61000-2-4 Watchdog</w:t>
      </w:r>
    </w:p>
    <w:p w14:paraId="5FCD994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D7F3E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"Watchdog"-Funktion für die kontinuierliche Überwachung gemäß IEC 61000-2-4</w:t>
      </w:r>
    </w:p>
    <w:p w14:paraId="45931C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Geräte UMG 605 / UMG 512</w:t>
      </w:r>
    </w:p>
    <w:p w14:paraId="37C0FA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015454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3608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2E542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303F9E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DL5100265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5D1A698" w14:textId="77777777">
        <w:tc>
          <w:tcPr>
            <w:tcW w:w="2000" w:type="dxa"/>
            <w:tcBorders>
              <w:top w:val="nil"/>
              <w:left w:val="nil"/>
              <w:bottom w:val="nil"/>
              <w:right w:val="nil"/>
            </w:tcBorders>
            <w:tcMar>
              <w:top w:w="100" w:type="dxa"/>
              <w:bottom w:w="100" w:type="dxa"/>
            </w:tcMar>
          </w:tcPr>
          <w:p w14:paraId="13BA14C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4BB705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DL5100265</w:t>
            </w:r>
          </w:p>
        </w:tc>
      </w:tr>
    </w:tbl>
    <w:p w14:paraId="56F0BD14"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F638DAA" w14:textId="77777777">
        <w:trPr>
          <w:jc w:val="right"/>
        </w:trPr>
        <w:tc>
          <w:tcPr>
            <w:tcW w:w="1700" w:type="dxa"/>
            <w:tcBorders>
              <w:top w:val="nil"/>
              <w:left w:val="nil"/>
              <w:bottom w:val="nil"/>
              <w:right w:val="nil"/>
            </w:tcBorders>
            <w:tcMar>
              <w:top w:w="100" w:type="dxa"/>
              <w:bottom w:w="200" w:type="dxa"/>
            </w:tcMar>
          </w:tcPr>
          <w:p w14:paraId="6C929A6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F396D9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92DA7C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78B1F9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F46CB1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9E98A1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93E8F8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014B63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1.1.58.2</w:t>
      </w:r>
      <w:r>
        <w:rPr>
          <w:rFonts w:ascii="Arial" w:hAnsi="Arial" w:cs="Arial"/>
          <w:color w:val="000000"/>
          <w:kern w:val="0"/>
          <w:sz w:val="19"/>
          <w:szCs w:val="19"/>
        </w:rPr>
        <w:tab/>
      </w:r>
      <w:r>
        <w:rPr>
          <w:rFonts w:ascii="Arial" w:hAnsi="Arial" w:cs="Arial"/>
          <w:b/>
          <w:bCs/>
          <w:color w:val="000000"/>
          <w:kern w:val="0"/>
          <w:sz w:val="19"/>
          <w:szCs w:val="19"/>
        </w:rPr>
        <w:t>IEC61000-2-4 Watchdog</w:t>
      </w:r>
    </w:p>
    <w:p w14:paraId="559F07B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0F8BA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"Watchdog"-Funktion für die kontinuierliche Überwachung gemäß IEC 61000-2-4</w:t>
      </w:r>
    </w:p>
    <w:p w14:paraId="711775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Geräte: UMG 605-PRO / UMG 512-PRO</w:t>
      </w:r>
    </w:p>
    <w:p w14:paraId="2C16AC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7CD159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5B24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1A0B4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3D3F4A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DL5100306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8FD7520" w14:textId="77777777">
        <w:tc>
          <w:tcPr>
            <w:tcW w:w="2000" w:type="dxa"/>
            <w:tcBorders>
              <w:top w:val="nil"/>
              <w:left w:val="nil"/>
              <w:bottom w:val="nil"/>
              <w:right w:val="nil"/>
            </w:tcBorders>
            <w:tcMar>
              <w:top w:w="100" w:type="dxa"/>
              <w:bottom w:w="100" w:type="dxa"/>
            </w:tcMar>
          </w:tcPr>
          <w:p w14:paraId="400B975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7BA167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DL5100306</w:t>
            </w:r>
          </w:p>
        </w:tc>
      </w:tr>
    </w:tbl>
    <w:p w14:paraId="0E8343E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92184F3" w14:textId="77777777">
        <w:trPr>
          <w:jc w:val="right"/>
        </w:trPr>
        <w:tc>
          <w:tcPr>
            <w:tcW w:w="1700" w:type="dxa"/>
            <w:tcBorders>
              <w:top w:val="nil"/>
              <w:left w:val="nil"/>
              <w:bottom w:val="nil"/>
              <w:right w:val="nil"/>
            </w:tcBorders>
            <w:tcMar>
              <w:top w:w="100" w:type="dxa"/>
              <w:bottom w:w="200" w:type="dxa"/>
            </w:tcMar>
          </w:tcPr>
          <w:p w14:paraId="5CD1221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E152A5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D06139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D2B36D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DE4AB6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890769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5F623C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EC8AB9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1.1.58.3</w:t>
      </w:r>
      <w:r>
        <w:rPr>
          <w:rFonts w:ascii="Arial" w:hAnsi="Arial" w:cs="Arial"/>
          <w:color w:val="000000"/>
          <w:kern w:val="0"/>
          <w:sz w:val="19"/>
          <w:szCs w:val="19"/>
        </w:rPr>
        <w:tab/>
      </w:r>
      <w:r>
        <w:rPr>
          <w:rFonts w:ascii="Arial" w:hAnsi="Arial" w:cs="Arial"/>
          <w:b/>
          <w:bCs/>
          <w:color w:val="000000"/>
          <w:kern w:val="0"/>
          <w:sz w:val="19"/>
          <w:szCs w:val="19"/>
        </w:rPr>
        <w:t>IEC61000-2-4 Watchdog</w:t>
      </w:r>
    </w:p>
    <w:p w14:paraId="636CAA0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AC4DD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"Watchdog"-Funktion für die kontinuierliche Überwachung gemäß IEC 61000-2-4</w:t>
      </w:r>
    </w:p>
    <w:p w14:paraId="4D6834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Geräte: UMG 604 / UMG 509</w:t>
      </w:r>
    </w:p>
    <w:p w14:paraId="31A71D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731579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DBFB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7541C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60C8F6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DL5100309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B12F389" w14:textId="77777777">
        <w:tc>
          <w:tcPr>
            <w:tcW w:w="2000" w:type="dxa"/>
            <w:tcBorders>
              <w:top w:val="nil"/>
              <w:left w:val="nil"/>
              <w:bottom w:val="nil"/>
              <w:right w:val="nil"/>
            </w:tcBorders>
            <w:tcMar>
              <w:top w:w="100" w:type="dxa"/>
              <w:bottom w:w="100" w:type="dxa"/>
            </w:tcMar>
          </w:tcPr>
          <w:p w14:paraId="189FFA5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C54C4E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DL5100309</w:t>
            </w:r>
          </w:p>
        </w:tc>
      </w:tr>
    </w:tbl>
    <w:p w14:paraId="5115C74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5CA6BC0" w14:textId="77777777">
        <w:trPr>
          <w:jc w:val="right"/>
        </w:trPr>
        <w:tc>
          <w:tcPr>
            <w:tcW w:w="1700" w:type="dxa"/>
            <w:tcBorders>
              <w:top w:val="nil"/>
              <w:left w:val="nil"/>
              <w:bottom w:val="nil"/>
              <w:right w:val="nil"/>
            </w:tcBorders>
            <w:tcMar>
              <w:top w:w="100" w:type="dxa"/>
              <w:bottom w:w="200" w:type="dxa"/>
            </w:tcMar>
          </w:tcPr>
          <w:p w14:paraId="4B89E57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43448A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4D3899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251CFF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7A482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D223EA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19491D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BABF74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lastRenderedPageBreak/>
        <w:t>1.1.58.4</w:t>
      </w:r>
      <w:r>
        <w:rPr>
          <w:rFonts w:ascii="Arial" w:hAnsi="Arial" w:cs="Arial"/>
          <w:color w:val="000000"/>
          <w:kern w:val="0"/>
          <w:sz w:val="19"/>
          <w:szCs w:val="19"/>
        </w:rPr>
        <w:tab/>
      </w:r>
      <w:r>
        <w:rPr>
          <w:rFonts w:ascii="Arial" w:hAnsi="Arial" w:cs="Arial"/>
          <w:b/>
          <w:bCs/>
          <w:color w:val="000000"/>
          <w:kern w:val="0"/>
          <w:sz w:val="19"/>
          <w:szCs w:val="19"/>
        </w:rPr>
        <w:t>IEC61000-2-4 Watchdog</w:t>
      </w:r>
    </w:p>
    <w:p w14:paraId="6F3ABA55"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B0B30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"Watchdog"-Funktion für die kontinuierliche Überwachung gemäß IEC 61000-2-4</w:t>
      </w:r>
    </w:p>
    <w:p w14:paraId="37569E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Geräte: UMG 604-PRO / UMG 509-PRO</w:t>
      </w:r>
    </w:p>
    <w:p w14:paraId="111A15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30BC66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B812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EA052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079555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DL5100308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60606B6" w14:textId="77777777">
        <w:tc>
          <w:tcPr>
            <w:tcW w:w="2000" w:type="dxa"/>
            <w:tcBorders>
              <w:top w:val="nil"/>
              <w:left w:val="nil"/>
              <w:bottom w:val="nil"/>
              <w:right w:val="nil"/>
            </w:tcBorders>
            <w:tcMar>
              <w:top w:w="100" w:type="dxa"/>
              <w:bottom w:w="100" w:type="dxa"/>
            </w:tcMar>
          </w:tcPr>
          <w:p w14:paraId="06FDA68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BE973A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DL5100308</w:t>
            </w:r>
          </w:p>
        </w:tc>
      </w:tr>
    </w:tbl>
    <w:p w14:paraId="403C4D6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503730A" w14:textId="77777777">
        <w:trPr>
          <w:jc w:val="right"/>
        </w:trPr>
        <w:tc>
          <w:tcPr>
            <w:tcW w:w="1700" w:type="dxa"/>
            <w:tcBorders>
              <w:top w:val="nil"/>
              <w:left w:val="nil"/>
              <w:bottom w:val="nil"/>
              <w:right w:val="nil"/>
            </w:tcBorders>
            <w:tcMar>
              <w:top w:w="100" w:type="dxa"/>
              <w:bottom w:w="200" w:type="dxa"/>
            </w:tcMar>
          </w:tcPr>
          <w:p w14:paraId="6473629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999BE0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A1AF7F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7A7A32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52A387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FC5741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0613AE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D1E45F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1.1.59</w:t>
      </w:r>
      <w:r>
        <w:rPr>
          <w:rFonts w:ascii="Arial" w:hAnsi="Arial" w:cs="Arial"/>
          <w:color w:val="000000"/>
          <w:kern w:val="0"/>
          <w:sz w:val="19"/>
          <w:szCs w:val="19"/>
        </w:rPr>
        <w:tab/>
      </w:r>
      <w:r>
        <w:rPr>
          <w:rFonts w:ascii="Arial" w:hAnsi="Arial" w:cs="Arial"/>
          <w:b/>
          <w:bCs/>
          <w:color w:val="000000"/>
          <w:kern w:val="0"/>
          <w:sz w:val="19"/>
          <w:szCs w:val="19"/>
        </w:rPr>
        <w:t>Mini EnMS</w:t>
      </w:r>
    </w:p>
    <w:p w14:paraId="4D6F644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1.1.59.1</w:t>
      </w:r>
      <w:r>
        <w:rPr>
          <w:rFonts w:ascii="Arial" w:hAnsi="Arial" w:cs="Arial"/>
          <w:color w:val="000000"/>
          <w:kern w:val="0"/>
          <w:sz w:val="19"/>
          <w:szCs w:val="19"/>
        </w:rPr>
        <w:tab/>
      </w:r>
      <w:r>
        <w:rPr>
          <w:rFonts w:ascii="Arial" w:hAnsi="Arial" w:cs="Arial"/>
          <w:b/>
          <w:bCs/>
          <w:color w:val="000000"/>
          <w:kern w:val="0"/>
          <w:sz w:val="19"/>
          <w:szCs w:val="19"/>
        </w:rPr>
        <w:t>Mini EnMS</w:t>
      </w:r>
    </w:p>
    <w:p w14:paraId="4566FD8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B1979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Anzeige von aktuellen und historischen Messwerten in Zahlen und Diagrammen von einem Mastergerät und max. 15 UMGs ohne Speicher auf der geräteeigenen Homepage</w:t>
      </w:r>
    </w:p>
    <w:p w14:paraId="3B6023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722B7A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0AA0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7B027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3BDDDB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DL5100266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703C6BE" w14:textId="77777777">
        <w:tc>
          <w:tcPr>
            <w:tcW w:w="2000" w:type="dxa"/>
            <w:tcBorders>
              <w:top w:val="nil"/>
              <w:left w:val="nil"/>
              <w:bottom w:val="nil"/>
              <w:right w:val="nil"/>
            </w:tcBorders>
            <w:tcMar>
              <w:top w:w="100" w:type="dxa"/>
              <w:bottom w:w="100" w:type="dxa"/>
            </w:tcMar>
          </w:tcPr>
          <w:p w14:paraId="49389C8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BD9A10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DL5100266</w:t>
            </w:r>
          </w:p>
        </w:tc>
      </w:tr>
    </w:tbl>
    <w:p w14:paraId="36EC0CC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F473CFA" w14:textId="77777777">
        <w:trPr>
          <w:jc w:val="right"/>
        </w:trPr>
        <w:tc>
          <w:tcPr>
            <w:tcW w:w="1700" w:type="dxa"/>
            <w:tcBorders>
              <w:top w:val="nil"/>
              <w:left w:val="nil"/>
              <w:bottom w:val="nil"/>
              <w:right w:val="nil"/>
            </w:tcBorders>
            <w:tcMar>
              <w:top w:w="100" w:type="dxa"/>
              <w:bottom w:w="200" w:type="dxa"/>
            </w:tcMar>
          </w:tcPr>
          <w:p w14:paraId="18B369D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5F0296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9706AF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8C57CA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B4CA9A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714427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AFB29E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0841A2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1.1.60</w:t>
      </w:r>
      <w:r>
        <w:rPr>
          <w:rFonts w:ascii="Arial" w:hAnsi="Arial" w:cs="Arial"/>
          <w:color w:val="000000"/>
          <w:kern w:val="0"/>
          <w:sz w:val="19"/>
          <w:szCs w:val="19"/>
        </w:rPr>
        <w:tab/>
      </w:r>
      <w:r>
        <w:rPr>
          <w:rFonts w:ascii="Arial" w:hAnsi="Arial" w:cs="Arial"/>
          <w:b/>
          <w:bCs/>
          <w:color w:val="000000"/>
          <w:kern w:val="0"/>
          <w:sz w:val="19"/>
          <w:szCs w:val="19"/>
        </w:rPr>
        <w:t>Multitouch</w:t>
      </w:r>
    </w:p>
    <w:p w14:paraId="36ED094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1.1.60.1</w:t>
      </w:r>
      <w:r>
        <w:rPr>
          <w:rFonts w:ascii="Arial" w:hAnsi="Arial" w:cs="Arial"/>
          <w:color w:val="000000"/>
          <w:kern w:val="0"/>
          <w:sz w:val="19"/>
          <w:szCs w:val="19"/>
        </w:rPr>
        <w:tab/>
      </w:r>
      <w:r>
        <w:rPr>
          <w:rFonts w:ascii="Arial" w:hAnsi="Arial" w:cs="Arial"/>
          <w:b/>
          <w:bCs/>
          <w:color w:val="000000"/>
          <w:kern w:val="0"/>
          <w:sz w:val="19"/>
          <w:szCs w:val="19"/>
        </w:rPr>
        <w:t>Multitouch</w:t>
      </w:r>
    </w:p>
    <w:p w14:paraId="3E8A26A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4FA05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Auslesen von 30 Messwerten und max. 31 Slave-Geräten über RS485</w:t>
      </w:r>
    </w:p>
    <w:p w14:paraId="16C02C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6568D7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1E80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73705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44CAB8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DL5100207</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E039081" w14:textId="77777777">
        <w:trPr>
          <w:jc w:val="right"/>
        </w:trPr>
        <w:tc>
          <w:tcPr>
            <w:tcW w:w="1700" w:type="dxa"/>
            <w:tcBorders>
              <w:top w:val="nil"/>
              <w:left w:val="nil"/>
              <w:bottom w:val="nil"/>
              <w:right w:val="nil"/>
            </w:tcBorders>
            <w:tcMar>
              <w:top w:w="100" w:type="dxa"/>
              <w:bottom w:w="200" w:type="dxa"/>
            </w:tcMar>
          </w:tcPr>
          <w:p w14:paraId="300BFE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71DB0B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910D8E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65D3AB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1A2EF9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2CEAE5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9CB8E9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129F5B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1.1.61</w:t>
      </w:r>
      <w:r>
        <w:rPr>
          <w:rFonts w:ascii="Arial" w:hAnsi="Arial" w:cs="Arial"/>
          <w:color w:val="000000"/>
          <w:kern w:val="0"/>
          <w:sz w:val="19"/>
          <w:szCs w:val="19"/>
        </w:rPr>
        <w:tab/>
      </w:r>
      <w:r>
        <w:rPr>
          <w:rFonts w:ascii="Arial" w:hAnsi="Arial" w:cs="Arial"/>
          <w:b/>
          <w:bCs/>
          <w:color w:val="000000"/>
          <w:kern w:val="0"/>
          <w:sz w:val="19"/>
          <w:szCs w:val="19"/>
        </w:rPr>
        <w:t>Push Dienst</w:t>
      </w:r>
    </w:p>
    <w:p w14:paraId="31C47CE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1.1.61.1</w:t>
      </w:r>
      <w:r>
        <w:rPr>
          <w:rFonts w:ascii="Arial" w:hAnsi="Arial" w:cs="Arial"/>
          <w:color w:val="000000"/>
          <w:kern w:val="0"/>
          <w:sz w:val="19"/>
          <w:szCs w:val="19"/>
        </w:rPr>
        <w:tab/>
      </w:r>
      <w:r>
        <w:rPr>
          <w:rFonts w:ascii="Arial" w:hAnsi="Arial" w:cs="Arial"/>
          <w:b/>
          <w:bCs/>
          <w:color w:val="000000"/>
          <w:kern w:val="0"/>
          <w:sz w:val="19"/>
          <w:szCs w:val="19"/>
        </w:rPr>
        <w:t>Push Dienst</w:t>
      </w:r>
    </w:p>
    <w:p w14:paraId="59F829F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06FD6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Versand von Daten direkt vom Messgerät an einen Server ohne zusätzliche Software mit 10 Slave-Geräten</w:t>
      </w:r>
    </w:p>
    <w:p w14:paraId="7D74B1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00BE0B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CB12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A850D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4D612C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DL5100238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3FE25DD" w14:textId="77777777">
        <w:tc>
          <w:tcPr>
            <w:tcW w:w="2000" w:type="dxa"/>
            <w:tcBorders>
              <w:top w:val="nil"/>
              <w:left w:val="nil"/>
              <w:bottom w:val="nil"/>
              <w:right w:val="nil"/>
            </w:tcBorders>
            <w:tcMar>
              <w:top w:w="100" w:type="dxa"/>
              <w:bottom w:w="100" w:type="dxa"/>
            </w:tcMar>
          </w:tcPr>
          <w:p w14:paraId="23F27D0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8B21C8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DL5100238</w:t>
            </w:r>
          </w:p>
        </w:tc>
      </w:tr>
    </w:tbl>
    <w:p w14:paraId="57FF648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D254C82" w14:textId="77777777">
        <w:trPr>
          <w:jc w:val="right"/>
        </w:trPr>
        <w:tc>
          <w:tcPr>
            <w:tcW w:w="1700" w:type="dxa"/>
            <w:tcBorders>
              <w:top w:val="nil"/>
              <w:left w:val="nil"/>
              <w:bottom w:val="nil"/>
              <w:right w:val="nil"/>
            </w:tcBorders>
            <w:tcMar>
              <w:top w:w="100" w:type="dxa"/>
              <w:bottom w:w="200" w:type="dxa"/>
            </w:tcMar>
          </w:tcPr>
          <w:p w14:paraId="7BC16A2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6137BA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47C2CD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AD1B05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965D67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2E242B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AF4C04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A819F0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lastRenderedPageBreak/>
        <w:t>1.1.61.2</w:t>
      </w:r>
      <w:r>
        <w:rPr>
          <w:rFonts w:ascii="Arial" w:hAnsi="Arial" w:cs="Arial"/>
          <w:color w:val="000000"/>
          <w:kern w:val="0"/>
          <w:sz w:val="19"/>
          <w:szCs w:val="19"/>
        </w:rPr>
        <w:tab/>
      </w:r>
      <w:r>
        <w:rPr>
          <w:rFonts w:ascii="Arial" w:hAnsi="Arial" w:cs="Arial"/>
          <w:b/>
          <w:bCs/>
          <w:color w:val="000000"/>
          <w:kern w:val="0"/>
          <w:sz w:val="19"/>
          <w:szCs w:val="19"/>
        </w:rPr>
        <w:t>Push Dienst</w:t>
      </w:r>
    </w:p>
    <w:p w14:paraId="69BF197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34124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Versand von Daten direkt vom Messgerät an einen Server ohne zusätzliche Software mit 10 Slave-Geräten</w:t>
      </w:r>
    </w:p>
    <w:p w14:paraId="552DB1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Für die Geräte der Pro Serie</w:t>
      </w:r>
    </w:p>
    <w:p w14:paraId="54F5C9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744D95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75B8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23E1A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637995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DL5100307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82099F4" w14:textId="77777777">
        <w:tc>
          <w:tcPr>
            <w:tcW w:w="2000" w:type="dxa"/>
            <w:tcBorders>
              <w:top w:val="nil"/>
              <w:left w:val="nil"/>
              <w:bottom w:val="nil"/>
              <w:right w:val="nil"/>
            </w:tcBorders>
            <w:tcMar>
              <w:top w:w="100" w:type="dxa"/>
              <w:bottom w:w="100" w:type="dxa"/>
            </w:tcMar>
          </w:tcPr>
          <w:p w14:paraId="4A5BB06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A8AC12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DL5100307</w:t>
            </w:r>
          </w:p>
        </w:tc>
      </w:tr>
    </w:tbl>
    <w:p w14:paraId="15BF2CF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4469C20" w14:textId="77777777">
        <w:trPr>
          <w:jc w:val="right"/>
        </w:trPr>
        <w:tc>
          <w:tcPr>
            <w:tcW w:w="1700" w:type="dxa"/>
            <w:tcBorders>
              <w:top w:val="nil"/>
              <w:left w:val="nil"/>
              <w:bottom w:val="nil"/>
              <w:right w:val="nil"/>
            </w:tcBorders>
            <w:tcMar>
              <w:top w:w="100" w:type="dxa"/>
              <w:bottom w:w="200" w:type="dxa"/>
            </w:tcMar>
          </w:tcPr>
          <w:p w14:paraId="622CB50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828C6D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F604FD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CE4A8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B2120D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0F50E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3E071E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47EBBE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1.1.62</w:t>
      </w:r>
      <w:r>
        <w:rPr>
          <w:rFonts w:ascii="Arial" w:hAnsi="Arial" w:cs="Arial"/>
          <w:color w:val="000000"/>
          <w:kern w:val="0"/>
          <w:sz w:val="19"/>
          <w:szCs w:val="19"/>
        </w:rPr>
        <w:tab/>
      </w:r>
      <w:r>
        <w:rPr>
          <w:rFonts w:ascii="Arial" w:hAnsi="Arial" w:cs="Arial"/>
          <w:b/>
          <w:bCs/>
          <w:color w:val="000000"/>
          <w:kern w:val="0"/>
          <w:sz w:val="19"/>
          <w:szCs w:val="19"/>
        </w:rPr>
        <w:t>Push Dienst + UMG 20CM*</w:t>
      </w:r>
    </w:p>
    <w:p w14:paraId="6CFB78F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1.1.62.1</w:t>
      </w:r>
      <w:r>
        <w:rPr>
          <w:rFonts w:ascii="Arial" w:hAnsi="Arial" w:cs="Arial"/>
          <w:color w:val="000000"/>
          <w:kern w:val="0"/>
          <w:sz w:val="19"/>
          <w:szCs w:val="19"/>
        </w:rPr>
        <w:tab/>
      </w:r>
      <w:r>
        <w:rPr>
          <w:rFonts w:ascii="Arial" w:hAnsi="Arial" w:cs="Arial"/>
          <w:b/>
          <w:bCs/>
          <w:color w:val="000000"/>
          <w:kern w:val="0"/>
          <w:sz w:val="19"/>
          <w:szCs w:val="19"/>
        </w:rPr>
        <w:t>Push Dienst + UMG 20CM</w:t>
      </w:r>
    </w:p>
    <w:p w14:paraId="065C72B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3A9F8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Versand von Daten direkt vom Messgerät an einen Server ohne zusätzliche Software</w:t>
      </w:r>
    </w:p>
    <w:p w14:paraId="4AB6CE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621E19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CA61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9FAEE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5A8CE0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DL5100285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194F8B3" w14:textId="77777777">
        <w:tc>
          <w:tcPr>
            <w:tcW w:w="2000" w:type="dxa"/>
            <w:tcBorders>
              <w:top w:val="nil"/>
              <w:left w:val="nil"/>
              <w:bottom w:val="nil"/>
              <w:right w:val="nil"/>
            </w:tcBorders>
            <w:tcMar>
              <w:top w:w="100" w:type="dxa"/>
              <w:bottom w:w="100" w:type="dxa"/>
            </w:tcMar>
          </w:tcPr>
          <w:p w14:paraId="698EF57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C6B75D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DL5100285</w:t>
            </w:r>
          </w:p>
        </w:tc>
      </w:tr>
    </w:tbl>
    <w:p w14:paraId="3B15AFF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9646013" w14:textId="77777777">
        <w:trPr>
          <w:jc w:val="right"/>
        </w:trPr>
        <w:tc>
          <w:tcPr>
            <w:tcW w:w="1700" w:type="dxa"/>
            <w:tcBorders>
              <w:top w:val="nil"/>
              <w:left w:val="nil"/>
              <w:bottom w:val="nil"/>
              <w:right w:val="nil"/>
            </w:tcBorders>
            <w:tcMar>
              <w:top w:w="100" w:type="dxa"/>
              <w:bottom w:w="200" w:type="dxa"/>
            </w:tcMar>
          </w:tcPr>
          <w:p w14:paraId="4A0C4E6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5289DA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2361B5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0C4A1F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28753A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CA036D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AC6727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A216C6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1.1.63</w:t>
      </w:r>
      <w:r>
        <w:rPr>
          <w:rFonts w:ascii="Arial" w:hAnsi="Arial" w:cs="Arial"/>
          <w:color w:val="000000"/>
          <w:kern w:val="0"/>
          <w:sz w:val="19"/>
          <w:szCs w:val="19"/>
        </w:rPr>
        <w:tab/>
      </w:r>
      <w:r>
        <w:rPr>
          <w:rFonts w:ascii="Arial" w:hAnsi="Arial" w:cs="Arial"/>
          <w:b/>
          <w:bCs/>
          <w:color w:val="000000"/>
          <w:kern w:val="0"/>
          <w:sz w:val="19"/>
          <w:szCs w:val="19"/>
        </w:rPr>
        <w:t>SNMP</w:t>
      </w:r>
    </w:p>
    <w:p w14:paraId="1F49C32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1.1.63.1</w:t>
      </w:r>
      <w:r>
        <w:rPr>
          <w:rFonts w:ascii="Arial" w:hAnsi="Arial" w:cs="Arial"/>
          <w:color w:val="000000"/>
          <w:kern w:val="0"/>
          <w:sz w:val="19"/>
          <w:szCs w:val="19"/>
        </w:rPr>
        <w:tab/>
      </w:r>
      <w:r>
        <w:rPr>
          <w:rFonts w:ascii="Arial" w:hAnsi="Arial" w:cs="Arial"/>
          <w:b/>
          <w:bCs/>
          <w:color w:val="000000"/>
          <w:kern w:val="0"/>
          <w:sz w:val="19"/>
          <w:szCs w:val="19"/>
        </w:rPr>
        <w:t>SNMP</w:t>
      </w:r>
    </w:p>
    <w:p w14:paraId="6BD181E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F71F5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Grenzwertüberwachung mit Alarmfunktion (SNMP-Trap) Preisgruppe: 1</w:t>
      </w:r>
    </w:p>
    <w:p w14:paraId="31EEB2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383A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11EB7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72647B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DL5100310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4FD7AF1" w14:textId="77777777">
        <w:tc>
          <w:tcPr>
            <w:tcW w:w="2000" w:type="dxa"/>
            <w:tcBorders>
              <w:top w:val="nil"/>
              <w:left w:val="nil"/>
              <w:bottom w:val="nil"/>
              <w:right w:val="nil"/>
            </w:tcBorders>
            <w:tcMar>
              <w:top w:w="100" w:type="dxa"/>
              <w:bottom w:w="100" w:type="dxa"/>
            </w:tcMar>
          </w:tcPr>
          <w:p w14:paraId="13D18A8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8BCFB3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DL5100310</w:t>
            </w:r>
          </w:p>
        </w:tc>
      </w:tr>
    </w:tbl>
    <w:p w14:paraId="7B6237D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BD62CDA" w14:textId="77777777">
        <w:trPr>
          <w:jc w:val="right"/>
        </w:trPr>
        <w:tc>
          <w:tcPr>
            <w:tcW w:w="1700" w:type="dxa"/>
            <w:tcBorders>
              <w:top w:val="nil"/>
              <w:left w:val="nil"/>
              <w:bottom w:val="nil"/>
              <w:right w:val="nil"/>
            </w:tcBorders>
            <w:tcMar>
              <w:top w:w="100" w:type="dxa"/>
              <w:bottom w:w="200" w:type="dxa"/>
            </w:tcMar>
          </w:tcPr>
          <w:p w14:paraId="0205B1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F6E35F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2197B1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694B00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130A6C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27ACB4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28385E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AB4DF8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1.1.64</w:t>
      </w:r>
      <w:r>
        <w:rPr>
          <w:rFonts w:ascii="Arial" w:hAnsi="Arial" w:cs="Arial"/>
          <w:color w:val="000000"/>
          <w:kern w:val="0"/>
          <w:sz w:val="19"/>
          <w:szCs w:val="19"/>
        </w:rPr>
        <w:tab/>
      </w:r>
      <w:r>
        <w:rPr>
          <w:rFonts w:ascii="Arial" w:hAnsi="Arial" w:cs="Arial"/>
          <w:b/>
          <w:bCs/>
          <w:color w:val="000000"/>
          <w:kern w:val="0"/>
          <w:sz w:val="19"/>
          <w:szCs w:val="19"/>
        </w:rPr>
        <w:t>Störmeldung</w:t>
      </w:r>
    </w:p>
    <w:p w14:paraId="17F064D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1.1.64.1</w:t>
      </w:r>
      <w:r>
        <w:rPr>
          <w:rFonts w:ascii="Arial" w:hAnsi="Arial" w:cs="Arial"/>
          <w:color w:val="000000"/>
          <w:kern w:val="0"/>
          <w:sz w:val="19"/>
          <w:szCs w:val="19"/>
        </w:rPr>
        <w:tab/>
      </w:r>
      <w:r>
        <w:rPr>
          <w:rFonts w:ascii="Arial" w:hAnsi="Arial" w:cs="Arial"/>
          <w:b/>
          <w:bCs/>
          <w:color w:val="000000"/>
          <w:kern w:val="0"/>
          <w:sz w:val="19"/>
          <w:szCs w:val="19"/>
        </w:rPr>
        <w:t>Störmeldung</w:t>
      </w:r>
    </w:p>
    <w:p w14:paraId="7C5925F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311F5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Konfigurierbares Jasic®-Programm zum Versenden von Störmeldungen per E-Mail</w:t>
      </w:r>
    </w:p>
    <w:p w14:paraId="62F203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1</w:t>
      </w:r>
    </w:p>
    <w:p w14:paraId="7973BC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0689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DC854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695495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DL5100209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698EA1D" w14:textId="77777777">
        <w:tc>
          <w:tcPr>
            <w:tcW w:w="2000" w:type="dxa"/>
            <w:tcBorders>
              <w:top w:val="nil"/>
              <w:left w:val="nil"/>
              <w:bottom w:val="nil"/>
              <w:right w:val="nil"/>
            </w:tcBorders>
            <w:tcMar>
              <w:top w:w="100" w:type="dxa"/>
              <w:bottom w:w="100" w:type="dxa"/>
            </w:tcMar>
          </w:tcPr>
          <w:p w14:paraId="6CF48A2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C65C08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DL5100209</w:t>
            </w:r>
          </w:p>
        </w:tc>
      </w:tr>
    </w:tbl>
    <w:p w14:paraId="135A555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9714F85" w14:textId="77777777">
        <w:trPr>
          <w:jc w:val="right"/>
        </w:trPr>
        <w:tc>
          <w:tcPr>
            <w:tcW w:w="1700" w:type="dxa"/>
            <w:tcBorders>
              <w:top w:val="nil"/>
              <w:left w:val="nil"/>
              <w:bottom w:val="nil"/>
              <w:right w:val="nil"/>
            </w:tcBorders>
            <w:tcMar>
              <w:top w:w="100" w:type="dxa"/>
              <w:bottom w:w="200" w:type="dxa"/>
            </w:tcMar>
          </w:tcPr>
          <w:p w14:paraId="0B88DFA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CF88C2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6251AB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87DDB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F57F0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BBA699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B048BB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870C2A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1.1.65</w:t>
      </w:r>
      <w:r>
        <w:rPr>
          <w:rFonts w:ascii="Arial" w:hAnsi="Arial" w:cs="Arial"/>
          <w:color w:val="000000"/>
          <w:kern w:val="0"/>
          <w:sz w:val="19"/>
          <w:szCs w:val="19"/>
        </w:rPr>
        <w:tab/>
      </w:r>
      <w:r>
        <w:rPr>
          <w:rFonts w:ascii="Arial" w:hAnsi="Arial" w:cs="Arial"/>
          <w:b/>
          <w:bCs/>
          <w:color w:val="000000"/>
          <w:kern w:val="0"/>
          <w:sz w:val="19"/>
          <w:szCs w:val="19"/>
        </w:rPr>
        <w:t>Multi Protokoll Server</w:t>
      </w:r>
    </w:p>
    <w:p w14:paraId="08E7313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1.1.65.1</w:t>
      </w:r>
      <w:r>
        <w:rPr>
          <w:rFonts w:ascii="Arial" w:hAnsi="Arial" w:cs="Arial"/>
          <w:color w:val="000000"/>
          <w:kern w:val="0"/>
          <w:sz w:val="19"/>
          <w:szCs w:val="19"/>
        </w:rPr>
        <w:tab/>
      </w:r>
      <w:r>
        <w:rPr>
          <w:rFonts w:ascii="Arial" w:hAnsi="Arial" w:cs="Arial"/>
          <w:b/>
          <w:bCs/>
          <w:color w:val="000000"/>
          <w:kern w:val="0"/>
          <w:sz w:val="19"/>
          <w:szCs w:val="19"/>
        </w:rPr>
        <w:t>Multi Protokoll Server 1000</w:t>
      </w:r>
    </w:p>
    <w:p w14:paraId="2857001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CAA48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bidirektionalen Austausch verschiedener Protokolle unterschiedlicher Systeme. Installation auf einem Server inklusive Treiber zur Parametrier- und Netzvisualisierungssoftware des Herstellers.</w:t>
      </w:r>
    </w:p>
    <w:p w14:paraId="1BB76B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A648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Kompatibel zu den Editionen "Standard" und "Expert" sowie den Editionen "Service" und "Ultimate" der Parametrier- und Netzvisualisierungssoftware des Herstellers.</w:t>
      </w:r>
    </w:p>
    <w:p w14:paraId="143E2A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F51A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Anbindung wird die Installation der Parametrier- und Netzvisualisierungssoftware des Herstellers inklusive Hintergrunddienst benötigt.</w:t>
      </w:r>
    </w:p>
    <w:p w14:paraId="68F569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D182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Leistungsumfang:</w:t>
      </w:r>
    </w:p>
    <w:p w14:paraId="658457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- 1000 Datenpunkte</w:t>
      </w:r>
    </w:p>
    <w:p w14:paraId="212637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3703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 und Schnittstellenfunktionen:</w:t>
      </w:r>
    </w:p>
    <w:p w14:paraId="238356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OPC</w:t>
      </w:r>
    </w:p>
    <w:p w14:paraId="008A3C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 UA-Schnittstelle für OPC-Clients von Drittherstellern, z.B. Visualisierungen von Drittanbietern, etc.</w:t>
      </w:r>
    </w:p>
    <w:p w14:paraId="523418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 DA Schnittstelle für die Integration von Datenpunkten von OPC Servern Dritter, z.B. Brandmeldeanlagen, Cluster Explorer für einen einfachen Import, zentrale Aggregation von Daten aus verschiedenen Sub-Servern in den Multi Protokol Server</w:t>
      </w:r>
    </w:p>
    <w:p w14:paraId="339B5F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BCE6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BACnet</w:t>
      </w:r>
    </w:p>
    <w:p w14:paraId="6BF544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BACnet / IP Server Interface für BACnet Clients von Drittherstellern, Zuordnung von verschiedenen Datenpunkten (z. B. KNX, Modbus, SNMP, Fidelio/Opera, VingCard, etc.) zu BACnet-Objekten, Unterstützt COV-Abonnement, Automatische oder manuelle Auswahl von Objekttypen, Konfiguration von Lese-/Schreib- oder Nur-Lese-Zugriff möglich.</w:t>
      </w:r>
    </w:p>
    <w:p w14:paraId="3B55D4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Verwendung des BACnet/IP-Protokolls zur Integration eines beliebigen BACnet/IP-Geräte.</w:t>
      </w:r>
    </w:p>
    <w:p w14:paraId="66D7B5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Andere BACnet-Medien (z. B. BACnet MS/TP-Geräte) können über BACnet/IP-Router eingebunden werden.</w:t>
      </w:r>
    </w:p>
    <w:p w14:paraId="7C5B3B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BACnet Explorer für die automatische Erkennung von Geräten und Objekten ohne die für externe Tools benötigten Funktionen.</w:t>
      </w:r>
    </w:p>
    <w:p w14:paraId="53103A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Mehrere BACnet-Prioritäten können gleichzeitig verwendet werden</w:t>
      </w:r>
    </w:p>
    <w:p w14:paraId="30AC7C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bestätigt/unbestätigt COV-Abonnement, unaufgeforderte COV-Benachrichtigung und Geräteabfrage</w:t>
      </w:r>
    </w:p>
    <w:p w14:paraId="642967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BBMD &amp; proprietäre BACnet-Objekte</w:t>
      </w:r>
    </w:p>
    <w:p w14:paraId="237FBE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ABA4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SNMP V1, V2 und V3</w:t>
      </w:r>
    </w:p>
    <w:p w14:paraId="31E164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Abfrage von SNMP Objekten über ihre OIDs</w:t>
      </w:r>
    </w:p>
    <w:p w14:paraId="2EEB43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Schreiben von SNMP Objekten</w:t>
      </w:r>
    </w:p>
    <w:p w14:paraId="127A21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SNMP Traps</w:t>
      </w:r>
    </w:p>
    <w:p w14:paraId="72620C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SNMP Geräteüberwachung</w:t>
      </w:r>
    </w:p>
    <w:p w14:paraId="369692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8E61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MQTT-Schnittstelle</w:t>
      </w:r>
    </w:p>
    <w:p w14:paraId="763AF9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Kommunikation mit einem oder mehreren MQTT-Brokern</w:t>
      </w:r>
    </w:p>
    <w:p w14:paraId="4F6FF7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Unterstützung der TLS-Sicherheit</w:t>
      </w:r>
    </w:p>
    <w:p w14:paraId="1573FC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Veröffentlichen / Abonnieren von MQTT-Themen</w:t>
      </w:r>
    </w:p>
    <w:p w14:paraId="1DB8BC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260F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w:t>
      </w:r>
    </w:p>
    <w:p w14:paraId="763D61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Modbus/TCP-Protokoll für die Integration von Modbus/TCP-Geräten</w:t>
      </w:r>
    </w:p>
    <w:p w14:paraId="2BD8B8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Modbus/RTU über Modbus/TCP-Gateways oder über IP-zu-RS485-Konverter (nativer Modbus/RTU über TCP oder UDP)</w:t>
      </w:r>
    </w:p>
    <w:p w14:paraId="343A89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Herstellerspezifische Konfiguration möglich</w:t>
      </w:r>
    </w:p>
    <w:p w14:paraId="44C373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218D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Weitere Schnittstellen auf Anfrage.</w:t>
      </w:r>
    </w:p>
    <w:p w14:paraId="3740D7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91A1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Systemanforderung (Mindestanforderungen):</w:t>
      </w:r>
    </w:p>
    <w:p w14:paraId="66F48D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CPU: Intel oder AMD - 1.8 GHz (Multicore empfohlen)</w:t>
      </w:r>
    </w:p>
    <w:p w14:paraId="4ED969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RAM: 8048 MB</w:t>
      </w:r>
    </w:p>
    <w:p w14:paraId="05BA68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Hard Disk: 32GB; 64 GB empfohlen</w:t>
      </w:r>
    </w:p>
    <w:p w14:paraId="5B5364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Ethernet-Schnittstelle: 100 MBit/s</w:t>
      </w:r>
    </w:p>
    <w:p w14:paraId="2954AE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Auflösung: 1280 x 1024</w:t>
      </w:r>
    </w:p>
    <w:p w14:paraId="30B242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A0FB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Unterstützte Betriebssysteme:</w:t>
      </w:r>
    </w:p>
    <w:p w14:paraId="57EEB0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7 - SP1 (32 bit ǀ 64 bit)</w:t>
      </w:r>
    </w:p>
    <w:p w14:paraId="7AF26D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8 (64 bit) ǀ Windows 8.1 (64 bit)</w:t>
      </w:r>
    </w:p>
    <w:p w14:paraId="416A6F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10</w:t>
      </w:r>
    </w:p>
    <w:p w14:paraId="2B5731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2008 R2 (32 bit ǀ 64 bit)</w:t>
      </w:r>
    </w:p>
    <w:p w14:paraId="4B0467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2012 ǀ 2012 R2 (64 bit)</w:t>
      </w:r>
    </w:p>
    <w:p w14:paraId="0312C3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2016 (64 bit)</w:t>
      </w:r>
    </w:p>
    <w:p w14:paraId="01D4F4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BD43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4CD1A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Multi Protocol Server 1000</w:t>
      </w:r>
    </w:p>
    <w:p w14:paraId="3B8AC1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5100155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F79818E" w14:textId="77777777">
        <w:tc>
          <w:tcPr>
            <w:tcW w:w="2000" w:type="dxa"/>
            <w:tcBorders>
              <w:top w:val="nil"/>
              <w:left w:val="nil"/>
              <w:bottom w:val="nil"/>
              <w:right w:val="nil"/>
            </w:tcBorders>
            <w:tcMar>
              <w:top w:w="100" w:type="dxa"/>
              <w:bottom w:w="100" w:type="dxa"/>
            </w:tcMar>
          </w:tcPr>
          <w:p w14:paraId="55341BE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B20416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5100155</w:t>
            </w:r>
          </w:p>
        </w:tc>
      </w:tr>
    </w:tbl>
    <w:p w14:paraId="636BF17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737E209" w14:textId="77777777">
        <w:trPr>
          <w:jc w:val="right"/>
        </w:trPr>
        <w:tc>
          <w:tcPr>
            <w:tcW w:w="1700" w:type="dxa"/>
            <w:tcBorders>
              <w:top w:val="nil"/>
              <w:left w:val="nil"/>
              <w:bottom w:val="nil"/>
              <w:right w:val="nil"/>
            </w:tcBorders>
            <w:tcMar>
              <w:top w:w="100" w:type="dxa"/>
              <w:bottom w:w="200" w:type="dxa"/>
            </w:tcMar>
          </w:tcPr>
          <w:p w14:paraId="3F1B23A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F333A6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B5328A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04B55D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529551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DB2962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5E75B3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7A2648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1.1.65.2</w:t>
      </w:r>
      <w:r>
        <w:rPr>
          <w:rFonts w:ascii="Arial" w:hAnsi="Arial" w:cs="Arial"/>
          <w:color w:val="000000"/>
          <w:kern w:val="0"/>
          <w:sz w:val="19"/>
          <w:szCs w:val="19"/>
        </w:rPr>
        <w:tab/>
      </w:r>
      <w:r>
        <w:rPr>
          <w:rFonts w:ascii="Arial" w:hAnsi="Arial" w:cs="Arial"/>
          <w:b/>
          <w:bCs/>
          <w:color w:val="000000"/>
          <w:kern w:val="0"/>
          <w:sz w:val="19"/>
          <w:szCs w:val="19"/>
        </w:rPr>
        <w:t>Multi Protokoll Server 2500</w:t>
      </w:r>
    </w:p>
    <w:p w14:paraId="0BF7874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20E83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bidirektionalen Austausch verschiedener Protokolle unterschiedlicher Systeme. Installation auf einem Server inklusive Treiber zur Parametrier- und Netzvisualisierungssoftware des Herstellers.</w:t>
      </w:r>
    </w:p>
    <w:p w14:paraId="71CEAF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400A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Kompatibel zu den Editionen "Standard" und "Expert" sowie den Editionen "Service" und "Ultimate" der Parametrier- und Netzvisualisierungssoftware des Herstellers.</w:t>
      </w:r>
    </w:p>
    <w:p w14:paraId="30D96D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3DE1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Anbindung wird die Installation der Parametrier- und Netzvisualisierungssoftware des Herstellers inklusive Hintergrunddienst benötigt.</w:t>
      </w:r>
    </w:p>
    <w:p w14:paraId="011378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0E65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Leistungsumfang:</w:t>
      </w:r>
    </w:p>
    <w:p w14:paraId="3A4A8B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- 2500 Datenpunkte</w:t>
      </w:r>
    </w:p>
    <w:p w14:paraId="58CB95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2C4A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 und Schnittstellenfunktionen:</w:t>
      </w:r>
    </w:p>
    <w:p w14:paraId="5F34BB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OPC</w:t>
      </w:r>
    </w:p>
    <w:p w14:paraId="051AF9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 UA-Schnittstelle für OPC-Clients von Drittherstellern, z.B. Visualisierungen von Drittanbietern, etc.</w:t>
      </w:r>
    </w:p>
    <w:p w14:paraId="76E81A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 DA Schnittstelle für die Integration von Datenpunkten von OPC Servern Dritter, z.B. Brandmeldeanlagen, Cluster Explorer für einen einfachen Import, zentrale Aggregation von Daten aus verschiedenen Sub-Servern in den Multi Protokol Server</w:t>
      </w:r>
    </w:p>
    <w:p w14:paraId="415793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BA5F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BACnet</w:t>
      </w:r>
    </w:p>
    <w:p w14:paraId="23FA97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BACnet / IP Server Interface für BACnet Clients von Drittherstellern, Zuordnung von verschiedenen Datenpunkten (z. B. KNX, Modbus, SNMP, Fidelio/Opera, VingCard, etc.) zu BACnet-Objekten, Unterstützt COV-Abonnement, Automatische oder manuelle Auswahl von Objekttypen, Konfiguration von Lese-/Schreib- oder Nur-Lese-Zugriff möglich.</w:t>
      </w:r>
    </w:p>
    <w:p w14:paraId="5FA2AE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Verwendung des BACnet/IP-Protokolls zur Integration eines beliebigen BACnet/IP-Geräte.</w:t>
      </w:r>
    </w:p>
    <w:p w14:paraId="7F0650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Andere BACnet-Medien (z. B. BACnet MS/TP-Geräte) können über BACnet/IP-Router eingebunden werden.</w:t>
      </w:r>
    </w:p>
    <w:p w14:paraId="303C37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BACnet Explorer für die automatische Erkennung von Geräten und Objekten ohne die für externe Tools benötigten Funktionen.</w:t>
      </w:r>
    </w:p>
    <w:p w14:paraId="112D41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Mehrere BACnet-Prioritäten können gleichzeitig verwendet werden</w:t>
      </w:r>
    </w:p>
    <w:p w14:paraId="102CD9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bestätigt/unbestätigt COV-Abonnement, unaufgeforderte COV-Benachrichtigung und Geräteabfrage</w:t>
      </w:r>
    </w:p>
    <w:p w14:paraId="23AED4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BBMD &amp; proprietäre BACnet-Objekte</w:t>
      </w:r>
    </w:p>
    <w:p w14:paraId="050E4A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103F1C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SNMP V1, V2 und V3</w:t>
      </w:r>
    </w:p>
    <w:p w14:paraId="603DB0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Abfrage von SNMP Objekten über ihre OIDs</w:t>
      </w:r>
    </w:p>
    <w:p w14:paraId="39A0BA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Schreiben von SNMP Objekten</w:t>
      </w:r>
    </w:p>
    <w:p w14:paraId="661FEC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SNMP Traps</w:t>
      </w:r>
    </w:p>
    <w:p w14:paraId="71CD9E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SNMP Geräteüberwachung</w:t>
      </w:r>
    </w:p>
    <w:p w14:paraId="78555F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4926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MQTT-Schnittstelle</w:t>
      </w:r>
    </w:p>
    <w:p w14:paraId="575E51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Kommunikation mit einem oder mehreren MQTT-Brokern</w:t>
      </w:r>
    </w:p>
    <w:p w14:paraId="58752F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Unterstützung der TLS-Sicherheit</w:t>
      </w:r>
    </w:p>
    <w:p w14:paraId="22A31E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Veröffentlichen / Abonnieren von MQTT-Themen</w:t>
      </w:r>
    </w:p>
    <w:p w14:paraId="66E7CC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A539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w:t>
      </w:r>
    </w:p>
    <w:p w14:paraId="0EAC5B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Modbus/TCP-Protokoll für die Integration von Modbus/TCP-Geräten</w:t>
      </w:r>
    </w:p>
    <w:p w14:paraId="053256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Modbus/RTU über Modbus/TCP-Gateways oder über IP-zu-RS485-Konverter (nativer Modbus/RTU über TCP oder UDP)</w:t>
      </w:r>
    </w:p>
    <w:p w14:paraId="772159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Herstellerspezifische Konfiguration möglich</w:t>
      </w:r>
    </w:p>
    <w:p w14:paraId="55831D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1954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Weitere Schnittstellen auf Anfrage.</w:t>
      </w:r>
    </w:p>
    <w:p w14:paraId="40C5AF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D776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Systemanforderung (Mindestanforderungen):</w:t>
      </w:r>
    </w:p>
    <w:p w14:paraId="36ECF4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CPU: Intel oder AMD - 1.8 GHz (Multicore empfohlen)</w:t>
      </w:r>
    </w:p>
    <w:p w14:paraId="3B7E82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RAM: 8048 MB</w:t>
      </w:r>
    </w:p>
    <w:p w14:paraId="7F600E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Hard Disk: 32GB; 64 GB empfohlen</w:t>
      </w:r>
    </w:p>
    <w:p w14:paraId="230C09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Ethernet-Schnittstelle: 100 MBit/s</w:t>
      </w:r>
    </w:p>
    <w:p w14:paraId="1FC995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Auflösung: 1280 x 1024</w:t>
      </w:r>
    </w:p>
    <w:p w14:paraId="138ACD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EEAD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Unterstützte Betriebssysteme:</w:t>
      </w:r>
    </w:p>
    <w:p w14:paraId="3593A1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7 - SP1 (32 bit ǀ 64 bit)</w:t>
      </w:r>
    </w:p>
    <w:p w14:paraId="7BA9CE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8 (64 bit) ǀ Windows 8.1 (64 bit)</w:t>
      </w:r>
    </w:p>
    <w:p w14:paraId="3C7079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10</w:t>
      </w:r>
    </w:p>
    <w:p w14:paraId="41FA9E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2008 R2 (32 bit ǀ 64 bit)</w:t>
      </w:r>
    </w:p>
    <w:p w14:paraId="46ABDE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2012 ǀ 2012 R2 (64 bit)</w:t>
      </w:r>
    </w:p>
    <w:p w14:paraId="4A8BF9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2016 (64 bit)</w:t>
      </w:r>
    </w:p>
    <w:p w14:paraId="76DE81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19F4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BCC2B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Multi Protocol Server 1000</w:t>
      </w:r>
    </w:p>
    <w:p w14:paraId="12B720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5100156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BEE5E36" w14:textId="77777777">
        <w:tc>
          <w:tcPr>
            <w:tcW w:w="2000" w:type="dxa"/>
            <w:tcBorders>
              <w:top w:val="nil"/>
              <w:left w:val="nil"/>
              <w:bottom w:val="nil"/>
              <w:right w:val="nil"/>
            </w:tcBorders>
            <w:tcMar>
              <w:top w:w="100" w:type="dxa"/>
              <w:bottom w:w="100" w:type="dxa"/>
            </w:tcMar>
          </w:tcPr>
          <w:p w14:paraId="165CCD0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133667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5100156</w:t>
            </w:r>
          </w:p>
        </w:tc>
      </w:tr>
    </w:tbl>
    <w:p w14:paraId="72A110F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61B0CC4" w14:textId="77777777">
        <w:trPr>
          <w:jc w:val="right"/>
        </w:trPr>
        <w:tc>
          <w:tcPr>
            <w:tcW w:w="1700" w:type="dxa"/>
            <w:tcBorders>
              <w:top w:val="nil"/>
              <w:left w:val="nil"/>
              <w:bottom w:val="nil"/>
              <w:right w:val="nil"/>
            </w:tcBorders>
            <w:tcMar>
              <w:top w:w="100" w:type="dxa"/>
              <w:bottom w:w="200" w:type="dxa"/>
            </w:tcMar>
          </w:tcPr>
          <w:p w14:paraId="2813ABE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5B7988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F62A54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66B0D1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3E176E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B9B766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6C5748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01410C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1.1.65.3</w:t>
      </w:r>
      <w:r>
        <w:rPr>
          <w:rFonts w:ascii="Arial" w:hAnsi="Arial" w:cs="Arial"/>
          <w:color w:val="000000"/>
          <w:kern w:val="0"/>
          <w:sz w:val="19"/>
          <w:szCs w:val="19"/>
        </w:rPr>
        <w:tab/>
      </w:r>
      <w:r>
        <w:rPr>
          <w:rFonts w:ascii="Arial" w:hAnsi="Arial" w:cs="Arial"/>
          <w:b/>
          <w:bCs/>
          <w:color w:val="000000"/>
          <w:kern w:val="0"/>
          <w:sz w:val="19"/>
          <w:szCs w:val="19"/>
        </w:rPr>
        <w:t>Multi Protokoll Server 5000</w:t>
      </w:r>
    </w:p>
    <w:p w14:paraId="6CD52CF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92AC4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bidirektionalen Austausch verschiedener Protokolle unterschiedlicher Systeme. Installation auf einem Server inklusive Treiber zur Parametrier- und Netzvisualisierungssoftware des Herstellers.</w:t>
      </w:r>
    </w:p>
    <w:p w14:paraId="08CD4B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DD56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Kompatibel zu den Editionen "Standard" und "Expert" sowie den Editionen "Service" und "Ultimate" der Parametrier- und Netzvisualisierungssoftware des Herstellers.</w:t>
      </w:r>
    </w:p>
    <w:p w14:paraId="344D97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A944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Anbindung wird die Installation der Parametrier- und Netzvisualisierungssoftware des Herstellers inklusive Hintergrunddienst benötigt.</w:t>
      </w:r>
    </w:p>
    <w:p w14:paraId="3BA5E2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FB82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Leistungsumfang:</w:t>
      </w:r>
    </w:p>
    <w:p w14:paraId="7CCB78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- 5000 Datenpunkte</w:t>
      </w:r>
    </w:p>
    <w:p w14:paraId="24ED7D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E4CC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 und Schnittstellenfunktionen:</w:t>
      </w:r>
    </w:p>
    <w:p w14:paraId="759467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OPC</w:t>
      </w:r>
    </w:p>
    <w:p w14:paraId="596570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 UA-Schnittstelle für OPC-Clients von Drittherstellern, z.B. Visualisierungen von Drittanbietern, etc.</w:t>
      </w:r>
    </w:p>
    <w:p w14:paraId="239CD5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 DA Schnittstelle für die Integration von Datenpunkten von OPC Servern Dritter, z.B. Brandmeldeanlagen, Cluster Explorer für einen einfachen Import, zentrale Aggregation von Daten aus verschiedenen Sub-Servern in den Multi Protokol Server</w:t>
      </w:r>
    </w:p>
    <w:p w14:paraId="52C012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A56C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BACnet</w:t>
      </w:r>
    </w:p>
    <w:p w14:paraId="3E44DB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BACnet / IP Server Interface für BACnet Clients von Drittherstellern, Zuordnung von verschiedenen Datenpunkten (z. B. KNX, Modbus, SNMP, Fidelio/Opera, VingCard, etc.) zu BACnet-Objekten, Unterstützt COV-Abonnement, Automatische oder manuelle Auswahl von Objekttypen, Konfiguration von Lese-/Schreib- oder Nur-Lese-Zugriff möglich.</w:t>
      </w:r>
    </w:p>
    <w:p w14:paraId="7297C3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Verwendung des BACnet/IP-Protokolls zur Integration eines beliebigen BACnet/IP-Geräte.</w:t>
      </w:r>
    </w:p>
    <w:p w14:paraId="4336D3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Andere BACnet-Medien (z. B. BACnet MS/TP-Geräte) können über BACnet/IP-Router eingebunden werden.</w:t>
      </w:r>
    </w:p>
    <w:p w14:paraId="296BA4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BACnet Explorer für die automatische Erkennung von Geräten und Objekten ohne die für externe Tools benötigten Funktionen.</w:t>
      </w:r>
    </w:p>
    <w:p w14:paraId="21919D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Mehrere BACnet-Prioritäten können gleichzeitig verwendet werden</w:t>
      </w:r>
    </w:p>
    <w:p w14:paraId="6A48DF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bestätigt/unbestätigt COV-Abonnement, unaufgeforderte COV-Benachrichtigung und Geräteabfrage</w:t>
      </w:r>
    </w:p>
    <w:p w14:paraId="08B81A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BBMD &amp; proprietäre BACnet-Objekte</w:t>
      </w:r>
    </w:p>
    <w:p w14:paraId="19DC7E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AFC5F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SNMP V1, V2 und V3</w:t>
      </w:r>
    </w:p>
    <w:p w14:paraId="7EE0AD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Abfrage von SNMP Objekten über ihre OIDs</w:t>
      </w:r>
    </w:p>
    <w:p w14:paraId="0C5E2E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Schreiben von SNMP Objekten</w:t>
      </w:r>
    </w:p>
    <w:p w14:paraId="1436D6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SNMP Traps</w:t>
      </w:r>
    </w:p>
    <w:p w14:paraId="16CB01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SNMP Geräteüberwachung</w:t>
      </w:r>
    </w:p>
    <w:p w14:paraId="0506A4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DD25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MQTT-Schnittstelle</w:t>
      </w:r>
    </w:p>
    <w:p w14:paraId="40F89B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Kommunikation mit einem oder mehreren MQTT-Brokern</w:t>
      </w:r>
    </w:p>
    <w:p w14:paraId="1C772D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Unterstützung der TLS-Sicherheit</w:t>
      </w:r>
    </w:p>
    <w:p w14:paraId="23231C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Veröffentlichen / Abonnieren von MQTT-Themen</w:t>
      </w:r>
    </w:p>
    <w:p w14:paraId="1513EC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53FF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w:t>
      </w:r>
    </w:p>
    <w:p w14:paraId="098260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Modbus/TCP-Protokoll für die Integration von Modbus/TCP-Geräten</w:t>
      </w:r>
    </w:p>
    <w:p w14:paraId="69BC5A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Modbus/RTU über Modbus/TCP-Gateways oder über IP-zu-RS485-Konverter (nativer Modbus/RTU über TCP oder UDP)</w:t>
      </w:r>
    </w:p>
    <w:p w14:paraId="79DD38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Herstellerspezifische Konfiguration möglich</w:t>
      </w:r>
    </w:p>
    <w:p w14:paraId="36D189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986C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Weitere Schnittstellen auf Anfrage.</w:t>
      </w:r>
    </w:p>
    <w:p w14:paraId="358D13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3B28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Systemanforderung (Mindestanforderungen):</w:t>
      </w:r>
    </w:p>
    <w:p w14:paraId="787B83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CPU: Intel oder AMD - 1.8 GHz (Multicore empfohlen)</w:t>
      </w:r>
    </w:p>
    <w:p w14:paraId="3579B2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RAM: 8048 MB</w:t>
      </w:r>
    </w:p>
    <w:p w14:paraId="18BE83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Hard Disk: 32GB; 64 GB empfohlen</w:t>
      </w:r>
    </w:p>
    <w:p w14:paraId="5FB904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Ethernet-Schnittstelle: 100 MBit/s</w:t>
      </w:r>
    </w:p>
    <w:p w14:paraId="57E873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Auflösung: 1280 x 1024</w:t>
      </w:r>
    </w:p>
    <w:p w14:paraId="0BAE11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D6BA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Unterstützte Betriebssysteme:</w:t>
      </w:r>
    </w:p>
    <w:p w14:paraId="5BAC6D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7 - SP1 (32 bit ǀ 64 bit)</w:t>
      </w:r>
    </w:p>
    <w:p w14:paraId="00F092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8 (64 bit) ǀ Windows 8.1 (64 bit)</w:t>
      </w:r>
    </w:p>
    <w:p w14:paraId="28276C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10</w:t>
      </w:r>
    </w:p>
    <w:p w14:paraId="0B6DEC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2008 R2 (32 bit ǀ 64 bit)</w:t>
      </w:r>
    </w:p>
    <w:p w14:paraId="1320E8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2012 ǀ 2012 R2 (64 bit)</w:t>
      </w:r>
    </w:p>
    <w:p w14:paraId="70787E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2016 (64 bit)</w:t>
      </w:r>
    </w:p>
    <w:p w14:paraId="59A721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B3E2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EF4F1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Multi Protocol Server 1000</w:t>
      </w:r>
    </w:p>
    <w:p w14:paraId="55EE46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5100157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2E8F7E0" w14:textId="77777777">
        <w:tc>
          <w:tcPr>
            <w:tcW w:w="2000" w:type="dxa"/>
            <w:tcBorders>
              <w:top w:val="nil"/>
              <w:left w:val="nil"/>
              <w:bottom w:val="nil"/>
              <w:right w:val="nil"/>
            </w:tcBorders>
            <w:tcMar>
              <w:top w:w="100" w:type="dxa"/>
              <w:bottom w:w="100" w:type="dxa"/>
            </w:tcMar>
          </w:tcPr>
          <w:p w14:paraId="312013A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369F937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5100157</w:t>
            </w:r>
          </w:p>
        </w:tc>
      </w:tr>
    </w:tbl>
    <w:p w14:paraId="5E7A1654"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B8E5EFA" w14:textId="77777777">
        <w:trPr>
          <w:jc w:val="right"/>
        </w:trPr>
        <w:tc>
          <w:tcPr>
            <w:tcW w:w="1700" w:type="dxa"/>
            <w:tcBorders>
              <w:top w:val="nil"/>
              <w:left w:val="nil"/>
              <w:bottom w:val="nil"/>
              <w:right w:val="nil"/>
            </w:tcBorders>
            <w:tcMar>
              <w:top w:w="100" w:type="dxa"/>
              <w:bottom w:w="200" w:type="dxa"/>
            </w:tcMar>
          </w:tcPr>
          <w:p w14:paraId="0CB7791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5AC783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48D87A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49B485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43451D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63432D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FDEA1F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AF8786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1.1.65.4</w:t>
      </w:r>
      <w:r>
        <w:rPr>
          <w:rFonts w:ascii="Arial" w:hAnsi="Arial" w:cs="Arial"/>
          <w:color w:val="000000"/>
          <w:kern w:val="0"/>
          <w:sz w:val="19"/>
          <w:szCs w:val="19"/>
        </w:rPr>
        <w:tab/>
      </w:r>
      <w:r>
        <w:rPr>
          <w:rFonts w:ascii="Arial" w:hAnsi="Arial" w:cs="Arial"/>
          <w:b/>
          <w:bCs/>
          <w:color w:val="000000"/>
          <w:kern w:val="0"/>
          <w:sz w:val="19"/>
          <w:szCs w:val="19"/>
        </w:rPr>
        <w:t>Multi Protokoll Server 10000</w:t>
      </w:r>
    </w:p>
    <w:p w14:paraId="692F713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C1813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bidirektionalen Austausch verschiedener Protokolle unterschiedlicher Systeme. Installation auf einem Server inklusive Treiber zur Parametrier- und Netzvisualisierungssoftware des Herstellers.</w:t>
      </w:r>
    </w:p>
    <w:p w14:paraId="22C3C1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D5D2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Kompatibel zu den Editionen "Standard" und "Expert" sowie den Editionen "Service" und "Ultimate" der Parametrier- und Netzvisualisierungssoftware des Herstellers.</w:t>
      </w:r>
    </w:p>
    <w:p w14:paraId="08030A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C73D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Anbindung wird die Installation der Parametrier- und Netzvisualisierungssoftware des Herstellers inklusive Hintergrunddienst benötigt.</w:t>
      </w:r>
    </w:p>
    <w:p w14:paraId="31A180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D62D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Leistungsumfang:</w:t>
      </w:r>
    </w:p>
    <w:p w14:paraId="02ACE2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- 10000 Datenpunkte</w:t>
      </w:r>
    </w:p>
    <w:p w14:paraId="3D8A3A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042D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 und Schnittstellenfunktionen:</w:t>
      </w:r>
    </w:p>
    <w:p w14:paraId="6A444C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OPC</w:t>
      </w:r>
    </w:p>
    <w:p w14:paraId="593086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 UA-Schnittstelle für OPC-Clients von Drittherstellern, z.B. Visualisierungen von Drittanbietern, etc.</w:t>
      </w:r>
    </w:p>
    <w:p w14:paraId="35ABB7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 DA Schnittstelle für die Integration von Datenpunkten von OPC Servern Dritter, z.B. Brandmeldeanlagen, Cluster Explorer für einen einfachen Import, zentrale Aggregation von Daten aus verschiedenen Sub-Servern in den Multi Protokol Server</w:t>
      </w:r>
    </w:p>
    <w:p w14:paraId="17A982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FBA7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BACnet</w:t>
      </w:r>
    </w:p>
    <w:p w14:paraId="3D5B27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BACnet / IP Server Interface für BACnet Clients von Drittherstellern, Zuordnung von verschiedenen Datenpunkten (z. B. KNX, Modbus, SNMP, Fidelio/Opera, VingCard, etc.) zu BACnet-Objekten, Unterstützt COV-Abonnement, Automatische oder manuelle Auswahl von Objekttypen, Konfiguration von Lese-/Schreib- oder Nur-Lese-Zugriff möglich.</w:t>
      </w:r>
    </w:p>
    <w:p w14:paraId="6D0EF8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Verwendung des BACnet/IP-Protokolls zur Integration eines beliebigen BACnet/IP-Geräte.</w:t>
      </w:r>
    </w:p>
    <w:p w14:paraId="725319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Andere BACnet-Medien (z. B. BACnet MS/TP-Geräte) können über BACnet/IP-Router eingebunden werden.</w:t>
      </w:r>
    </w:p>
    <w:p w14:paraId="790937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BACnet Explorer für die automatische Erkennung von Geräten und Objekten ohne die für externe Tools benötigten Funktionen.</w:t>
      </w:r>
    </w:p>
    <w:p w14:paraId="7194CA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Mehrere BACnet-Prioritäten können gleichzeitig verwendet werden</w:t>
      </w:r>
    </w:p>
    <w:p w14:paraId="7420BE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bestätigt/unbestätigt COV-Abonnement, unaufgeforderte COV-Benachrichtigung und Geräteabfrage</w:t>
      </w:r>
    </w:p>
    <w:p w14:paraId="274514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BBMD &amp; proprietäre BACnet-Objekte</w:t>
      </w:r>
    </w:p>
    <w:p w14:paraId="202670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C63A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SNMP V1, V2 und V3</w:t>
      </w:r>
    </w:p>
    <w:p w14:paraId="38C74E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Abfrage von SNMP Objekten über ihre OIDs</w:t>
      </w:r>
    </w:p>
    <w:p w14:paraId="5118A4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Schreiben von SNMP Objekten</w:t>
      </w:r>
    </w:p>
    <w:p w14:paraId="396FB5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SNMP Traps</w:t>
      </w:r>
    </w:p>
    <w:p w14:paraId="0D9514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SNMP Geräteüberwachung</w:t>
      </w:r>
    </w:p>
    <w:p w14:paraId="2B39AB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6748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MQTT-Schnittstelle</w:t>
      </w:r>
    </w:p>
    <w:p w14:paraId="3B5A76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Kommunikation mit einem oder mehreren MQTT-Brokern</w:t>
      </w:r>
    </w:p>
    <w:p w14:paraId="188B50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Unterstützung der TLS-Sicherheit</w:t>
      </w:r>
    </w:p>
    <w:p w14:paraId="3399AF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Veröffentlichen / Abonnieren von MQTT-Themen</w:t>
      </w:r>
    </w:p>
    <w:p w14:paraId="29F29B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4E42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w:t>
      </w:r>
    </w:p>
    <w:p w14:paraId="644BF8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Modbus/TCP-Protokoll für die Integration von Modbus/TCP-Geräten</w:t>
      </w:r>
    </w:p>
    <w:p w14:paraId="518290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Unterstützt Modbus/RTU über Modbus/TCP-Gateways oder über IP-zu-RS485-Konverter (nativer Modbus/RTU über TCP oder UDP)</w:t>
      </w:r>
    </w:p>
    <w:p w14:paraId="18EF2E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Herstellerspezifische Konfiguration möglich</w:t>
      </w:r>
    </w:p>
    <w:p w14:paraId="2ADCE1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76C023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Weitere Schnittstellen auf Anfrage.</w:t>
      </w:r>
    </w:p>
    <w:p w14:paraId="441DF1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BB82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Systemanforderung (Mindestanforderungen):</w:t>
      </w:r>
    </w:p>
    <w:p w14:paraId="737919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CPU: Intel oder AMD - 1.8 GHz (Multicore empfohlen)</w:t>
      </w:r>
    </w:p>
    <w:p w14:paraId="07E612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RAM: 8048 MB</w:t>
      </w:r>
    </w:p>
    <w:p w14:paraId="206025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Hard Disk: 32GB; 64 GB empfohlen</w:t>
      </w:r>
    </w:p>
    <w:p w14:paraId="2392E0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Ethernet-Schnittstelle: 100 MBit/s</w:t>
      </w:r>
    </w:p>
    <w:p w14:paraId="54C6E8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Auflösung: 1280 x 1024</w:t>
      </w:r>
    </w:p>
    <w:p w14:paraId="6DDAC9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68EB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Unterstützte Betriebssysteme:</w:t>
      </w:r>
    </w:p>
    <w:p w14:paraId="3D265D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7 - SP1 (32 bit ǀ 64 bit)</w:t>
      </w:r>
    </w:p>
    <w:p w14:paraId="03D582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8 (64 bit) ǀ Windows 8.1 (64 bit)</w:t>
      </w:r>
    </w:p>
    <w:p w14:paraId="3104DE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10</w:t>
      </w:r>
    </w:p>
    <w:p w14:paraId="22E458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2008 R2 (32 bit ǀ 64 bit)</w:t>
      </w:r>
    </w:p>
    <w:p w14:paraId="2D1F6F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2012 ǀ 2012 R2 (64 bit)</w:t>
      </w:r>
    </w:p>
    <w:p w14:paraId="2A00DC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Windows Server 2016 (64 bit)</w:t>
      </w:r>
    </w:p>
    <w:p w14:paraId="7E26EB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3689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556B3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Multi Protocol Server 1000</w:t>
      </w:r>
    </w:p>
    <w:p w14:paraId="4A21AA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5100158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A880696" w14:textId="77777777">
        <w:tc>
          <w:tcPr>
            <w:tcW w:w="2000" w:type="dxa"/>
            <w:tcBorders>
              <w:top w:val="nil"/>
              <w:left w:val="nil"/>
              <w:bottom w:val="nil"/>
              <w:right w:val="nil"/>
            </w:tcBorders>
            <w:tcMar>
              <w:top w:w="100" w:type="dxa"/>
              <w:bottom w:w="100" w:type="dxa"/>
            </w:tcMar>
          </w:tcPr>
          <w:p w14:paraId="088500F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182306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5100158</w:t>
            </w:r>
          </w:p>
        </w:tc>
      </w:tr>
    </w:tbl>
    <w:p w14:paraId="3F71654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FD9BA75" w14:textId="77777777">
        <w:trPr>
          <w:jc w:val="right"/>
        </w:trPr>
        <w:tc>
          <w:tcPr>
            <w:tcW w:w="1700" w:type="dxa"/>
            <w:tcBorders>
              <w:top w:val="nil"/>
              <w:left w:val="nil"/>
              <w:bottom w:val="nil"/>
              <w:right w:val="nil"/>
            </w:tcBorders>
            <w:tcMar>
              <w:top w:w="100" w:type="dxa"/>
              <w:bottom w:w="200" w:type="dxa"/>
            </w:tcMar>
          </w:tcPr>
          <w:p w14:paraId="7C467AB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6DF250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99CA0A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8CC5DC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3370BE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1CFE6E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ED2D71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993AF1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1.1.66</w:t>
      </w:r>
      <w:r>
        <w:rPr>
          <w:rFonts w:ascii="Arial" w:hAnsi="Arial" w:cs="Arial"/>
          <w:color w:val="000000"/>
          <w:kern w:val="0"/>
          <w:sz w:val="19"/>
          <w:szCs w:val="19"/>
        </w:rPr>
        <w:tab/>
      </w:r>
      <w:r>
        <w:rPr>
          <w:rFonts w:ascii="Arial" w:hAnsi="Arial" w:cs="Arial"/>
          <w:b/>
          <w:bCs/>
          <w:color w:val="000000"/>
          <w:kern w:val="0"/>
          <w:sz w:val="19"/>
          <w:szCs w:val="19"/>
        </w:rPr>
        <w:t>ohne Display</w:t>
      </w:r>
    </w:p>
    <w:p w14:paraId="31B084F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1.1.66.1</w:t>
      </w:r>
      <w:r>
        <w:rPr>
          <w:rFonts w:ascii="Arial" w:hAnsi="Arial" w:cs="Arial"/>
          <w:color w:val="000000"/>
          <w:kern w:val="0"/>
          <w:sz w:val="19"/>
          <w:szCs w:val="19"/>
        </w:rPr>
        <w:tab/>
      </w:r>
      <w:r>
        <w:rPr>
          <w:rFonts w:ascii="Arial" w:hAnsi="Arial" w:cs="Arial"/>
          <w:b/>
          <w:bCs/>
          <w:color w:val="000000"/>
          <w:kern w:val="0"/>
          <w:sz w:val="19"/>
          <w:szCs w:val="19"/>
        </w:rPr>
        <w:t>Abgangskasten inkl. Multifunktionsmessgerät ohne Display</w:t>
      </w:r>
    </w:p>
    <w:p w14:paraId="5BEA6E9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BA290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Anschluss elektrischer Verbraucher an ein Schienenverteiler-System als anschlussfertige Einheit mit integrierter Messtechnik und Zubehör geprüft nach DIN EN 61439. Kompakter Aufbau mit optimiertem und getestetem Temperaturverhalten. Frei wählbäre und änderbare Richtung des Leistungsabgang (oben oder unten).</w:t>
      </w:r>
    </w:p>
    <w:p w14:paraId="3693DD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9F0C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Kompatibles Schienensystem: BD 2</w:t>
      </w:r>
    </w:p>
    <w:p w14:paraId="2DAD7A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Leiteranzahl: 5 (3x Phasen, N &amp; PE-Leiter)</w:t>
      </w:r>
    </w:p>
    <w:p w14:paraId="7339FD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Laststrom sekundär: 125, 250, 400, 530 A (je nach Variante)</w:t>
      </w:r>
    </w:p>
    <w:p w14:paraId="12AE63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47223B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 &amp; Versorgungsspannung Intern:</w:t>
      </w:r>
    </w:p>
    <w:p w14:paraId="074919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1A5EE7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45DCE2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45F573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Ausgangsicherung 3-phasig</w:t>
      </w:r>
    </w:p>
    <w:p w14:paraId="7468EC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125A: NH -Sicherungshalter</w:t>
      </w:r>
    </w:p>
    <w:p w14:paraId="783C06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400, 530A: NH Lasttrenner</w:t>
      </w:r>
    </w:p>
    <w:p w14:paraId="31C3E0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82B7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Belastungsfaktor Strom (24 / 2h): 0,6 / 1,0</w:t>
      </w:r>
    </w:p>
    <w:p w14:paraId="2BCF75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D6A1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Maximaler Anschlussquerschnitt in mm²</w:t>
      </w:r>
    </w:p>
    <w:p w14:paraId="5505D7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 A: 50 mm²:</w:t>
      </w:r>
    </w:p>
    <w:p w14:paraId="5C29E9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240 mm²</w:t>
      </w:r>
    </w:p>
    <w:p w14:paraId="4EEDBC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240 mm²</w:t>
      </w:r>
    </w:p>
    <w:p w14:paraId="115F2E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240 mm²</w:t>
      </w:r>
    </w:p>
    <w:p w14:paraId="0B783C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B285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Betriebsstrommessung: 3x Stromwandler intern zu 5A (3 Phasen)</w:t>
      </w:r>
    </w:p>
    <w:p w14:paraId="41B295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Genauigkeitklasse: Klasse 1</w:t>
      </w:r>
    </w:p>
    <w:p w14:paraId="7B11C4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739DE5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0B6FC7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5A4917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Absicherung des Multifunktionsgerätes durch verbauten Motorschutzschalter nach DIN EN IEC 60947-4-1.</w:t>
      </w:r>
    </w:p>
    <w:p w14:paraId="410C82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7FC38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Multifunktionsmessgerät mit Batterie, Uhr, Speicher und Schnittstellen.</w:t>
      </w:r>
    </w:p>
    <w:p w14:paraId="421704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1BA4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27820D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 / 0,5S &amp; 1 (/5A &amp; /1A Wandler) / Strom: 0,2 / Spannung: 0,2</w:t>
      </w:r>
    </w:p>
    <w:p w14:paraId="43399E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893F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Erfassung von Strom, Spannung, Frequenz, Wirk-, Schein-, &amp; Blindleistung (pro Phase &amp; gesamt) im Frequenzbereich 45 - 65 Hz, Leistungsfaktor &amp; cos phi, Wirk-, Schein-, &amp; Blindenergie gesamt sowie Bezug und Abgabe von Wirk-, &amp; Blindenergie (4-Quadranten-Messung) in separate Speicherwerte sowie 4 Tarife, kontinuierliche Echteffektivwertmessung (True RMS).</w:t>
      </w:r>
    </w:p>
    <w:p w14:paraId="704FED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5391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5,4 kHz (50 Hz) pro Periode (Spannungsmessung) sowie Ausgabe der Messwerte über die Schnittstellen (Zyklus &gt;=200 ms). Erfassung von Über-, &amp; Unterspannung, 4 MB interner Messdatenspeicher (Flash) frei vom Anwender konfigurierbar, Uhr mit Pufferung.</w:t>
      </w:r>
    </w:p>
    <w:p w14:paraId="320E9D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C3D5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Drehfeldrichtung, Einzelharmonische (gerade / ungerade) für Strom &amp; Spannung bis zur 40. Oberschwingung.</w:t>
      </w:r>
    </w:p>
    <w:p w14:paraId="74CF7B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BEEC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Serielle Schnittstelle</w:t>
      </w:r>
    </w:p>
    <w:p w14:paraId="757EE8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RS 485 bis 115,2 kbps</w:t>
      </w:r>
    </w:p>
    <w:p w14:paraId="20A5B2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2x M12 (je 1x Buchse &amp; 1x Stecker), 4-polig, A-kodiert</w:t>
      </w:r>
    </w:p>
    <w:p w14:paraId="0FB7C3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 Modbus RTU Slave</w:t>
      </w:r>
    </w:p>
    <w:p w14:paraId="17CFC2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7796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Luftfeuchte: 0 bis 75 % RH</w:t>
      </w:r>
    </w:p>
    <w:p w14:paraId="3EDBA0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 0 bis 2000 m über NN</w:t>
      </w:r>
    </w:p>
    <w:p w14:paraId="0AB560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Verschmutzungsgrad: 2</w:t>
      </w:r>
    </w:p>
    <w:p w14:paraId="6B41CC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42E7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Werkstoff-Gehäuse: Stahlblech verzinkt &amp; lackiert</w:t>
      </w:r>
    </w:p>
    <w:p w14:paraId="5FBB4E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Einbaulage: senkrecht oder waagerecht</w:t>
      </w:r>
    </w:p>
    <w:p w14:paraId="2FBE17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gesamt 97 W</w:t>
      </w:r>
    </w:p>
    <w:p w14:paraId="2A9595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Lüftung: keine Fremdlüftung erforderlich</w:t>
      </w:r>
    </w:p>
    <w:p w14:paraId="479629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B826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Baugrößen in mm (B x H x T):</w:t>
      </w:r>
    </w:p>
    <w:p w14:paraId="41AECD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 A : 530 x 305 x 105</w:t>
      </w:r>
    </w:p>
    <w:p w14:paraId="6A19E6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 662 x 406 x 202</w:t>
      </w:r>
    </w:p>
    <w:p w14:paraId="7EB60C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862 x 406 x 202</w:t>
      </w:r>
    </w:p>
    <w:p w14:paraId="2917A4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862 x 406 x 352</w:t>
      </w:r>
    </w:p>
    <w:p w14:paraId="0AFD11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8D0E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Mxx-Stecker &amp; Buchse sowie Mxx-Verschraubung/en sind gesondert zu beschaffen.</w:t>
      </w:r>
    </w:p>
    <w:p w14:paraId="237E0D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DD27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004FFF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Dokumentation, 2x Blindabdeckungen für Leitungsdurchführungen, Parametrier-, &amp; Auswertesoftware in Basisversion mit Datenbank, manuelle Reportgenerierung, Topologieansicht zur Visualisierung sowie grafische Messdatendarstellung zum Download.</w:t>
      </w:r>
    </w:p>
    <w:p w14:paraId="181797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3</w:t>
      </w:r>
    </w:p>
    <w:p w14:paraId="5C1452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BCEE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752778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AKM 103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D15F487" w14:textId="77777777">
        <w:trPr>
          <w:jc w:val="right"/>
        </w:trPr>
        <w:tc>
          <w:tcPr>
            <w:tcW w:w="1700" w:type="dxa"/>
            <w:tcBorders>
              <w:top w:val="nil"/>
              <w:left w:val="nil"/>
              <w:bottom w:val="nil"/>
              <w:right w:val="nil"/>
            </w:tcBorders>
            <w:tcMar>
              <w:top w:w="100" w:type="dxa"/>
              <w:bottom w:w="200" w:type="dxa"/>
            </w:tcMar>
          </w:tcPr>
          <w:p w14:paraId="0637748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87D6AD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E782B6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326910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9955A6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1BA247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E5285E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EE8DFB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1.1.67</w:t>
      </w:r>
      <w:r>
        <w:rPr>
          <w:rFonts w:ascii="Arial" w:hAnsi="Arial" w:cs="Arial"/>
          <w:color w:val="000000"/>
          <w:kern w:val="0"/>
          <w:sz w:val="19"/>
          <w:szCs w:val="19"/>
        </w:rPr>
        <w:tab/>
      </w:r>
      <w:r>
        <w:rPr>
          <w:rFonts w:ascii="Arial" w:hAnsi="Arial" w:cs="Arial"/>
          <w:b/>
          <w:bCs/>
          <w:color w:val="000000"/>
          <w:kern w:val="0"/>
          <w:sz w:val="19"/>
          <w:szCs w:val="19"/>
        </w:rPr>
        <w:t>mit 3-zeiligem Display</w:t>
      </w:r>
    </w:p>
    <w:p w14:paraId="26DB4AA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1.1.67.1</w:t>
      </w:r>
      <w:r>
        <w:rPr>
          <w:rFonts w:ascii="Arial" w:hAnsi="Arial" w:cs="Arial"/>
          <w:color w:val="000000"/>
          <w:kern w:val="0"/>
          <w:sz w:val="19"/>
          <w:szCs w:val="19"/>
        </w:rPr>
        <w:tab/>
      </w:r>
      <w:r>
        <w:rPr>
          <w:rFonts w:ascii="Arial" w:hAnsi="Arial" w:cs="Arial"/>
          <w:b/>
          <w:bCs/>
          <w:color w:val="000000"/>
          <w:kern w:val="0"/>
          <w:sz w:val="19"/>
          <w:szCs w:val="19"/>
        </w:rPr>
        <w:t>Abgangskasten inkl. Multifunktionsmessgerät mit 3-Zeilen-Display</w:t>
      </w:r>
    </w:p>
    <w:p w14:paraId="45CC5E2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C441A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zum Anschluss elektrischer Verbraucher an ein Schienenverteiler-System als anschlussfertige Einheit mit integrierter Messtechnik und Zubehör geprüft nach DIN EN 61439. Kompakter Aufbau mit </w:t>
      </w:r>
      <w:r>
        <w:rPr>
          <w:rFonts w:ascii="Arial" w:hAnsi="Arial" w:cs="Arial"/>
          <w:color w:val="000000"/>
          <w:kern w:val="0"/>
          <w:sz w:val="20"/>
          <w:szCs w:val="20"/>
        </w:rPr>
        <w:lastRenderedPageBreak/>
        <w:t>optimiertem und getestetem Temperaturverhalten. Frei wählbäre und änderbare Richtung des Leistungsabgang (oben oder unten).</w:t>
      </w:r>
    </w:p>
    <w:p w14:paraId="6BB15D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6A4D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Kompatibles Schienensystem: BD 2</w:t>
      </w:r>
    </w:p>
    <w:p w14:paraId="1F23C2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Leiteranzahl: 5 (3x Phasen, N &amp; PE-Leiter)</w:t>
      </w:r>
    </w:p>
    <w:p w14:paraId="39E233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Laststrom sekundär: 125, 250, 400, 530 A (je nach Variante)</w:t>
      </w:r>
    </w:p>
    <w:p w14:paraId="35EE11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092789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 &amp; Versorgungsspannung Intern:</w:t>
      </w:r>
    </w:p>
    <w:p w14:paraId="4CD509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23DFB8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58B55A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404D23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Ausgangsicherung 3-phasig</w:t>
      </w:r>
    </w:p>
    <w:p w14:paraId="6A45B0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125A: NH -Sicherungshalter</w:t>
      </w:r>
    </w:p>
    <w:p w14:paraId="0E8229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400, 530A: NH Lasttrenner</w:t>
      </w:r>
    </w:p>
    <w:p w14:paraId="328FE1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CA31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Belastungsfaktor Strom (24 / 2h): 0,6 / 1,0</w:t>
      </w:r>
    </w:p>
    <w:p w14:paraId="6BCE8B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DBF7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Maximaler Anschlussquerschnitt in mm²</w:t>
      </w:r>
    </w:p>
    <w:p w14:paraId="2AACAD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 A: 50 mm²:</w:t>
      </w:r>
    </w:p>
    <w:p w14:paraId="3D8633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240 mm²</w:t>
      </w:r>
    </w:p>
    <w:p w14:paraId="606AB8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240 mm²</w:t>
      </w:r>
    </w:p>
    <w:p w14:paraId="793076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240 mm²</w:t>
      </w:r>
    </w:p>
    <w:p w14:paraId="533619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8779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Betriebsstrommessung: 4x Stromwandler intern zu 5A (3 Phasen + N)</w:t>
      </w:r>
    </w:p>
    <w:p w14:paraId="314183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Genauigkeitklasse: Klasse 1</w:t>
      </w:r>
    </w:p>
    <w:p w14:paraId="395233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218FCE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24F607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7FD3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 1x Typ A mit dyn. Grenzwert</w:t>
      </w:r>
    </w:p>
    <w:p w14:paraId="7BD9F0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50 µA bis 40 mA RMS / 1 µA</w:t>
      </w:r>
    </w:p>
    <w:p w14:paraId="72E40D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D42C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Temperaturmessung: 1x PT100 an NH-Element</w:t>
      </w:r>
    </w:p>
    <w:p w14:paraId="33CB09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Umgebungstemperaturbereich -10 °C bis +55 °C</w:t>
      </w:r>
    </w:p>
    <w:p w14:paraId="0F49E1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669C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Absicherung des Multifunktionsgerätes durch verbauten Motorschutzschalter nach DIN EN IEC 60947-4-1.</w:t>
      </w:r>
    </w:p>
    <w:p w14:paraId="1B91B0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1CF9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von außen via Sichtfenster zugänglichem Multifunktionsmessgerät mit Uhr und Pufferungund sowie Schnittstellen.</w:t>
      </w:r>
    </w:p>
    <w:p w14:paraId="558B8F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151C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w:t>
      </w:r>
    </w:p>
    <w:p w14:paraId="52E3C2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0,5S / Strom: 0,2 / Spannung: 0,2</w:t>
      </w:r>
    </w:p>
    <w:p w14:paraId="06B8C6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B33B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sowie in IT-Netzen mit Spannungswandlern zur Erfassung von Strom, Spannung, Frequenz, Wirk-, Schein-, &amp; Blindleistung (pro Phase &amp; gesamt) im Frequenzbereich 45 - 65 Hz, Leistungsfaktor &amp; cos phi, bezogene Blind &amp; Scheinenergie sowie bezogene und gelieferte Wirkenergie (4-Quadranten-Messung) in separate Speicherwerte, kontinuierliche Echteffektivwertmessung (True RMS).</w:t>
      </w:r>
    </w:p>
    <w:p w14:paraId="6BEFFE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0C50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8 kHz mit 160 Messpunkten pro Periode &amp; Ausgabe der Messwerte über die Schnittstellen (Zyklus &gt;=80 ms).</w:t>
      </w:r>
    </w:p>
    <w:p w14:paraId="007864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C608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der, Unsymmetrie Spannung, Gesamtklirrfaktor (THD-I &amp; THD-U) sowie Einzelharmonische bis zur 31. Oberschwingung.</w:t>
      </w:r>
    </w:p>
    <w:p w14:paraId="395285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E41D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Monochrom LCD - Display mit Hintergrundbeleuchtung, 2 Tasten, Status-LED-Anzeigen zur Signalisierung der Betrietriebsbereitschaft und der aktiven Kommunikation des Moduls sowie Reset-Taster zur Wiederherstellung der Werkseinstellungen des Moduls, integrierter Webserver zur Parametrierung der Funktionen und Visualisierung der Messwerte.</w:t>
      </w:r>
    </w:p>
    <w:p w14:paraId="2343B1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770679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Passwortschutz der Bedienoberfläche, Automatischer Wechsel der Messwertanzeigen sowie Konfiguration der Parameter direkt am Gerät.Übertragung der Messdaten sowie der Alarm-Flags an übergeordnete Systeme.</w:t>
      </w:r>
    </w:p>
    <w:p w14:paraId="4E5EB5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76F7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Ethernet Schnittstelle mit MAC IEEE Zertifizierung, IEEE 802.3 Standard und DHCP-Client oder statische IP Adresse des Typs IP V4.</w:t>
      </w:r>
    </w:p>
    <w:p w14:paraId="48EFB9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 1x RJ45 (10M)</w:t>
      </w:r>
    </w:p>
    <w:p w14:paraId="2FBAF3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Protokolle: Modbus TCP, SNMP V2c</w:t>
      </w:r>
    </w:p>
    <w:p w14:paraId="322EDF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von außen: Han PushPull RJ45</w:t>
      </w:r>
    </w:p>
    <w:p w14:paraId="4B3064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9897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Luftfeuchte: 0 bis 75 % RH</w:t>
      </w:r>
    </w:p>
    <w:p w14:paraId="6AF3CB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 0 bis 2000 m über NN</w:t>
      </w:r>
    </w:p>
    <w:p w14:paraId="25C4DD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Verschmutzungsgrad: 2</w:t>
      </w:r>
    </w:p>
    <w:p w14:paraId="0C6B8A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A57A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Werkstoff-Gehäuse: Stahlblech verzinkt &amp; lackiert</w:t>
      </w:r>
    </w:p>
    <w:p w14:paraId="2B6A80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Einbaulage: senkrecht oder waagerecht</w:t>
      </w:r>
    </w:p>
    <w:p w14:paraId="2FE333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gesamt 97 W</w:t>
      </w:r>
    </w:p>
    <w:p w14:paraId="3A29EB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Lüftung: keine Fremdlüftung erforderlich</w:t>
      </w:r>
    </w:p>
    <w:p w14:paraId="753341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51B1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Baugrößen in mm (B x H x T):</w:t>
      </w:r>
    </w:p>
    <w:p w14:paraId="3B0543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 A : 530 x 305 x 105</w:t>
      </w:r>
    </w:p>
    <w:p w14:paraId="53F145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 662 x 406 x 202</w:t>
      </w:r>
    </w:p>
    <w:p w14:paraId="6A03AD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862 x 406 x 202</w:t>
      </w:r>
    </w:p>
    <w:p w14:paraId="2A21AA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862 x 406 x 352</w:t>
      </w:r>
    </w:p>
    <w:p w14:paraId="68970A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57F8E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Mxx-Stecker &amp; Buchse sowie Mxx-Verschraubung/en sind gesondert zu beschaffen.</w:t>
      </w:r>
    </w:p>
    <w:p w14:paraId="09838C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ACF5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044A53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Dokumentation, 2x Blindabdeckungen für Leitungsdurchführungen, Parametrier-, &amp; Auswertesoftware in Basisversion mit Datenbank, manuelle Reportgenerierung, Topologieansicht zur Visualisierung sowie grafische Messdatendarstellung zum Download.</w:t>
      </w:r>
    </w:p>
    <w:p w14:paraId="326B69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3</w:t>
      </w:r>
    </w:p>
    <w:p w14:paraId="5DB27F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C92F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 erhältlich als Variante mit:</w:t>
      </w:r>
    </w:p>
    <w:p w14:paraId="78329B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8B19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Erweiterte Differenzstrommessung zur Erfassung, Auswertung und Überwachung von Differenzströmen der Typen A, B und B+ nach IEC 62020 in TN- und TT-Systemen (geerdete AC-Systeme) mittels herkömlichen durchführungs- oder umbaufähigen Differenzstromwandlern (Typ A, B etc.) mittels eines patentierten Messverfahren.</w:t>
      </w:r>
    </w:p>
    <w:p w14:paraId="1B4D2C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BC21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Optionale Ausführungen müssen bei der Erstbeschaffung eingeplant werden. Eine Nachrüstung ist nicht möglich.</w:t>
      </w:r>
    </w:p>
    <w:p w14:paraId="1E5041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E0AF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51A8EB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AKM 806</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EFB3DB3" w14:textId="77777777">
        <w:trPr>
          <w:jc w:val="right"/>
        </w:trPr>
        <w:tc>
          <w:tcPr>
            <w:tcW w:w="1700" w:type="dxa"/>
            <w:tcBorders>
              <w:top w:val="nil"/>
              <w:left w:val="nil"/>
              <w:bottom w:val="nil"/>
              <w:right w:val="nil"/>
            </w:tcBorders>
            <w:tcMar>
              <w:top w:w="100" w:type="dxa"/>
              <w:bottom w:w="200" w:type="dxa"/>
            </w:tcMar>
          </w:tcPr>
          <w:p w14:paraId="5863574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617FA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0F5246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7819FF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2E385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D7EA7E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77AE97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15C956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1.1.67.2</w:t>
      </w:r>
      <w:r>
        <w:rPr>
          <w:rFonts w:ascii="Arial" w:hAnsi="Arial" w:cs="Arial"/>
          <w:color w:val="000000"/>
          <w:kern w:val="0"/>
          <w:sz w:val="19"/>
          <w:szCs w:val="19"/>
        </w:rPr>
        <w:tab/>
      </w:r>
      <w:r>
        <w:rPr>
          <w:rFonts w:ascii="Arial" w:hAnsi="Arial" w:cs="Arial"/>
          <w:b/>
          <w:bCs/>
          <w:color w:val="000000"/>
          <w:kern w:val="0"/>
          <w:sz w:val="19"/>
          <w:szCs w:val="19"/>
        </w:rPr>
        <w:t>Abgangskasten inkl. Multifunktionsmessgerät mit 96mm-Display</w:t>
      </w:r>
    </w:p>
    <w:p w14:paraId="07DDBD8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0BCEE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Anschluss elektrischer Verbraucher an ein Schienenverteiler-System als anschlussfertige Einheit mit integrierter Messtechnik und Zubehör geprüft nach DIN EN 61439. Kompakter Aufbau mit optimiertem und getestetem Temperaturverhalten. Frei wählbäre und änderbare Richtung des Leistungsabgang (oben oder unten).</w:t>
      </w:r>
    </w:p>
    <w:p w14:paraId="4B0885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F5DE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Kompatibles Schienensystem: BD 2</w:t>
      </w:r>
    </w:p>
    <w:p w14:paraId="137543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Leiteranzahl: 5 (3x Phasen, N &amp; PE-Leiter)</w:t>
      </w:r>
    </w:p>
    <w:p w14:paraId="14AF0B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Max. Laststrom sekundär: 125, 250, 400, 530 A (je nach Variante)</w:t>
      </w:r>
    </w:p>
    <w:p w14:paraId="1A6606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572696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 &amp; Versorgungsspannung Intern:</w:t>
      </w:r>
    </w:p>
    <w:p w14:paraId="7E7381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277 / 480 V</w:t>
      </w:r>
    </w:p>
    <w:p w14:paraId="3038F5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III</w:t>
      </w:r>
    </w:p>
    <w:p w14:paraId="14299E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1BA97A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Ausgangsicherung 3-phasig</w:t>
      </w:r>
    </w:p>
    <w:p w14:paraId="4FC7E5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125A: NH -Sicherungshalter</w:t>
      </w:r>
    </w:p>
    <w:p w14:paraId="42B1B8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400, 530A: NH Lasttrenner</w:t>
      </w:r>
    </w:p>
    <w:p w14:paraId="370710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1F52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Belastungsfaktor Strom (24 / 2h): 0,6 / 1,0</w:t>
      </w:r>
    </w:p>
    <w:p w14:paraId="3DAD76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A54A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Maximaler Anschlussquerschnitt in mm²</w:t>
      </w:r>
    </w:p>
    <w:p w14:paraId="5A16CA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 A: 50 mm²:</w:t>
      </w:r>
    </w:p>
    <w:p w14:paraId="376C6B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240 mm²</w:t>
      </w:r>
    </w:p>
    <w:p w14:paraId="555F72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240 mm²</w:t>
      </w:r>
    </w:p>
    <w:p w14:paraId="49C4F0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240 mm²</w:t>
      </w:r>
    </w:p>
    <w:p w14:paraId="235115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9F95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Betriebsstrommessung: 4x Stromwandler intern zu 5A (3 Phasen + N)</w:t>
      </w:r>
    </w:p>
    <w:p w14:paraId="1D294E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Genauigkeitklasse: Klasse 1</w:t>
      </w:r>
    </w:p>
    <w:p w14:paraId="54B0EA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221C70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3821CD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DA9E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 1x Typ A mit dyn. Grenzwert</w:t>
      </w:r>
    </w:p>
    <w:p w14:paraId="74FC04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50 µA bis 40 mA RMS / 1 µA</w:t>
      </w:r>
    </w:p>
    <w:p w14:paraId="0351F4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2F40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Temperaturmessung: 1x PT100 an NH-Element</w:t>
      </w:r>
    </w:p>
    <w:p w14:paraId="01D6FF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Umgebungstemperaturbereich -10 °C bis +55 °C</w:t>
      </w:r>
    </w:p>
    <w:p w14:paraId="3012C8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917C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Absicherung des Multifunktionsgerätes durch verbauten Motorschutzschalter nach DIN EN IEC 60947-4-1.</w:t>
      </w:r>
    </w:p>
    <w:p w14:paraId="775F73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DB48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von außen zugänglichem Multifunktionsmessgerät zum Fronttafeleinbau (96x96mm) mit Batterie, Uhr, Speicher und Schnittstellen.</w:t>
      </w:r>
    </w:p>
    <w:p w14:paraId="2E82E4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79CC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Sichtfenster zur Bedienung des Messgerätes bei geschlossenem Abgangskasten (nur bei 125 A Version).</w:t>
      </w:r>
    </w:p>
    <w:p w14:paraId="5198BF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FDC7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01CB40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 0,5 / 0,5S &amp; 1 (/5A &amp; /1A Wandler) / Strom: 0,2 / Spannung: 0,2</w:t>
      </w:r>
    </w:p>
    <w:p w14:paraId="6D81E0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7F00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Erfassung von Strom, Spannung, Frequenz, Wirk-, Schein-, &amp; Blindleistung (pro Phase &amp; gesamt) im Frequenzbereich 45 - 65 Hz, Leistungsfaktor &amp; cos phi, Wirk-, Schein-, &amp; Blindenergie gesamt sowie Bezug und Abgabe von Wirk-, &amp; Blindenergie (4-Quadranten-Messung) in separate Speicherwerte sowie 7 Tarife, kontinuierliche Echteffektivwertmessung (True RMS).</w:t>
      </w:r>
    </w:p>
    <w:p w14:paraId="6553F0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43D4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20 kHz (50 Hz) mit 400 Messpunkten pro Periode (Spannungsmessung) sowie Ausgabe der Messwerte über die Schnittstellen (Zyklus &gt;=200 ms). Erfassung von Über-, &amp; Unterspannung, 256 MB interner Messdatenspeicher (Flash) frei vom Anwender konfigurierbar, Uhr mit Pufferung. Monochromes 3-zeiliges LCD-Display (hintergrundbeleuchtet) mit 2 Bedientasten.</w:t>
      </w:r>
    </w:p>
    <w:p w14:paraId="254164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AEFE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Drehfeldrichtung. Gesamtklirrfaktor (THD-I &amp; THD-U), Einzelharmonische (gerade / ungerade) für Strom &amp; Spannung bis zur 40. Oberschwingung.</w:t>
      </w:r>
    </w:p>
    <w:p w14:paraId="4C5ECC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C9E7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 Schleppzeigerfunktion (positiv/negativ) der Wirk- und Scheinleistungen sowie Ströme mit externer Synchronisation und frei einstellbarer Periodendauer (1..60 min.)</w:t>
      </w:r>
    </w:p>
    <w:p w14:paraId="3BAFE3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A889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Modbus RTU &amp; TCP - Master-Funktion zur Netzwerkanbindung an eigene oder übergeordnete </w:t>
      </w:r>
      <w:r>
        <w:rPr>
          <w:rFonts w:ascii="Arial" w:hAnsi="Arial" w:cs="Arial"/>
          <w:color w:val="000000"/>
          <w:kern w:val="0"/>
          <w:sz w:val="20"/>
          <w:szCs w:val="20"/>
        </w:rPr>
        <w:lastRenderedPageBreak/>
        <w:t>Softwaresysteme von max. 31 Abgangskästen je Mastergerät des Herstellers. Simultane Versorgung der Kommunikationsschnittstellen sowie Parallelbetrieb von 4 Modbus TCP Ports.</w:t>
      </w:r>
    </w:p>
    <w:p w14:paraId="0DB3D0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4E07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Ethernet Schnittstelle</w:t>
      </w:r>
    </w:p>
    <w:p w14:paraId="3A86B4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RJ45</w:t>
      </w:r>
    </w:p>
    <w:p w14:paraId="5CC781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 Modbus TCP, TCP/IP, DHCP, HTTP, NTP, SMTP</w:t>
      </w:r>
    </w:p>
    <w:p w14:paraId="6CC472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Ethernet Gateway, FTP, TFTP, BACnet IP (optional)</w:t>
      </w:r>
    </w:p>
    <w:p w14:paraId="476B51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von außen: Han PushPull RJ45</w:t>
      </w:r>
    </w:p>
    <w:p w14:paraId="7B144A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8C8F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Serielle Schnittstelle</w:t>
      </w:r>
    </w:p>
    <w:p w14:paraId="2F65C8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RS 485 bis 115,2 kbps</w:t>
      </w:r>
    </w:p>
    <w:p w14:paraId="6ED7C8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2x M12 (je 1x Buchse &amp; 1x Stecker), 4-polig, A-kodiert</w:t>
      </w:r>
    </w:p>
    <w:p w14:paraId="673F97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 Modbus RTU Slave</w:t>
      </w:r>
    </w:p>
    <w:p w14:paraId="0D9380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BD5A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Luftfeuchte: 0 bis 75 % RH</w:t>
      </w:r>
    </w:p>
    <w:p w14:paraId="713A24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 0 bis 2000 m über NN</w:t>
      </w:r>
    </w:p>
    <w:p w14:paraId="5E86ED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Verschmutzungsgrad: 2</w:t>
      </w:r>
    </w:p>
    <w:p w14:paraId="7942F6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F985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Werkstoff-Gehäuse: Stahlblech verzinkt &amp; lackiert</w:t>
      </w:r>
    </w:p>
    <w:p w14:paraId="37945F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Einbaulage: senkrecht oder waagerecht</w:t>
      </w:r>
    </w:p>
    <w:p w14:paraId="5213CE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gesamt 97 W</w:t>
      </w:r>
    </w:p>
    <w:p w14:paraId="5CECF6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Lüftung: keine Fremdlüftung erforderlich</w:t>
      </w:r>
    </w:p>
    <w:p w14:paraId="09AC03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0364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Baugrößen in mm (B x H x T):</w:t>
      </w:r>
    </w:p>
    <w:p w14:paraId="4833DD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 A : 530 x 305 x 105</w:t>
      </w:r>
    </w:p>
    <w:p w14:paraId="08B788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 662 x 406 x 202</w:t>
      </w:r>
    </w:p>
    <w:p w14:paraId="040E52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862 x 406 x 202</w:t>
      </w:r>
    </w:p>
    <w:p w14:paraId="34758D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862 x 406 x 352</w:t>
      </w:r>
    </w:p>
    <w:p w14:paraId="1CCFDE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8599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Mxx-Stecker &amp; Buchse sowie Mxx-Verschraubung/en sind gesondert zu beschaffen.</w:t>
      </w:r>
    </w:p>
    <w:p w14:paraId="396706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67C0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674B4D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Dokumentation, 2x Blindabdeckungen für Leitungsdurchführungen, Parametrier-, &amp; Auswertesoftware in Basisversion mit Datenbank, manuelle Reportgenerierung, Topologieansicht zur Visualisierung sowie grafische Messdatendarstellung zum Download.</w:t>
      </w:r>
    </w:p>
    <w:p w14:paraId="4EED18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3</w:t>
      </w:r>
    </w:p>
    <w:p w14:paraId="78CD69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44F9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 erhältlich als Variante mit:</w:t>
      </w:r>
    </w:p>
    <w:p w14:paraId="201D2B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2766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Impulseingang zur Erfassung, Normierung und Zwischenspeicherung beliebiger Prozessgrößen (Druckluft, Wasser, Wärme, etc.) inklusiver aktiver Versorgung durch integriertes 24V DC Netzteil (max. 1,3 A)</w:t>
      </w:r>
    </w:p>
    <w:p w14:paraId="748186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2182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Erweiterte Differenzstrommessung zur Erfassung, Auswertung und Überwachung von Differenzströmen der Typen A, B und B+ nach IEC 62020 in TN- und TT-Systemen (geerdete AC-Systeme) mittels herkömlichen durchführungs- oder umbaufähigen Differenzstromwandlern (Typ A, B etc.) mittels eines patentierten Messverfahren.</w:t>
      </w:r>
    </w:p>
    <w:p w14:paraId="288D75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E6B9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Optionale Ausführungen müssen bei der Erstbeschaffung eingeplant werden. Eine Nachrüstung ist nicht möglich.</w:t>
      </w:r>
    </w:p>
    <w:p w14:paraId="0F598C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6FA5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B31BB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AKM 96RM-E</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4AB3283" w14:textId="77777777">
        <w:trPr>
          <w:jc w:val="right"/>
        </w:trPr>
        <w:tc>
          <w:tcPr>
            <w:tcW w:w="1700" w:type="dxa"/>
            <w:tcBorders>
              <w:top w:val="nil"/>
              <w:left w:val="nil"/>
              <w:bottom w:val="nil"/>
              <w:right w:val="nil"/>
            </w:tcBorders>
            <w:tcMar>
              <w:top w:w="100" w:type="dxa"/>
              <w:bottom w:w="200" w:type="dxa"/>
            </w:tcMar>
          </w:tcPr>
          <w:p w14:paraId="4DF3D9C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EF64F7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A52FCC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CB7CD1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2429AD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03AA3D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6BDB52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6DBE38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1.1.68</w:t>
      </w:r>
      <w:r>
        <w:rPr>
          <w:rFonts w:ascii="Arial" w:hAnsi="Arial" w:cs="Arial"/>
          <w:color w:val="000000"/>
          <w:kern w:val="0"/>
          <w:sz w:val="19"/>
          <w:szCs w:val="19"/>
        </w:rPr>
        <w:tab/>
      </w:r>
      <w:r>
        <w:rPr>
          <w:rFonts w:ascii="Arial" w:hAnsi="Arial" w:cs="Arial"/>
          <w:b/>
          <w:bCs/>
          <w:color w:val="000000"/>
          <w:kern w:val="0"/>
          <w:sz w:val="19"/>
          <w:szCs w:val="19"/>
        </w:rPr>
        <w:t>mit Grafik-Display</w:t>
      </w:r>
    </w:p>
    <w:p w14:paraId="0CB5632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1.1.68.1</w:t>
      </w:r>
      <w:r>
        <w:rPr>
          <w:rFonts w:ascii="Arial" w:hAnsi="Arial" w:cs="Arial"/>
          <w:color w:val="000000"/>
          <w:kern w:val="0"/>
          <w:sz w:val="19"/>
          <w:szCs w:val="19"/>
        </w:rPr>
        <w:tab/>
      </w:r>
      <w:r>
        <w:rPr>
          <w:rFonts w:ascii="Arial" w:hAnsi="Arial" w:cs="Arial"/>
          <w:b/>
          <w:bCs/>
          <w:color w:val="000000"/>
          <w:kern w:val="0"/>
          <w:sz w:val="19"/>
          <w:szCs w:val="19"/>
        </w:rPr>
        <w:t>Abgangskasten inkl. Multifunktionsmessgerät mit 96mm-Grafik-Display</w:t>
      </w:r>
    </w:p>
    <w:p w14:paraId="25A99B3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6B49B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zum Anschluss elektrischer Verbraucher an ein Schienenverteiler-System als anschlussfertige Einheit mit integrierter Messtechnik und Zubehör geprüft nach DIN EN 61439. Kompakter Aufbau mit optimiertem und getestetem Temperaturverhalten. Frei wählbäre und änderbare Richtung des Leistungsabgang (oben oder unten).</w:t>
      </w:r>
    </w:p>
    <w:p w14:paraId="09B29D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5373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Kompatibles Schienensystem: BD 2</w:t>
      </w:r>
    </w:p>
    <w:p w14:paraId="307F2B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Leiteranzahl: 5 (3x Phasen, N &amp; PE-Leiter)</w:t>
      </w:r>
    </w:p>
    <w:p w14:paraId="19AD36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Laststrom sekundär: 125, 250, 400, 530 A (je nach Variante)</w:t>
      </w:r>
    </w:p>
    <w:p w14:paraId="25225D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325F36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 &amp; Versorgungsspannung Intern:</w:t>
      </w:r>
    </w:p>
    <w:p w14:paraId="09AAD6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600V (UL)</w:t>
      </w:r>
    </w:p>
    <w:p w14:paraId="79FED3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720V (IEC)</w:t>
      </w:r>
    </w:p>
    <w:p w14:paraId="3FFE36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167BBA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23A37A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51A6A0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Ausgangsicherung 3-phasig</w:t>
      </w:r>
    </w:p>
    <w:p w14:paraId="0060BF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125A: NH -Sicherungshalter</w:t>
      </w:r>
    </w:p>
    <w:p w14:paraId="1AA08D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400, 530A: NH Lasttrenner</w:t>
      </w:r>
    </w:p>
    <w:p w14:paraId="1C5446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100E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Belastungsfaktor Strom (24 / 2h): 0,6 / 1,0</w:t>
      </w:r>
    </w:p>
    <w:p w14:paraId="4B0E4B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7F91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Maximaler Anschlussquerschnitt in mm²</w:t>
      </w:r>
    </w:p>
    <w:p w14:paraId="7EFDD0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 A: 50 mm²:</w:t>
      </w:r>
    </w:p>
    <w:p w14:paraId="6A21EE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240 mm²</w:t>
      </w:r>
    </w:p>
    <w:p w14:paraId="32C04A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240 mm²</w:t>
      </w:r>
    </w:p>
    <w:p w14:paraId="15EB90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240 mm²</w:t>
      </w:r>
    </w:p>
    <w:p w14:paraId="090995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ACEC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Betriebsstrommessung: 4x Stromwandler intern zu 5A (3 Phasen + N) mit Genauigkeitklasse 1</w:t>
      </w:r>
    </w:p>
    <w:p w14:paraId="3805BF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4F7D62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182E35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BD74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 2x Typ A</w:t>
      </w:r>
    </w:p>
    <w:p w14:paraId="621CB8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50 µA bis 30 mA RMS / 1 µA</w:t>
      </w:r>
    </w:p>
    <w:p w14:paraId="02F148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7196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Temperaturmessung: 1x PT100 an NH-Element</w:t>
      </w:r>
    </w:p>
    <w:p w14:paraId="09A236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Umgebungstemperaturbereich -10 °C bis +55 °C</w:t>
      </w:r>
    </w:p>
    <w:p w14:paraId="2F0AAB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6BB4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Absicherung des Multifunktionsgerätes durch verbauten Motorschutzschalter nach DIN EN IEC 60947-4-1.</w:t>
      </w:r>
    </w:p>
    <w:p w14:paraId="0A08A9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5050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von außen zugänglichem Multifunktionsmessgerät zum Fronttafeleinbau (96x96mm) mit Batterie, Uhr, Speicher und Schnittstellen.</w:t>
      </w:r>
    </w:p>
    <w:p w14:paraId="692E82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4D22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Sichtfenster zur Bedienung des Messgerätes bei geschlossenem Abgangskasten (nur bei 125 A Version).</w:t>
      </w:r>
    </w:p>
    <w:p w14:paraId="022C93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3181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1D3145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064C54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514D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7F11FD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431F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8,33 kHz (50 Hz) mit 166 Messpunkten pro Periode (Spannungs- und Strommessung) sowie Ausgabe der Messwerte über die Schnittstellen (Zyklus &gt;=200 ms).</w:t>
      </w:r>
    </w:p>
    <w:p w14:paraId="5A2142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8 MB interner Messdatenspeicher (Flash) davon 4 MB frei vom Anwender konfigurierbar, Uhr mit Pufferung.</w:t>
      </w:r>
    </w:p>
    <w:p w14:paraId="48F288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1B7E10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Grafisches LCD-Farbdisplay mit 320 x 240 Pixeln Auflösung (hintergrundbeleuchtet) sowie benutzerfreundlichen Menüführung, 6 Tasten.</w:t>
      </w:r>
    </w:p>
    <w:p w14:paraId="4E5385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2654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40. Oberschwingung.</w:t>
      </w:r>
    </w:p>
    <w:p w14:paraId="5A74FD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2092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und frei einstellbarer Periodendauer (1..166 min.)</w:t>
      </w:r>
    </w:p>
    <w:p w14:paraId="5D99FC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74C0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nach Modbus TCP - Gateway-Funktion zur Netzwerkanbindung an übergeordnete Softwaresysteme von max. 31 Hutschienen-, oder Fronttafeleinbaugeräten, Energiezählern oder Datenloggern der aktuellen Produktserien des Herstellers. Simultane Versorgung der Kommunikationsschnittstellen sowie Parallelbetrieb von 4 Modbus TCP Ports.</w:t>
      </w:r>
    </w:p>
    <w:p w14:paraId="54FB7B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AF12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Ethernet Schnittstelle</w:t>
      </w:r>
    </w:p>
    <w:p w14:paraId="2D669C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RJ45</w:t>
      </w:r>
    </w:p>
    <w:p w14:paraId="5496B9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 Modbus TCP, TCP/IP,DHCP, NTP, SMTP</w:t>
      </w:r>
    </w:p>
    <w:p w14:paraId="355827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Ethernet Gateway, FTP, TFTP,</w:t>
      </w:r>
    </w:p>
    <w:p w14:paraId="11EFD0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von außen: Han PushPull RJ45</w:t>
      </w:r>
    </w:p>
    <w:p w14:paraId="38108D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116F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Serielle Schnittstelle</w:t>
      </w:r>
    </w:p>
    <w:p w14:paraId="2E0067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RS 485 bis 115,2 kbps</w:t>
      </w:r>
    </w:p>
    <w:p w14:paraId="609C5D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2x M12 (je 1x Buchse &amp; 1x Stecker), 4-polig, A-kodiert</w:t>
      </w:r>
    </w:p>
    <w:p w14:paraId="69AF58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 Modbus RTU Slave</w:t>
      </w:r>
    </w:p>
    <w:p w14:paraId="06DFEF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E9E6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Luftfeuchte: 0 bis 75 % RH</w:t>
      </w:r>
    </w:p>
    <w:p w14:paraId="4336F9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 0 bis 2000 m über NN</w:t>
      </w:r>
    </w:p>
    <w:p w14:paraId="2F1A88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Verschmutzungsgrad: 2</w:t>
      </w:r>
    </w:p>
    <w:p w14:paraId="27FB9A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5EB3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Werkstoff-Gehäuse: Stahlblech verzinkt &amp; lackiert</w:t>
      </w:r>
    </w:p>
    <w:p w14:paraId="1E26EE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Einbaulage: senkrecht oder waagerecht</w:t>
      </w:r>
    </w:p>
    <w:p w14:paraId="56925D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gesamt 97 W</w:t>
      </w:r>
    </w:p>
    <w:p w14:paraId="4813B5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Lüftung: keine Fremdlüftung erforderlich</w:t>
      </w:r>
    </w:p>
    <w:p w14:paraId="372173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6055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Baugrößen in mm (B x H x T):</w:t>
      </w:r>
    </w:p>
    <w:p w14:paraId="1FB7F1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 A : 530 x 305 x 105</w:t>
      </w:r>
    </w:p>
    <w:p w14:paraId="6ECA12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 662 x 406 x 202</w:t>
      </w:r>
    </w:p>
    <w:p w14:paraId="593B6C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862 x 406 x 202</w:t>
      </w:r>
    </w:p>
    <w:p w14:paraId="57BAD1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862 x 406 x 352</w:t>
      </w:r>
    </w:p>
    <w:p w14:paraId="3510C2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01A3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Mxx-Stecker &amp; Buchse sowie Mxx-Verschraubung/en sind gesondert zu beschaffen.</w:t>
      </w:r>
    </w:p>
    <w:p w14:paraId="5CFB95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A9472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6C00E5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Dokumentation, 2x Blindabdeckungen für Leitungsdurchführungen, Parametrier-, &amp; Auswertesoftware in Basisversion mit Datenbank, manuelle Reportgenerierung, Topologieansicht zur Visualisierung sowie grafische Messdatendarstellung zum Download.</w:t>
      </w:r>
    </w:p>
    <w:p w14:paraId="7970C9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3</w:t>
      </w:r>
    </w:p>
    <w:p w14:paraId="76F0D1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9A88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 erhältlich als Variante mit:</w:t>
      </w:r>
    </w:p>
    <w:p w14:paraId="366A2D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6487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Impulseingang zur Erfassung, Normierung und Zwischenspeicherung beliebiger Prozessgrößen (Druckluft, Wasser, Wärme, etc.) inklusiver aktiver Versorgung durch integriertes 24V DC Netzteil (max. 1,3 A)</w:t>
      </w:r>
    </w:p>
    <w:p w14:paraId="05A18F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0ED5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Erweiterte Differenzstrommessung zur Erfassung, Auswertung und Überwachung von Differenzströmen der Typen A, B und B+ nach IEC 62020 in TN- und TT-Systemen (geerdete AC-Systeme) mittels herkömlichen durchführungs- oder umbaufähigen Differenzstromwandlern (Typ </w:t>
      </w:r>
      <w:r>
        <w:rPr>
          <w:rFonts w:ascii="Arial" w:hAnsi="Arial" w:cs="Arial"/>
          <w:color w:val="000000"/>
          <w:kern w:val="0"/>
          <w:sz w:val="20"/>
          <w:szCs w:val="20"/>
        </w:rPr>
        <w:lastRenderedPageBreak/>
        <w:t>A, B etc.) mittels eines patentierten Messverfahren.</w:t>
      </w:r>
    </w:p>
    <w:p w14:paraId="2E2BC3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FFA1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Optionale Ausführungen müssen bei der Erstbeschaffung eingeplant werden. Eine Nachrüstung ist nicht möglich.</w:t>
      </w:r>
    </w:p>
    <w:p w14:paraId="6CED99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22F06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111B3F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AKM 96 PA</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888947F" w14:textId="77777777">
        <w:trPr>
          <w:jc w:val="right"/>
        </w:trPr>
        <w:tc>
          <w:tcPr>
            <w:tcW w:w="1700" w:type="dxa"/>
            <w:tcBorders>
              <w:top w:val="nil"/>
              <w:left w:val="nil"/>
              <w:bottom w:val="nil"/>
              <w:right w:val="nil"/>
            </w:tcBorders>
            <w:tcMar>
              <w:top w:w="100" w:type="dxa"/>
              <w:bottom w:w="200" w:type="dxa"/>
            </w:tcMar>
          </w:tcPr>
          <w:p w14:paraId="5D6CF53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809391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4DF307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152552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E9903B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F317CA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AB5A70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5D577A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1.1.68.2</w:t>
      </w:r>
      <w:r>
        <w:rPr>
          <w:rFonts w:ascii="Arial" w:hAnsi="Arial" w:cs="Arial"/>
          <w:color w:val="000000"/>
          <w:kern w:val="0"/>
          <w:sz w:val="19"/>
          <w:szCs w:val="19"/>
        </w:rPr>
        <w:tab/>
      </w:r>
      <w:r>
        <w:rPr>
          <w:rFonts w:ascii="Arial" w:hAnsi="Arial" w:cs="Arial"/>
          <w:b/>
          <w:bCs/>
          <w:color w:val="000000"/>
          <w:kern w:val="0"/>
          <w:sz w:val="19"/>
          <w:szCs w:val="19"/>
        </w:rPr>
        <w:t>Abgangskasten inkl. Multifunktionsmessgerät mit 96mm-Grafik-Display &amp; MID-Zulassung</w:t>
      </w:r>
    </w:p>
    <w:p w14:paraId="195D3AA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89F2C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Anschluss elektrischer Verbraucher an ein Schienenverteiler-System als anschlussfertige Einheit mit integrierter Messtechnik und Zubehör geprüft nach DIN EN 61439. Kompakter Aufbau mit optimiertem und getestetem Temperaturverhalten. Frei wählbäre und änderbare Richtung des Leistungsabgang (oben oder unten).</w:t>
      </w:r>
    </w:p>
    <w:p w14:paraId="7D770C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3448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Kompatibles Schienensystem: BD 2</w:t>
      </w:r>
    </w:p>
    <w:p w14:paraId="7FBC30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Leiteranzahl: 5 (3x Phasen, N &amp; PE-Leiter)</w:t>
      </w:r>
    </w:p>
    <w:p w14:paraId="718E1D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Laststrom sekundär: 125, 250, 400, 530 A (je nach Variante)</w:t>
      </w:r>
    </w:p>
    <w:p w14:paraId="73FE54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7F010E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 &amp; Versorgungsspannung Intern:</w:t>
      </w:r>
    </w:p>
    <w:p w14:paraId="66A2EE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600V (UL)</w:t>
      </w:r>
    </w:p>
    <w:p w14:paraId="13AC23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720V (IEC)</w:t>
      </w:r>
    </w:p>
    <w:p w14:paraId="4DD96F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298F22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7323DB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41AAD2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Ausgangsicherung 3-phasig</w:t>
      </w:r>
    </w:p>
    <w:p w14:paraId="51695B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125A: NH -Sicherungshalter</w:t>
      </w:r>
    </w:p>
    <w:p w14:paraId="51F5B1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400, 530A: NH Lasttrenner</w:t>
      </w:r>
    </w:p>
    <w:p w14:paraId="59955C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1980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Belastungsfaktor Strom (24 / 2h): 0,6 / 1,0</w:t>
      </w:r>
    </w:p>
    <w:p w14:paraId="376866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275C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Maximaler Anschlussquerschnitt in mm²</w:t>
      </w:r>
    </w:p>
    <w:p w14:paraId="7021C2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 A: 50 mm²:</w:t>
      </w:r>
    </w:p>
    <w:p w14:paraId="5A2148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240 mm²</w:t>
      </w:r>
    </w:p>
    <w:p w14:paraId="49F682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240 mm²</w:t>
      </w:r>
    </w:p>
    <w:p w14:paraId="10F4D9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240 mm²</w:t>
      </w:r>
    </w:p>
    <w:p w14:paraId="1C5611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D91A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Betriebsstrommessung: 4x geeichte Stromwandler intern zu 5A (3 Phasen + N) mit Genauigkeitklasse 0,5</w:t>
      </w:r>
    </w:p>
    <w:p w14:paraId="1FEA01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6F45E0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66BA05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775C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 2x Typ A</w:t>
      </w:r>
    </w:p>
    <w:p w14:paraId="4325EC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50 µA bis 30 mA RMS / 1 µA</w:t>
      </w:r>
    </w:p>
    <w:p w14:paraId="20F0D5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4BFD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Temperaturmessung: 1x PT100 an NH-Element</w:t>
      </w:r>
    </w:p>
    <w:p w14:paraId="483D83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Umgebungstemperaturbereich -10 °C bis +55 °C</w:t>
      </w:r>
    </w:p>
    <w:p w14:paraId="7AE662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5BCE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Absicherung des Multifunktionsgerätes durch verbauten Motorschutzschalter nach DIN EN IEC 60947-4-1.</w:t>
      </w:r>
    </w:p>
    <w:p w14:paraId="2418DC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CA08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von außen zugänglichem Multifunktionsmessgerät zum Fronttafeleinbau (96x96mm) mit Batterie, Uhr, Speicher und Schnittstellen.</w:t>
      </w:r>
    </w:p>
    <w:p w14:paraId="29B0B7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87F4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Sichtfenster zur Bedienung des Messgerätes bei geschlossenem Abgangskasten (nur bei 125 A Version).</w:t>
      </w:r>
    </w:p>
    <w:p w14:paraId="29B372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644CE9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759B5A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63E95F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0BBD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Energiedatenerfassung, Netzqualitätsmessung und MID-konformen sowie manipulationssicheren Verrechnungszählung. Zugelassen nach EU Richtlinie 2014 32 EU, Teil MI-003 inkl. Ersteichung ab Werk, Konformitätserklärung &amp; EG-Baumusterprüfbescheinigung (Modul B + F). Softwaretrennung gemäß MID-Richtlinien mit Möglichkeit zu Funktionserweiterungen durch Software-Updates. Genauigkeitsklasse B nach EN 50470-1.</w:t>
      </w:r>
    </w:p>
    <w:p w14:paraId="5C6D81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07C2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Manipulationssicherer gesonderter Speicherbereich für MID Zählerstände der Energiewerte (15 Min. Werte) zur Aufzeichnung von Messwerten über einen Zeitraum von 2 Jahren. Zertifizierter Zählerstandsgang nach PTB-A 50.7.</w:t>
      </w:r>
    </w:p>
    <w:p w14:paraId="74BF23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C065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670193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7D8B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8,33 kHz (50 Hz) mit 166 Messpunkten pro Periode (Spannungs- und Strommessung) sowie Ausgabe der Messwerte über die Schnittstellen (Zyklus &gt;=200 ms).</w:t>
      </w:r>
    </w:p>
    <w:p w14:paraId="656732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8 MB interner Messdatenspeicher (Flash) davon 4 MB frei vom Anwender konfigurierbar, Uhr mit Pufferung.</w:t>
      </w:r>
    </w:p>
    <w:p w14:paraId="42FE76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1A6B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Grafisches LCD-Farbdisplay mit 320 x 240 Pixeln Auflösung (hintergrundbeleuchtet) sowie benutzerfreundlichen Menüführung, 6 Tasten.</w:t>
      </w:r>
    </w:p>
    <w:p w14:paraId="0BA5E1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CF73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40. Oberschwingung.</w:t>
      </w:r>
    </w:p>
    <w:p w14:paraId="3294A4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6F5D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und frei einstellbarer Periodendauer (1..166 min.)</w:t>
      </w:r>
    </w:p>
    <w:p w14:paraId="4A6142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4698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nach Modbus TCP - Gateway-Funktion zur Netzwerkanbindung an übergeordnete Softwaresysteme von max. 31 Hutschienen-, oder Fronttafeleinbaugeräten, Energiezählern oder Datenloggern der aktuellen Produktserien des Herstellers. Simultane Versorgung der Kommunikationsschnittstellen sowie Parallelbetrieb von 4 Modbus TCP Ports.</w:t>
      </w:r>
    </w:p>
    <w:p w14:paraId="7F5230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2D43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Ethernet Schnittstelle</w:t>
      </w:r>
    </w:p>
    <w:p w14:paraId="567EBD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RJ45</w:t>
      </w:r>
    </w:p>
    <w:p w14:paraId="5733DD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 Modbus TCP, TCP/IP,DHCP, NTP, SMTP</w:t>
      </w:r>
    </w:p>
    <w:p w14:paraId="7BBB9D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Ethernet Gateway, FTP, TFTP,</w:t>
      </w:r>
    </w:p>
    <w:p w14:paraId="67A046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von außen: Han PushPull RJ45</w:t>
      </w:r>
    </w:p>
    <w:p w14:paraId="0ACD49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8069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Serielle Schnittstelle</w:t>
      </w:r>
    </w:p>
    <w:p w14:paraId="59587A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RS 485 bis 115,2 kbps</w:t>
      </w:r>
    </w:p>
    <w:p w14:paraId="327355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2x M12 (je 1x Buchse &amp; 1x Stecker), 4-polig, A-kodiert</w:t>
      </w:r>
    </w:p>
    <w:p w14:paraId="0DAA35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 Modbus RTU Slave</w:t>
      </w:r>
    </w:p>
    <w:p w14:paraId="55D601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072E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Luftfeuchte: 0 bis 75 % RH</w:t>
      </w:r>
    </w:p>
    <w:p w14:paraId="4492DD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 0 bis 2000 m über NN</w:t>
      </w:r>
    </w:p>
    <w:p w14:paraId="513DBE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Verschmutzungsgrad: 2</w:t>
      </w:r>
    </w:p>
    <w:p w14:paraId="48BE68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B93D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Werkstoff-Gehäuse: Stahlblech verzinkt &amp; lackiert</w:t>
      </w:r>
    </w:p>
    <w:p w14:paraId="1C6D7C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Einbaulage: senkrecht oder waagerecht</w:t>
      </w:r>
    </w:p>
    <w:p w14:paraId="2F5F9C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gesamt 97 W</w:t>
      </w:r>
    </w:p>
    <w:p w14:paraId="01F13D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Lüftung: keine Fremdlüftung erforderlich</w:t>
      </w:r>
    </w:p>
    <w:p w14:paraId="1ED39D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375499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Baugrößen in mm (B x H x T):</w:t>
      </w:r>
    </w:p>
    <w:p w14:paraId="439518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 A : 530 x 305 x 105</w:t>
      </w:r>
    </w:p>
    <w:p w14:paraId="49EC61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 662 x 406 x 202</w:t>
      </w:r>
    </w:p>
    <w:p w14:paraId="0C5D94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862 x 406 x 202</w:t>
      </w:r>
    </w:p>
    <w:p w14:paraId="7D0673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862 x 406 x 352</w:t>
      </w:r>
    </w:p>
    <w:p w14:paraId="7B7F0E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669D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Mxx-Stecker &amp; Buchse sowie Mxx-Verschraubung/en sind gesondert zu beschaffen.</w:t>
      </w:r>
    </w:p>
    <w:p w14:paraId="7FAC23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E371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757BDC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Dokumentation, 2x Blindabdeckungen für Leitungsdurchführungen, Parametrier-, &amp; Auswertesoftware in Basisversion mit Datenbank, manuelle Reportgenerierung, Topologieansicht zur Visualisierung sowie grafische Messdatendarstellung zum Download.</w:t>
      </w:r>
    </w:p>
    <w:p w14:paraId="2BC8A0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3</w:t>
      </w:r>
    </w:p>
    <w:p w14:paraId="4ACFBB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64F4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 erhältlich als Variante mit:</w:t>
      </w:r>
    </w:p>
    <w:p w14:paraId="220984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234BA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Impulseingang zur Erfassung, Normierung und Zwischenspeicherung beliebiger Prozessgrößen (Druckluft, Wasser, Wärme, etc.) inklusiver aktiver Versorgung durch integriertes 24V DC Netzteil (max. 1,3 A)</w:t>
      </w:r>
    </w:p>
    <w:p w14:paraId="1BE06A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57CD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Erweiterte Differenzstrommessung zur Erfassung, Auswertung und Überwachung von Differenzströmen der Typen A, B und B+ nach IEC 62020 in TN- und TT-Systemen (geerdete AC-Systeme) mittels herkömlichen durchführungs- oder umbaufähigen Differenzstromwandlern (Typ A, B etc.) mittels eines patentierten Messverfahren.</w:t>
      </w:r>
    </w:p>
    <w:p w14:paraId="4282A5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03D6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Optionale Ausführungen müssen bei der Erstbeschaffung eingeplant werden. Eine Nachrüstung ist nicht möglich.</w:t>
      </w:r>
    </w:p>
    <w:p w14:paraId="135309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A512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1EC738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AKM 96 PA MID +</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D9826E2" w14:textId="77777777">
        <w:trPr>
          <w:jc w:val="right"/>
        </w:trPr>
        <w:tc>
          <w:tcPr>
            <w:tcW w:w="1700" w:type="dxa"/>
            <w:tcBorders>
              <w:top w:val="nil"/>
              <w:left w:val="nil"/>
              <w:bottom w:val="nil"/>
              <w:right w:val="nil"/>
            </w:tcBorders>
            <w:tcMar>
              <w:top w:w="100" w:type="dxa"/>
              <w:bottom w:w="200" w:type="dxa"/>
            </w:tcMar>
          </w:tcPr>
          <w:p w14:paraId="5BCB592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328EF1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467F8E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3C38E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04B32C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FE70AD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118963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747042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1.1.68.3</w:t>
      </w:r>
      <w:r>
        <w:rPr>
          <w:rFonts w:ascii="Arial" w:hAnsi="Arial" w:cs="Arial"/>
          <w:color w:val="000000"/>
          <w:kern w:val="0"/>
          <w:sz w:val="19"/>
          <w:szCs w:val="19"/>
        </w:rPr>
        <w:tab/>
      </w:r>
      <w:r>
        <w:rPr>
          <w:rFonts w:ascii="Arial" w:hAnsi="Arial" w:cs="Arial"/>
          <w:b/>
          <w:bCs/>
          <w:color w:val="000000"/>
          <w:kern w:val="0"/>
          <w:sz w:val="19"/>
          <w:szCs w:val="19"/>
        </w:rPr>
        <w:t>Abgangskasten inkl. Multifunktionsmessgerät mit 96mm-Grafik-Display &amp; erweiterten PQ-Funktionen</w:t>
      </w:r>
    </w:p>
    <w:p w14:paraId="4A77665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19F1D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Anschluss elektrischer Verbraucher an ein Schienenverteiler-System als anschlussfertige Einheit mit integrierter Messtechnik und Zubehör geprüft nach DIN EN 61439. Kompakter Aufbau mit optimiertem und getestetem Temperaturverhalten. Frei wählbäre und änderbare Richtung des Leistungsabgang (oben oder unten).</w:t>
      </w:r>
    </w:p>
    <w:p w14:paraId="30342E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E9A7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Kompatibles Schienensystem: BD 2</w:t>
      </w:r>
    </w:p>
    <w:p w14:paraId="0AD7CE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Leiteranzahl: 5 (3x Phasen, N &amp; PE-Leiter)</w:t>
      </w:r>
    </w:p>
    <w:p w14:paraId="14121D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Laststrom sekundär: 125, 250, 400, 530 A (je nach Variante)</w:t>
      </w:r>
    </w:p>
    <w:p w14:paraId="160223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6B0A26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Spannungsmessung &amp; Versorgungsspannung Intern:</w:t>
      </w:r>
    </w:p>
    <w:p w14:paraId="7F7470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347 / 600V (UL)</w:t>
      </w:r>
    </w:p>
    <w:p w14:paraId="30FA30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 N (L-N / L-L) max.: 417 / 720V (IEC)</w:t>
      </w:r>
    </w:p>
    <w:p w14:paraId="09172F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3 Ph. ohne N/PE (L-L) max.: 600 V</w:t>
      </w:r>
    </w:p>
    <w:p w14:paraId="598FA6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600V CAT III</w:t>
      </w:r>
    </w:p>
    <w:p w14:paraId="76FFD0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b/>
          <w:bCs/>
          <w:color w:val="000000"/>
          <w:kern w:val="0"/>
          <w:sz w:val="20"/>
          <w:szCs w:val="20"/>
        </w:rPr>
        <w:t> </w:t>
      </w:r>
    </w:p>
    <w:p w14:paraId="4EFB4F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Ausgangsicherung 3-phasig</w:t>
      </w:r>
    </w:p>
    <w:p w14:paraId="1A2980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125A: NH -Sicherungshalter</w:t>
      </w:r>
    </w:p>
    <w:p w14:paraId="453BC8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400, 530A: NH Lasttrenner</w:t>
      </w:r>
    </w:p>
    <w:p w14:paraId="217626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AF50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Belastungsfaktor Strom (24 / 2h): 0,6 / 1,0</w:t>
      </w:r>
    </w:p>
    <w:p w14:paraId="7CB95F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9F8F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Maximaler Anschlussquerschnitt in mm²</w:t>
      </w:r>
    </w:p>
    <w:p w14:paraId="7A42C9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125 A: 50 mm²:</w:t>
      </w:r>
    </w:p>
    <w:p w14:paraId="6F4909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240 mm²</w:t>
      </w:r>
    </w:p>
    <w:p w14:paraId="6002FD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240 mm²</w:t>
      </w:r>
    </w:p>
    <w:p w14:paraId="6DB43D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240 mm²</w:t>
      </w:r>
    </w:p>
    <w:p w14:paraId="36AB82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B48F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Betriebsstrommessung: 4x Stromwandler intern zu 5A (3 Phasen + N) mit Genauigkeitklasse 1</w:t>
      </w:r>
    </w:p>
    <w:p w14:paraId="65E02C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 mA bis 6 A rms / 0,1 mA</w:t>
      </w:r>
    </w:p>
    <w:p w14:paraId="6405E7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Überspannungskategorie: 300V CAT II</w:t>
      </w:r>
    </w:p>
    <w:p w14:paraId="519991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816D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Differenzstrommessung: 2x Typ A</w:t>
      </w:r>
    </w:p>
    <w:p w14:paraId="7F63C6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 Auflösung: 50 µA bis 30 mA RMS / 1 µA</w:t>
      </w:r>
    </w:p>
    <w:p w14:paraId="31B421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6D53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 Temperaturmessung: 1x PT100 an NH-Element</w:t>
      </w:r>
    </w:p>
    <w:p w14:paraId="0B18AE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Umgebungstemperaturbereich -10 °C bis +55 °C</w:t>
      </w:r>
    </w:p>
    <w:p w14:paraId="4CF709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3FC5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Absicherung des Multifunktionsgerätes durch verbauten Motorschutzschalter nach DIN EN IEC 60947-4-1.</w:t>
      </w:r>
    </w:p>
    <w:p w14:paraId="759068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F776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von außen zugänglichem Multifunktionsmessgerät zum Fronttafeleinbau (96x96mm) mit Batterie, Uhr, Speicher und Schnittstellen.</w:t>
      </w:r>
    </w:p>
    <w:p w14:paraId="138550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7453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Sichtfenster zur Bedienung des Messgerätes bei geschlossenem Abgangskasten (nur bei 125 A Version).</w:t>
      </w:r>
    </w:p>
    <w:p w14:paraId="15A272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1C4B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Genauigkeitsklassen nach IEC 61557-12 bei 50/60 Hz:</w:t>
      </w:r>
    </w:p>
    <w:p w14:paraId="1C7F58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Wirkarbeitsklasse: 0,2S / Strom: 0,2 / Spannung: 0,2</w:t>
      </w:r>
    </w:p>
    <w:p w14:paraId="5C78AA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4313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Geeignet zur Messung in allen Ebenen von TN &amp; TT-Netzen zur Erfassung von Strom, Spannung, Frequenz, Wirk-, Schein- &amp; Blindleistung (pro Phase &amp; gesamt) im Frequenzbereich 45 - 65 Hz, cos phi, Wirk-, Schein- &amp; Blindenergie gesamt sowie Bezug und Abgabe von Wirk- &amp; Blindenergie (4-Quadranten-Messung) in separate Speicherwerte sowie 2 Tarife, kontinuierliche Echteffektivwertmessung (True RMS).</w:t>
      </w:r>
    </w:p>
    <w:p w14:paraId="545107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968A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Abtastrate von 13,67 kHz (50 Hz) mit 279 Messpunkten pro Periode (Spannungs- und Strommessung) sowie Ausgabe der Messwerte über die Schnittstellen (Zyklus &gt;=200 ms). 64 MB interner Messdatenspeicher (Flash) davon 60 MB frei vom Anwender konfigurierbar, Uhr mit Pufferung.</w:t>
      </w:r>
    </w:p>
    <w:p w14:paraId="0159DE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B8F6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Grafisches LCD-Farbdisplay mit 320 x 240 Pixeln Auflösung (hintergrundbeleuchtet) sowie benutzerfreundlichen Menüführung, 6 Tasten.</w:t>
      </w:r>
    </w:p>
    <w:p w14:paraId="25CB6F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6F68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des Mit-, Gegen-, und Nullsystems sowie der Drehfeldrichtung. Gesamtklirrfaktor (THD-I &amp; THD-U),Total Demand Disortion (TDD), Einzelharmonische (ungerade) für Strom &amp; Spannung bis zur 65. Oberschwingung.</w:t>
      </w:r>
    </w:p>
    <w:p w14:paraId="350665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5FB8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Digitale Schleppzeigerfunktion (positiv/negativ) der Wirk- und Scheinleistungen sowie Ströme mit externer Synchronisation und frei einstellbarer Periodendauer (1..166 min.)</w:t>
      </w:r>
    </w:p>
    <w:p w14:paraId="6028A9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08E9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Modbus RTU nach Modbus TCP - Gateway-Funktion zur Netzwerkanbindung an übergeordnete Softwaresysteme von max. 31 Hutschienen-, oder Fronttafeleinbaugeräten, Energiezählern oder Datenloggern der aktuellen Produktserien des Herstellers. Simultane Versorgung der Kommunikationsschnittstellen sowie Parallelbetrieb von 4 Modbus TCP Ports.</w:t>
      </w:r>
    </w:p>
    <w:p w14:paraId="57F02D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420A3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Ethernet Schnittstelle</w:t>
      </w:r>
    </w:p>
    <w:p w14:paraId="633954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RJ45</w:t>
      </w:r>
    </w:p>
    <w:p w14:paraId="295E44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 Modbus TCP, TCP/IP,DHCP, NTP, SMTP</w:t>
      </w:r>
    </w:p>
    <w:p w14:paraId="206724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Ethernet Gateway, FTP, TFTP,</w:t>
      </w:r>
    </w:p>
    <w:p w14:paraId="2FE031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von außen: Han PushPull RJ45</w:t>
      </w:r>
    </w:p>
    <w:p w14:paraId="46E6BF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575D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Serielle Schnittstelle</w:t>
      </w:r>
    </w:p>
    <w:p w14:paraId="3BB28F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RS 485 bis 115,2 kbps</w:t>
      </w:r>
    </w:p>
    <w:p w14:paraId="4C2F0B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2x M12 (je 1x Buchse &amp; 1x Stecker), 4-polig, A-kodiert</w:t>
      </w:r>
    </w:p>
    <w:p w14:paraId="43D837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Datenprotokolle: Modbus RTU Slave</w:t>
      </w:r>
    </w:p>
    <w:p w14:paraId="58C72D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300D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Luftfeuchte: 0 bis 75 % RH</w:t>
      </w:r>
    </w:p>
    <w:p w14:paraId="0A70B4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Betriebshöhe: 0 bis 2000 m über NN</w:t>
      </w:r>
    </w:p>
    <w:p w14:paraId="20D55F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Verschmutzungsgrad: 2</w:t>
      </w:r>
    </w:p>
    <w:p w14:paraId="34B837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32EC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Werkstoff-Gehäuse: Stahlblech verzinkt &amp; lackiert</w:t>
      </w:r>
    </w:p>
    <w:p w14:paraId="2EA3C7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Einbaulage: senkrecht oder waagerecht</w:t>
      </w:r>
    </w:p>
    <w:p w14:paraId="5C2711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Verlustleistung: gesamt 97 W</w:t>
      </w:r>
    </w:p>
    <w:p w14:paraId="61D127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Lüftung: keine Fremdlüftung erforderlich</w:t>
      </w:r>
    </w:p>
    <w:p w14:paraId="2FF46E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4418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Baugrößen in mm (B x H x T):</w:t>
      </w:r>
    </w:p>
    <w:p w14:paraId="025FAD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125 A : 530 x 305 x 105</w:t>
      </w:r>
    </w:p>
    <w:p w14:paraId="2B87EC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250 A : 662 x 406 x 202</w:t>
      </w:r>
    </w:p>
    <w:p w14:paraId="187FB4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400 A : 862 x 406 x 202</w:t>
      </w:r>
    </w:p>
    <w:p w14:paraId="76334A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530 A : 862 x 406 x 352</w:t>
      </w:r>
    </w:p>
    <w:p w14:paraId="28C699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0E3F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Mxx-Stecker &amp; Buchse sowie Mxx-Verschraubung/en sind gesondert zu beschaffen.</w:t>
      </w:r>
    </w:p>
    <w:p w14:paraId="4B9E3B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5958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4EB072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Dokumentation, 2x Blindabdeckungen für Leitungsdurchführungen, Parametrier-, &amp; Auswertesoftware in Basisversion mit Datenbank, manuelle Reportgenerierung, Topologieansicht zur Visualisierung sowie grafische Messdatendarstellung zum Download.</w:t>
      </w:r>
    </w:p>
    <w:p w14:paraId="6221F9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3</w:t>
      </w:r>
    </w:p>
    <w:p w14:paraId="4C8042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867E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 erhältlich als Variante mit:</w:t>
      </w:r>
    </w:p>
    <w:p w14:paraId="15AF0B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5161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Impulseingang zur Erfassung, Normierung und Zwischenspeicherung beliebiger Prozessgrößen (Druckluft, Wasser, Wärme, etc.) inklusiver aktiver Versorgung durch integriertes 24V DC Netzteil (max. 1,3 A)</w:t>
      </w:r>
    </w:p>
    <w:p w14:paraId="082618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91BB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Erweiterte Differenzstrommessung zur Erfassung, Auswertung und Überwachung von Differenzströmen der Typen A, B und B+ nach IEC 62020 in TN- und TT-Systemen (geerdete AC-Systeme) mittels herkömlichen durchführungs- oder umbaufähigen Differenzstromwandlern (Typ A, B etc.) mittels eines patentierten Messverfahren.</w:t>
      </w:r>
    </w:p>
    <w:p w14:paraId="49D8A6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78A65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Optionale Ausführungen müssen bei der Erstbeschaffung eingeplant werden. Eine Nachrüstung ist nicht möglich.</w:t>
      </w:r>
    </w:p>
    <w:p w14:paraId="3372AD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675B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052BE3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AKM 96 PQ-L</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A673E80" w14:textId="77777777">
        <w:trPr>
          <w:jc w:val="right"/>
        </w:trPr>
        <w:tc>
          <w:tcPr>
            <w:tcW w:w="1700" w:type="dxa"/>
            <w:tcBorders>
              <w:top w:val="nil"/>
              <w:left w:val="nil"/>
              <w:bottom w:val="nil"/>
              <w:right w:val="nil"/>
            </w:tcBorders>
            <w:tcMar>
              <w:top w:w="100" w:type="dxa"/>
              <w:bottom w:w="200" w:type="dxa"/>
            </w:tcMar>
          </w:tcPr>
          <w:p w14:paraId="7FB823F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648D86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3A1E1A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45B548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EC7B9F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F35B4D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5D5764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927BAC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1.1.69</w:t>
      </w:r>
      <w:r>
        <w:rPr>
          <w:rFonts w:ascii="Arial" w:hAnsi="Arial" w:cs="Arial"/>
          <w:color w:val="000000"/>
          <w:kern w:val="0"/>
          <w:sz w:val="19"/>
          <w:szCs w:val="19"/>
        </w:rPr>
        <w:tab/>
      </w:r>
      <w:r>
        <w:rPr>
          <w:rFonts w:ascii="Arial" w:hAnsi="Arial" w:cs="Arial"/>
          <w:b/>
          <w:bCs/>
          <w:color w:val="000000"/>
          <w:kern w:val="0"/>
          <w:sz w:val="19"/>
          <w:szCs w:val="19"/>
        </w:rPr>
        <w:t>Dienstleistungen Kompensationsanlagen</w:t>
      </w:r>
    </w:p>
    <w:p w14:paraId="6435C34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1.1.69.1</w:t>
      </w:r>
      <w:r>
        <w:rPr>
          <w:rFonts w:ascii="Arial" w:hAnsi="Arial" w:cs="Arial"/>
          <w:color w:val="000000"/>
          <w:kern w:val="0"/>
          <w:sz w:val="19"/>
          <w:szCs w:val="19"/>
        </w:rPr>
        <w:tab/>
      </w:r>
      <w:r>
        <w:rPr>
          <w:rFonts w:ascii="Arial" w:hAnsi="Arial" w:cs="Arial"/>
          <w:b/>
          <w:bCs/>
          <w:color w:val="000000"/>
          <w:kern w:val="0"/>
          <w:sz w:val="19"/>
          <w:szCs w:val="19"/>
        </w:rPr>
        <w:t>Netzanalyse zur Auslegung von Kompensations- / Filterlösungen</w:t>
      </w:r>
    </w:p>
    <w:p w14:paraId="7D916A35"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EA477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Netzanalyse zur Beurteilung der Netzverhältnisse für die anschließende Auslegung von Kompensations- / Filterlösungen. Mit Bewertung der Spannungsqualität nach anzuwendenden Normen und der Energielastgänge.</w:t>
      </w:r>
    </w:p>
    <w:p w14:paraId="1680BA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886C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 Messung erfolgt im NS-Netz (230/400V 50Hz) nach EN 61000-4-30 Klasse A.</w:t>
      </w:r>
    </w:p>
    <w:p w14:paraId="03C6B3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CE2C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Erfasst und protokolliert werden in wählbaren Intervallen von 5sec. - 15min (Mittel-, Max- und Min-Werte) über einen Zeitraum von 7 Tagen je Messpunkt:</w:t>
      </w:r>
    </w:p>
    <w:p w14:paraId="188BC7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692C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- 10min. Spannungen L-N, L-L in L1,L2,L3</w:t>
      </w:r>
    </w:p>
    <w:p w14:paraId="6EDA94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- 10min. Strom L1,L2,L3, N</w:t>
      </w:r>
    </w:p>
    <w:p w14:paraId="5276A4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- 10min. Wirkleistung L1,L2,L3, Summe</w:t>
      </w:r>
    </w:p>
    <w:p w14:paraId="2C8F04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- 10min. Scheinleistung L1,L2,L3, Summe</w:t>
      </w:r>
    </w:p>
    <w:p w14:paraId="05BCC0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- 10min. Blindleistung L1,L2,L3, Summe</w:t>
      </w:r>
    </w:p>
    <w:p w14:paraId="352B34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- 10min. Grundschwingung Blindleistung L1,L2,L3, Summe</w:t>
      </w:r>
    </w:p>
    <w:p w14:paraId="55805E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- 10min. Leistungsfaktor PF L1,L2,L3, Summe</w:t>
      </w:r>
    </w:p>
    <w:p w14:paraId="38A335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- 10min. Verschiebungsfaktor Cos phi L1, L2, L3, Summe</w:t>
      </w:r>
    </w:p>
    <w:p w14:paraId="684D8F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- 10min Unsymmetrie</w:t>
      </w:r>
    </w:p>
    <w:p w14:paraId="029725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- 10sec. Frequenz</w:t>
      </w:r>
    </w:p>
    <w:p w14:paraId="7B7A24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- 15min. Wirk-Schein-Blindarbeit, Induktive Blindarbeit</w:t>
      </w:r>
    </w:p>
    <w:p w14:paraId="17D2B9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- 10min. 1. bis 50. Harmonische / Zwischenharmonische Spannung, L1,L2,L3, THD</w:t>
      </w:r>
    </w:p>
    <w:p w14:paraId="0A1670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- 10min. 1. bis 50. Harmonische / Zwischenharmonische Strom, L1,L2,L3, THD</w:t>
      </w:r>
    </w:p>
    <w:p w14:paraId="19F51B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- 10min Kurzzeitflicker / 2h Langzeitflicker</w:t>
      </w:r>
    </w:p>
    <w:p w14:paraId="6B2A7E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Spannungs- und Stromereignisse: &gt;10 ms</w:t>
      </w:r>
    </w:p>
    <w:p w14:paraId="583AC3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Transienten: &gt; 50µs mit Vorgeschichte (Pre-/Posttrigger)</w:t>
      </w:r>
    </w:p>
    <w:p w14:paraId="6173AC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A52D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 Messung ist während eines repräsentativen Betriebs des Anlagenteiles in Absprache mit dem Fachplaner durchzuführen.</w:t>
      </w:r>
    </w:p>
    <w:p w14:paraId="34D753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B0A1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Abschlussprotokollerstellung mit Übergabe der relevanten Daten in individueller Berichtsform (pdf) an den Fachplaner.Darstellung aller für die Bewertung des Netzes erforderlichen Messgrößen in grafischer Form inkl. Kommentierung und Maßnahmenkatalog sowie gezielten technischen Lösungen. Auf Basis der Netzanalyse muss eine Kompensations- / Filterauslegung möglich sein.</w:t>
      </w:r>
    </w:p>
    <w:p w14:paraId="6A2068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5CFB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Es wird vorausgesetzt, dass eine Elektrofachkraft mit entsprechenden spezifischen Kenntnissen der Anlage beim Auf- und Abbau der Messung anwesend ist. (Anlagen-/ Arbeitsverantwortlicher).</w:t>
      </w:r>
    </w:p>
    <w:p w14:paraId="2225AB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42B4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 und Abfahrtkosten sowie Übernachtungen werden nach Aufwand berechnet. Preisgruppe 4.</w:t>
      </w:r>
    </w:p>
    <w:p w14:paraId="0C12FB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38BA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E5ED7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2779EE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DL5101129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778235B" w14:textId="77777777">
        <w:tc>
          <w:tcPr>
            <w:tcW w:w="2000" w:type="dxa"/>
            <w:tcBorders>
              <w:top w:val="nil"/>
              <w:left w:val="nil"/>
              <w:bottom w:val="nil"/>
              <w:right w:val="nil"/>
            </w:tcBorders>
            <w:tcMar>
              <w:top w:w="100" w:type="dxa"/>
              <w:bottom w:w="100" w:type="dxa"/>
            </w:tcMar>
          </w:tcPr>
          <w:p w14:paraId="0BCF942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5743DE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DL5101129</w:t>
            </w:r>
          </w:p>
        </w:tc>
      </w:tr>
    </w:tbl>
    <w:p w14:paraId="66F142B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1DD2820" w14:textId="77777777">
        <w:trPr>
          <w:jc w:val="right"/>
        </w:trPr>
        <w:tc>
          <w:tcPr>
            <w:tcW w:w="1700" w:type="dxa"/>
            <w:tcBorders>
              <w:top w:val="nil"/>
              <w:left w:val="nil"/>
              <w:bottom w:val="nil"/>
              <w:right w:val="nil"/>
            </w:tcBorders>
            <w:tcMar>
              <w:top w:w="100" w:type="dxa"/>
              <w:bottom w:w="200" w:type="dxa"/>
            </w:tcMar>
          </w:tcPr>
          <w:p w14:paraId="5099F6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D9700D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506F73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747CA8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831A86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416984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C5913E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05DCC0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1.1.69.2</w:t>
      </w:r>
      <w:r>
        <w:rPr>
          <w:rFonts w:ascii="Arial" w:hAnsi="Arial" w:cs="Arial"/>
          <w:color w:val="000000"/>
          <w:kern w:val="0"/>
          <w:sz w:val="19"/>
          <w:szCs w:val="19"/>
        </w:rPr>
        <w:tab/>
      </w:r>
      <w:r>
        <w:rPr>
          <w:rFonts w:ascii="Arial" w:hAnsi="Arial" w:cs="Arial"/>
          <w:b/>
          <w:bCs/>
          <w:color w:val="000000"/>
          <w:kern w:val="0"/>
          <w:sz w:val="19"/>
          <w:szCs w:val="19"/>
        </w:rPr>
        <w:t>PQ QuickCheck nach EN 61000-2-4 / EN 50160</w:t>
      </w:r>
    </w:p>
    <w:p w14:paraId="19680DA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7E121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Analyse und Auswertung aufgezeichneter Spannungsqualitätsparameter gemäß der Normen EN 50160 und/oder EN 61000-2-4 mit Handlungsempfehlung (z.B. Kompensation, Filterlösung, etc.) im Falle von Grenzwertverletzungen bzw. kritischen Parametern. Die auszuwertenden Messdaten werden kundenseitig in die Software GridVis® ausgelesen und via Datentransfer an die Firma Janitza übertragen.</w:t>
      </w:r>
    </w:p>
    <w:p w14:paraId="22D4D6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45A1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Voraussetzung: Installierte Messgeräte vom Typ UMG 604-PRO, UMG 605-PRO, UMG 508, UMG 511, UMG 509-PRO, UMG 512-PRO. Jeweils mit aktivierter PQ-Aufzeichnung und mind. Daten von einer zusammenhängenden Kalenderwoche. Alternativ kann die Messung durch einen Messkoffer auf Leihbasis geschehen.</w:t>
      </w:r>
    </w:p>
    <w:p w14:paraId="3C490B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4D8D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F326B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1C4D7E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5101024</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5FE70AC" w14:textId="77777777">
        <w:trPr>
          <w:jc w:val="right"/>
        </w:trPr>
        <w:tc>
          <w:tcPr>
            <w:tcW w:w="1700" w:type="dxa"/>
            <w:tcBorders>
              <w:top w:val="nil"/>
              <w:left w:val="nil"/>
              <w:bottom w:val="nil"/>
              <w:right w:val="nil"/>
            </w:tcBorders>
            <w:tcMar>
              <w:top w:w="100" w:type="dxa"/>
              <w:bottom w:w="200" w:type="dxa"/>
            </w:tcMar>
          </w:tcPr>
          <w:p w14:paraId="63FE3C5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B5E05D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112C4F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81B635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DBDF29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B11693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D353C8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E6073F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1.1.70</w:t>
      </w:r>
      <w:r>
        <w:rPr>
          <w:rFonts w:ascii="Arial" w:hAnsi="Arial" w:cs="Arial"/>
          <w:color w:val="000000"/>
          <w:kern w:val="0"/>
          <w:sz w:val="19"/>
          <w:szCs w:val="19"/>
        </w:rPr>
        <w:tab/>
      </w:r>
      <w:r>
        <w:rPr>
          <w:rFonts w:ascii="Arial" w:hAnsi="Arial" w:cs="Arial"/>
          <w:b/>
          <w:bCs/>
          <w:color w:val="000000"/>
          <w:kern w:val="0"/>
          <w:sz w:val="19"/>
          <w:szCs w:val="19"/>
        </w:rPr>
        <w:t>Verdrosselungsfaktor 7%</w:t>
      </w:r>
    </w:p>
    <w:p w14:paraId="354DB1E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1.1.70.1</w:t>
      </w:r>
      <w:r>
        <w:rPr>
          <w:rFonts w:ascii="Arial" w:hAnsi="Arial" w:cs="Arial"/>
          <w:color w:val="000000"/>
          <w:kern w:val="0"/>
          <w:sz w:val="19"/>
          <w:szCs w:val="19"/>
        </w:rPr>
        <w:tab/>
      </w:r>
      <w:r>
        <w:rPr>
          <w:rFonts w:ascii="Arial" w:hAnsi="Arial" w:cs="Arial"/>
          <w:b/>
          <w:bCs/>
          <w:color w:val="000000"/>
          <w:kern w:val="0"/>
          <w:sz w:val="19"/>
          <w:szCs w:val="19"/>
        </w:rPr>
        <w:t xml:space="preserve">Verdrosselte Blindleistungs-Kompensationsanlage in Einschubtechnik im Standgehäuse </w:t>
      </w:r>
      <w:r>
        <w:rPr>
          <w:rFonts w:ascii="Arial" w:hAnsi="Arial" w:cs="Arial"/>
          <w:b/>
          <w:bCs/>
          <w:color w:val="000000"/>
          <w:kern w:val="0"/>
          <w:sz w:val="19"/>
          <w:szCs w:val="19"/>
        </w:rPr>
        <w:lastRenderedPageBreak/>
        <w:t>"Dynamische Ausführung" Schaltvorgänge im ms Bereich</w:t>
      </w:r>
    </w:p>
    <w:p w14:paraId="00AEEFB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22E2E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p=7%, fr=189Hz, Saugwirkung, einsetzbar bei Rundsteuerfrequenzen &gt;228 Hz</w:t>
      </w:r>
    </w:p>
    <w:p w14:paraId="50A946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0433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X Stück regelbare Blindleistungs-Kompensationsanlage in Kleinbauform mit verdrosselten Kondensatoren zur zentralen Kompensation der Blindleistung in Netzen mit Stromrichterlast &gt; 20 % der Gesamtlast, mit Saugwirkung. Ausführung, Prüfung und Belastbarkeit nach den Vorschriften VDE 0560, Teil 41 und VDE 0660 Teil 500 sowie den IEC-Publikationen 439-1.</w:t>
      </w:r>
    </w:p>
    <w:p w14:paraId="0126D9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7B9F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Wandgehäuse.</w:t>
      </w:r>
    </w:p>
    <w:p w14:paraId="0399E6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JF480/100/600ER-ES8206FK7Thy</w:t>
      </w:r>
    </w:p>
    <w:p w14:paraId="4234FF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Nennleistung: /kvar unterteilt in 7 Stufen mit /kvar</w:t>
      </w:r>
    </w:p>
    <w:p w14:paraId="062E55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 Verhältnis</w:t>
      </w:r>
    </w:p>
    <w:p w14:paraId="3A9264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Nennspannung: 400 Volt, 50 Hz</w:t>
      </w:r>
    </w:p>
    <w:p w14:paraId="1D2EA5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Hilfsspannung: 230 Volt, 50 Hz</w:t>
      </w:r>
    </w:p>
    <w:p w14:paraId="2183DA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Kondensatorspannung: 480 Volt, 50 Hz</w:t>
      </w:r>
    </w:p>
    <w:p w14:paraId="5A6A3B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 A</w:t>
      </w:r>
    </w:p>
    <w:p w14:paraId="3875BC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Oberschwingungsstrom: 150 Hz: 0,10 ICN, 250 Hz: 0,086 ICN, 350 Hz: 0,051 ICN</w:t>
      </w:r>
    </w:p>
    <w:p w14:paraId="17D146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Drosselreaktanz: 7 % der Kondensatorreaktanz bei Netzfrequenz entsprechend 189Hz</w:t>
      </w:r>
    </w:p>
    <w:p w14:paraId="527CF0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 32</w:t>
      </w:r>
    </w:p>
    <w:p w14:paraId="1E1D90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Anstrich: RAL 7035</w:t>
      </w:r>
    </w:p>
    <w:p w14:paraId="6F4315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AF2A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der Front eingebaut:</w:t>
      </w:r>
    </w:p>
    <w:p w14:paraId="0A052F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Mikroprozessor-gesteuerter Blindleistungsregler Prophi 6T (12T) (7T) zum Anschluss an Stromwandler /1 und /5 A</w:t>
      </w:r>
    </w:p>
    <w:p w14:paraId="0401D6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8C46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 folgenden Merkmalen:</w:t>
      </w:r>
    </w:p>
    <w:p w14:paraId="01693A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Digitale Anzeige von U, I, f, Q, P, S, cos (phi), alle ungeraden Harmon. von 1-19 (U, I)</w:t>
      </w:r>
    </w:p>
    <w:p w14:paraId="3CF0FE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indirekt gemessenen Kondensatorstufe, Schaltspiele je Kondensatorstufe</w:t>
      </w:r>
    </w:p>
    <w:p w14:paraId="045EFE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Gesamteinschaltdauer je Kondensatorstufe</w:t>
      </w:r>
    </w:p>
    <w:p w14:paraId="4B5C80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(12) Ausgänge, Kondensatorleistungen einzeln frei programmierbar</w:t>
      </w:r>
    </w:p>
    <w:p w14:paraId="36AC00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Einstellen der Entladezeit für alle Schützstufen</w:t>
      </w:r>
    </w:p>
    <w:p w14:paraId="7F9178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Verdrosselungsgrad in % für jede Stufe programmierbar von 0-20%</w:t>
      </w:r>
    </w:p>
    <w:p w14:paraId="0ABC3E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Nullspannungsauslösung innerhalb von 20ms</w:t>
      </w:r>
    </w:p>
    <w:p w14:paraId="72BC3A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Alarmausgang programmierbar für: Unterspannungserkennung, Überspannungserkennung, Unterkompensierung, Stromunterbrechung, Meßstromüberschreitung, Oberschwingungsgrenzwerte, Generatorbetrieb</w:t>
      </w:r>
    </w:p>
    <w:p w14:paraId="3A0FA7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Abschaltung der Kondensatorstufen bei überschreiten der Oberschwingungsgrenzwerte</w:t>
      </w:r>
    </w:p>
    <w:p w14:paraId="059823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Extern umschaltbarer Ziel-cos phi (nur bei Prophi 12R)</w:t>
      </w:r>
    </w:p>
    <w:p w14:paraId="38A313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Passwortschutz</w:t>
      </w:r>
    </w:p>
    <w:p w14:paraId="633D16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883B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 Leistungsteil besteht aus:</w:t>
      </w:r>
    </w:p>
    <w:p w14:paraId="3A51FE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NH-Sicherungen zum Kurzschlussschutz mit NH-Einsätzen</w:t>
      </w:r>
    </w:p>
    <w:p w14:paraId="769357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Durchgehendem Sammelschienensystem 630 A</w:t>
      </w:r>
    </w:p>
    <w:p w14:paraId="0D8D04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Klemmleiste mit Steuersicherungsklemmen</w:t>
      </w:r>
    </w:p>
    <w:p w14:paraId="75E612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Elektronische Schalter zum schalten der Kondensatorabzweige im ms Bereich</w:t>
      </w:r>
    </w:p>
    <w:p w14:paraId="166593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Filterkreisdrosseln mit linearer Induktivität bis zum 1,36-fachem IN 100% ED</w:t>
      </w:r>
    </w:p>
    <w:p w14:paraId="51EB21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Leistungs-Kondensator in Trockentechnik mit Federklemme für Anschlussquerschnitt 6mm², Ausfallschutzvorrichtungen, verlustarmes Dielektrikum aus metallisierter Polypropylenfolie und einem PCB-freien, flammhemmenden mineralischen Füllstoff mit adhäsivem Stabilisator</w:t>
      </w:r>
    </w:p>
    <w:p w14:paraId="4463E9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Verlustleistung: 0,2 Watt/kvar (am Kondensatorwickel)</w:t>
      </w:r>
    </w:p>
    <w:p w14:paraId="4813EB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Gesamtverlustleistung: 6 Watt/kvar</w:t>
      </w:r>
    </w:p>
    <w:p w14:paraId="3F42F7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Entladewiderstände zum Entladen der Kondensatoren</w:t>
      </w:r>
    </w:p>
    <w:p w14:paraId="0719C6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Lüftung: Thermostatisch gesteuerte(r) Filterlüfter</w:t>
      </w:r>
    </w:p>
    <w:p w14:paraId="02D614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9E621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bis +40°C nach DIN VDE 0660 Teil 500 Abs. 6.1.1.1</w:t>
      </w:r>
    </w:p>
    <w:p w14:paraId="3C9579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B800x H2020x T600mm</w:t>
      </w:r>
    </w:p>
    <w:p w14:paraId="4D4FD8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Vorsicherung: 3x /A</w:t>
      </w:r>
    </w:p>
    <w:p w14:paraId="0B206F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Zuleitungskabel: NYY/ Cu mm2</w:t>
      </w:r>
    </w:p>
    <w:p w14:paraId="76708F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33C6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85C27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Kompensation</w:t>
      </w:r>
    </w:p>
    <w:p w14:paraId="026B5B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C5E094D" w14:textId="77777777">
        <w:trPr>
          <w:jc w:val="right"/>
        </w:trPr>
        <w:tc>
          <w:tcPr>
            <w:tcW w:w="1700" w:type="dxa"/>
            <w:tcBorders>
              <w:top w:val="nil"/>
              <w:left w:val="nil"/>
              <w:bottom w:val="nil"/>
              <w:right w:val="nil"/>
            </w:tcBorders>
            <w:tcMar>
              <w:top w:w="100" w:type="dxa"/>
              <w:bottom w:w="200" w:type="dxa"/>
            </w:tcMar>
          </w:tcPr>
          <w:p w14:paraId="6B9EA84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0AAA38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D506CF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172759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F16CEF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90FC0A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E97B1E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C8FD59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1.1.70.2</w:t>
      </w:r>
      <w:r>
        <w:rPr>
          <w:rFonts w:ascii="Arial" w:hAnsi="Arial" w:cs="Arial"/>
          <w:color w:val="000000"/>
          <w:kern w:val="0"/>
          <w:sz w:val="19"/>
          <w:szCs w:val="19"/>
        </w:rPr>
        <w:tab/>
      </w:r>
      <w:r>
        <w:rPr>
          <w:rFonts w:ascii="Arial" w:hAnsi="Arial" w:cs="Arial"/>
          <w:b/>
          <w:bCs/>
          <w:color w:val="000000"/>
          <w:kern w:val="0"/>
          <w:sz w:val="19"/>
          <w:szCs w:val="19"/>
        </w:rPr>
        <w:t>Verdrosselte Blindleistungs-Kompensationsanlage in Einschubtechnik im Standgehäuse</w:t>
      </w:r>
    </w:p>
    <w:p w14:paraId="5501B50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D8AD0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p=7%, fr=189Hz, Saugwirkung, einsetzbar bei Rundsteuerfrequenzen &gt;228 Hz</w:t>
      </w:r>
    </w:p>
    <w:p w14:paraId="115D06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BDED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X Stück regelbare Blindleistungs-Kompensationsanlage in Kleinbauform mit verdrosselten Kondensatoren zur zentralen Kompensation der Blindleistung in Netzen mit Stromrichterlast &gt; 20 % der Gesamtlast, mit Saugwirkung. Ausführung, Prüfung und Belastbarkeit nach den Vorschriften VDE 0560, Teil 41 und VDE 0660 Teil 500 sowie den IEC-Publikationen 439-1.</w:t>
      </w:r>
    </w:p>
    <w:p w14:paraId="694B2E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4835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Wandgehäuse.</w:t>
      </w:r>
    </w:p>
    <w:p w14:paraId="6128CC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JF480/100/600ER/ES8206FK7</w:t>
      </w:r>
    </w:p>
    <w:p w14:paraId="754A94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Nennleistung: /kvar unterteilt in 7 Stufen mit /kvar im Verhältnis</w:t>
      </w:r>
    </w:p>
    <w:p w14:paraId="4936EF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Nennspannung: 400 Volt, 50 Hz</w:t>
      </w:r>
    </w:p>
    <w:p w14:paraId="5B9625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Hilfsspannung: 230 Volt, 50 Hz</w:t>
      </w:r>
    </w:p>
    <w:p w14:paraId="2A23D5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Kondensatorspannung: 480 Volt, 50 Hz</w:t>
      </w:r>
    </w:p>
    <w:p w14:paraId="3BC42C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Nennstrom:..A</w:t>
      </w:r>
    </w:p>
    <w:p w14:paraId="6FE2B5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Oberschwingungsstrom: 150 Hz: 0,10 ICN, 250 Hz: 0,086 ICN, 350 Hz: 0,051 ICN</w:t>
      </w:r>
    </w:p>
    <w:p w14:paraId="676CBF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Drosselreaktanz: 7 % der Kondensatorreaktanz bei Netzfrequenz entsprechend 189Hz</w:t>
      </w:r>
    </w:p>
    <w:p w14:paraId="51EFA6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Schutzart: IP 32</w:t>
      </w:r>
    </w:p>
    <w:p w14:paraId="71D80A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Anstrich: RAL 7035</w:t>
      </w:r>
    </w:p>
    <w:p w14:paraId="080C9B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B273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der Front eingebaut:</w:t>
      </w:r>
    </w:p>
    <w:p w14:paraId="67076D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Mikroprozessor-gesteuerter Blindleistungsregler Prophi 6R (12R) (7) zum Anschluss an Stromwandler /1 und /5 A</w:t>
      </w:r>
    </w:p>
    <w:p w14:paraId="22EE24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F241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 folgenden Merkmalen:</w:t>
      </w:r>
    </w:p>
    <w:p w14:paraId="7CC8EF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Digitale Anzeige von U, I, f, Q, P, S, cos (phi), alle ungeraden Harmon. von 1-19 (U, I)</w:t>
      </w:r>
    </w:p>
    <w:p w14:paraId="43A351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indirekt gemessenen Kondensatorstufe, Schaltspiele je Kondensatorstufe</w:t>
      </w:r>
    </w:p>
    <w:p w14:paraId="6B8BBB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Gesamteinschaltdauer je Kondensatorstufe</w:t>
      </w:r>
    </w:p>
    <w:p w14:paraId="6A920C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(12) Ausgänge, Kondensatorleistungen einzeln frei programmierbar</w:t>
      </w:r>
    </w:p>
    <w:p w14:paraId="7FF65D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Einstellen der Entladezeit für alle Schützstufen</w:t>
      </w:r>
    </w:p>
    <w:p w14:paraId="29603B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Verdrosselungsgrad in % für jede Stufe programmierbar von 0-20%</w:t>
      </w:r>
    </w:p>
    <w:p w14:paraId="6BDEDA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Nullspannungsauslösung innerhalb von 20ms</w:t>
      </w:r>
    </w:p>
    <w:p w14:paraId="5F7DD5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Alarmausgang programmierbar für: Unterspannungserkennung, Überspannungserkennung, Unterkompensierung, Stromunterbrechung, Meßstromüberschreitung, Oberschwingungsgrenzwerte, Generatorbetrieb</w:t>
      </w:r>
    </w:p>
    <w:p w14:paraId="79774B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Abschaltung der Kondensatorstufen bei überschreiten der Oberschwingungsgrenzwerte</w:t>
      </w:r>
    </w:p>
    <w:p w14:paraId="708E06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Extern umschaltbarer Ziel-cos phi (nur bei Prophi 12R)</w:t>
      </w:r>
    </w:p>
    <w:p w14:paraId="13A2F8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Passwortschutz</w:t>
      </w:r>
    </w:p>
    <w:p w14:paraId="6E274E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0CFD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 Leistungsteil besteht aus:</w:t>
      </w:r>
    </w:p>
    <w:p w14:paraId="0E5C37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NH-Sicherungen zum Kurzschlussschutz mit NH-Einsätzen</w:t>
      </w:r>
    </w:p>
    <w:p w14:paraId="02CEB1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Durchgehendem Sammelschienensystem 630 A</w:t>
      </w:r>
    </w:p>
    <w:p w14:paraId="4E7FDE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Klemmleiste mit Steuersicherungsklemmen</w:t>
      </w:r>
    </w:p>
    <w:p w14:paraId="1A7842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Kondensatorschaltschütze zum Schalten der Kondensatorabzweige</w:t>
      </w:r>
    </w:p>
    <w:p w14:paraId="12A285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Filterkreisdrosseln mit linearer Induktivität bis zum 1,36-fachem IN</w:t>
      </w:r>
    </w:p>
    <w:p w14:paraId="7FF956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Leistungs-Kondensator in Trockentechnik mit Federklemme für Anschlussquerschnitt 6mm², Ausfallschutzvorrichtungen, verlustarmes Dielektrikum aus metallisierter Polypropylenfolie und einem PCB-freien, flammhemmenden mineralischen Füllstoff mit adhäsivem Stabilisator.</w:t>
      </w:r>
    </w:p>
    <w:p w14:paraId="1B8B7C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Verlustleistung: 0,2 Watt/kvar (am Kondensatorwickel)</w:t>
      </w:r>
    </w:p>
    <w:p w14:paraId="513EE0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Gesamtverlustleistung: 6 Watt/kvar</w:t>
      </w:r>
    </w:p>
    <w:p w14:paraId="7429BC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Entladewiderstände zum Entladen der Kondensatoren</w:t>
      </w:r>
    </w:p>
    <w:p w14:paraId="00431B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Lüftung: Thermostatisch gesteuerte(r) Filterlüfter</w:t>
      </w:r>
    </w:p>
    <w:p w14:paraId="2976B0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626F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bis +40°C nach DIN VDE 0660 Teil 500 Abs. 6.1.1.1</w:t>
      </w:r>
    </w:p>
    <w:p w14:paraId="60576C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B800x H2020x T600mm</w:t>
      </w:r>
    </w:p>
    <w:p w14:paraId="14F5AD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Vorsicherung: 3x A</w:t>
      </w:r>
    </w:p>
    <w:p w14:paraId="300ABD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Zuleitungskabel: NYY /Cu mm2</w:t>
      </w:r>
    </w:p>
    <w:p w14:paraId="271503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3B3A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7329B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Kompensation</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C1862A1" w14:textId="77777777">
        <w:trPr>
          <w:jc w:val="right"/>
        </w:trPr>
        <w:tc>
          <w:tcPr>
            <w:tcW w:w="1700" w:type="dxa"/>
            <w:tcBorders>
              <w:top w:val="nil"/>
              <w:left w:val="nil"/>
              <w:bottom w:val="nil"/>
              <w:right w:val="nil"/>
            </w:tcBorders>
            <w:tcMar>
              <w:top w:w="100" w:type="dxa"/>
              <w:bottom w:w="200" w:type="dxa"/>
            </w:tcMar>
          </w:tcPr>
          <w:p w14:paraId="2B71F92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E6FAA4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CE340B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536F37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827ED0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EBD37F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E8CB64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739519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1.1.70.3</w:t>
      </w:r>
      <w:r>
        <w:rPr>
          <w:rFonts w:ascii="Arial" w:hAnsi="Arial" w:cs="Arial"/>
          <w:color w:val="000000"/>
          <w:kern w:val="0"/>
          <w:sz w:val="19"/>
          <w:szCs w:val="19"/>
        </w:rPr>
        <w:tab/>
      </w:r>
      <w:r>
        <w:rPr>
          <w:rFonts w:ascii="Arial" w:hAnsi="Arial" w:cs="Arial"/>
          <w:b/>
          <w:bCs/>
          <w:color w:val="000000"/>
          <w:kern w:val="0"/>
          <w:sz w:val="19"/>
          <w:szCs w:val="19"/>
        </w:rPr>
        <w:t>Verdrosselte Blindleistungs-Kompensationsanlage in Einschubtechnik im Standgehäuse als Hybrid-Anlagen Dynamisch/Konventionell Stufen frei wählbar</w:t>
      </w:r>
    </w:p>
    <w:p w14:paraId="3CFC674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A13AD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p=7%, fr=189Hz, Saugwirkung, einsetzbar bei Rundsteuerfrequenzen &gt;228 Hz</w:t>
      </w:r>
    </w:p>
    <w:p w14:paraId="1FE44D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7B5B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X Stück regelbare Blindleistungs-Kompensationsanlage in Kleinbauform mit verdrosselten Kondensatoren zur zentralen Kompensation der Blindleistung in Netzen mit Stromrichterlast &gt; 20 % der Gesamtlast, mit Saugwirkung. Ausführung, Prüfung und Belastbarkeit nach den Vorschriften VDE 0560, Teil 41 und VDE 0660 Teil 500 sowie den IEC-Publikationen 439-1.</w:t>
      </w:r>
    </w:p>
    <w:p w14:paraId="5B6DCA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FB42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Wandgehäuse.</w:t>
      </w:r>
    </w:p>
    <w:p w14:paraId="4B318F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JF480/100/600ER/ES8206FK7Thy/KS</w:t>
      </w:r>
    </w:p>
    <w:p w14:paraId="476175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Nennleistung: /kvar unterteilt in 7 Stufen mit /kvar im Verhältnis</w:t>
      </w:r>
    </w:p>
    <w:p w14:paraId="00D45D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Nennspannung: 400 Volt, 50 Hz</w:t>
      </w:r>
    </w:p>
    <w:p w14:paraId="6E0364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Hilfsspannung: 230 Volt, 50 Hz</w:t>
      </w:r>
    </w:p>
    <w:p w14:paraId="132862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Kondensatorspannung: 480 Volt, 50 Hz</w:t>
      </w:r>
    </w:p>
    <w:p w14:paraId="0F5024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/A</w:t>
      </w:r>
    </w:p>
    <w:p w14:paraId="10A562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Oberschwingungsstrom: 150 Hz: 0,10 ICN, 250 Hz: 0,086 ICN, 350 Hz: 0,051 ICN</w:t>
      </w:r>
    </w:p>
    <w:p w14:paraId="33C950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Drosselreaktanz: 7 % der Kondensatorreaktanz bei Netzfrequenz entsprechend 189Hz</w:t>
      </w:r>
    </w:p>
    <w:p w14:paraId="4D133A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 32</w:t>
      </w:r>
    </w:p>
    <w:p w14:paraId="75B85C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Anstrich: RAL 7035</w:t>
      </w:r>
    </w:p>
    <w:p w14:paraId="3CB31B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3BA2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der Front eingebaut:</w:t>
      </w:r>
    </w:p>
    <w:p w14:paraId="10C9C9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Mikroprozessor-gesteuerter Blindleistungsregler Prophi 6T6R (7TR) zum Anschluss an Stromwandler /1 und /5 A</w:t>
      </w:r>
    </w:p>
    <w:p w14:paraId="283D76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 folgenden Merkmalen:</w:t>
      </w:r>
    </w:p>
    <w:p w14:paraId="58FFB3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Digitale Anzeige von U, I, f, Q, P, S, cos (phi), alle ungeraden Harmon. von 1-19 (U, I)</w:t>
      </w:r>
    </w:p>
    <w:p w14:paraId="649252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indirekt gemessenen Kondensatorstufe, Schaltspiele je Kondensatorstufe</w:t>
      </w:r>
    </w:p>
    <w:p w14:paraId="5C6E42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Gesamteinschaltdauer je Kondensatorstufe</w:t>
      </w:r>
    </w:p>
    <w:p w14:paraId="0CE7DF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(12) Ausgänge, Kondensatorleistungen einzeln frei programmierbar</w:t>
      </w:r>
    </w:p>
    <w:p w14:paraId="367B22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Einstellen der Entladezeit für alle Schützstufen</w:t>
      </w:r>
    </w:p>
    <w:p w14:paraId="2CE9F0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Verdrosselungsgrad in % für jede Stufe programmierbar von 0-20%</w:t>
      </w:r>
    </w:p>
    <w:p w14:paraId="25CC0B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Nullspannungsauslösung innerhalb von 20ms</w:t>
      </w:r>
    </w:p>
    <w:p w14:paraId="1FE183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Alarmausgang programmierbar für: Unterspannungserkennung, Überspannungserkennung, Unterkompensierung, Stromunterbrechung, Meßstromüberschreitung, Oberschwingungsgrenzwerte, Generatorbetrieb</w:t>
      </w:r>
    </w:p>
    <w:p w14:paraId="296C0A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Abschaltung der Kondensatorstufen bei überschreiten der Oberschwingungsgrenzwerte</w:t>
      </w:r>
    </w:p>
    <w:p w14:paraId="30E210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Extern umschaltbarer Ziel-cos phi (nur bei Prophi 12R)</w:t>
      </w:r>
    </w:p>
    <w:p w14:paraId="6B9712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Passwortschutz</w:t>
      </w:r>
    </w:p>
    <w:p w14:paraId="1DA298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B117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 Leistungsteil besteht aus:</w:t>
      </w:r>
    </w:p>
    <w:p w14:paraId="01ECBE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NH-Sicherungen zum Kurzschlussschutz mit NH-Einsätzen</w:t>
      </w:r>
    </w:p>
    <w:p w14:paraId="726224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Durchgehendem Sammelschienensystem 630 A</w:t>
      </w:r>
    </w:p>
    <w:p w14:paraId="3A14F2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Klemmleiste mit Steuersicherungsklemmen</w:t>
      </w:r>
    </w:p>
    <w:p w14:paraId="50A324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Elektronische Schalter/Kondensatorschütz zum schalten der Kondensatorabzweige</w:t>
      </w:r>
    </w:p>
    <w:p w14:paraId="1DB510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Filterkreisdrosseln mit linearer Induktivität bis zum 1,36-fachem IN 100% ED</w:t>
      </w:r>
    </w:p>
    <w:p w14:paraId="463ED1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Leistungs-Kondensator in Trockentechnik mit Federklemme für Anschlussquerschnitt 6mm², Ausfallschutzvorrichtungen, verlustarmes Dielektrikum aus metallisierter Polypropylenfolie und einem PCB-freien, flammhemmenden mineralischen Füllstoff mit adhäsivem Stabilisator.</w:t>
      </w:r>
    </w:p>
    <w:p w14:paraId="72E6EE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Verlustleistung: 0,2 Watt/kvar (am Kondensatorwickel)</w:t>
      </w:r>
    </w:p>
    <w:p w14:paraId="205F9F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Gesamtverlustleistung: 6 Watt/kvar</w:t>
      </w:r>
    </w:p>
    <w:p w14:paraId="0F6ED3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Entladewiderstände zum Entladen der Kondensatoren</w:t>
      </w:r>
    </w:p>
    <w:p w14:paraId="29B45B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Lüftung: Thermostatisch gesteuerte(r) Filterlüfter</w:t>
      </w:r>
    </w:p>
    <w:p w14:paraId="07159F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9F1C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bis +40°C nach DIN VDE 0660 Teil 500 Abs. 6.1.1.1</w:t>
      </w:r>
    </w:p>
    <w:p w14:paraId="6A092C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B800x H2020x T600mm</w:t>
      </w:r>
    </w:p>
    <w:p w14:paraId="7CF103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Vorsicherung: 3x A</w:t>
      </w:r>
    </w:p>
    <w:p w14:paraId="452426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Zuleitungskabel: NYY /Cu mm2</w:t>
      </w:r>
    </w:p>
    <w:p w14:paraId="16F16A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7E5D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8E601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Kompensation</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904375B" w14:textId="77777777">
        <w:trPr>
          <w:jc w:val="right"/>
        </w:trPr>
        <w:tc>
          <w:tcPr>
            <w:tcW w:w="1700" w:type="dxa"/>
            <w:tcBorders>
              <w:top w:val="nil"/>
              <w:left w:val="nil"/>
              <w:bottom w:val="nil"/>
              <w:right w:val="nil"/>
            </w:tcBorders>
            <w:tcMar>
              <w:top w:w="100" w:type="dxa"/>
              <w:bottom w:w="200" w:type="dxa"/>
            </w:tcMar>
          </w:tcPr>
          <w:p w14:paraId="2AD3578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8D17E2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7E098A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E4CD7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504346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D5A373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1CC6EC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AC1D40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1.1.70.4</w:t>
      </w:r>
      <w:r>
        <w:rPr>
          <w:rFonts w:ascii="Arial" w:hAnsi="Arial" w:cs="Arial"/>
          <w:color w:val="000000"/>
          <w:kern w:val="0"/>
          <w:sz w:val="19"/>
          <w:szCs w:val="19"/>
        </w:rPr>
        <w:tab/>
      </w:r>
      <w:r>
        <w:rPr>
          <w:rFonts w:ascii="Arial" w:hAnsi="Arial" w:cs="Arial"/>
          <w:b/>
          <w:bCs/>
          <w:color w:val="000000"/>
          <w:kern w:val="0"/>
          <w:sz w:val="19"/>
          <w:szCs w:val="19"/>
        </w:rPr>
        <w:t>Verdrosselte Blindleistungs-Kompensationsanlage in Kleinbauform für Wandmontage</w:t>
      </w:r>
    </w:p>
    <w:p w14:paraId="38EF07C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50B0A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p=7%, fr=189Hz, Saugwirkung, einsetzbar bei Rundsteuerfrequenzen &gt;228 Hz</w:t>
      </w:r>
    </w:p>
    <w:p w14:paraId="539918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4BFA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X Stück regelbare Blindleistungs-Kompensationsanlage in Kleinbauform mit verdrosselten Kondensatoren zur zentralen Kompensation der Blindleistung in Netzen mit Stromrichterlast &gt; 20 % der Gesamtlast, mit Saugwirkung. Ausführung, Prüfung und Belastbarkeit nach den Vorschriften VDE 0560, Teil 41 und VDE 0660 Teil 500 sowie den IEC-Publikationen 439-1.</w:t>
      </w:r>
    </w:p>
    <w:p w14:paraId="04D00A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3D94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Wandgehäuse.</w:t>
      </w:r>
    </w:p>
    <w:p w14:paraId="217CB8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JF480/10/100ER/KB6123FK7</w:t>
      </w:r>
    </w:p>
    <w:p w14:paraId="48C7FD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Nennleistung: /kvar unterteilt in 7 Stufen mit /kvar im Verhältnis 1:1:2:3.</w:t>
      </w:r>
    </w:p>
    <w:p w14:paraId="3B675F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Nennspannung: 400 Volt, 50 Hz</w:t>
      </w:r>
    </w:p>
    <w:p w14:paraId="07C498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Hilfsspannung: 230 Volt, 50 Hz</w:t>
      </w:r>
    </w:p>
    <w:p w14:paraId="1C2A10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Kondensatorspannung: 480 Volt, 50 Hz</w:t>
      </w:r>
    </w:p>
    <w:p w14:paraId="14C64A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Nennstrom:..A</w:t>
      </w:r>
    </w:p>
    <w:p w14:paraId="161562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Oberschwingungsstrom: 150 Hz: 0,10 ICN, 250 Hz: 0,086 ICN, 350 Hz: 0,051 ICN</w:t>
      </w:r>
    </w:p>
    <w:p w14:paraId="4D762B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Drosselreaktanz: 7 % der Kondensatorreaktanz bei Netzfrequenz entsprechend 189 Hz</w:t>
      </w:r>
    </w:p>
    <w:p w14:paraId="496847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 32</w:t>
      </w:r>
    </w:p>
    <w:p w14:paraId="408F80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Anstrich: RAL 7035</w:t>
      </w:r>
    </w:p>
    <w:p w14:paraId="5C4209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7F63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der Front eingebaut:</w:t>
      </w:r>
    </w:p>
    <w:p w14:paraId="6E2497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Mikroprozessor-gesteuerter Blindleistungsregler Prophi 6R (12R) (7) zum Anschluss an Stromwandler /1 und /5 A</w:t>
      </w:r>
    </w:p>
    <w:p w14:paraId="0CCB3B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C03C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 folgenden Merkmalen:</w:t>
      </w:r>
    </w:p>
    <w:p w14:paraId="48D5F9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Digitale Anzeige von U, I, f, Q, P, S, cos (phi), alle ungeraden Harmon. von 1-19 (U, I)</w:t>
      </w:r>
    </w:p>
    <w:p w14:paraId="53D6CD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indirekt gemessenen Kondensatorstufe, Schaltspiele je Kondensatorstufe</w:t>
      </w:r>
    </w:p>
    <w:p w14:paraId="729F98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Gesamteinschaltdauer je Kondensatorstufe</w:t>
      </w:r>
    </w:p>
    <w:p w14:paraId="6FA028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(12) Ausgänge, Kondensatorleistungen einzeln frei programmierbar</w:t>
      </w:r>
    </w:p>
    <w:p w14:paraId="6E2DC7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Einstellen der Entladezeit für alle Schützstufen</w:t>
      </w:r>
    </w:p>
    <w:p w14:paraId="6D56E3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Verdrosselungsgrad in % für jede Stufe programmierbar von 0-20%</w:t>
      </w:r>
    </w:p>
    <w:p w14:paraId="39554D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Nullspannungsauslösung innerhalb von 20ms</w:t>
      </w:r>
    </w:p>
    <w:p w14:paraId="189384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Alarmausgang programmierbar für: Unterspannungserkennung, Überspannungserkennung, Unterkompensierung, Stromunterbrechung, Meßstromüberschreitung, Oberschwingungsgrenzwerte, Generatorbetrieb</w:t>
      </w:r>
    </w:p>
    <w:p w14:paraId="6E3FC7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Abschaltung der Kondensatorstufen bei überschreiten der Oberschwingungsgrenzwerte</w:t>
      </w:r>
    </w:p>
    <w:p w14:paraId="1FDE85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Extern umschaltbarer Ziel-cos phi (nur bei Prophi 12R)</w:t>
      </w:r>
    </w:p>
    <w:p w14:paraId="36C322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Passwortschutz</w:t>
      </w:r>
    </w:p>
    <w:p w14:paraId="770C2B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28E421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 Leistungsteil besteht aus:</w:t>
      </w:r>
    </w:p>
    <w:p w14:paraId="52F635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NH-Sicherungen zum Kurzschlussschutz mit NH-Einsätzen</w:t>
      </w:r>
    </w:p>
    <w:p w14:paraId="4A687B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Durchgehendem Sammelschienensystem 630 A</w:t>
      </w:r>
    </w:p>
    <w:p w14:paraId="25617E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Klemmleiste mit Steuersicherungsklemmen</w:t>
      </w:r>
    </w:p>
    <w:p w14:paraId="28333C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Kondensatorschaltschütze zum Schalten der Kondensatorabzweige</w:t>
      </w:r>
    </w:p>
    <w:p w14:paraId="50A4C9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-Filterkreisdrosseln mit linearer Induktivität bis zum 1,36-fachem IN</w:t>
      </w:r>
    </w:p>
    <w:p w14:paraId="5CCF32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Leistungs-Kondensator in Trockentechnik mit Federklemme für Anschlussquerschnitt 6mm², Ausfallschutzvorrichtungen, verlustarmes Dielektrikum aus metallisierter Polypropylenfolie und einem PCB-freien, flammhemmenden mineralischen Füllstoff mit adhäsivem Stabilisator.</w:t>
      </w:r>
    </w:p>
    <w:p w14:paraId="13C41C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Verlustleistung: 0,2 Watt/kvar (am Kondensatorwickel)</w:t>
      </w:r>
    </w:p>
    <w:p w14:paraId="65789B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Gesamtverlustleistung: 6 Watt/kvar</w:t>
      </w:r>
    </w:p>
    <w:p w14:paraId="5EF9D6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Entladewiderstände zum Entladen der Kondensatoren</w:t>
      </w:r>
    </w:p>
    <w:p w14:paraId="31B445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Lüftung: Thermostatisch gesteuerte(r) Filterlüfter</w:t>
      </w:r>
    </w:p>
    <w:p w14:paraId="6BCFDE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8BD2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bis +40°C nach DIN VDE 0660 Teil 500 Abs. 6.1.1.1</w:t>
      </w:r>
    </w:p>
    <w:p w14:paraId="2F21A8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B600 x H1200 x T300mm</w:t>
      </w:r>
    </w:p>
    <w:p w14:paraId="3955CD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Vorsicherung: 3x /A</w:t>
      </w:r>
    </w:p>
    <w:p w14:paraId="2BB908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Zuleitungskabel: NYY / Cu mm2</w:t>
      </w:r>
    </w:p>
    <w:p w14:paraId="748449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F1B9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16C13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Kompensation</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40FC99E" w14:textId="77777777">
        <w:trPr>
          <w:jc w:val="right"/>
        </w:trPr>
        <w:tc>
          <w:tcPr>
            <w:tcW w:w="1700" w:type="dxa"/>
            <w:tcBorders>
              <w:top w:val="nil"/>
              <w:left w:val="nil"/>
              <w:bottom w:val="nil"/>
              <w:right w:val="nil"/>
            </w:tcBorders>
            <w:tcMar>
              <w:top w:w="100" w:type="dxa"/>
              <w:bottom w:w="200" w:type="dxa"/>
            </w:tcMar>
          </w:tcPr>
          <w:p w14:paraId="2A25F2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CC32D7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6B33C2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5177C2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10377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D1044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CB687E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188195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1.1.71</w:t>
      </w:r>
      <w:r>
        <w:rPr>
          <w:rFonts w:ascii="Arial" w:hAnsi="Arial" w:cs="Arial"/>
          <w:color w:val="000000"/>
          <w:kern w:val="0"/>
          <w:sz w:val="19"/>
          <w:szCs w:val="19"/>
        </w:rPr>
        <w:tab/>
      </w:r>
      <w:r>
        <w:rPr>
          <w:rFonts w:ascii="Arial" w:hAnsi="Arial" w:cs="Arial"/>
          <w:b/>
          <w:bCs/>
          <w:color w:val="000000"/>
          <w:kern w:val="0"/>
          <w:sz w:val="19"/>
          <w:szCs w:val="19"/>
        </w:rPr>
        <w:t>Verdrosselungsfaktor 14%</w:t>
      </w:r>
    </w:p>
    <w:p w14:paraId="3D40B41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1.1.71.1</w:t>
      </w:r>
      <w:r>
        <w:rPr>
          <w:rFonts w:ascii="Arial" w:hAnsi="Arial" w:cs="Arial"/>
          <w:color w:val="000000"/>
          <w:kern w:val="0"/>
          <w:sz w:val="19"/>
          <w:szCs w:val="19"/>
        </w:rPr>
        <w:tab/>
      </w:r>
      <w:r>
        <w:rPr>
          <w:rFonts w:ascii="Arial" w:hAnsi="Arial" w:cs="Arial"/>
          <w:b/>
          <w:bCs/>
          <w:color w:val="000000"/>
          <w:kern w:val="0"/>
          <w:sz w:val="19"/>
          <w:szCs w:val="19"/>
        </w:rPr>
        <w:t>Verdrosselte Blindleistungs-Kompensationsanlage in Einschubtechnik im Standgehäuse "Dynamische Ausführung" Schaltvorgänge im ms Bereich</w:t>
      </w:r>
    </w:p>
    <w:p w14:paraId="764A750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1788C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p=14%, fr=134Hz, geringe Saugwirkung, einsetzbar bei Rundsteuerfrequenzen &gt;160Hz</w:t>
      </w:r>
    </w:p>
    <w:p w14:paraId="28A36C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98A1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X Stück regelbare Blindleistungs-Kompensationsanlage in Einschubtechnik mit verdrosselten Kondensatoren zur zentralen Kompensation der Blindleistung in Netzen mit Stromrichterlast &gt; 20 % der Gesamtlast, mit Saugwirkung. Ausführung, Prüfung und Belastbarkeit nach den Vorschriften VDE 0560, Teil 41 und VDE 0660 Teil 500 sowie den IEC-Publikationen 439-1.</w:t>
      </w:r>
    </w:p>
    <w:p w14:paraId="1A69BD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A1AE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Standgehäuse:</w:t>
      </w:r>
    </w:p>
    <w:p w14:paraId="06B88A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JF525/100/600ER/ES8206FK14Thy</w:t>
      </w:r>
    </w:p>
    <w:p w14:paraId="709CCF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Nennleistung: /kvar unterteilt in 7 Stufen mit /kvar Stufenleistung</w:t>
      </w:r>
    </w:p>
    <w:p w14:paraId="4ACDA2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Nennspannung: 400 Volt, 50 Hz</w:t>
      </w:r>
    </w:p>
    <w:p w14:paraId="4DEFFE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Hilfsspannung: 230 Volt, 50 Hz</w:t>
      </w:r>
    </w:p>
    <w:p w14:paraId="0B1626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Kondensatorspannung: 525 Volt, 50 Hz</w:t>
      </w:r>
    </w:p>
    <w:p w14:paraId="6BC24B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/A</w:t>
      </w:r>
    </w:p>
    <w:p w14:paraId="17D3B9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Oberschwingungsstrom: 150 Hz: 0,10 ICN, 250 Hz: 0,086 ICN, 350 Hz: 0,051 ICN</w:t>
      </w:r>
    </w:p>
    <w:p w14:paraId="307429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Drosselreaktanz: 14% der Kondensatorreaktanz bei Netzfrequenz entsprechend 134 Hz</w:t>
      </w:r>
    </w:p>
    <w:p w14:paraId="735D5D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 32</w:t>
      </w:r>
    </w:p>
    <w:p w14:paraId="5FD109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Anstrich: RAL 7035</w:t>
      </w:r>
    </w:p>
    <w:p w14:paraId="715E76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F91B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der Front eingebaut:</w:t>
      </w:r>
    </w:p>
    <w:p w14:paraId="22AF85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Mikroprozessor-gesteuerter Blindleistungsregler Prophi 6T6R (7TR) zum Anschluss an Stromwandler /1 und /5 A</w:t>
      </w:r>
    </w:p>
    <w:p w14:paraId="429F1F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9427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 folgenden Merkmalen:</w:t>
      </w:r>
    </w:p>
    <w:p w14:paraId="67B3E2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Digitale Anzeige von U, I, f, Q, P, S, cos (phi), alle ungeraden Harmon. von 1-19 (U, I)</w:t>
      </w:r>
    </w:p>
    <w:p w14:paraId="7AFB9D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indirekt gemessenen Kondensatorstufe, Schaltspiele je Kondensatorstufe</w:t>
      </w:r>
    </w:p>
    <w:p w14:paraId="21C5A3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Gesamteinschaltdauer je Kondensatorstufe</w:t>
      </w:r>
    </w:p>
    <w:p w14:paraId="363102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(12) Ausgänge, Kondensatorleistungen einzeln frei programmierbar</w:t>
      </w:r>
    </w:p>
    <w:p w14:paraId="1146DB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Einstellen der Entladezeit für alle Schützstufen</w:t>
      </w:r>
    </w:p>
    <w:p w14:paraId="665DD9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Verdrosselungsgrad in % für jede Stufe programmierbar von 0-20%</w:t>
      </w:r>
    </w:p>
    <w:p w14:paraId="3979F7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Nullspannungsauslösung innerhalb von 20ms</w:t>
      </w:r>
    </w:p>
    <w:p w14:paraId="170F21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Alarmausgang programmierbar für: Unterspannungserkennung, Überspannungserkennung, Unterkompensierung, Stromunterbrechung, Meßstromüberschreitung, Oberschwingungsgrenzwerte, Generatorbetrieb</w:t>
      </w:r>
    </w:p>
    <w:p w14:paraId="3A7D52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Abschaltung der Kondensatorstufen bei überschreiten der Oberschwingungsgrenzwerte</w:t>
      </w:r>
    </w:p>
    <w:p w14:paraId="74D895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Extern umschaltbarer Ziel-cos phi (nur bei Prophi 12R)</w:t>
      </w:r>
    </w:p>
    <w:p w14:paraId="33F2F2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Passwortschutz</w:t>
      </w:r>
    </w:p>
    <w:p w14:paraId="0A5B69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E507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 Leistungsteil besteht aus:</w:t>
      </w:r>
    </w:p>
    <w:p w14:paraId="4067F0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NH-Sicherungen zum Kurzschlussschutz mit NH-Einsätzen</w:t>
      </w:r>
    </w:p>
    <w:p w14:paraId="6E789F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Durchgehendem Sammelschienensystem 630 A</w:t>
      </w:r>
    </w:p>
    <w:p w14:paraId="248983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Klemmleiste mit Steuersicherungsklemmen</w:t>
      </w:r>
    </w:p>
    <w:p w14:paraId="4A94E9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Elektronische Schalter zum schalten der Kondensatorabzweige im ms Bereich</w:t>
      </w:r>
    </w:p>
    <w:p w14:paraId="4DC874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Filterkreisdrosseln mit linearer Induktivität bis zum 1,36-fachem IN 100%ED</w:t>
      </w:r>
    </w:p>
    <w:p w14:paraId="1E2D91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Leistungs-Kondensator in Trockentechnik mit Federklemme für Anschlussquerschnitt 6mm², Ausfallschutzvorrichtungen, verlustarmes Dielektrikum aus metallisierter Polypropylenfolie und einem PCB-freien, flammhemmenden mineralischen Füllstoff mit adhäsivem Stabilisator.</w:t>
      </w:r>
    </w:p>
    <w:p w14:paraId="552E3B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Verlustleistung: 0,2 Watt/kvar (am Kondensatorwickel)</w:t>
      </w:r>
    </w:p>
    <w:p w14:paraId="69A7F0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Gesamtverlustleistung: 6 Watt/kvar</w:t>
      </w:r>
    </w:p>
    <w:p w14:paraId="6AB2A0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Entladewiderstände zum Entladen der Kondensatoren</w:t>
      </w:r>
    </w:p>
    <w:p w14:paraId="61D6BC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Lüftung: Thermostatisch gesteuerte(r) Filterlüfter</w:t>
      </w:r>
    </w:p>
    <w:p w14:paraId="060412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448C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bis +40°C nach DIN VDE 0660 Teil 500 Abs. 6.1.1.1</w:t>
      </w:r>
    </w:p>
    <w:p w14:paraId="11C0E3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B800x H20200x T600mm</w:t>
      </w:r>
    </w:p>
    <w:p w14:paraId="2FEBFA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Vorsicherung: 3x /A</w:t>
      </w:r>
    </w:p>
    <w:p w14:paraId="0AF054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Zuleitungskabel: NYY / Cu mm2</w:t>
      </w:r>
    </w:p>
    <w:p w14:paraId="40F874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A3CE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539D6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Kompensation</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DE722AC" w14:textId="77777777">
        <w:trPr>
          <w:jc w:val="right"/>
        </w:trPr>
        <w:tc>
          <w:tcPr>
            <w:tcW w:w="1700" w:type="dxa"/>
            <w:tcBorders>
              <w:top w:val="nil"/>
              <w:left w:val="nil"/>
              <w:bottom w:val="nil"/>
              <w:right w:val="nil"/>
            </w:tcBorders>
            <w:tcMar>
              <w:top w:w="100" w:type="dxa"/>
              <w:bottom w:w="200" w:type="dxa"/>
            </w:tcMar>
          </w:tcPr>
          <w:p w14:paraId="36E7675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675135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474693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0F557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F1928B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33B1D7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729E74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D9AF4A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1.1.71.2</w:t>
      </w:r>
      <w:r>
        <w:rPr>
          <w:rFonts w:ascii="Arial" w:hAnsi="Arial" w:cs="Arial"/>
          <w:color w:val="000000"/>
          <w:kern w:val="0"/>
          <w:sz w:val="19"/>
          <w:szCs w:val="19"/>
        </w:rPr>
        <w:tab/>
      </w:r>
      <w:r>
        <w:rPr>
          <w:rFonts w:ascii="Arial" w:hAnsi="Arial" w:cs="Arial"/>
          <w:b/>
          <w:bCs/>
          <w:color w:val="000000"/>
          <w:kern w:val="0"/>
          <w:sz w:val="19"/>
          <w:szCs w:val="19"/>
        </w:rPr>
        <w:t>Verdrosselte Blindleistungs-Kompensationsanlage in Einschubtechnik im Standgehäuse</w:t>
      </w:r>
    </w:p>
    <w:p w14:paraId="2CA94ED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64163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p=14%, fr=134Hz, geringe Saugwirkung, einsetzbar bei Rundsteuerfrequenzen &gt;160Hz</w:t>
      </w:r>
    </w:p>
    <w:p w14:paraId="459B61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0145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X Stück regelbare Blindleistungs-Kompensationsanlage in Kleinbauform mit verdrosselten Kondensatoren zur zentralen Kompensation der Blindleistung in Netzen mit Stromrichterlast &gt; 20 % der Gesamtlast, mit Saugwirkung. Ausführung, Prüfung und Belastbarkeit nach den Vorschriften VDE 0560, Teil 41 und VDE 0660 Teil 500 sowie den IEC-Publikationen 439-1.</w:t>
      </w:r>
    </w:p>
    <w:p w14:paraId="4CDB22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DA2A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Wandgehäuse:</w:t>
      </w:r>
    </w:p>
    <w:p w14:paraId="05A28A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JF525/100/600ER/ES8206FK14</w:t>
      </w:r>
    </w:p>
    <w:p w14:paraId="479BCD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Nennleistung: /kvar unterteilt in 7 Stufen mit /kvar im Verhältnis</w:t>
      </w:r>
    </w:p>
    <w:p w14:paraId="3F33B3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Nennspannung: 400 Volt, 50 Hz</w:t>
      </w:r>
    </w:p>
    <w:p w14:paraId="3D6F8B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Hilfsspannung: 230 Volt, 50 Hz</w:t>
      </w:r>
    </w:p>
    <w:p w14:paraId="7B5773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Kondensatorspannung: 525 Volt, 50 Hz</w:t>
      </w:r>
    </w:p>
    <w:p w14:paraId="64FD0A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/A</w:t>
      </w:r>
    </w:p>
    <w:p w14:paraId="5A8B0D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Oberschwingungsstrom: 150 Hz: 0,10 ICN, 250 Hz: 0,086 ICN, 350 Hz: 0,051 ICN</w:t>
      </w:r>
    </w:p>
    <w:p w14:paraId="237EBF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Drosselreaktanz: 14% der Kondensatorreaktanz bei Netzfrequenz entsprechend 134 Hz</w:t>
      </w:r>
    </w:p>
    <w:p w14:paraId="507CA7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 32</w:t>
      </w:r>
    </w:p>
    <w:p w14:paraId="5922DB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Anstrich: RAL 7035</w:t>
      </w:r>
    </w:p>
    <w:p w14:paraId="2958DA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B193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der Front eingebaut:</w:t>
      </w:r>
    </w:p>
    <w:p w14:paraId="4762C5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Mikroprozessor-gesteuerter Blindleistungsregler Prophi 6R (12R) (7R) zum Anschluss an Stromwandler /1 und /5 A</w:t>
      </w:r>
    </w:p>
    <w:p w14:paraId="33422A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7221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 folgenden Merkmalen:</w:t>
      </w:r>
    </w:p>
    <w:p w14:paraId="1179D3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Digitale Anzeige von U, I, f, Q, P, S, cos (phi), alle ungeraden Harmon. von 1-19 (U, I)</w:t>
      </w:r>
    </w:p>
    <w:p w14:paraId="09BD55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indirekt gemessenen Kondensatorstufe, Schaltspiele je Kondensatorstufe</w:t>
      </w:r>
    </w:p>
    <w:p w14:paraId="3F88C6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Gesamteinschaltdauer je Kondensatorstufe</w:t>
      </w:r>
    </w:p>
    <w:p w14:paraId="7D3A2E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(12) Ausgänge, Kondensatorleistungen einzeln frei programmierbar</w:t>
      </w:r>
    </w:p>
    <w:p w14:paraId="3C193D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Einstellen der Entladezeit für alle Schützstufen</w:t>
      </w:r>
    </w:p>
    <w:p w14:paraId="2F49F2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Verdrosselungsgrad in % für jede Stufe programmierbar von 0-20%</w:t>
      </w:r>
    </w:p>
    <w:p w14:paraId="42F378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Nullspannungsauslösung innerhalb von 20ms</w:t>
      </w:r>
    </w:p>
    <w:p w14:paraId="1152BB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Alarmausgang programmierbar für: Unterspannungserkennung, Überspannungserkennung, Unterkompensierung, Stromunterbrechung, Meßstromüberschreitung, Oberschwingungsgrenzwerte, Generatorbetrieb</w:t>
      </w:r>
    </w:p>
    <w:p w14:paraId="2DFEA9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Abschaltung der Kondensatorstufen bei überschreiten der Oberschwingungsgrenzwerte</w:t>
      </w:r>
    </w:p>
    <w:p w14:paraId="1DB618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Extern umschaltbarer Ziel-cos phi (nur bei Prophi 12R)</w:t>
      </w:r>
    </w:p>
    <w:p w14:paraId="6DE833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Passwortschutz</w:t>
      </w:r>
    </w:p>
    <w:p w14:paraId="000C1D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C153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 Leistungsteil besteht aus:</w:t>
      </w:r>
    </w:p>
    <w:p w14:paraId="72B4FD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NH-Sicherungen zum Kurzschlussschutz mit NH-Einsätzen</w:t>
      </w:r>
    </w:p>
    <w:p w14:paraId="247D62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Durchgehendem Sammelschienensystem 630 A</w:t>
      </w:r>
    </w:p>
    <w:p w14:paraId="793AC1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Klemmleiste mit Steuersicherungsklemmen</w:t>
      </w:r>
    </w:p>
    <w:p w14:paraId="5E0F8C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Kondensatorschütze zum schalten der Kondensatorabzweige</w:t>
      </w:r>
    </w:p>
    <w:p w14:paraId="158B9E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Filterkreisdrosseln mit linearer Induktivität bis zum 1,36-fachem IN 100%ED</w:t>
      </w:r>
    </w:p>
    <w:p w14:paraId="28449B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Leistungs-Kondensator in Trockentechnik mit Federklemme für Anschlussquerschnitt 6mm², Ausfallschutzvorrichtungen, verlustarmes Dielektrikum aus metallisierter Polypropylenfolie und einem PCB-freien, flammhemmenden mineralischen Füllstoff mit adhäsivem Stabilisator.</w:t>
      </w:r>
    </w:p>
    <w:p w14:paraId="6B1CF1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Verlustleistung: 0,2 Watt/kvar (am Kondensatorwickel)</w:t>
      </w:r>
    </w:p>
    <w:p w14:paraId="506A02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Gesamtverlustleistung: 6 Watt/kvar</w:t>
      </w:r>
    </w:p>
    <w:p w14:paraId="0DE3A0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Entladewiderstände zum Entladen der Kondensatoren</w:t>
      </w:r>
    </w:p>
    <w:p w14:paraId="708C0C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Lüftung: Thermostatisch gesteuerte(r) Filterlüfter</w:t>
      </w:r>
    </w:p>
    <w:p w14:paraId="47C154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E39E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bis +40°C nach DIN VDE 0660 Teil 500 Abs. 6.1.1.1</w:t>
      </w:r>
    </w:p>
    <w:p w14:paraId="5D55B9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B800x H20200x T600mm</w:t>
      </w:r>
    </w:p>
    <w:p w14:paraId="3CB958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Vorsicherung: 3x /A</w:t>
      </w:r>
    </w:p>
    <w:p w14:paraId="2D7410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Zuleitungskabel: NYY / Cu mm2</w:t>
      </w:r>
    </w:p>
    <w:p w14:paraId="589737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42B9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6E00E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Kompensation</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D2EB716" w14:textId="77777777">
        <w:trPr>
          <w:jc w:val="right"/>
        </w:trPr>
        <w:tc>
          <w:tcPr>
            <w:tcW w:w="1700" w:type="dxa"/>
            <w:tcBorders>
              <w:top w:val="nil"/>
              <w:left w:val="nil"/>
              <w:bottom w:val="nil"/>
              <w:right w:val="nil"/>
            </w:tcBorders>
            <w:tcMar>
              <w:top w:w="100" w:type="dxa"/>
              <w:bottom w:w="200" w:type="dxa"/>
            </w:tcMar>
          </w:tcPr>
          <w:p w14:paraId="3C9CE4D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A03DD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14615D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8C0F2C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D2ED1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82421B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4328AA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1FE035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1.1.71.3</w:t>
      </w:r>
      <w:r>
        <w:rPr>
          <w:rFonts w:ascii="Arial" w:hAnsi="Arial" w:cs="Arial"/>
          <w:color w:val="000000"/>
          <w:kern w:val="0"/>
          <w:sz w:val="19"/>
          <w:szCs w:val="19"/>
        </w:rPr>
        <w:tab/>
      </w:r>
      <w:r>
        <w:rPr>
          <w:rFonts w:ascii="Arial" w:hAnsi="Arial" w:cs="Arial"/>
          <w:b/>
          <w:bCs/>
          <w:color w:val="000000"/>
          <w:kern w:val="0"/>
          <w:sz w:val="19"/>
          <w:szCs w:val="19"/>
        </w:rPr>
        <w:t>Verdrosselte Blindleistungs-Kompensationsanlage in Einschubtechnik im Standgehäuse Dynamisch/Konventionell Stufen frei wählbar</w:t>
      </w:r>
    </w:p>
    <w:p w14:paraId="68D2A57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4230B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p=14%, fr=134Hz, geringe Saugwirkung, einsetzbar bei Rundsteuerfrequenzen &gt;160Hz</w:t>
      </w:r>
    </w:p>
    <w:p w14:paraId="7F864A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DFE9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X Stück regelbare Blindleistungs-Kompensationsanlage in Kleinbauform mit verdrosselten Kondensatoren zur zentralen Kompensation der Blindleistung in Netzen mit Stromrichterlast &gt; 20 % der Gesamtlast, mit Saugwirkung. Ausführung, Prüfung und Belastbarkeit nach den Vorschriften VDE 0560, Teil 41 und VDE 0660 Teil 500 sowie den IEC-Publikationen 439-1.</w:t>
      </w:r>
    </w:p>
    <w:p w14:paraId="721F7F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6272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Standgehäuse:</w:t>
      </w:r>
    </w:p>
    <w:p w14:paraId="04CBA8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JF525/100/600ER/ES8206FK14Thy/KS</w:t>
      </w:r>
    </w:p>
    <w:p w14:paraId="140ACF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Nennleistung: /kvar unterteilt in 7 Stufen mit /kvar im Verhältnis</w:t>
      </w:r>
    </w:p>
    <w:p w14:paraId="7DBE75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Nennspannung: 400 Volt, 50 Hz</w:t>
      </w:r>
    </w:p>
    <w:p w14:paraId="0EAC2E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Hilfsspannung: 230 Volt, 50 Hz</w:t>
      </w:r>
    </w:p>
    <w:p w14:paraId="7E8810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Kondensatorspannung: 525 Volt, 50 Hz</w:t>
      </w:r>
    </w:p>
    <w:p w14:paraId="44EBBE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/A</w:t>
      </w:r>
    </w:p>
    <w:p w14:paraId="22FB13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Oberschwingungsstrom: 150 Hz: 0,10 ICN, 250 Hz: 0,086 ICN, 350 Hz: 0,051 ICN</w:t>
      </w:r>
    </w:p>
    <w:p w14:paraId="152BBA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Drosselreaktanz: 14% der Kondensatorreaktanz bei Netzfrequenz entsprechend 134 Hz</w:t>
      </w:r>
    </w:p>
    <w:p w14:paraId="49A3C1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 32</w:t>
      </w:r>
    </w:p>
    <w:p w14:paraId="2A4FA7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Anstrich: RAL 7035</w:t>
      </w:r>
    </w:p>
    <w:p w14:paraId="4CE714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58144A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der Front eingebaut:</w:t>
      </w:r>
    </w:p>
    <w:p w14:paraId="1D6858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Mikroprozessor-gesteuerter Blindleistungsregler Prophi 6T6R (7TR) zum Anschluss an Stromwandler /1 und /5 A</w:t>
      </w:r>
    </w:p>
    <w:p w14:paraId="472129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53EA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 folgenden Merkmalen:</w:t>
      </w:r>
    </w:p>
    <w:p w14:paraId="5460E7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Digitale Anzeige von U, I, f, Q, P, S, cos (phi), alle ungeraden Harmon. von 1-19 (U, I)</w:t>
      </w:r>
    </w:p>
    <w:p w14:paraId="2499D0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indirekt gemessenen Kondensatorstufe, Schaltspiele je Kondensatorstufe</w:t>
      </w:r>
    </w:p>
    <w:p w14:paraId="3BF005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Gesamteinschaltdauer je Kondensatorstufe</w:t>
      </w:r>
    </w:p>
    <w:p w14:paraId="0201D3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(12) Ausgänge, Kondensatorleistungen einzeln frei programmierbar</w:t>
      </w:r>
    </w:p>
    <w:p w14:paraId="1B2264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Einstellen der Entladezeit für alle Schützstufen</w:t>
      </w:r>
    </w:p>
    <w:p w14:paraId="1163FB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Verdrosselungsgrad in % für jede Stufe programmierbar von 0-20%</w:t>
      </w:r>
    </w:p>
    <w:p w14:paraId="43AC57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Nullspannungsauslösung innerhalb von 20ms</w:t>
      </w:r>
    </w:p>
    <w:p w14:paraId="4598EE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Alarmausgang programmierbar für: Unterspannungserkennung, Überspannungserkennung, Unterkompensierung, Stromunterbrechung, Meßstromüberschreitung, Oberschwingungsgrenzwerte, Generatorbetrieb</w:t>
      </w:r>
    </w:p>
    <w:p w14:paraId="16F621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Abschaltung der Kondensatorstufen bei überschreiten der Oberschwingungsgrenzwerte</w:t>
      </w:r>
    </w:p>
    <w:p w14:paraId="7B6538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Extern umschaltbarer Ziel-cos phi (nur bei Prophi 12R)</w:t>
      </w:r>
    </w:p>
    <w:p w14:paraId="752C30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Passwortschutz</w:t>
      </w:r>
    </w:p>
    <w:p w14:paraId="3B5896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83C3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 Leistungsteil besteht aus:</w:t>
      </w:r>
    </w:p>
    <w:p w14:paraId="69F203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NH-Sicherungen zum Kurzschlussschutz mit NH-Einsätzen</w:t>
      </w:r>
    </w:p>
    <w:p w14:paraId="047ACC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Durchgehendem Sammelschienensystem 630 A</w:t>
      </w:r>
    </w:p>
    <w:p w14:paraId="75FAE1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Klemmleiste mit Steuersicherungsklemmen</w:t>
      </w:r>
    </w:p>
    <w:p w14:paraId="34A54B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Elektronische Schalter/Kondensatorschütz zum schalten der Kondensatorabzweige</w:t>
      </w:r>
    </w:p>
    <w:p w14:paraId="444FA6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Filterkreisdrosseln mit linearer Induktivität bis zum 1,36-fachem IN 100%ED</w:t>
      </w:r>
    </w:p>
    <w:p w14:paraId="3EA049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Leistungs-Kondensator in Trockentechnik mit Federklemme für Anschlussquerschnitt 6mm², Ausfallschutzvorrichtungen, verlustarmes Dielektrikum aus metallisierter Polypropylenfolie und einem PCB-freien, flammhemmenden mineralischen Füllstoff mit adhäsivem Stabilisator.</w:t>
      </w:r>
    </w:p>
    <w:p w14:paraId="261E9B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Verlustleistung: 0,2 Watt/kvar (am Kondensatorwickel)</w:t>
      </w:r>
    </w:p>
    <w:p w14:paraId="7F3FCD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Gesamtverlustleistung: 6 Watt/kvar</w:t>
      </w:r>
    </w:p>
    <w:p w14:paraId="4DB1C4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Entladewiderstände zum Entladen der Kondensatoren</w:t>
      </w:r>
    </w:p>
    <w:p w14:paraId="37D106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Lüftung: Thermostatisch gesteuerte(r) Filterlüfter</w:t>
      </w:r>
    </w:p>
    <w:p w14:paraId="68FD62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B78A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bis +40°C nach DIN VDE 0660 Teil 500 Abs. 6.1.1.1</w:t>
      </w:r>
    </w:p>
    <w:p w14:paraId="2B4B58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B800x H20200x T600mm</w:t>
      </w:r>
    </w:p>
    <w:p w14:paraId="0482BA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Vorsicherung: 3x /A</w:t>
      </w:r>
    </w:p>
    <w:p w14:paraId="26378A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Zuleitungskabel: NYY / Cu mm2</w:t>
      </w:r>
    </w:p>
    <w:p w14:paraId="3BBC7C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103E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F49D2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Kompensation</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78E614E" w14:textId="77777777">
        <w:trPr>
          <w:jc w:val="right"/>
        </w:trPr>
        <w:tc>
          <w:tcPr>
            <w:tcW w:w="1700" w:type="dxa"/>
            <w:tcBorders>
              <w:top w:val="nil"/>
              <w:left w:val="nil"/>
              <w:bottom w:val="nil"/>
              <w:right w:val="nil"/>
            </w:tcBorders>
            <w:tcMar>
              <w:top w:w="100" w:type="dxa"/>
              <w:bottom w:w="200" w:type="dxa"/>
            </w:tcMar>
          </w:tcPr>
          <w:p w14:paraId="1E0A18A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461740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9ADC9F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B2A389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DC9B83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EAE15F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C37B17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F9F408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1.1.71.4</w:t>
      </w:r>
      <w:r>
        <w:rPr>
          <w:rFonts w:ascii="Arial" w:hAnsi="Arial" w:cs="Arial"/>
          <w:color w:val="000000"/>
          <w:kern w:val="0"/>
          <w:sz w:val="19"/>
          <w:szCs w:val="19"/>
        </w:rPr>
        <w:tab/>
      </w:r>
      <w:r>
        <w:rPr>
          <w:rFonts w:ascii="Arial" w:hAnsi="Arial" w:cs="Arial"/>
          <w:b/>
          <w:bCs/>
          <w:color w:val="000000"/>
          <w:kern w:val="0"/>
          <w:sz w:val="19"/>
          <w:szCs w:val="19"/>
        </w:rPr>
        <w:t>Verdrosselte Blindleistungs-Kompensationsanlage in Kleinbauform für Wandmontage</w:t>
      </w:r>
    </w:p>
    <w:p w14:paraId="3B7B33E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0836C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p=14%, fr=134Hz, geringe Saugwirkung, einsetzbar bei Rundsteuerfrequenzen &gt;160 Hz</w:t>
      </w:r>
    </w:p>
    <w:p w14:paraId="4CED0C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029A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X Stück regelbare Blindleistungs-Kompensationsanlage in Kleinbauform mit verdrosselten Kondensatoren zur zentralen Kompensation der Blindleistung in Netzen mit Stromrichterlast &gt; 20 % der Gesamtlast, mit Saugwirkung. Ausführung, Prüfung und Belastbarkeit nach den Vorschriften VDE 0560, Teil 41 und VDE 0660 Teil 500 sowie den IEC-Publikationen 439-1.</w:t>
      </w:r>
    </w:p>
    <w:p w14:paraId="27F96A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704F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Wandgehäuse:</w:t>
      </w:r>
    </w:p>
    <w:p w14:paraId="3DAAF7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JF525/10/100ER/KB6123FK14</w:t>
      </w:r>
    </w:p>
    <w:p w14:paraId="62EA9A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Nennleistung: /kvar unterteilt in 7 Stufen mit /kvar im Verhältnis 1:1:2:3.</w:t>
      </w:r>
    </w:p>
    <w:p w14:paraId="5D4196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Nennspannung: 400 Volt, 50 Hz</w:t>
      </w:r>
    </w:p>
    <w:p w14:paraId="384982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Hilfsspannung: 230 Volt, 50 Hz</w:t>
      </w:r>
    </w:p>
    <w:p w14:paraId="77217E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Kondensatorspannung: 525 Volt, 50 Hz</w:t>
      </w:r>
    </w:p>
    <w:p w14:paraId="5AFD53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/A</w:t>
      </w:r>
    </w:p>
    <w:p w14:paraId="437EFE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Oberschwingungsstrom: 150 Hz: 0,10 ICN, 250 Hz: 0,086 ICN, 350 Hz: 0,051 ICN</w:t>
      </w:r>
    </w:p>
    <w:p w14:paraId="7A0826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Drosselreaktanz: 14 % der Kondensatorreaktanz bei Netzfrequenz entsprechend 134 Hz</w:t>
      </w:r>
    </w:p>
    <w:p w14:paraId="25BF44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 32</w:t>
      </w:r>
    </w:p>
    <w:p w14:paraId="35B03A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Anstrich: RAL 7035</w:t>
      </w:r>
    </w:p>
    <w:p w14:paraId="44B1B5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91FE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 der Front eingebaut:</w:t>
      </w:r>
    </w:p>
    <w:p w14:paraId="2BED22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- 1 Mikroprozessor-gesteuerter Blindleistungsregler Prophi 6R (12R) (7) zum Anschluss an Stromwandler /1 und /5 A</w:t>
      </w:r>
    </w:p>
    <w:p w14:paraId="4352BF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7E1B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mit folgenden Merkmalen:</w:t>
      </w:r>
    </w:p>
    <w:p w14:paraId="78E3E1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Digitale Anzeige von U, I, f, Q, P, S, cos (phi), alle ungeraden Harmon. von 1-19 (U, I)</w:t>
      </w:r>
    </w:p>
    <w:p w14:paraId="593FCF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indirekt gemessenen Kondensatorstufe, Schaltspiele je Kondensatorstufe</w:t>
      </w:r>
    </w:p>
    <w:p w14:paraId="00039E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Anzeige der Gesamteinschaltdauer je Kondensatorstufe</w:t>
      </w:r>
    </w:p>
    <w:p w14:paraId="25EEBF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- 6 (12) Ausgänge, Kondensatorleistungen einzeln frei programmierbar</w:t>
      </w:r>
    </w:p>
    <w:p w14:paraId="534621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Einstellen der Entladezeit für alle Schützstufen</w:t>
      </w:r>
    </w:p>
    <w:p w14:paraId="448F2F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Verdrosselungsgrad in % für jede Stufe programmierbar von 0-20%</w:t>
      </w:r>
    </w:p>
    <w:p w14:paraId="4417D0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Nullspannungsauslösung innerhalb von 20ms</w:t>
      </w:r>
    </w:p>
    <w:p w14:paraId="6093A7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Alarmausgang programmierbar für: Unterspannungserkennung, Überspannungserkennung, Unterkompensierung, Stromunterbrechung, Meßstromüberschreitung, Oberschwingungsgrenzwerte, Generatorbetrieb</w:t>
      </w:r>
    </w:p>
    <w:p w14:paraId="1B8B04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Abschaltung der Kondensatorstufen bei überschreiten der Oberschwingungsgrenzwerte</w:t>
      </w:r>
    </w:p>
    <w:p w14:paraId="3F3763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Extern umschaltbarer Ziel-cos phi (nur bei Prophi 12R)</w:t>
      </w:r>
    </w:p>
    <w:p w14:paraId="4AFCCB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Passwortschutz</w:t>
      </w:r>
    </w:p>
    <w:p w14:paraId="5F16C1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0BAA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 Leistungsteil besteht aus:</w:t>
      </w:r>
    </w:p>
    <w:p w14:paraId="658B0D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NH-Sicherungen zum Kurzschlussschutz mit NH-Einsätzen</w:t>
      </w:r>
    </w:p>
    <w:p w14:paraId="228673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Durchgehendem Sammelschienensystem 630 A</w:t>
      </w:r>
    </w:p>
    <w:p w14:paraId="1B169A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Klemmleiste mit Steuersicherungsklemmen</w:t>
      </w:r>
    </w:p>
    <w:p w14:paraId="4D3039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Kondensatorschaltschütze zum Schalten der Kondensatorabzweige</w:t>
      </w:r>
    </w:p>
    <w:p w14:paraId="4E1894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Filterkreisdrosseln mit linearer Induktivität bis zum 1,36-fachem IN</w:t>
      </w:r>
    </w:p>
    <w:p w14:paraId="1FF53F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Leistungs-Kondensator in Trockentechnik mit Federklemme für Anschlussquerschnitt 6mm² Ausfallschutzvorrichtungen, verlustarmes Dielektrikum aus metallisierter Polypropylenfolie und einem PCB-freien, flammhemmenden mineralischen Füllstoff mit adhäsivem Stabilisator.</w:t>
      </w:r>
    </w:p>
    <w:p w14:paraId="1E8728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Verlustleistung: 0,2 Watt/kvar (am Kondensatorwickel)</w:t>
      </w:r>
    </w:p>
    <w:p w14:paraId="422A8D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Gesamtverlustleistung: 6 Watt/kvar</w:t>
      </w:r>
    </w:p>
    <w:p w14:paraId="7572D7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Entladewiderstände zum Entladen der Kondensatoren</w:t>
      </w:r>
    </w:p>
    <w:p w14:paraId="51B14D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Lüftung: Thermostatisch gesteuerte(r) Filterlüfter</w:t>
      </w:r>
    </w:p>
    <w:p w14:paraId="19F2C1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F18E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bis +40°C nach DIN VDE 0660 Teil 500 Abs. 6.1.1.1</w:t>
      </w:r>
    </w:p>
    <w:p w14:paraId="1DE4D8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B600x H1200x T300mm</w:t>
      </w:r>
    </w:p>
    <w:p w14:paraId="6F5C3A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Externe Vorsicherung: 3x /A</w:t>
      </w:r>
    </w:p>
    <w:p w14:paraId="402EF1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Zuleitungskabel: NYY / Cu mm2</w:t>
      </w:r>
    </w:p>
    <w:p w14:paraId="64033D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4BF6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C4B90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Kompensation</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6FE3D11" w14:textId="77777777">
        <w:trPr>
          <w:jc w:val="right"/>
        </w:trPr>
        <w:tc>
          <w:tcPr>
            <w:tcW w:w="1700" w:type="dxa"/>
            <w:tcBorders>
              <w:top w:val="nil"/>
              <w:left w:val="nil"/>
              <w:bottom w:val="nil"/>
              <w:right w:val="nil"/>
            </w:tcBorders>
            <w:tcMar>
              <w:top w:w="100" w:type="dxa"/>
              <w:bottom w:w="200" w:type="dxa"/>
            </w:tcMar>
          </w:tcPr>
          <w:p w14:paraId="5A057BF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F70C47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42CC82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506E38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4543CD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EAFBD4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27985F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B148DC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1.1.72</w:t>
      </w:r>
      <w:r>
        <w:rPr>
          <w:rFonts w:ascii="Arial" w:hAnsi="Arial" w:cs="Arial"/>
          <w:color w:val="000000"/>
          <w:kern w:val="0"/>
          <w:sz w:val="19"/>
          <w:szCs w:val="19"/>
        </w:rPr>
        <w:tab/>
      </w:r>
      <w:r>
        <w:rPr>
          <w:rFonts w:ascii="Arial" w:hAnsi="Arial" w:cs="Arial"/>
          <w:b/>
          <w:bCs/>
          <w:color w:val="000000"/>
          <w:kern w:val="0"/>
          <w:sz w:val="19"/>
          <w:szCs w:val="19"/>
        </w:rPr>
        <w:t>Basis Schulung</w:t>
      </w:r>
    </w:p>
    <w:p w14:paraId="5E8FBE3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1.1.72.1</w:t>
      </w:r>
      <w:r>
        <w:rPr>
          <w:rFonts w:ascii="Arial" w:hAnsi="Arial" w:cs="Arial"/>
          <w:color w:val="000000"/>
          <w:kern w:val="0"/>
          <w:sz w:val="19"/>
          <w:szCs w:val="19"/>
        </w:rPr>
        <w:tab/>
      </w:r>
      <w:r>
        <w:rPr>
          <w:rFonts w:ascii="Arial" w:hAnsi="Arial" w:cs="Arial"/>
          <w:b/>
          <w:bCs/>
          <w:color w:val="000000"/>
          <w:kern w:val="0"/>
          <w:sz w:val="19"/>
          <w:szCs w:val="19"/>
        </w:rPr>
        <w:t>Basis Schulung</w:t>
      </w:r>
    </w:p>
    <w:p w14:paraId="4B823E25"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E96E1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GridVis ® Basis Schulung für Einsteiger 2 Tage GridVis Intensiv Schulung, in Verbindung mit Messtechnik aus dem Hause Janitza inklusive Schulungsunterlagen inklusive Bewirtung inklusive Zertifikat Themenübersicht: Messgeräte &amp; Produktübersicht, Einstieg GridVis Software, Systemaufbau, Funktionserklärung mit praxisbezogenen Beispielen Schwerpunkte: Messgeräte richtig konfigurieren und einsetzen Einführung in Systemfunktionen (wie. z.B. Benutzerverwaltung, Zeitmanagement, Automatisierung usw.) Auswerten, Analysieren von Mess und Verbrauchsdaten </w:t>
      </w:r>
      <w:r>
        <w:rPr>
          <w:rFonts w:ascii="Arial" w:hAnsi="Arial" w:cs="Arial"/>
          <w:color w:val="000000"/>
          <w:kern w:val="0"/>
          <w:sz w:val="20"/>
          <w:szCs w:val="20"/>
        </w:rPr>
        <w:lastRenderedPageBreak/>
        <w:t xml:space="preserve">Berichte erstellen und automatisch versenden Alarm verwalten und richtig einsetzen Die graphische Programmierung (Jasic), Logik für Messgeräte Daten importieren und verwenden Virtuelle Messpunkte bilden eigene Visualisierung mit Dashboards &amp; Widgets erstellen Hinweis: Bitte melden Sie sich für eine Schulung an. Schulungstermine finden Sie auf unsere Webseite: </w:t>
      </w:r>
      <w:hyperlink r:id="rId13" w:history="1">
        <w:r>
          <w:rPr>
            <w:rFonts w:ascii="Arial" w:hAnsi="Arial" w:cs="Arial"/>
            <w:color w:val="0000FF"/>
            <w:kern w:val="0"/>
            <w:sz w:val="20"/>
            <w:szCs w:val="20"/>
          </w:rPr>
          <w:t>https://www.janitza.de/schulungstermine.html.</w:t>
        </w:r>
      </w:hyperlink>
      <w:r>
        <w:rPr>
          <w:rFonts w:ascii="Arial" w:hAnsi="Arial" w:cs="Arial"/>
          <w:color w:val="000000"/>
          <w:kern w:val="0"/>
          <w:sz w:val="20"/>
          <w:szCs w:val="20"/>
        </w:rPr>
        <w:t xml:space="preserve"> Die Seminar Teilnehmerzahl ist begrenzt. Eine Terminbestätigung erfolgt schriftlich.</w:t>
      </w:r>
    </w:p>
    <w:p w14:paraId="5D4EAC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2E2A6C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A269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DA478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59ABE4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DL5101135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B84837D" w14:textId="77777777">
        <w:tc>
          <w:tcPr>
            <w:tcW w:w="2000" w:type="dxa"/>
            <w:tcBorders>
              <w:top w:val="nil"/>
              <w:left w:val="nil"/>
              <w:bottom w:val="nil"/>
              <w:right w:val="nil"/>
            </w:tcBorders>
            <w:tcMar>
              <w:top w:w="100" w:type="dxa"/>
              <w:bottom w:w="100" w:type="dxa"/>
            </w:tcMar>
          </w:tcPr>
          <w:p w14:paraId="325AADC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BCABB6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DL5101135</w:t>
            </w:r>
          </w:p>
        </w:tc>
      </w:tr>
    </w:tbl>
    <w:p w14:paraId="75B50BC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D5D159A" w14:textId="77777777">
        <w:trPr>
          <w:jc w:val="right"/>
        </w:trPr>
        <w:tc>
          <w:tcPr>
            <w:tcW w:w="1700" w:type="dxa"/>
            <w:tcBorders>
              <w:top w:val="nil"/>
              <w:left w:val="nil"/>
              <w:bottom w:val="nil"/>
              <w:right w:val="nil"/>
            </w:tcBorders>
            <w:tcMar>
              <w:top w:w="100" w:type="dxa"/>
              <w:bottom w:w="200" w:type="dxa"/>
            </w:tcMar>
          </w:tcPr>
          <w:p w14:paraId="3D92BC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166708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1F850E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E4552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46A11F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4402F2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7127E2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B7E636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1.1.73</w:t>
      </w:r>
      <w:r>
        <w:rPr>
          <w:rFonts w:ascii="Arial" w:hAnsi="Arial" w:cs="Arial"/>
          <w:color w:val="000000"/>
          <w:kern w:val="0"/>
          <w:sz w:val="19"/>
          <w:szCs w:val="19"/>
        </w:rPr>
        <w:tab/>
      </w:r>
      <w:r>
        <w:rPr>
          <w:rFonts w:ascii="Arial" w:hAnsi="Arial" w:cs="Arial"/>
          <w:b/>
          <w:bCs/>
          <w:color w:val="000000"/>
          <w:kern w:val="0"/>
          <w:sz w:val="19"/>
          <w:szCs w:val="19"/>
        </w:rPr>
        <w:t>Experten Schulung EnMS</w:t>
      </w:r>
    </w:p>
    <w:p w14:paraId="7AB839F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1.1.73.1</w:t>
      </w:r>
      <w:r>
        <w:rPr>
          <w:rFonts w:ascii="Arial" w:hAnsi="Arial" w:cs="Arial"/>
          <w:color w:val="000000"/>
          <w:kern w:val="0"/>
          <w:sz w:val="19"/>
          <w:szCs w:val="19"/>
        </w:rPr>
        <w:tab/>
      </w:r>
      <w:r>
        <w:rPr>
          <w:rFonts w:ascii="Arial" w:hAnsi="Arial" w:cs="Arial"/>
          <w:b/>
          <w:bCs/>
          <w:color w:val="000000"/>
          <w:kern w:val="0"/>
          <w:sz w:val="19"/>
          <w:szCs w:val="19"/>
        </w:rPr>
        <w:t>Experten Schulung EnMS</w:t>
      </w:r>
    </w:p>
    <w:p w14:paraId="0894808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412FC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GridVis ® Experten Schulung Energiemanagement</w:t>
      </w:r>
    </w:p>
    <w:p w14:paraId="275B7B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1 Tag inklusive Schulungsunterlagen inklusive Bewirtung inklusive Zertifikat. Themenübersicht: Aufbau eines Energiemanagement mit Janitza Produkten, Kennzahlen und Mengenfluss Diagramme erstellen, Anwendungen der Normen ISO 50001 und ISO 50006 mit Hilfe der GridVis. Schwerpunkte: ISO 50001 und ISO 50006 KPI &amp; Sankey Funktionen Datenimport Witterungsbereinigung GridVis Weboberfläche Dashboards &amp; Sankey. Hinweis: Bitte melden Sie sich für eine Schulung an. Schulungstermine finden Sie auf unsere Webseite: </w:t>
      </w:r>
      <w:hyperlink r:id="rId14" w:history="1">
        <w:r>
          <w:rPr>
            <w:rFonts w:ascii="Arial" w:hAnsi="Arial" w:cs="Arial"/>
            <w:color w:val="0000FF"/>
            <w:kern w:val="0"/>
            <w:sz w:val="20"/>
            <w:szCs w:val="20"/>
          </w:rPr>
          <w:t>https://www.janitza.de/schulungstermine.html.</w:t>
        </w:r>
      </w:hyperlink>
      <w:r>
        <w:rPr>
          <w:rFonts w:ascii="Arial" w:hAnsi="Arial" w:cs="Arial"/>
          <w:color w:val="000000"/>
          <w:kern w:val="0"/>
          <w:sz w:val="20"/>
          <w:szCs w:val="20"/>
        </w:rPr>
        <w:t xml:space="preserve"> Die Seminar Teilnehmerzahl ist begrenzt. Eine Terminbestätigung erfolgt schriftlich.Voraussetzungen: GridVis Grundkenntnisse</w:t>
      </w:r>
    </w:p>
    <w:p w14:paraId="7BA17B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7D0696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C390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98999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5EC5D7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DL5101136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C7AEDD5" w14:textId="77777777">
        <w:tc>
          <w:tcPr>
            <w:tcW w:w="2000" w:type="dxa"/>
            <w:tcBorders>
              <w:top w:val="nil"/>
              <w:left w:val="nil"/>
              <w:bottom w:val="nil"/>
              <w:right w:val="nil"/>
            </w:tcBorders>
            <w:tcMar>
              <w:top w:w="100" w:type="dxa"/>
              <w:bottom w:w="100" w:type="dxa"/>
            </w:tcMar>
          </w:tcPr>
          <w:p w14:paraId="66D99C2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548FF6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DL5101136</w:t>
            </w:r>
          </w:p>
        </w:tc>
      </w:tr>
    </w:tbl>
    <w:p w14:paraId="3302CEE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F41E3B0" w14:textId="77777777">
        <w:trPr>
          <w:jc w:val="right"/>
        </w:trPr>
        <w:tc>
          <w:tcPr>
            <w:tcW w:w="1700" w:type="dxa"/>
            <w:tcBorders>
              <w:top w:val="nil"/>
              <w:left w:val="nil"/>
              <w:bottom w:val="nil"/>
              <w:right w:val="nil"/>
            </w:tcBorders>
            <w:tcMar>
              <w:top w:w="100" w:type="dxa"/>
              <w:bottom w:w="200" w:type="dxa"/>
            </w:tcMar>
          </w:tcPr>
          <w:p w14:paraId="0DC9766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4CFFD2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A2F695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7E8A32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2C77DE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A371C3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DC8A6E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5B7250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1.1.74</w:t>
      </w:r>
      <w:r>
        <w:rPr>
          <w:rFonts w:ascii="Arial" w:hAnsi="Arial" w:cs="Arial"/>
          <w:color w:val="000000"/>
          <w:kern w:val="0"/>
          <w:sz w:val="19"/>
          <w:szCs w:val="19"/>
        </w:rPr>
        <w:tab/>
      </w:r>
      <w:r>
        <w:rPr>
          <w:rFonts w:ascii="Arial" w:hAnsi="Arial" w:cs="Arial"/>
          <w:b/>
          <w:bCs/>
          <w:color w:val="000000"/>
          <w:kern w:val="0"/>
          <w:sz w:val="19"/>
          <w:szCs w:val="19"/>
        </w:rPr>
        <w:t>Experten Schulung Großprojekte</w:t>
      </w:r>
    </w:p>
    <w:p w14:paraId="3E14AA8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1.1.74.1</w:t>
      </w:r>
      <w:r>
        <w:rPr>
          <w:rFonts w:ascii="Arial" w:hAnsi="Arial" w:cs="Arial"/>
          <w:color w:val="000000"/>
          <w:kern w:val="0"/>
          <w:sz w:val="19"/>
          <w:szCs w:val="19"/>
        </w:rPr>
        <w:tab/>
      </w:r>
      <w:r>
        <w:rPr>
          <w:rFonts w:ascii="Arial" w:hAnsi="Arial" w:cs="Arial"/>
          <w:b/>
          <w:bCs/>
          <w:color w:val="000000"/>
          <w:kern w:val="0"/>
          <w:sz w:val="19"/>
          <w:szCs w:val="19"/>
        </w:rPr>
        <w:t>Experten Schulung Großprojekte</w:t>
      </w:r>
    </w:p>
    <w:p w14:paraId="39DFCCB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9BDA5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GridVis ® Experten Schulung Großprojekte &amp; Konnektivität</w:t>
      </w:r>
    </w:p>
    <w:p w14:paraId="5B8141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1 Tag inklusive Schulungsunterlagen inklusive Bewirtung inklusive Zertifikat. Themenübersicht: Aufbau eines Großprojekt, Projektstruktur und Datenbanktypen einfach erklärt, Benutzerverwaltung und Zugriffsrechte, Möglichkeiten Fremdgeräte einbinden, GridVis und Konnektivität. Schwerpunkte: Datenbank &amp; Mehrfachzugriff Benutzerverwaltung Fremdgeräte GridVis Collector Alarm Management REST Schnittstelle graphische Programmierung Daten Export. Hinweis: Bitte melden Sie sich für eine Schulung an. Schulungstermine finden Sie auf unsere Webseite: </w:t>
      </w:r>
      <w:hyperlink r:id="rId15" w:history="1">
        <w:r>
          <w:rPr>
            <w:rFonts w:ascii="Arial" w:hAnsi="Arial" w:cs="Arial"/>
            <w:color w:val="0000FF"/>
            <w:kern w:val="0"/>
            <w:sz w:val="20"/>
            <w:szCs w:val="20"/>
          </w:rPr>
          <w:t>https://www.janitza.de/schulungstermine.html.</w:t>
        </w:r>
      </w:hyperlink>
      <w:r>
        <w:rPr>
          <w:rFonts w:ascii="Arial" w:hAnsi="Arial" w:cs="Arial"/>
          <w:color w:val="000000"/>
          <w:kern w:val="0"/>
          <w:sz w:val="20"/>
          <w:szCs w:val="20"/>
        </w:rPr>
        <w:t xml:space="preserve"> Die Seminar Teilnehmerzahl ist begrenzt. Eine Terminbestätigung erfolgt schriftlich.Voraussetzungen: GridVis Grundkenntnisse</w:t>
      </w:r>
    </w:p>
    <w:p w14:paraId="08BDE7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785EEC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B25C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18A5F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0471AC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DL5101137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636D841" w14:textId="77777777">
        <w:tc>
          <w:tcPr>
            <w:tcW w:w="2000" w:type="dxa"/>
            <w:tcBorders>
              <w:top w:val="nil"/>
              <w:left w:val="nil"/>
              <w:bottom w:val="nil"/>
              <w:right w:val="nil"/>
            </w:tcBorders>
            <w:tcMar>
              <w:top w:w="100" w:type="dxa"/>
              <w:bottom w:w="100" w:type="dxa"/>
            </w:tcMar>
          </w:tcPr>
          <w:p w14:paraId="17F710F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7C53CEF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DL5101137</w:t>
            </w:r>
          </w:p>
        </w:tc>
      </w:tr>
    </w:tbl>
    <w:p w14:paraId="7113143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34368B5" w14:textId="77777777">
        <w:trPr>
          <w:jc w:val="right"/>
        </w:trPr>
        <w:tc>
          <w:tcPr>
            <w:tcW w:w="1700" w:type="dxa"/>
            <w:tcBorders>
              <w:top w:val="nil"/>
              <w:left w:val="nil"/>
              <w:bottom w:val="nil"/>
              <w:right w:val="nil"/>
            </w:tcBorders>
            <w:tcMar>
              <w:top w:w="100" w:type="dxa"/>
              <w:bottom w:w="200" w:type="dxa"/>
            </w:tcMar>
          </w:tcPr>
          <w:p w14:paraId="03FC9E8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D5ACC1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F54F5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95E43C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05BCDE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CF6631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C14A00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E4BEFD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1.1.75</w:t>
      </w:r>
      <w:r>
        <w:rPr>
          <w:rFonts w:ascii="Arial" w:hAnsi="Arial" w:cs="Arial"/>
          <w:color w:val="000000"/>
          <w:kern w:val="0"/>
          <w:sz w:val="19"/>
          <w:szCs w:val="19"/>
        </w:rPr>
        <w:tab/>
      </w:r>
      <w:r>
        <w:rPr>
          <w:rFonts w:ascii="Arial" w:hAnsi="Arial" w:cs="Arial"/>
          <w:b/>
          <w:bCs/>
          <w:color w:val="000000"/>
          <w:kern w:val="0"/>
          <w:sz w:val="19"/>
          <w:szCs w:val="19"/>
        </w:rPr>
        <w:t>Experten Schulung PQ &amp; RCM</w:t>
      </w:r>
    </w:p>
    <w:p w14:paraId="223C763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1.1.75.1</w:t>
      </w:r>
      <w:r>
        <w:rPr>
          <w:rFonts w:ascii="Arial" w:hAnsi="Arial" w:cs="Arial"/>
          <w:color w:val="000000"/>
          <w:kern w:val="0"/>
          <w:sz w:val="19"/>
          <w:szCs w:val="19"/>
        </w:rPr>
        <w:tab/>
      </w:r>
      <w:r>
        <w:rPr>
          <w:rFonts w:ascii="Arial" w:hAnsi="Arial" w:cs="Arial"/>
          <w:b/>
          <w:bCs/>
          <w:color w:val="000000"/>
          <w:kern w:val="0"/>
          <w:sz w:val="19"/>
          <w:szCs w:val="19"/>
        </w:rPr>
        <w:t>Experten Schulung PQ &amp; RCM</w:t>
      </w:r>
    </w:p>
    <w:p w14:paraId="048F68B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CB19E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GridVis ® Experten Schulung Spannungsqualität &amp; RCM</w:t>
      </w:r>
    </w:p>
    <w:p w14:paraId="1519B8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1 Tag inklusive Schulungsunterlagen inklusive Bewirtung inklusive Zertifikat. Themenübersicht: richtig Event und Transienten konfigurieren und auswerten, RCM einfach und verständlich, Power Quality und RCM Reporte, themenbezogener Vortrag von einem Gastredner. Schwerpunkte: EN 50160 Spannungsqualität Events &amp; Transienten RCM Hochverfügbarkeit. Hinweis: Bitte melden Sie sich für eine Schulung an. Schulungstermine finden Sie auf unsere Webseite: </w:t>
      </w:r>
      <w:hyperlink r:id="rId16" w:history="1">
        <w:r>
          <w:rPr>
            <w:rFonts w:ascii="Arial" w:hAnsi="Arial" w:cs="Arial"/>
            <w:color w:val="0000FF"/>
            <w:kern w:val="0"/>
            <w:sz w:val="20"/>
            <w:szCs w:val="20"/>
          </w:rPr>
          <w:t>https://www.janitza.de/schulungstermine.html.</w:t>
        </w:r>
      </w:hyperlink>
      <w:r>
        <w:rPr>
          <w:rFonts w:ascii="Arial" w:hAnsi="Arial" w:cs="Arial"/>
          <w:color w:val="000000"/>
          <w:kern w:val="0"/>
          <w:sz w:val="20"/>
          <w:szCs w:val="20"/>
        </w:rPr>
        <w:t xml:space="preserve"> Die Seminar Teilnehmerzahl ist begrenzt. Eine Terminbestätigung erfolgt schriftlich.Voraussetzungen: GridVis Grundkenntnisse</w:t>
      </w:r>
    </w:p>
    <w:p w14:paraId="16CD2A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57F359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B69F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21546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154E37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DL5101138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E05C57B" w14:textId="77777777">
        <w:tc>
          <w:tcPr>
            <w:tcW w:w="2000" w:type="dxa"/>
            <w:tcBorders>
              <w:top w:val="nil"/>
              <w:left w:val="nil"/>
              <w:bottom w:val="nil"/>
              <w:right w:val="nil"/>
            </w:tcBorders>
            <w:tcMar>
              <w:top w:w="100" w:type="dxa"/>
              <w:bottom w:w="100" w:type="dxa"/>
            </w:tcMar>
          </w:tcPr>
          <w:p w14:paraId="74B1482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02B090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DL5101138</w:t>
            </w:r>
          </w:p>
        </w:tc>
      </w:tr>
    </w:tbl>
    <w:p w14:paraId="5E75D02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A16CFE2" w14:textId="77777777">
        <w:trPr>
          <w:jc w:val="right"/>
        </w:trPr>
        <w:tc>
          <w:tcPr>
            <w:tcW w:w="1700" w:type="dxa"/>
            <w:tcBorders>
              <w:top w:val="nil"/>
              <w:left w:val="nil"/>
              <w:bottom w:val="nil"/>
              <w:right w:val="nil"/>
            </w:tcBorders>
            <w:tcMar>
              <w:top w:w="100" w:type="dxa"/>
              <w:bottom w:w="200" w:type="dxa"/>
            </w:tcMar>
          </w:tcPr>
          <w:p w14:paraId="68BF6B8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28C90C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59A01D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046A5F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15A12C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78E531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831D6D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B0C93E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1.1.76</w:t>
      </w:r>
      <w:r>
        <w:rPr>
          <w:rFonts w:ascii="Arial" w:hAnsi="Arial" w:cs="Arial"/>
          <w:color w:val="000000"/>
          <w:kern w:val="0"/>
          <w:sz w:val="19"/>
          <w:szCs w:val="19"/>
        </w:rPr>
        <w:tab/>
      </w:r>
      <w:r>
        <w:rPr>
          <w:rFonts w:ascii="Arial" w:hAnsi="Arial" w:cs="Arial"/>
          <w:b/>
          <w:bCs/>
          <w:color w:val="000000"/>
          <w:kern w:val="0"/>
          <w:sz w:val="19"/>
          <w:szCs w:val="19"/>
        </w:rPr>
        <w:t>Inhouse Schulung</w:t>
      </w:r>
    </w:p>
    <w:p w14:paraId="4C92166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1.1.76.1</w:t>
      </w:r>
      <w:r>
        <w:rPr>
          <w:rFonts w:ascii="Arial" w:hAnsi="Arial" w:cs="Arial"/>
          <w:color w:val="000000"/>
          <w:kern w:val="0"/>
          <w:sz w:val="19"/>
          <w:szCs w:val="19"/>
        </w:rPr>
        <w:tab/>
      </w:r>
      <w:r>
        <w:rPr>
          <w:rFonts w:ascii="Arial" w:hAnsi="Arial" w:cs="Arial"/>
          <w:b/>
          <w:bCs/>
          <w:color w:val="000000"/>
          <w:kern w:val="0"/>
          <w:sz w:val="19"/>
          <w:szCs w:val="19"/>
        </w:rPr>
        <w:t>Inhouse Schulung</w:t>
      </w:r>
    </w:p>
    <w:p w14:paraId="1B7223F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4DA9D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 Tag Präsentation &amp; Praxisbeispiele. Workshops &amp; Schulungen direkt vor Ort. Inhalte und Schwerpunkte können vorab abgestimmt werden.</w:t>
      </w:r>
    </w:p>
    <w:p w14:paraId="51DB67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 8 Teilnehmer.</w:t>
      </w:r>
    </w:p>
    <w:p w14:paraId="6912A0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9FCA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An- und Abfahrtkosten / Übernachtungen werden zusätzlich nach Aufwand berechnet.</w:t>
      </w:r>
    </w:p>
    <w:p w14:paraId="2F334C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5DFE14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763D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E107A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292B1B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DL5101139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4302099" w14:textId="77777777">
        <w:tc>
          <w:tcPr>
            <w:tcW w:w="2000" w:type="dxa"/>
            <w:tcBorders>
              <w:top w:val="nil"/>
              <w:left w:val="nil"/>
              <w:bottom w:val="nil"/>
              <w:right w:val="nil"/>
            </w:tcBorders>
            <w:tcMar>
              <w:top w:w="100" w:type="dxa"/>
              <w:bottom w:w="100" w:type="dxa"/>
            </w:tcMar>
          </w:tcPr>
          <w:p w14:paraId="75DD690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A12897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DL5101139</w:t>
            </w:r>
          </w:p>
        </w:tc>
      </w:tr>
    </w:tbl>
    <w:p w14:paraId="055F784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677D8D6" w14:textId="77777777">
        <w:trPr>
          <w:jc w:val="right"/>
        </w:trPr>
        <w:tc>
          <w:tcPr>
            <w:tcW w:w="1700" w:type="dxa"/>
            <w:tcBorders>
              <w:top w:val="nil"/>
              <w:left w:val="nil"/>
              <w:bottom w:val="nil"/>
              <w:right w:val="nil"/>
            </w:tcBorders>
            <w:tcMar>
              <w:top w:w="100" w:type="dxa"/>
              <w:bottom w:w="200" w:type="dxa"/>
            </w:tcMar>
          </w:tcPr>
          <w:p w14:paraId="3A962EC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E8E8E1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DED1E5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CB17BE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FEAD1F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E84C4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EC651C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93AFB9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1.1.77</w:t>
      </w:r>
      <w:r>
        <w:rPr>
          <w:rFonts w:ascii="Arial" w:hAnsi="Arial" w:cs="Arial"/>
          <w:color w:val="000000"/>
          <w:kern w:val="0"/>
          <w:sz w:val="19"/>
          <w:szCs w:val="19"/>
        </w:rPr>
        <w:tab/>
      </w:r>
      <w:r>
        <w:rPr>
          <w:rFonts w:ascii="Arial" w:hAnsi="Arial" w:cs="Arial"/>
          <w:b/>
          <w:bCs/>
          <w:color w:val="000000"/>
          <w:kern w:val="0"/>
          <w:sz w:val="19"/>
          <w:szCs w:val="19"/>
        </w:rPr>
        <w:t>Webinar Schulungen</w:t>
      </w:r>
    </w:p>
    <w:p w14:paraId="36D24BE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1.1.77.1</w:t>
      </w:r>
      <w:r>
        <w:rPr>
          <w:rFonts w:ascii="Arial" w:hAnsi="Arial" w:cs="Arial"/>
          <w:color w:val="000000"/>
          <w:kern w:val="0"/>
          <w:sz w:val="19"/>
          <w:szCs w:val="19"/>
        </w:rPr>
        <w:tab/>
      </w:r>
      <w:r>
        <w:rPr>
          <w:rFonts w:ascii="Arial" w:hAnsi="Arial" w:cs="Arial"/>
          <w:b/>
          <w:bCs/>
          <w:color w:val="000000"/>
          <w:kern w:val="0"/>
          <w:sz w:val="19"/>
          <w:szCs w:val="19"/>
        </w:rPr>
        <w:t>Webinar Schulung Essentials</w:t>
      </w:r>
    </w:p>
    <w:p w14:paraId="3CB6054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DF454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für max. 2 Teilnehmern als interaktiver Workshop mit Live-Übungen über die Freeware Software GoToMeeting (keine Installation notwendig). </w:t>
      </w:r>
    </w:p>
    <w:p w14:paraId="115B5E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3A2D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Dauer: 1 Tag / 3 Stunden</w:t>
      </w:r>
    </w:p>
    <w:p w14:paraId="47DE8F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4479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Inhalte und Schwerpunkte können vorab individuell abgestimmt werden.</w:t>
      </w:r>
    </w:p>
    <w:p w14:paraId="1DF213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D0A6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Inklusive gemeinsamen technischen Test zur Sicherstellung der Audioqualität und Internetgeschwindigkeit. </w:t>
      </w:r>
    </w:p>
    <w:p w14:paraId="61877D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25F13D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Schulungsunterlagen inklusive persönlichen Praxisbeispiele &amp; Teilnahme-Zertifikat.</w:t>
      </w:r>
    </w:p>
    <w:p w14:paraId="32E044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B743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7195A3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B0E6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17BAA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604EEC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DL5101140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70B3045" w14:textId="77777777">
        <w:tc>
          <w:tcPr>
            <w:tcW w:w="2000" w:type="dxa"/>
            <w:tcBorders>
              <w:top w:val="nil"/>
              <w:left w:val="nil"/>
              <w:bottom w:val="nil"/>
              <w:right w:val="nil"/>
            </w:tcBorders>
            <w:tcMar>
              <w:top w:w="100" w:type="dxa"/>
              <w:bottom w:w="100" w:type="dxa"/>
            </w:tcMar>
          </w:tcPr>
          <w:p w14:paraId="4ED2474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404610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DL5101140</w:t>
            </w:r>
          </w:p>
        </w:tc>
      </w:tr>
    </w:tbl>
    <w:p w14:paraId="3347A21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89A525C" w14:textId="77777777">
        <w:trPr>
          <w:jc w:val="right"/>
        </w:trPr>
        <w:tc>
          <w:tcPr>
            <w:tcW w:w="1700" w:type="dxa"/>
            <w:tcBorders>
              <w:top w:val="nil"/>
              <w:left w:val="nil"/>
              <w:bottom w:val="nil"/>
              <w:right w:val="nil"/>
            </w:tcBorders>
            <w:tcMar>
              <w:top w:w="100" w:type="dxa"/>
              <w:bottom w:w="200" w:type="dxa"/>
            </w:tcMar>
          </w:tcPr>
          <w:p w14:paraId="5E22B3E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45BC94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045A36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A997A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CEA7A4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A624FC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3569CE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CCEA2D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1.1.77.2</w:t>
      </w:r>
      <w:r>
        <w:rPr>
          <w:rFonts w:ascii="Arial" w:hAnsi="Arial" w:cs="Arial"/>
          <w:color w:val="000000"/>
          <w:kern w:val="0"/>
          <w:sz w:val="19"/>
          <w:szCs w:val="19"/>
        </w:rPr>
        <w:tab/>
      </w:r>
      <w:r>
        <w:rPr>
          <w:rFonts w:ascii="Arial" w:hAnsi="Arial" w:cs="Arial"/>
          <w:b/>
          <w:bCs/>
          <w:color w:val="000000"/>
          <w:kern w:val="0"/>
          <w:sz w:val="19"/>
          <w:szCs w:val="19"/>
        </w:rPr>
        <w:t>Webinar Schulung Standard</w:t>
      </w:r>
    </w:p>
    <w:p w14:paraId="5E49BFC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E5060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für max. 2 Teilnehmern als interaktiver Workshop mit Live-Übungen über die Freeware Software GoToMeeting (keine Installation notwendig). </w:t>
      </w:r>
    </w:p>
    <w:p w14:paraId="7C9CD6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D55F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Dauer: 1 Tag / 7 Stunden</w:t>
      </w:r>
    </w:p>
    <w:p w14:paraId="3FCCC9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480C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Umfang Webinar:</w:t>
      </w:r>
    </w:p>
    <w:p w14:paraId="1D0201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Erfahrungsaustausch und Kundenwünsche </w:t>
      </w:r>
    </w:p>
    <w:p w14:paraId="710BAA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Vorstellung der Parametrier- und Netzvisualisierungssoftware und Web-Oberfläche</w:t>
      </w:r>
    </w:p>
    <w:p w14:paraId="67A278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Vorstellung der Geräte Homepage</w:t>
      </w:r>
    </w:p>
    <w:p w14:paraId="5EE508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Lizenzierung der Software</w:t>
      </w:r>
    </w:p>
    <w:p w14:paraId="138F9E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 einbinden &amp; Geräteübersicht</w:t>
      </w:r>
    </w:p>
    <w:p w14:paraId="07C082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Gerätekonfiguration &amp; Automatische Auslesung</w:t>
      </w:r>
    </w:p>
    <w:p w14:paraId="7F526E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Firmware Update &amp; virtuelle Geräte konfigurieren</w:t>
      </w:r>
    </w:p>
    <w:p w14:paraId="187471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Online Werte, historische Werte, Event-Browser</w:t>
      </w:r>
    </w:p>
    <w:p w14:paraId="4623B1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Statistische Auswertung &amp; Graphen</w:t>
      </w:r>
    </w:p>
    <w:p w14:paraId="62560C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Manueller Datenimport &amp; automatischer CSV Import</w:t>
      </w:r>
    </w:p>
    <w:p w14:paraId="1A33EE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Zeitplanung, automatische Auslesung, Tarife bilden</w:t>
      </w:r>
    </w:p>
    <w:p w14:paraId="555378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Datenbankmanagement</w:t>
      </w:r>
    </w:p>
    <w:p w14:paraId="7E3098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Reporte und Datenexporte zu den Bereichen Energiemanagement und EEG, Spannungsqualität (PQ), Fehlerstromüberwachung (RCM)</w:t>
      </w:r>
    </w:p>
    <w:p w14:paraId="29559A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Web-Oberfläche in der Praxis </w:t>
      </w:r>
    </w:p>
    <w:p w14:paraId="540C13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Erstellen von Dashboards </w:t>
      </w:r>
    </w:p>
    <w:p w14:paraId="6E6509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Vorstellung der Widgets / Visualisierungen</w:t>
      </w:r>
    </w:p>
    <w:p w14:paraId="353682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Benutzerverzeichnis erstellen und anwenden</w:t>
      </w:r>
    </w:p>
    <w:p w14:paraId="074881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A2C4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Inklusive gemeinsamen technischen Test zur Sicherstellung der Audioqualität und Internetgeschwindigkeit. </w:t>
      </w:r>
    </w:p>
    <w:p w14:paraId="164CCA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FD22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Schulungsunterlagen inklusive persönlichen Praxisbeispiele &amp; Teilnahme-Zertifikat.</w:t>
      </w:r>
    </w:p>
    <w:p w14:paraId="7C1661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9B33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3A1A21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771F7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A3800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Webinar Schulung Standard</w:t>
      </w:r>
    </w:p>
    <w:p w14:paraId="217F53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DL5101140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DC4F9D5" w14:textId="77777777">
        <w:tc>
          <w:tcPr>
            <w:tcW w:w="2000" w:type="dxa"/>
            <w:tcBorders>
              <w:top w:val="nil"/>
              <w:left w:val="nil"/>
              <w:bottom w:val="nil"/>
              <w:right w:val="nil"/>
            </w:tcBorders>
            <w:tcMar>
              <w:top w:w="100" w:type="dxa"/>
              <w:bottom w:w="100" w:type="dxa"/>
            </w:tcMar>
          </w:tcPr>
          <w:p w14:paraId="2CAF6CB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0EB4BB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DL5101140</w:t>
            </w:r>
          </w:p>
        </w:tc>
      </w:tr>
    </w:tbl>
    <w:p w14:paraId="48B1435C"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AE9A49E" w14:textId="77777777">
        <w:trPr>
          <w:jc w:val="right"/>
        </w:trPr>
        <w:tc>
          <w:tcPr>
            <w:tcW w:w="1700" w:type="dxa"/>
            <w:tcBorders>
              <w:top w:val="nil"/>
              <w:left w:val="nil"/>
              <w:bottom w:val="nil"/>
              <w:right w:val="nil"/>
            </w:tcBorders>
            <w:tcMar>
              <w:top w:w="100" w:type="dxa"/>
              <w:bottom w:w="200" w:type="dxa"/>
            </w:tcMar>
          </w:tcPr>
          <w:p w14:paraId="5371F83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64D11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5A557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318017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AFBDD7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B6ACA8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05D24F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060740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1.1.77.3</w:t>
      </w:r>
      <w:r>
        <w:rPr>
          <w:rFonts w:ascii="Arial" w:hAnsi="Arial" w:cs="Arial"/>
          <w:color w:val="000000"/>
          <w:kern w:val="0"/>
          <w:sz w:val="19"/>
          <w:szCs w:val="19"/>
        </w:rPr>
        <w:tab/>
      </w:r>
      <w:r>
        <w:rPr>
          <w:rFonts w:ascii="Arial" w:hAnsi="Arial" w:cs="Arial"/>
          <w:b/>
          <w:bCs/>
          <w:color w:val="000000"/>
          <w:kern w:val="0"/>
          <w:sz w:val="19"/>
          <w:szCs w:val="19"/>
        </w:rPr>
        <w:t>Webinar Schulung Expert</w:t>
      </w:r>
    </w:p>
    <w:p w14:paraId="2F4FBE8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14E26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xml:space="preserve">für max. 2 Teilnehmern als interaktiver Workshop mit Live-Übungen über die Freeware Software GoToMeeting (keine Installation notwendig). </w:t>
      </w:r>
    </w:p>
    <w:p w14:paraId="4E1A74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F2F2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Dauer: 2 Tage / 12 Stunden gesamt</w:t>
      </w:r>
    </w:p>
    <w:p w14:paraId="6E46D5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710C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Themenschwerpunkte:</w:t>
      </w:r>
    </w:p>
    <w:p w14:paraId="41F60F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 Erfahrungsaustausch und Kundenwünsche </w:t>
      </w:r>
    </w:p>
    <w:p w14:paraId="17C36F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Vorstellung der Parametrier- und Netzvisualisierungssoftware und Web-Oberfläche</w:t>
      </w:r>
    </w:p>
    <w:p w14:paraId="3F8664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 Homepage</w:t>
      </w:r>
    </w:p>
    <w:p w14:paraId="21C7E5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Lizenzierung der Software</w:t>
      </w:r>
    </w:p>
    <w:p w14:paraId="0CC867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Geräte einbinden &amp; Geräteübersicht</w:t>
      </w:r>
    </w:p>
    <w:p w14:paraId="7F398A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Gerätekonfiguration &amp; automatische Auslesung </w:t>
      </w:r>
    </w:p>
    <w:p w14:paraId="5D79A7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Firmware Update &amp; virtuelle Geräte konfigurieren</w:t>
      </w:r>
    </w:p>
    <w:p w14:paraId="1F0948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 Online Werte &amp; Historische Werte </w:t>
      </w:r>
    </w:p>
    <w:p w14:paraId="4236EB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Event-Browser &amp; statistische Auswertung </w:t>
      </w:r>
    </w:p>
    <w:p w14:paraId="4FFDD2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Graphen &amp; Online Recorder</w:t>
      </w:r>
    </w:p>
    <w:p w14:paraId="578FBD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Einbinden von Fremdgeräten &amp; generischer Modbus </w:t>
      </w:r>
    </w:p>
    <w:p w14:paraId="407261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OPC UA Client</w:t>
      </w:r>
    </w:p>
    <w:p w14:paraId="7F1E01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Zeitplanung, automatische Auslesung</w:t>
      </w:r>
    </w:p>
    <w:p w14:paraId="3D2BC4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Tarife bilden &amp; Datenbankmanagement</w:t>
      </w:r>
    </w:p>
    <w:p w14:paraId="533121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Reporte und Datenexporte der Bereiche Energiemanagement und EEG, Spannungsqualität (PQ), Fehlerstromüberwachung (RCM), Datenexport MSCONS</w:t>
      </w:r>
    </w:p>
    <w:p w14:paraId="1ED00B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Web-Oberfläche: System Einstellungen, Projekte verwalten &amp; E-Mail Versand</w:t>
      </w:r>
    </w:p>
    <w:p w14:paraId="2E4426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Alarme konfigurieren, Alarmhistorie &amp; verschiedene Anwendungsbeispiele (Erreichbarkeit, Differenzstromüberwachung (RCM) &amp;</w:t>
      </w:r>
    </w:p>
    <w:p w14:paraId="077D02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Spannungsqualität (PQ))</w:t>
      </w:r>
    </w:p>
    <w:p w14:paraId="61CD36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Manueller Datenimport, automatischer CSV Import</w:t>
      </w:r>
    </w:p>
    <w:p w14:paraId="18A296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Datenimport MSCONS </w:t>
      </w:r>
    </w:p>
    <w:p w14:paraId="30658F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Web-Oberfläche in der Praxis: Erstellen von Dashboards, Vorstellung der Widgets/Visualisierungen, HTML Integration</w:t>
      </w:r>
    </w:p>
    <w:p w14:paraId="43359D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Konfigurator für Sankey Mengenflussdiagramme mit Beispielen</w:t>
      </w:r>
    </w:p>
    <w:p w14:paraId="7AF014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Konfigurator für KPI mit Bewertungssystem ǀ mit Beispielen </w:t>
      </w:r>
    </w:p>
    <w:p w14:paraId="675233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Jasic Programmierung mit Beispielen</w:t>
      </w:r>
    </w:p>
    <w:p w14:paraId="579C14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 Benutzerverzeichnis erstellen und anwenden </w:t>
      </w:r>
    </w:p>
    <w:p w14:paraId="19BCF8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Benutzer erstellen</w:t>
      </w:r>
    </w:p>
    <w:p w14:paraId="01A851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3D55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Inklusive gemeinsamen technischen Test zur Sicherstellung der Audioqualität und Internetgeschwindigkeit. </w:t>
      </w:r>
    </w:p>
    <w:p w14:paraId="190C9C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EBFA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Schulungsunterlagen inklusive persönlichen Praxisbeispiele &amp; Teilnahme-Zertifikat.</w:t>
      </w:r>
    </w:p>
    <w:p w14:paraId="5EFED1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C963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78E9F7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C283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B45FB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Webinar Schulung Standard</w:t>
      </w:r>
    </w:p>
    <w:p w14:paraId="06C2BD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DL5101140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3CC2939" w14:textId="77777777">
        <w:tc>
          <w:tcPr>
            <w:tcW w:w="2000" w:type="dxa"/>
            <w:tcBorders>
              <w:top w:val="nil"/>
              <w:left w:val="nil"/>
              <w:bottom w:val="nil"/>
              <w:right w:val="nil"/>
            </w:tcBorders>
            <w:tcMar>
              <w:top w:w="100" w:type="dxa"/>
              <w:bottom w:w="100" w:type="dxa"/>
            </w:tcMar>
          </w:tcPr>
          <w:p w14:paraId="77E0458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1D8589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DL5101140</w:t>
            </w:r>
          </w:p>
        </w:tc>
      </w:tr>
    </w:tbl>
    <w:p w14:paraId="1A562D6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D51462D" w14:textId="77777777">
        <w:trPr>
          <w:jc w:val="right"/>
        </w:trPr>
        <w:tc>
          <w:tcPr>
            <w:tcW w:w="1700" w:type="dxa"/>
            <w:tcBorders>
              <w:top w:val="nil"/>
              <w:left w:val="nil"/>
              <w:bottom w:val="nil"/>
              <w:right w:val="nil"/>
            </w:tcBorders>
            <w:tcMar>
              <w:top w:w="100" w:type="dxa"/>
              <w:bottom w:w="200" w:type="dxa"/>
            </w:tcMar>
          </w:tcPr>
          <w:p w14:paraId="771782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BE920E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9A03F2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3A43B2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E7D00A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C900D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1FDE46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42FCB7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1.1.78</w:t>
      </w:r>
      <w:r>
        <w:rPr>
          <w:rFonts w:ascii="Arial" w:hAnsi="Arial" w:cs="Arial"/>
          <w:color w:val="000000"/>
          <w:kern w:val="0"/>
          <w:sz w:val="19"/>
          <w:szCs w:val="19"/>
        </w:rPr>
        <w:tab/>
      </w:r>
      <w:r>
        <w:rPr>
          <w:rFonts w:ascii="Arial" w:hAnsi="Arial" w:cs="Arial"/>
          <w:b/>
          <w:bCs/>
          <w:color w:val="000000"/>
          <w:kern w:val="0"/>
          <w:sz w:val="19"/>
          <w:szCs w:val="19"/>
        </w:rPr>
        <w:t>IBN Messgerät von Typ 1</w:t>
      </w:r>
    </w:p>
    <w:p w14:paraId="089C4BE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1.1.78.1</w:t>
      </w:r>
      <w:r>
        <w:rPr>
          <w:rFonts w:ascii="Arial" w:hAnsi="Arial" w:cs="Arial"/>
          <w:color w:val="000000"/>
          <w:kern w:val="0"/>
          <w:sz w:val="19"/>
          <w:szCs w:val="19"/>
        </w:rPr>
        <w:tab/>
      </w:r>
      <w:r>
        <w:rPr>
          <w:rFonts w:ascii="Arial" w:hAnsi="Arial" w:cs="Arial"/>
          <w:b/>
          <w:bCs/>
          <w:color w:val="000000"/>
          <w:kern w:val="0"/>
          <w:sz w:val="19"/>
          <w:szCs w:val="19"/>
        </w:rPr>
        <w:t>Programmierung der Parameter des Messgerätes</w:t>
      </w:r>
    </w:p>
    <w:p w14:paraId="6F178F1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5D940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der Parameter des Messgerätes durch den Hersteller, Einbindung in die Software GridVis, für die Geräte UMG508, 509, 511, 512, 604, 605, 801, 806, RCM202-AB Inbetriebnahme des Systems, Einweisung des Bedienpersonals, Sicherung der Konfigurationsdaten als TxT File. An- und Abfahrtkosten / Übernachtungen werden zusätzlich nach Aufwand berechnet.</w:t>
      </w:r>
    </w:p>
    <w:p w14:paraId="2A8B10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Preisgruppe: 4</w:t>
      </w:r>
    </w:p>
    <w:p w14:paraId="340A1D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14BA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D52BB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79F6EF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DL5101094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71671C3" w14:textId="77777777">
        <w:tc>
          <w:tcPr>
            <w:tcW w:w="2000" w:type="dxa"/>
            <w:tcBorders>
              <w:top w:val="nil"/>
              <w:left w:val="nil"/>
              <w:bottom w:val="nil"/>
              <w:right w:val="nil"/>
            </w:tcBorders>
            <w:tcMar>
              <w:top w:w="100" w:type="dxa"/>
              <w:bottom w:w="100" w:type="dxa"/>
            </w:tcMar>
          </w:tcPr>
          <w:p w14:paraId="115E852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226018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DL5101094</w:t>
            </w:r>
          </w:p>
        </w:tc>
      </w:tr>
    </w:tbl>
    <w:p w14:paraId="7317234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CF20B35" w14:textId="77777777">
        <w:trPr>
          <w:jc w:val="right"/>
        </w:trPr>
        <w:tc>
          <w:tcPr>
            <w:tcW w:w="1700" w:type="dxa"/>
            <w:tcBorders>
              <w:top w:val="nil"/>
              <w:left w:val="nil"/>
              <w:bottom w:val="nil"/>
              <w:right w:val="nil"/>
            </w:tcBorders>
            <w:tcMar>
              <w:top w:w="100" w:type="dxa"/>
              <w:bottom w:w="200" w:type="dxa"/>
            </w:tcMar>
          </w:tcPr>
          <w:p w14:paraId="59B121A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B65BD6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91F937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B6963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516FCB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DEB0A2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CA4C63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854531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1.1.79</w:t>
      </w:r>
      <w:r>
        <w:rPr>
          <w:rFonts w:ascii="Arial" w:hAnsi="Arial" w:cs="Arial"/>
          <w:color w:val="000000"/>
          <w:kern w:val="0"/>
          <w:sz w:val="19"/>
          <w:szCs w:val="19"/>
        </w:rPr>
        <w:tab/>
      </w:r>
      <w:r>
        <w:rPr>
          <w:rFonts w:ascii="Arial" w:hAnsi="Arial" w:cs="Arial"/>
          <w:b/>
          <w:bCs/>
          <w:color w:val="000000"/>
          <w:kern w:val="0"/>
          <w:sz w:val="19"/>
          <w:szCs w:val="19"/>
        </w:rPr>
        <w:t>IBN Messgerät von Typ 2</w:t>
      </w:r>
    </w:p>
    <w:p w14:paraId="36056F8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1.1.79.1</w:t>
      </w:r>
      <w:r>
        <w:rPr>
          <w:rFonts w:ascii="Arial" w:hAnsi="Arial" w:cs="Arial"/>
          <w:color w:val="000000"/>
          <w:kern w:val="0"/>
          <w:sz w:val="19"/>
          <w:szCs w:val="19"/>
        </w:rPr>
        <w:tab/>
      </w:r>
      <w:r>
        <w:rPr>
          <w:rFonts w:ascii="Arial" w:hAnsi="Arial" w:cs="Arial"/>
          <w:b/>
          <w:bCs/>
          <w:color w:val="000000"/>
          <w:kern w:val="0"/>
          <w:sz w:val="19"/>
          <w:szCs w:val="19"/>
        </w:rPr>
        <w:t>Programmierung der Parameter des Messgerätes</w:t>
      </w:r>
    </w:p>
    <w:p w14:paraId="09956345"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30E08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der Parameter des Messgerätes durch den Hersteller, Einbindung in die Software GridVis, für die Geräte, UMG103, 104, 96S, 96RM Serie, 96PA Serie, Modul 800-CT8-A, Module EC1, ED1,EI1 Inbetriebnahme des Systems, Einweisung des Bedienpersonals, Sicherung der Konfigurationsdaten als TxT File. An- und Abfahrtkosten / Übernachtungen werden zusätzlich nach Aufwand berechnet.</w:t>
      </w:r>
    </w:p>
    <w:p w14:paraId="0C77B6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67A0EB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6F8F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9D4F0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491513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DL5101095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D09FD08" w14:textId="77777777">
        <w:tc>
          <w:tcPr>
            <w:tcW w:w="2000" w:type="dxa"/>
            <w:tcBorders>
              <w:top w:val="nil"/>
              <w:left w:val="nil"/>
              <w:bottom w:val="nil"/>
              <w:right w:val="nil"/>
            </w:tcBorders>
            <w:tcMar>
              <w:top w:w="100" w:type="dxa"/>
              <w:bottom w:w="100" w:type="dxa"/>
            </w:tcMar>
          </w:tcPr>
          <w:p w14:paraId="489AADF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110654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DL5101095</w:t>
            </w:r>
          </w:p>
        </w:tc>
      </w:tr>
    </w:tbl>
    <w:p w14:paraId="233CE43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E930E6F" w14:textId="77777777">
        <w:trPr>
          <w:jc w:val="right"/>
        </w:trPr>
        <w:tc>
          <w:tcPr>
            <w:tcW w:w="1700" w:type="dxa"/>
            <w:tcBorders>
              <w:top w:val="nil"/>
              <w:left w:val="nil"/>
              <w:bottom w:val="nil"/>
              <w:right w:val="nil"/>
            </w:tcBorders>
            <w:tcMar>
              <w:top w:w="100" w:type="dxa"/>
              <w:bottom w:w="200" w:type="dxa"/>
            </w:tcMar>
          </w:tcPr>
          <w:p w14:paraId="720BD05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A43B86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306F0F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C56CC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8E2FC9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701E3F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A9DAFC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E6C93F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1.1.80</w:t>
      </w:r>
      <w:r>
        <w:rPr>
          <w:rFonts w:ascii="Arial" w:hAnsi="Arial" w:cs="Arial"/>
          <w:color w:val="000000"/>
          <w:kern w:val="0"/>
          <w:sz w:val="19"/>
          <w:szCs w:val="19"/>
        </w:rPr>
        <w:tab/>
      </w:r>
      <w:r>
        <w:rPr>
          <w:rFonts w:ascii="Arial" w:hAnsi="Arial" w:cs="Arial"/>
          <w:b/>
          <w:bCs/>
          <w:color w:val="000000"/>
          <w:kern w:val="0"/>
          <w:sz w:val="19"/>
          <w:szCs w:val="19"/>
        </w:rPr>
        <w:t>IBN Messgerät von Typ 3</w:t>
      </w:r>
    </w:p>
    <w:p w14:paraId="1676746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1.1.80.1</w:t>
      </w:r>
      <w:r>
        <w:rPr>
          <w:rFonts w:ascii="Arial" w:hAnsi="Arial" w:cs="Arial"/>
          <w:color w:val="000000"/>
          <w:kern w:val="0"/>
          <w:sz w:val="19"/>
          <w:szCs w:val="19"/>
        </w:rPr>
        <w:tab/>
      </w:r>
      <w:r>
        <w:rPr>
          <w:rFonts w:ascii="Arial" w:hAnsi="Arial" w:cs="Arial"/>
          <w:b/>
          <w:bCs/>
          <w:color w:val="000000"/>
          <w:kern w:val="0"/>
          <w:sz w:val="19"/>
          <w:szCs w:val="19"/>
        </w:rPr>
        <w:t>Programmierung der Parameter des Messgerätes</w:t>
      </w:r>
    </w:p>
    <w:p w14:paraId="595C7A4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BCC78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der Parameter des UMG20CM durch den Hersteller, Aufnahme der Daten vor Ort, Einbindung in die Software GridVis Inbetriebnahme des Systems, Einweisung des Bedienpersonals, Sicherung der Konfigurationsdaten als TxT File. An- und Abfahrtkosten / Übernachtungen werden zusätzlich nach Aufwand berechnet.</w:t>
      </w:r>
    </w:p>
    <w:p w14:paraId="7E2A08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2D9B71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5171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28CCC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5E90C2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DL5101096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6A65E82" w14:textId="77777777">
        <w:tc>
          <w:tcPr>
            <w:tcW w:w="2000" w:type="dxa"/>
            <w:tcBorders>
              <w:top w:val="nil"/>
              <w:left w:val="nil"/>
              <w:bottom w:val="nil"/>
              <w:right w:val="nil"/>
            </w:tcBorders>
            <w:tcMar>
              <w:top w:w="100" w:type="dxa"/>
              <w:bottom w:w="100" w:type="dxa"/>
            </w:tcMar>
          </w:tcPr>
          <w:p w14:paraId="727CAAD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3B30A7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DL5101096</w:t>
            </w:r>
          </w:p>
        </w:tc>
      </w:tr>
    </w:tbl>
    <w:p w14:paraId="6784A02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4C16233" w14:textId="77777777">
        <w:trPr>
          <w:jc w:val="right"/>
        </w:trPr>
        <w:tc>
          <w:tcPr>
            <w:tcW w:w="1700" w:type="dxa"/>
            <w:tcBorders>
              <w:top w:val="nil"/>
              <w:left w:val="nil"/>
              <w:bottom w:val="nil"/>
              <w:right w:val="nil"/>
            </w:tcBorders>
            <w:tcMar>
              <w:top w:w="100" w:type="dxa"/>
              <w:bottom w:w="200" w:type="dxa"/>
            </w:tcMar>
          </w:tcPr>
          <w:p w14:paraId="6600ECF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C9039D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407D31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B39AEA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EED6D2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581EF2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9E0F1B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5A5628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1.1.81</w:t>
      </w:r>
      <w:r>
        <w:rPr>
          <w:rFonts w:ascii="Arial" w:hAnsi="Arial" w:cs="Arial"/>
          <w:color w:val="000000"/>
          <w:kern w:val="0"/>
          <w:sz w:val="19"/>
          <w:szCs w:val="19"/>
        </w:rPr>
        <w:tab/>
      </w:r>
      <w:r>
        <w:rPr>
          <w:rFonts w:ascii="Arial" w:hAnsi="Arial" w:cs="Arial"/>
          <w:b/>
          <w:bCs/>
          <w:color w:val="000000"/>
          <w:kern w:val="0"/>
          <w:sz w:val="19"/>
          <w:szCs w:val="19"/>
        </w:rPr>
        <w:t>IBN Messgerät von Typ 4</w:t>
      </w:r>
    </w:p>
    <w:p w14:paraId="54C2A51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1.1.81.1</w:t>
      </w:r>
      <w:r>
        <w:rPr>
          <w:rFonts w:ascii="Arial" w:hAnsi="Arial" w:cs="Arial"/>
          <w:color w:val="000000"/>
          <w:kern w:val="0"/>
          <w:sz w:val="19"/>
          <w:szCs w:val="19"/>
        </w:rPr>
        <w:tab/>
      </w:r>
      <w:r>
        <w:rPr>
          <w:rFonts w:ascii="Arial" w:hAnsi="Arial" w:cs="Arial"/>
          <w:b/>
          <w:bCs/>
          <w:color w:val="000000"/>
          <w:kern w:val="0"/>
          <w:sz w:val="19"/>
          <w:szCs w:val="19"/>
        </w:rPr>
        <w:t>Programmierung der Parameter des Messgerätes</w:t>
      </w:r>
    </w:p>
    <w:p w14:paraId="4A447CC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074EB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der Parameter des ProData 2 durch den Hersteller, Einbindung in die Software GridVis Inbetriebnahme des Systems, Einweisung des Bedienpersonals, Sicherung der Konfigurationsdaten als TxT File. An- und Abfahrtkosten / Übernachtungen werden zusätzlich nach Aufwand berechnet.</w:t>
      </w:r>
    </w:p>
    <w:p w14:paraId="6069B0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519D79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53A2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09937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3100E5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Art.Nr.: DL5101097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A5D05B8" w14:textId="77777777">
        <w:tc>
          <w:tcPr>
            <w:tcW w:w="2000" w:type="dxa"/>
            <w:tcBorders>
              <w:top w:val="nil"/>
              <w:left w:val="nil"/>
              <w:bottom w:val="nil"/>
              <w:right w:val="nil"/>
            </w:tcBorders>
            <w:tcMar>
              <w:top w:w="100" w:type="dxa"/>
              <w:bottom w:w="100" w:type="dxa"/>
            </w:tcMar>
          </w:tcPr>
          <w:p w14:paraId="0A681C3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70F8B3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DL5101097</w:t>
            </w:r>
          </w:p>
        </w:tc>
      </w:tr>
    </w:tbl>
    <w:p w14:paraId="2DB1088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7995348" w14:textId="77777777">
        <w:trPr>
          <w:jc w:val="right"/>
        </w:trPr>
        <w:tc>
          <w:tcPr>
            <w:tcW w:w="1700" w:type="dxa"/>
            <w:tcBorders>
              <w:top w:val="nil"/>
              <w:left w:val="nil"/>
              <w:bottom w:val="nil"/>
              <w:right w:val="nil"/>
            </w:tcBorders>
            <w:tcMar>
              <w:top w:w="100" w:type="dxa"/>
              <w:bottom w:w="200" w:type="dxa"/>
            </w:tcMar>
          </w:tcPr>
          <w:p w14:paraId="7BA22FE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815E9C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BB708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7C49AF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C79475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3B310D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01CC8D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B510E0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1.1.82</w:t>
      </w:r>
      <w:r>
        <w:rPr>
          <w:rFonts w:ascii="Arial" w:hAnsi="Arial" w:cs="Arial"/>
          <w:color w:val="000000"/>
          <w:kern w:val="0"/>
          <w:sz w:val="19"/>
          <w:szCs w:val="19"/>
        </w:rPr>
        <w:tab/>
      </w:r>
      <w:r>
        <w:rPr>
          <w:rFonts w:ascii="Arial" w:hAnsi="Arial" w:cs="Arial"/>
          <w:b/>
          <w:bCs/>
          <w:color w:val="000000"/>
          <w:kern w:val="0"/>
          <w:sz w:val="19"/>
          <w:szCs w:val="19"/>
        </w:rPr>
        <w:t>IBN Messgerät von Typ 5</w:t>
      </w:r>
    </w:p>
    <w:p w14:paraId="7F95334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1.1.82.1</w:t>
      </w:r>
      <w:r>
        <w:rPr>
          <w:rFonts w:ascii="Arial" w:hAnsi="Arial" w:cs="Arial"/>
          <w:color w:val="000000"/>
          <w:kern w:val="0"/>
          <w:sz w:val="19"/>
          <w:szCs w:val="19"/>
        </w:rPr>
        <w:tab/>
      </w:r>
      <w:r>
        <w:rPr>
          <w:rFonts w:ascii="Arial" w:hAnsi="Arial" w:cs="Arial"/>
          <w:b/>
          <w:bCs/>
          <w:color w:val="000000"/>
          <w:kern w:val="0"/>
          <w:sz w:val="19"/>
          <w:szCs w:val="19"/>
        </w:rPr>
        <w:t>Programmierung der Parameter des Messgerätes</w:t>
      </w:r>
    </w:p>
    <w:p w14:paraId="19DC54B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4AA3C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der Parameter des Energiezählers durch den Hersteller, Aufnahme der Daten vor Ort, Einbindung in die Software Netzqualität und Kostenstellenerfassung, Inbetriebnahme des Systems, Einweisung des Bedienpersonals, Abschlussprotokollerstellung, An- und Abfahrtkosten / Übernachtungen werden nach Aufwand berechnet.</w:t>
      </w:r>
    </w:p>
    <w:p w14:paraId="01D672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1AF9B0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F73E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32F7D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2FDC6C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DL5101123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62027FF" w14:textId="77777777">
        <w:tc>
          <w:tcPr>
            <w:tcW w:w="2000" w:type="dxa"/>
            <w:tcBorders>
              <w:top w:val="nil"/>
              <w:left w:val="nil"/>
              <w:bottom w:val="nil"/>
              <w:right w:val="nil"/>
            </w:tcBorders>
            <w:tcMar>
              <w:top w:w="100" w:type="dxa"/>
              <w:bottom w:w="100" w:type="dxa"/>
            </w:tcMar>
          </w:tcPr>
          <w:p w14:paraId="3645019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05A5FF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DL5101123</w:t>
            </w:r>
          </w:p>
        </w:tc>
      </w:tr>
    </w:tbl>
    <w:p w14:paraId="4AAB545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BBFB709" w14:textId="77777777">
        <w:trPr>
          <w:jc w:val="right"/>
        </w:trPr>
        <w:tc>
          <w:tcPr>
            <w:tcW w:w="1700" w:type="dxa"/>
            <w:tcBorders>
              <w:top w:val="nil"/>
              <w:left w:val="nil"/>
              <w:bottom w:val="nil"/>
              <w:right w:val="nil"/>
            </w:tcBorders>
            <w:tcMar>
              <w:top w:w="100" w:type="dxa"/>
              <w:bottom w:w="200" w:type="dxa"/>
            </w:tcMar>
          </w:tcPr>
          <w:p w14:paraId="29CFDE2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689853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4C9223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33192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FBB394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C906D5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4DDCDF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C32E2E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1.1.83</w:t>
      </w:r>
      <w:r>
        <w:rPr>
          <w:rFonts w:ascii="Arial" w:hAnsi="Arial" w:cs="Arial"/>
          <w:color w:val="000000"/>
          <w:kern w:val="0"/>
          <w:sz w:val="19"/>
          <w:szCs w:val="19"/>
        </w:rPr>
        <w:tab/>
      </w:r>
      <w:r>
        <w:rPr>
          <w:rFonts w:ascii="Arial" w:hAnsi="Arial" w:cs="Arial"/>
          <w:b/>
          <w:bCs/>
          <w:color w:val="000000"/>
          <w:kern w:val="0"/>
          <w:sz w:val="19"/>
          <w:szCs w:val="19"/>
        </w:rPr>
        <w:t>IBN Generischer Modbus Zähler</w:t>
      </w:r>
    </w:p>
    <w:p w14:paraId="0736B86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1.1.83.1</w:t>
      </w:r>
      <w:r>
        <w:rPr>
          <w:rFonts w:ascii="Arial" w:hAnsi="Arial" w:cs="Arial"/>
          <w:color w:val="000000"/>
          <w:kern w:val="0"/>
          <w:sz w:val="19"/>
          <w:szCs w:val="19"/>
        </w:rPr>
        <w:tab/>
      </w:r>
      <w:r>
        <w:rPr>
          <w:rFonts w:ascii="Arial" w:hAnsi="Arial" w:cs="Arial"/>
          <w:b/>
          <w:bCs/>
          <w:color w:val="000000"/>
          <w:kern w:val="0"/>
          <w:sz w:val="19"/>
          <w:szCs w:val="19"/>
        </w:rPr>
        <w:t>Inbetriebnahme Generischer Modbus Zähler</w:t>
      </w:r>
    </w:p>
    <w:p w14:paraId="594CA85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CE243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der Parameter von Modbus-Messgeräten gemäß Fabrikatsfreigabeliste der Fa. Janitza electronics GmbH, über generischen Modbus, Implementierung in das System, Einweisung des Bedienpersonals, Sicherung der Konfigurationsdaten als TxT File. An- und Abfahrtkosten / Übernachtungen werden zusätzlich nach Aufwand berechnet.</w:t>
      </w:r>
    </w:p>
    <w:p w14:paraId="3F3FC8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0CEECA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E30D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Typ: Dienstleistung</w:t>
      </w:r>
    </w:p>
    <w:p w14:paraId="0498CE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DL5101102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843D437" w14:textId="77777777">
        <w:tc>
          <w:tcPr>
            <w:tcW w:w="2000" w:type="dxa"/>
            <w:tcBorders>
              <w:top w:val="nil"/>
              <w:left w:val="nil"/>
              <w:bottom w:val="nil"/>
              <w:right w:val="nil"/>
            </w:tcBorders>
            <w:tcMar>
              <w:top w:w="100" w:type="dxa"/>
              <w:bottom w:w="100" w:type="dxa"/>
            </w:tcMar>
          </w:tcPr>
          <w:p w14:paraId="7523BE9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753E34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DL5101102</w:t>
            </w:r>
          </w:p>
        </w:tc>
      </w:tr>
    </w:tbl>
    <w:p w14:paraId="0D313AB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EC78FF3" w14:textId="77777777">
        <w:trPr>
          <w:jc w:val="right"/>
        </w:trPr>
        <w:tc>
          <w:tcPr>
            <w:tcW w:w="1700" w:type="dxa"/>
            <w:tcBorders>
              <w:top w:val="nil"/>
              <w:left w:val="nil"/>
              <w:bottom w:val="nil"/>
              <w:right w:val="nil"/>
            </w:tcBorders>
            <w:tcMar>
              <w:top w:w="100" w:type="dxa"/>
              <w:bottom w:w="200" w:type="dxa"/>
            </w:tcMar>
          </w:tcPr>
          <w:p w14:paraId="34A563A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7EDD9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AC5EA3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5B81F2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3909BD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DB89F6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8EA483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EE0AE2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1.1.84</w:t>
      </w:r>
      <w:r>
        <w:rPr>
          <w:rFonts w:ascii="Arial" w:hAnsi="Arial" w:cs="Arial"/>
          <w:color w:val="000000"/>
          <w:kern w:val="0"/>
          <w:sz w:val="19"/>
          <w:szCs w:val="19"/>
        </w:rPr>
        <w:tab/>
      </w:r>
      <w:r>
        <w:rPr>
          <w:rFonts w:ascii="Arial" w:hAnsi="Arial" w:cs="Arial"/>
          <w:b/>
          <w:bCs/>
          <w:color w:val="000000"/>
          <w:kern w:val="0"/>
          <w:sz w:val="19"/>
          <w:szCs w:val="19"/>
        </w:rPr>
        <w:t>IBN Impuls-Medienzähler</w:t>
      </w:r>
    </w:p>
    <w:p w14:paraId="1C86287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1.1.84.1</w:t>
      </w:r>
      <w:r>
        <w:rPr>
          <w:rFonts w:ascii="Arial" w:hAnsi="Arial" w:cs="Arial"/>
          <w:color w:val="000000"/>
          <w:kern w:val="0"/>
          <w:sz w:val="19"/>
          <w:szCs w:val="19"/>
        </w:rPr>
        <w:tab/>
      </w:r>
      <w:r>
        <w:rPr>
          <w:rFonts w:ascii="Arial" w:hAnsi="Arial" w:cs="Arial"/>
          <w:b/>
          <w:bCs/>
          <w:color w:val="000000"/>
          <w:kern w:val="0"/>
          <w:sz w:val="19"/>
          <w:szCs w:val="19"/>
        </w:rPr>
        <w:t>Inbetriebnahme der Impuls-Medienzähler</w:t>
      </w:r>
    </w:p>
    <w:p w14:paraId="61CA772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F4AEA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der Parameter der Impuls-Medienzähler, Einstellung der Impulswertigkeiten, Implementierung in das System,Einweisung des Bedienpersonals. An- und Abfahrtkosten / Übernachtungen werden zusätzlich nach Aufwand berechnet.</w:t>
      </w:r>
    </w:p>
    <w:p w14:paraId="680FC2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3F9307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99FA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C27D5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7F2DBD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DL5101103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A7B3AD0" w14:textId="77777777">
        <w:tc>
          <w:tcPr>
            <w:tcW w:w="2000" w:type="dxa"/>
            <w:tcBorders>
              <w:top w:val="nil"/>
              <w:left w:val="nil"/>
              <w:bottom w:val="nil"/>
              <w:right w:val="nil"/>
            </w:tcBorders>
            <w:tcMar>
              <w:top w:w="100" w:type="dxa"/>
              <w:bottom w:w="100" w:type="dxa"/>
            </w:tcMar>
          </w:tcPr>
          <w:p w14:paraId="18C957D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F3AB69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DL5101103</w:t>
            </w:r>
          </w:p>
        </w:tc>
      </w:tr>
    </w:tbl>
    <w:p w14:paraId="348BF88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08D785E" w14:textId="77777777">
        <w:trPr>
          <w:jc w:val="right"/>
        </w:trPr>
        <w:tc>
          <w:tcPr>
            <w:tcW w:w="1700" w:type="dxa"/>
            <w:tcBorders>
              <w:top w:val="nil"/>
              <w:left w:val="nil"/>
              <w:bottom w:val="nil"/>
              <w:right w:val="nil"/>
            </w:tcBorders>
            <w:tcMar>
              <w:top w:w="100" w:type="dxa"/>
              <w:bottom w:w="200" w:type="dxa"/>
            </w:tcMar>
          </w:tcPr>
          <w:p w14:paraId="78CA515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4A08CC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E46152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1A61E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CF1FFC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AEF11D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E4F9E9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F84DF8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lastRenderedPageBreak/>
        <w:t>1.1.85</w:t>
      </w:r>
      <w:r>
        <w:rPr>
          <w:rFonts w:ascii="Arial" w:hAnsi="Arial" w:cs="Arial"/>
          <w:color w:val="000000"/>
          <w:kern w:val="0"/>
          <w:sz w:val="19"/>
          <w:szCs w:val="19"/>
        </w:rPr>
        <w:tab/>
      </w:r>
      <w:r>
        <w:rPr>
          <w:rFonts w:ascii="Arial" w:hAnsi="Arial" w:cs="Arial"/>
          <w:b/>
          <w:bCs/>
          <w:color w:val="000000"/>
          <w:kern w:val="0"/>
          <w:sz w:val="19"/>
          <w:szCs w:val="19"/>
        </w:rPr>
        <w:t>IBN MBus Gateway Solvimus</w:t>
      </w:r>
    </w:p>
    <w:p w14:paraId="1780068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1.1.85.1</w:t>
      </w:r>
      <w:r>
        <w:rPr>
          <w:rFonts w:ascii="Arial" w:hAnsi="Arial" w:cs="Arial"/>
          <w:color w:val="000000"/>
          <w:kern w:val="0"/>
          <w:sz w:val="19"/>
          <w:szCs w:val="19"/>
        </w:rPr>
        <w:tab/>
      </w:r>
      <w:r>
        <w:rPr>
          <w:rFonts w:ascii="Arial" w:hAnsi="Arial" w:cs="Arial"/>
          <w:b/>
          <w:bCs/>
          <w:color w:val="000000"/>
          <w:kern w:val="0"/>
          <w:sz w:val="19"/>
          <w:szCs w:val="19"/>
        </w:rPr>
        <w:t>Inbetriebnahme des Mbus Gateways</w:t>
      </w:r>
    </w:p>
    <w:p w14:paraId="258628C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6D730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Inbetriebnahme des Gateways durch Firma Janitza, Aufnahme der Daten vor Ort, Einbindung in die Software GridVis, Einweisung des Bedienpersonals, Abschlussprotokollerstellung. An- und Abfahrtkosten / Übernachtungen werden zusätzlich nach Aufwand berechnet.</w:t>
      </w:r>
    </w:p>
    <w:p w14:paraId="287393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75008E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6B66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058D9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6BA1EA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DL5101104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BEC68E2" w14:textId="77777777">
        <w:tc>
          <w:tcPr>
            <w:tcW w:w="2000" w:type="dxa"/>
            <w:tcBorders>
              <w:top w:val="nil"/>
              <w:left w:val="nil"/>
              <w:bottom w:val="nil"/>
              <w:right w:val="nil"/>
            </w:tcBorders>
            <w:tcMar>
              <w:top w:w="100" w:type="dxa"/>
              <w:bottom w:w="100" w:type="dxa"/>
            </w:tcMar>
          </w:tcPr>
          <w:p w14:paraId="3DAF0C3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F758E9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DL5101104</w:t>
            </w:r>
          </w:p>
        </w:tc>
      </w:tr>
    </w:tbl>
    <w:p w14:paraId="1780961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A95FC6A" w14:textId="77777777">
        <w:trPr>
          <w:jc w:val="right"/>
        </w:trPr>
        <w:tc>
          <w:tcPr>
            <w:tcW w:w="1700" w:type="dxa"/>
            <w:tcBorders>
              <w:top w:val="nil"/>
              <w:left w:val="nil"/>
              <w:bottom w:val="nil"/>
              <w:right w:val="nil"/>
            </w:tcBorders>
            <w:tcMar>
              <w:top w:w="100" w:type="dxa"/>
              <w:bottom w:w="200" w:type="dxa"/>
            </w:tcMar>
          </w:tcPr>
          <w:p w14:paraId="3B0BEBF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3675DB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F83BF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C4FBEA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A52BF6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386848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701472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713521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1.1.86</w:t>
      </w:r>
      <w:r>
        <w:rPr>
          <w:rFonts w:ascii="Arial" w:hAnsi="Arial" w:cs="Arial"/>
          <w:color w:val="000000"/>
          <w:kern w:val="0"/>
          <w:sz w:val="19"/>
          <w:szCs w:val="19"/>
        </w:rPr>
        <w:tab/>
      </w:r>
      <w:r>
        <w:rPr>
          <w:rFonts w:ascii="Arial" w:hAnsi="Arial" w:cs="Arial"/>
          <w:b/>
          <w:bCs/>
          <w:color w:val="000000"/>
          <w:kern w:val="0"/>
          <w:sz w:val="19"/>
          <w:szCs w:val="19"/>
        </w:rPr>
        <w:t>IBN MBus Medienzähler</w:t>
      </w:r>
    </w:p>
    <w:p w14:paraId="0B4071A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1.1.86.1</w:t>
      </w:r>
      <w:r>
        <w:rPr>
          <w:rFonts w:ascii="Arial" w:hAnsi="Arial" w:cs="Arial"/>
          <w:color w:val="000000"/>
          <w:kern w:val="0"/>
          <w:sz w:val="19"/>
          <w:szCs w:val="19"/>
        </w:rPr>
        <w:tab/>
      </w:r>
      <w:r>
        <w:rPr>
          <w:rFonts w:ascii="Arial" w:hAnsi="Arial" w:cs="Arial"/>
          <w:b/>
          <w:bCs/>
          <w:color w:val="000000"/>
          <w:kern w:val="0"/>
          <w:sz w:val="19"/>
          <w:szCs w:val="19"/>
        </w:rPr>
        <w:t>Inbetriebnahme des Mbus Medienzähler</w:t>
      </w:r>
    </w:p>
    <w:p w14:paraId="4254E9D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E9B8C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der Parameter der M-Bus-Medienzähler zur Anbindung an das MBus Gateway Solvimus, Aufnahme der Daten vor Ort, Einstellung der M-Bus-Parameter, Implementierung in das System, Einweisung des Bedienpersonals, Abschlussprotokollerstellung. An- und Abfahrtkosten / Übernachtungen werden zusätzlich nach Aufwand berechnet. Hinweis: Ab 25 Medienzähler ist eine Übernachtung erforderlich.</w:t>
      </w:r>
    </w:p>
    <w:p w14:paraId="405FBD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33EE15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B04A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9307F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14A912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DL5101105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99F59DB" w14:textId="77777777">
        <w:tc>
          <w:tcPr>
            <w:tcW w:w="2000" w:type="dxa"/>
            <w:tcBorders>
              <w:top w:val="nil"/>
              <w:left w:val="nil"/>
              <w:bottom w:val="nil"/>
              <w:right w:val="nil"/>
            </w:tcBorders>
            <w:tcMar>
              <w:top w:w="100" w:type="dxa"/>
              <w:bottom w:w="100" w:type="dxa"/>
            </w:tcMar>
          </w:tcPr>
          <w:p w14:paraId="3532ADD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443D71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DL5101105</w:t>
            </w:r>
          </w:p>
        </w:tc>
      </w:tr>
    </w:tbl>
    <w:p w14:paraId="214711E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9CF6030" w14:textId="77777777">
        <w:trPr>
          <w:jc w:val="right"/>
        </w:trPr>
        <w:tc>
          <w:tcPr>
            <w:tcW w:w="1700" w:type="dxa"/>
            <w:tcBorders>
              <w:top w:val="nil"/>
              <w:left w:val="nil"/>
              <w:bottom w:val="nil"/>
              <w:right w:val="nil"/>
            </w:tcBorders>
            <w:tcMar>
              <w:top w:w="100" w:type="dxa"/>
              <w:bottom w:w="200" w:type="dxa"/>
            </w:tcMar>
          </w:tcPr>
          <w:p w14:paraId="3E87BC7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855F55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4B33D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B39887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935234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6976A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3A9D00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49D838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1.1.87</w:t>
      </w:r>
      <w:r>
        <w:rPr>
          <w:rFonts w:ascii="Arial" w:hAnsi="Arial" w:cs="Arial"/>
          <w:color w:val="000000"/>
          <w:kern w:val="0"/>
          <w:sz w:val="19"/>
          <w:szCs w:val="19"/>
        </w:rPr>
        <w:tab/>
      </w:r>
      <w:r>
        <w:rPr>
          <w:rFonts w:ascii="Arial" w:hAnsi="Arial" w:cs="Arial"/>
          <w:b/>
          <w:bCs/>
          <w:color w:val="000000"/>
          <w:kern w:val="0"/>
          <w:sz w:val="19"/>
          <w:szCs w:val="19"/>
        </w:rPr>
        <w:t>IBN OPC BMS Server</w:t>
      </w:r>
    </w:p>
    <w:p w14:paraId="59CC226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1.1.87.1</w:t>
      </w:r>
      <w:r>
        <w:rPr>
          <w:rFonts w:ascii="Arial" w:hAnsi="Arial" w:cs="Arial"/>
          <w:color w:val="000000"/>
          <w:kern w:val="0"/>
          <w:sz w:val="19"/>
          <w:szCs w:val="19"/>
        </w:rPr>
        <w:tab/>
      </w:r>
      <w:r>
        <w:rPr>
          <w:rFonts w:ascii="Arial" w:hAnsi="Arial" w:cs="Arial"/>
          <w:b/>
          <w:bCs/>
          <w:color w:val="000000"/>
          <w:kern w:val="0"/>
          <w:sz w:val="19"/>
          <w:szCs w:val="19"/>
        </w:rPr>
        <w:t>Installation/ Inbetriebnahme OPC BMS Server</w:t>
      </w:r>
    </w:p>
    <w:p w14:paraId="0751424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3679A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Installation/ Inbetriebnahme OPC BMS Server durch Firma Janitza. Inbetriebnahme des Systems, Einweisung des Bedienpersonals, Abschlussprotokollerstellung, An- und Abfahrtkosten / Übernachtungen werden nach Aufwand berechnet. </w:t>
      </w:r>
      <w:r>
        <w:rPr>
          <w:rFonts w:ascii="Arial" w:hAnsi="Arial" w:cs="Arial"/>
          <w:color w:val="000000"/>
          <w:kern w:val="0"/>
          <w:sz w:val="20"/>
          <w:szCs w:val="20"/>
        </w:rPr>
        <w:br/>
        <w:t>Preisgruppe: 4</w:t>
      </w:r>
    </w:p>
    <w:p w14:paraId="489431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42CA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DL5101106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AA64153" w14:textId="77777777">
        <w:tc>
          <w:tcPr>
            <w:tcW w:w="2000" w:type="dxa"/>
            <w:tcBorders>
              <w:top w:val="nil"/>
              <w:left w:val="nil"/>
              <w:bottom w:val="nil"/>
              <w:right w:val="nil"/>
            </w:tcBorders>
            <w:tcMar>
              <w:top w:w="100" w:type="dxa"/>
              <w:bottom w:w="100" w:type="dxa"/>
            </w:tcMar>
          </w:tcPr>
          <w:p w14:paraId="35525A9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36A28A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DL5101106</w:t>
            </w:r>
          </w:p>
        </w:tc>
      </w:tr>
    </w:tbl>
    <w:p w14:paraId="2724B88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648B5EB" w14:textId="77777777">
        <w:trPr>
          <w:jc w:val="right"/>
        </w:trPr>
        <w:tc>
          <w:tcPr>
            <w:tcW w:w="1700" w:type="dxa"/>
            <w:tcBorders>
              <w:top w:val="nil"/>
              <w:left w:val="nil"/>
              <w:bottom w:val="nil"/>
              <w:right w:val="nil"/>
            </w:tcBorders>
            <w:tcMar>
              <w:top w:w="100" w:type="dxa"/>
              <w:bottom w:w="200" w:type="dxa"/>
            </w:tcMar>
          </w:tcPr>
          <w:p w14:paraId="46C840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B50FC1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CE3F0D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F9B7D4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B224C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DD0974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E77CF8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560B7F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1.1.88</w:t>
      </w:r>
      <w:r>
        <w:rPr>
          <w:rFonts w:ascii="Arial" w:hAnsi="Arial" w:cs="Arial"/>
          <w:color w:val="000000"/>
          <w:kern w:val="0"/>
          <w:sz w:val="19"/>
          <w:szCs w:val="19"/>
        </w:rPr>
        <w:tab/>
      </w:r>
      <w:r>
        <w:rPr>
          <w:rFonts w:ascii="Arial" w:hAnsi="Arial" w:cs="Arial"/>
          <w:b/>
          <w:bCs/>
          <w:color w:val="000000"/>
          <w:kern w:val="0"/>
          <w:sz w:val="19"/>
          <w:szCs w:val="19"/>
        </w:rPr>
        <w:t>Programmierung Kompensationsanlage</w:t>
      </w:r>
    </w:p>
    <w:p w14:paraId="3A7D933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1.1.88.1</w:t>
      </w:r>
      <w:r>
        <w:rPr>
          <w:rFonts w:ascii="Arial" w:hAnsi="Arial" w:cs="Arial"/>
          <w:color w:val="000000"/>
          <w:kern w:val="0"/>
          <w:sz w:val="19"/>
          <w:szCs w:val="19"/>
        </w:rPr>
        <w:tab/>
      </w:r>
      <w:r>
        <w:rPr>
          <w:rFonts w:ascii="Arial" w:hAnsi="Arial" w:cs="Arial"/>
          <w:b/>
          <w:bCs/>
          <w:color w:val="000000"/>
          <w:kern w:val="0"/>
          <w:sz w:val="19"/>
          <w:szCs w:val="19"/>
        </w:rPr>
        <w:t>Programmierung Kompensationsanlage</w:t>
      </w:r>
    </w:p>
    <w:p w14:paraId="7E853F5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8DC5D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Programmierung der Systemparameter der Kompensationsanlage durch den Hersteller, Aufnahme der Daten vor Ort, Inbetriebnahme, Einweisung des Bedienpersonals, Abschlussprotokollerstellung mit Übergabe der relevanten Daten in Hard- und Software, wie Bus-, Ringspeicher-, Messgeräte-, </w:t>
      </w:r>
      <w:r>
        <w:rPr>
          <w:rFonts w:ascii="Arial" w:hAnsi="Arial" w:cs="Arial"/>
          <w:color w:val="000000"/>
          <w:kern w:val="0"/>
          <w:sz w:val="20"/>
          <w:szCs w:val="20"/>
        </w:rPr>
        <w:lastRenderedPageBreak/>
        <w:t>Topologiekonfiguration sowie Bus-Adressenliste der Geräte, an den Fachingenieur, An- und Abfahrtkosten / Übernachtungen werden nach Aufwand berechnet.</w:t>
      </w:r>
    </w:p>
    <w:p w14:paraId="18FBD0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0F7849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B52E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DL5101128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78F83AB" w14:textId="77777777">
        <w:tc>
          <w:tcPr>
            <w:tcW w:w="2000" w:type="dxa"/>
            <w:tcBorders>
              <w:top w:val="nil"/>
              <w:left w:val="nil"/>
              <w:bottom w:val="nil"/>
              <w:right w:val="nil"/>
            </w:tcBorders>
            <w:tcMar>
              <w:top w:w="100" w:type="dxa"/>
              <w:bottom w:w="100" w:type="dxa"/>
            </w:tcMar>
          </w:tcPr>
          <w:p w14:paraId="05C587D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5FA1F4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DL5101128</w:t>
            </w:r>
          </w:p>
        </w:tc>
      </w:tr>
    </w:tbl>
    <w:p w14:paraId="07BB27E4"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0412E21" w14:textId="77777777">
        <w:trPr>
          <w:jc w:val="right"/>
        </w:trPr>
        <w:tc>
          <w:tcPr>
            <w:tcW w:w="1700" w:type="dxa"/>
            <w:tcBorders>
              <w:top w:val="nil"/>
              <w:left w:val="nil"/>
              <w:bottom w:val="nil"/>
              <w:right w:val="nil"/>
            </w:tcBorders>
            <w:tcMar>
              <w:top w:w="100" w:type="dxa"/>
              <w:bottom w:w="200" w:type="dxa"/>
            </w:tcMar>
          </w:tcPr>
          <w:p w14:paraId="31F6177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8EF0E9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60E9E7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9E1907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D6F4A1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17B3F8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F938D2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A9A802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1.1.89</w:t>
      </w:r>
      <w:r>
        <w:rPr>
          <w:rFonts w:ascii="Arial" w:hAnsi="Arial" w:cs="Arial"/>
          <w:color w:val="000000"/>
          <w:kern w:val="0"/>
          <w:sz w:val="19"/>
          <w:szCs w:val="19"/>
        </w:rPr>
        <w:tab/>
      </w:r>
      <w:r>
        <w:rPr>
          <w:rFonts w:ascii="Arial" w:hAnsi="Arial" w:cs="Arial"/>
          <w:b/>
          <w:bCs/>
          <w:color w:val="000000"/>
          <w:kern w:val="0"/>
          <w:sz w:val="19"/>
          <w:szCs w:val="19"/>
        </w:rPr>
        <w:t>Auslegung Komp. Anlage / Netzanalyse</w:t>
      </w:r>
    </w:p>
    <w:p w14:paraId="643375E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1.1.89.1</w:t>
      </w:r>
      <w:r>
        <w:rPr>
          <w:rFonts w:ascii="Arial" w:hAnsi="Arial" w:cs="Arial"/>
          <w:color w:val="000000"/>
          <w:kern w:val="0"/>
          <w:sz w:val="19"/>
          <w:szCs w:val="19"/>
        </w:rPr>
        <w:tab/>
      </w:r>
      <w:r>
        <w:rPr>
          <w:rFonts w:ascii="Arial" w:hAnsi="Arial" w:cs="Arial"/>
          <w:b/>
          <w:bCs/>
          <w:color w:val="000000"/>
          <w:kern w:val="0"/>
          <w:sz w:val="19"/>
          <w:szCs w:val="19"/>
        </w:rPr>
        <w:t>Auslegung Komp. Anlage / Netzanalyse</w:t>
      </w:r>
    </w:p>
    <w:p w14:paraId="253E933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CA30B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Netzanalyse zur Beurteilung der Netzverhältnisse zur Auslegung der Kompensationsanlage hinsichtlich Spannungsqualität und Energielastgänge. Die Messung erfolgt im NS-Netz (230/400V 50Hz). Erfasst und protokolliert werden in wählbaren Intervallen von 5sec. - 15min. - 10min. Spannungen L-N, L-L in L1,L2,L3 - 10min. Strom L1,L2,L3, N - 10min. Wirkleistung L1,L2,L3, Summe - 10min. Scheinleistung L1,L2,L3, Summe - 10min. Blindleistung L1,L2,L3, Summe - 10min. Leistungsfaktor L1,L2,L3, Summe - 10sec. Frequenz - 60min. Wirk-Schein-Blindarbeit, Induktive Blindarbeit Optional zusätzlich (nach EN50160) - 10min. 1. bis 63. Oberschwingungen Spannung, L1,L2,L3, THD, - 10min. 1. bis 63. Oberschwingungen Strom, L1,L2,L3, THD - 10min Kurzzeitflicker / 2h Langzeitflicker - KU-Unterbrechungen &gt;10sec. /Transienten &gt; 50µs beides Pretrigger über einen Zeitraum von 7 Tagen je Messpunkt. Die Messung ist während eines repräsentativen Betriebs des Anlagenteiles in Absprache mit dem Fachplaner durchzuführen. Abschlussprotokollerstellung mit Übergabe der relevanten Daten in Hard- und Software in grafischer (pdf/bmp) und numerischer (csv/xls) Form an den Fachingenieur. Es wird vorausgesetzt, dass eine elektrotechnische Fachkraft mit entsprechenden spezifischen Kenntnissen der Anlage beim Auf- und Abbau der Messung anwesend ist. An- und Abfahrtkosten / Übernachtungen werden nach Aufwand berechnet. Preisgruppe: 4</w:t>
      </w:r>
    </w:p>
    <w:p w14:paraId="45F89D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B924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2C541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147B6A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DL5101129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7F2267D" w14:textId="77777777">
        <w:tc>
          <w:tcPr>
            <w:tcW w:w="2000" w:type="dxa"/>
            <w:tcBorders>
              <w:top w:val="nil"/>
              <w:left w:val="nil"/>
              <w:bottom w:val="nil"/>
              <w:right w:val="nil"/>
            </w:tcBorders>
            <w:tcMar>
              <w:top w:w="100" w:type="dxa"/>
              <w:bottom w:w="100" w:type="dxa"/>
            </w:tcMar>
          </w:tcPr>
          <w:p w14:paraId="5DAA421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7B78EE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DL5101129</w:t>
            </w:r>
          </w:p>
        </w:tc>
      </w:tr>
    </w:tbl>
    <w:p w14:paraId="6FBB327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61A6EFE" w14:textId="77777777">
        <w:trPr>
          <w:jc w:val="right"/>
        </w:trPr>
        <w:tc>
          <w:tcPr>
            <w:tcW w:w="1700" w:type="dxa"/>
            <w:tcBorders>
              <w:top w:val="nil"/>
              <w:left w:val="nil"/>
              <w:bottom w:val="nil"/>
              <w:right w:val="nil"/>
            </w:tcBorders>
            <w:tcMar>
              <w:top w:w="100" w:type="dxa"/>
              <w:bottom w:w="200" w:type="dxa"/>
            </w:tcMar>
          </w:tcPr>
          <w:p w14:paraId="7B8C141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7EC736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51317C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884B27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5C06D4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22C3C8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F20D46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9821E6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1.1.90</w:t>
      </w:r>
      <w:r>
        <w:rPr>
          <w:rFonts w:ascii="Arial" w:hAnsi="Arial" w:cs="Arial"/>
          <w:color w:val="000000"/>
          <w:kern w:val="0"/>
          <w:sz w:val="19"/>
          <w:szCs w:val="19"/>
        </w:rPr>
        <w:tab/>
      </w:r>
      <w:r>
        <w:rPr>
          <w:rFonts w:ascii="Arial" w:hAnsi="Arial" w:cs="Arial"/>
          <w:b/>
          <w:bCs/>
          <w:color w:val="000000"/>
          <w:kern w:val="0"/>
          <w:sz w:val="19"/>
          <w:szCs w:val="19"/>
        </w:rPr>
        <w:t>Programmierung UMG20CM Kanäle</w:t>
      </w:r>
    </w:p>
    <w:p w14:paraId="5FD465B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1.1.90.1</w:t>
      </w:r>
      <w:r>
        <w:rPr>
          <w:rFonts w:ascii="Arial" w:hAnsi="Arial" w:cs="Arial"/>
          <w:color w:val="000000"/>
          <w:kern w:val="0"/>
          <w:sz w:val="19"/>
          <w:szCs w:val="19"/>
        </w:rPr>
        <w:tab/>
      </w:r>
      <w:r>
        <w:rPr>
          <w:rFonts w:ascii="Arial" w:hAnsi="Arial" w:cs="Arial"/>
          <w:b/>
          <w:bCs/>
          <w:color w:val="000000"/>
          <w:kern w:val="0"/>
          <w:sz w:val="19"/>
          <w:szCs w:val="19"/>
        </w:rPr>
        <w:t>Programmierung und Parametrierung UMG20CM Kanäle</w:t>
      </w:r>
    </w:p>
    <w:p w14:paraId="724E648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473B3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der Parameter der Kanäle, Aufnahme der Daten vor Ort, Einstellung der Impulswertigkeiten, Implementierung in das System, Einweisung des Bedienpersonals, Abschlussprotokollerstellung, ohne An- und Abfahrt.</w:t>
      </w:r>
    </w:p>
    <w:p w14:paraId="25C5F6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368F42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048C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69576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7EEC38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DL5101130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5A77D0D" w14:textId="77777777">
        <w:tc>
          <w:tcPr>
            <w:tcW w:w="2000" w:type="dxa"/>
            <w:tcBorders>
              <w:top w:val="nil"/>
              <w:left w:val="nil"/>
              <w:bottom w:val="nil"/>
              <w:right w:val="nil"/>
            </w:tcBorders>
            <w:tcMar>
              <w:top w:w="100" w:type="dxa"/>
              <w:bottom w:w="100" w:type="dxa"/>
            </w:tcMar>
          </w:tcPr>
          <w:p w14:paraId="472EC3A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815C15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DL5101130</w:t>
            </w:r>
          </w:p>
        </w:tc>
      </w:tr>
    </w:tbl>
    <w:p w14:paraId="2575300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D8D05E9" w14:textId="77777777">
        <w:trPr>
          <w:jc w:val="right"/>
        </w:trPr>
        <w:tc>
          <w:tcPr>
            <w:tcW w:w="1700" w:type="dxa"/>
            <w:tcBorders>
              <w:top w:val="nil"/>
              <w:left w:val="nil"/>
              <w:bottom w:val="nil"/>
              <w:right w:val="nil"/>
            </w:tcBorders>
            <w:tcMar>
              <w:top w:w="100" w:type="dxa"/>
              <w:bottom w:w="200" w:type="dxa"/>
            </w:tcMar>
          </w:tcPr>
          <w:p w14:paraId="1BBFF08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D7C4F0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4F0986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D13B7F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884F43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F9AB7E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62886F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BCDE0C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1.1.91</w:t>
      </w:r>
      <w:r>
        <w:rPr>
          <w:rFonts w:ascii="Arial" w:hAnsi="Arial" w:cs="Arial"/>
          <w:color w:val="000000"/>
          <w:kern w:val="0"/>
          <w:sz w:val="19"/>
          <w:szCs w:val="19"/>
        </w:rPr>
        <w:tab/>
      </w:r>
      <w:r>
        <w:rPr>
          <w:rFonts w:ascii="Arial" w:hAnsi="Arial" w:cs="Arial"/>
          <w:b/>
          <w:bCs/>
          <w:color w:val="000000"/>
          <w:kern w:val="0"/>
          <w:sz w:val="19"/>
          <w:szCs w:val="19"/>
        </w:rPr>
        <w:t>Änderung der Systemparameter</w:t>
      </w:r>
    </w:p>
    <w:p w14:paraId="6436387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lastRenderedPageBreak/>
        <w:t>1.1.91.1</w:t>
      </w:r>
      <w:r>
        <w:rPr>
          <w:rFonts w:ascii="Arial" w:hAnsi="Arial" w:cs="Arial"/>
          <w:color w:val="000000"/>
          <w:kern w:val="0"/>
          <w:sz w:val="19"/>
          <w:szCs w:val="19"/>
        </w:rPr>
        <w:tab/>
      </w:r>
      <w:r>
        <w:rPr>
          <w:rFonts w:ascii="Arial" w:hAnsi="Arial" w:cs="Arial"/>
          <w:b/>
          <w:bCs/>
          <w:color w:val="000000"/>
          <w:kern w:val="0"/>
          <w:sz w:val="19"/>
          <w:szCs w:val="19"/>
        </w:rPr>
        <w:t>Änderung der Systemparameter nach Inebetriebnahme</w:t>
      </w:r>
    </w:p>
    <w:p w14:paraId="0F203FB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33807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Änderung einzelner Systemparameter vor Ort, je Busteilnehmer nach der inbetriebnahme durch den Service Techniker Innerhalb der ersten 12 Monate nach Erstinbetriebnahme z.b. Änderung der Aufzeichnungskonfiguration je Gerät ,Änderung von Nominalwerten je Gerät ,Änderung von Stromwandlereinstellungen je Gerät ,Anpassung von Reporten je Gerät im Report ,Aktualisierung der Firmware je Gerät, Softwareupdate soweit erforderlich Notwendige Hardware als Leihgabe soweit erforderlich inkl. Änderungen der Parameter über die Möglichkeit eines VPN bzw. Remotezugangs inkl. Der Zugang ist vom Kunden zu gewährleisten und zur Verfügung zu stellen. Alternativ: Zugang per TeamViewer. An- und Abfahrtkosten / Übernachtungen werrden zusätzlich nach Aufwand berechnet.</w:t>
      </w:r>
    </w:p>
    <w:p w14:paraId="777EB4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52F0C3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84A9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16A22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0FBA68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DL5101133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C4858C0" w14:textId="77777777">
        <w:tc>
          <w:tcPr>
            <w:tcW w:w="2000" w:type="dxa"/>
            <w:tcBorders>
              <w:top w:val="nil"/>
              <w:left w:val="nil"/>
              <w:bottom w:val="nil"/>
              <w:right w:val="nil"/>
            </w:tcBorders>
            <w:tcMar>
              <w:top w:w="100" w:type="dxa"/>
              <w:bottom w:w="100" w:type="dxa"/>
            </w:tcMar>
          </w:tcPr>
          <w:p w14:paraId="7D35EB8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8994DB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DL5101133</w:t>
            </w:r>
          </w:p>
        </w:tc>
      </w:tr>
    </w:tbl>
    <w:p w14:paraId="0E8198B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8C457A3" w14:textId="77777777">
        <w:trPr>
          <w:jc w:val="right"/>
        </w:trPr>
        <w:tc>
          <w:tcPr>
            <w:tcW w:w="1700" w:type="dxa"/>
            <w:tcBorders>
              <w:top w:val="nil"/>
              <w:left w:val="nil"/>
              <w:bottom w:val="nil"/>
              <w:right w:val="nil"/>
            </w:tcBorders>
            <w:tcMar>
              <w:top w:w="100" w:type="dxa"/>
              <w:bottom w:w="200" w:type="dxa"/>
            </w:tcMar>
          </w:tcPr>
          <w:p w14:paraId="1CCC6B9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94841C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410DC9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5EB708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4481B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D4FC84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F62F95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304FC8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1.1.92</w:t>
      </w:r>
      <w:r>
        <w:rPr>
          <w:rFonts w:ascii="Arial" w:hAnsi="Arial" w:cs="Arial"/>
          <w:color w:val="000000"/>
          <w:kern w:val="0"/>
          <w:sz w:val="19"/>
          <w:szCs w:val="19"/>
        </w:rPr>
        <w:tab/>
      </w:r>
      <w:r>
        <w:rPr>
          <w:rFonts w:ascii="Arial" w:hAnsi="Arial" w:cs="Arial"/>
          <w:b/>
          <w:bCs/>
          <w:color w:val="000000"/>
          <w:kern w:val="0"/>
          <w:sz w:val="19"/>
          <w:szCs w:val="19"/>
        </w:rPr>
        <w:t>IBN JPC100</w:t>
      </w:r>
    </w:p>
    <w:p w14:paraId="115903D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1.1.92.1</w:t>
      </w:r>
      <w:r>
        <w:rPr>
          <w:rFonts w:ascii="Arial" w:hAnsi="Arial" w:cs="Arial"/>
          <w:color w:val="000000"/>
          <w:kern w:val="0"/>
          <w:sz w:val="19"/>
          <w:szCs w:val="19"/>
        </w:rPr>
        <w:tab/>
      </w:r>
      <w:r>
        <w:rPr>
          <w:rFonts w:ascii="Arial" w:hAnsi="Arial" w:cs="Arial"/>
          <w:b/>
          <w:bCs/>
          <w:color w:val="000000"/>
          <w:kern w:val="0"/>
          <w:sz w:val="19"/>
          <w:szCs w:val="19"/>
        </w:rPr>
        <w:t>Inbetriebnahme und Parametrierung JPC100</w:t>
      </w:r>
    </w:p>
    <w:p w14:paraId="1EF604F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F2821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der Parameter des JPC100 durch den Hersteller.- IP Konfiguration.- Konfiguration des Alarmsystems.- E-Mail Konfiguation.Sicherung der Konfigurationsdaten. An- und Abfahrtkosten / Übernachtungen werden zusätzlich nach Aufwand berechnet. Hinweis: Für die Einbindung von Geräten sind zusätzlich die Artikel "IBN Messgeräte Typ 1 bis Typ 5" auszuwählen.</w:t>
      </w:r>
    </w:p>
    <w:p w14:paraId="21A8CB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63A1EB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DA1D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BAFEA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16BE6D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DL5101151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6DA16A4" w14:textId="77777777">
        <w:tc>
          <w:tcPr>
            <w:tcW w:w="2000" w:type="dxa"/>
            <w:tcBorders>
              <w:top w:val="nil"/>
              <w:left w:val="nil"/>
              <w:bottom w:val="nil"/>
              <w:right w:val="nil"/>
            </w:tcBorders>
            <w:tcMar>
              <w:top w:w="100" w:type="dxa"/>
              <w:bottom w:w="100" w:type="dxa"/>
            </w:tcMar>
          </w:tcPr>
          <w:p w14:paraId="22766D7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453330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DL5101151</w:t>
            </w:r>
          </w:p>
        </w:tc>
      </w:tr>
    </w:tbl>
    <w:p w14:paraId="27A3962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CF9C881" w14:textId="77777777">
        <w:trPr>
          <w:jc w:val="right"/>
        </w:trPr>
        <w:tc>
          <w:tcPr>
            <w:tcW w:w="1700" w:type="dxa"/>
            <w:tcBorders>
              <w:top w:val="nil"/>
              <w:left w:val="nil"/>
              <w:bottom w:val="nil"/>
              <w:right w:val="nil"/>
            </w:tcBorders>
            <w:tcMar>
              <w:top w:w="100" w:type="dxa"/>
              <w:bottom w:w="200" w:type="dxa"/>
            </w:tcMar>
          </w:tcPr>
          <w:p w14:paraId="49C32FE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011886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BABEA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D42E69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A94CB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94090A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58DF06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14C7CD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1.1.93</w:t>
      </w:r>
      <w:r>
        <w:rPr>
          <w:rFonts w:ascii="Arial" w:hAnsi="Arial" w:cs="Arial"/>
          <w:color w:val="000000"/>
          <w:kern w:val="0"/>
          <w:sz w:val="19"/>
          <w:szCs w:val="19"/>
        </w:rPr>
        <w:tab/>
      </w:r>
      <w:r>
        <w:rPr>
          <w:rFonts w:ascii="Arial" w:hAnsi="Arial" w:cs="Arial"/>
          <w:b/>
          <w:bCs/>
          <w:color w:val="000000"/>
          <w:kern w:val="0"/>
          <w:sz w:val="19"/>
          <w:szCs w:val="19"/>
        </w:rPr>
        <w:t>IBN AHF / SVG</w:t>
      </w:r>
    </w:p>
    <w:p w14:paraId="6E5EA47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1.1.93.1</w:t>
      </w:r>
      <w:r>
        <w:rPr>
          <w:rFonts w:ascii="Arial" w:hAnsi="Arial" w:cs="Arial"/>
          <w:color w:val="000000"/>
          <w:kern w:val="0"/>
          <w:sz w:val="19"/>
          <w:szCs w:val="19"/>
        </w:rPr>
        <w:tab/>
      </w:r>
      <w:r>
        <w:rPr>
          <w:rFonts w:ascii="Arial" w:hAnsi="Arial" w:cs="Arial"/>
          <w:b/>
          <w:bCs/>
          <w:color w:val="000000"/>
          <w:kern w:val="0"/>
          <w:sz w:val="19"/>
          <w:szCs w:val="19"/>
        </w:rPr>
        <w:t>Inbetriebnahme und Parametrierung AHF/SVG</w:t>
      </w:r>
    </w:p>
    <w:p w14:paraId="3FD7567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31C3F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Programmierung der Systemparameter des AHF / SVG durch den Hersteller, Aufnahme der Daten vor Ort, Inbetriebnahme, Einweisung des Bedienpersonals, Abschlussprotokollerstellung mit Übergabe der relevanten Daten in Hard- und Software an den Fachingenieur. An- und Abfahrtkosten / Übernachtungen werden nach Aufwand berechnet.</w:t>
      </w:r>
    </w:p>
    <w:p w14:paraId="2DB2C9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3EDF57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3316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7F450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52BA4F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DL5101152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AA281C8" w14:textId="77777777">
        <w:tc>
          <w:tcPr>
            <w:tcW w:w="2000" w:type="dxa"/>
            <w:tcBorders>
              <w:top w:val="nil"/>
              <w:left w:val="nil"/>
              <w:bottom w:val="nil"/>
              <w:right w:val="nil"/>
            </w:tcBorders>
            <w:tcMar>
              <w:top w:w="100" w:type="dxa"/>
              <w:bottom w:w="100" w:type="dxa"/>
            </w:tcMar>
          </w:tcPr>
          <w:p w14:paraId="509168A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569104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DL5101152</w:t>
            </w:r>
          </w:p>
        </w:tc>
      </w:tr>
    </w:tbl>
    <w:p w14:paraId="2759B79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290B786" w14:textId="77777777">
        <w:trPr>
          <w:jc w:val="right"/>
        </w:trPr>
        <w:tc>
          <w:tcPr>
            <w:tcW w:w="1700" w:type="dxa"/>
            <w:tcBorders>
              <w:top w:val="nil"/>
              <w:left w:val="nil"/>
              <w:bottom w:val="nil"/>
              <w:right w:val="nil"/>
            </w:tcBorders>
            <w:tcMar>
              <w:top w:w="100" w:type="dxa"/>
              <w:bottom w:w="200" w:type="dxa"/>
            </w:tcMar>
          </w:tcPr>
          <w:p w14:paraId="37E4DED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245C6C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9E7B6F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9638A3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ABAEB7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FE86C5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4DD3D7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68BB10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1.1.94</w:t>
      </w:r>
      <w:r>
        <w:rPr>
          <w:rFonts w:ascii="Arial" w:hAnsi="Arial" w:cs="Arial"/>
          <w:color w:val="000000"/>
          <w:kern w:val="0"/>
          <w:sz w:val="19"/>
          <w:szCs w:val="19"/>
        </w:rPr>
        <w:tab/>
      </w:r>
      <w:r>
        <w:rPr>
          <w:rFonts w:ascii="Arial" w:hAnsi="Arial" w:cs="Arial"/>
          <w:b/>
          <w:bCs/>
          <w:color w:val="000000"/>
          <w:kern w:val="0"/>
          <w:sz w:val="19"/>
          <w:szCs w:val="19"/>
        </w:rPr>
        <w:t>Installation der Software bis zu 10 Geräte</w:t>
      </w:r>
    </w:p>
    <w:p w14:paraId="2813769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lastRenderedPageBreak/>
        <w:t>1.1.94.1</w:t>
      </w:r>
      <w:r>
        <w:rPr>
          <w:rFonts w:ascii="Arial" w:hAnsi="Arial" w:cs="Arial"/>
          <w:color w:val="000000"/>
          <w:kern w:val="0"/>
          <w:sz w:val="19"/>
          <w:szCs w:val="19"/>
        </w:rPr>
        <w:tab/>
      </w:r>
      <w:r>
        <w:rPr>
          <w:rFonts w:ascii="Arial" w:hAnsi="Arial" w:cs="Arial"/>
          <w:b/>
          <w:bCs/>
          <w:color w:val="000000"/>
          <w:kern w:val="0"/>
          <w:sz w:val="19"/>
          <w:szCs w:val="19"/>
        </w:rPr>
        <w:t>Installation &amp; Einrichtung der Software bis zu 10 Messstellen</w:t>
      </w:r>
    </w:p>
    <w:p w14:paraId="0DB9184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0E465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Installation der GridVis Software (Desktop und/oder Service) auf einem PC oder Server inklusive Einrichtung des Systems durch den Hersteller. Anlegen einer Janitza Datenbank oder Anbindung einer bestehenden MySQL oder MSSQL Datenbank, Inbetriebnahme, Einweisung des Bedienpersonals, Abschlussprotokollerstellung mit Übergabe der relevanten Daten in Hard- und Software, Topologiekonfiguration sowie GridVis Geräteliste an den Anlagenverantwortlichen. An- und Abfahrtkosten / Übernachtungen werden zusätzlich nach Aufwand berechnet.</w:t>
      </w:r>
    </w:p>
    <w:p w14:paraId="2518E0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466F98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41D4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28906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0DC1CC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DL5101090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D51D4A0" w14:textId="77777777">
        <w:tc>
          <w:tcPr>
            <w:tcW w:w="2000" w:type="dxa"/>
            <w:tcBorders>
              <w:top w:val="nil"/>
              <w:left w:val="nil"/>
              <w:bottom w:val="nil"/>
              <w:right w:val="nil"/>
            </w:tcBorders>
            <w:tcMar>
              <w:top w:w="100" w:type="dxa"/>
              <w:bottom w:w="100" w:type="dxa"/>
            </w:tcMar>
          </w:tcPr>
          <w:p w14:paraId="5EDA783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E42A21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DL5101090</w:t>
            </w:r>
          </w:p>
        </w:tc>
      </w:tr>
    </w:tbl>
    <w:p w14:paraId="2756F0D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3896037" w14:textId="77777777">
        <w:trPr>
          <w:jc w:val="right"/>
        </w:trPr>
        <w:tc>
          <w:tcPr>
            <w:tcW w:w="1700" w:type="dxa"/>
            <w:tcBorders>
              <w:top w:val="nil"/>
              <w:left w:val="nil"/>
              <w:bottom w:val="nil"/>
              <w:right w:val="nil"/>
            </w:tcBorders>
            <w:tcMar>
              <w:top w:w="100" w:type="dxa"/>
              <w:bottom w:w="200" w:type="dxa"/>
            </w:tcMar>
          </w:tcPr>
          <w:p w14:paraId="4D62457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E0FCC8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F256EB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A164ED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4DC0D9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90302A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83CE38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2F1080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1.1.95</w:t>
      </w:r>
      <w:r>
        <w:rPr>
          <w:rFonts w:ascii="Arial" w:hAnsi="Arial" w:cs="Arial"/>
          <w:color w:val="000000"/>
          <w:kern w:val="0"/>
          <w:sz w:val="19"/>
          <w:szCs w:val="19"/>
        </w:rPr>
        <w:tab/>
      </w:r>
      <w:r>
        <w:rPr>
          <w:rFonts w:ascii="Arial" w:hAnsi="Arial" w:cs="Arial"/>
          <w:b/>
          <w:bCs/>
          <w:color w:val="000000"/>
          <w:kern w:val="0"/>
          <w:sz w:val="19"/>
          <w:szCs w:val="19"/>
        </w:rPr>
        <w:t>Installation der Software bei mehr als 10 Geräten</w:t>
      </w:r>
    </w:p>
    <w:p w14:paraId="13CD126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1.1.95.1</w:t>
      </w:r>
      <w:r>
        <w:rPr>
          <w:rFonts w:ascii="Arial" w:hAnsi="Arial" w:cs="Arial"/>
          <w:color w:val="000000"/>
          <w:kern w:val="0"/>
          <w:sz w:val="19"/>
          <w:szCs w:val="19"/>
        </w:rPr>
        <w:tab/>
      </w:r>
      <w:r>
        <w:rPr>
          <w:rFonts w:ascii="Arial" w:hAnsi="Arial" w:cs="Arial"/>
          <w:b/>
          <w:bCs/>
          <w:color w:val="000000"/>
          <w:kern w:val="0"/>
          <w:sz w:val="19"/>
          <w:szCs w:val="19"/>
        </w:rPr>
        <w:t>Installation &amp; Einrichtung der Software bei über 10 Messstellen</w:t>
      </w:r>
    </w:p>
    <w:p w14:paraId="3D473BC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0CC22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Installation der GridVis Software (Desktop und/oder Service) auf einem PC oder Server inklusive Einrichtung des Systems durch den Hersteller. Anlegen einer Janitza Datenbank oder Anbindung einer bestehenden MySQL oder MSSQL Datenbank, Inbetriebnahme, Einweisung des Bedienpersonals, Abschlussprotokollerstellung mit Übergabe der relevanten Daten in Hard- und Software, Topologiekonfiguration sowie Bus-Adressenliste der Geräte an den Anlagenverantwortlichen An- und Abfahrtkosten / Übernachtungen werden zusätzlich nach Aufwand berechnet.</w:t>
      </w:r>
    </w:p>
    <w:p w14:paraId="6246C6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504471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D521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76CF6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3A2CE1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DL5101091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B45B2FB" w14:textId="77777777">
        <w:tc>
          <w:tcPr>
            <w:tcW w:w="2000" w:type="dxa"/>
            <w:tcBorders>
              <w:top w:val="nil"/>
              <w:left w:val="nil"/>
              <w:bottom w:val="nil"/>
              <w:right w:val="nil"/>
            </w:tcBorders>
            <w:tcMar>
              <w:top w:w="100" w:type="dxa"/>
              <w:bottom w:w="100" w:type="dxa"/>
            </w:tcMar>
          </w:tcPr>
          <w:p w14:paraId="66D9C48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B55F28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DL5101091</w:t>
            </w:r>
          </w:p>
        </w:tc>
      </w:tr>
    </w:tbl>
    <w:p w14:paraId="7BF018C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55DD93F" w14:textId="77777777">
        <w:trPr>
          <w:jc w:val="right"/>
        </w:trPr>
        <w:tc>
          <w:tcPr>
            <w:tcW w:w="1700" w:type="dxa"/>
            <w:tcBorders>
              <w:top w:val="nil"/>
              <w:left w:val="nil"/>
              <w:bottom w:val="nil"/>
              <w:right w:val="nil"/>
            </w:tcBorders>
            <w:tcMar>
              <w:top w:w="100" w:type="dxa"/>
              <w:bottom w:w="200" w:type="dxa"/>
            </w:tcMar>
          </w:tcPr>
          <w:p w14:paraId="44F3831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CF8689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0D21A6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74C240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F0E2FE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E5170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C642BB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9EDDF8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1.1.96</w:t>
      </w:r>
      <w:r>
        <w:rPr>
          <w:rFonts w:ascii="Arial" w:hAnsi="Arial" w:cs="Arial"/>
          <w:color w:val="000000"/>
          <w:kern w:val="0"/>
          <w:sz w:val="19"/>
          <w:szCs w:val="19"/>
        </w:rPr>
        <w:tab/>
      </w:r>
      <w:r>
        <w:rPr>
          <w:rFonts w:ascii="Arial" w:hAnsi="Arial" w:cs="Arial"/>
          <w:b/>
          <w:bCs/>
          <w:color w:val="000000"/>
          <w:kern w:val="0"/>
          <w:sz w:val="19"/>
          <w:szCs w:val="19"/>
        </w:rPr>
        <w:t>Installation &amp; Einrichtung der Software auf einem weiteren System</w:t>
      </w:r>
    </w:p>
    <w:p w14:paraId="65A5F66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1.1.96.1</w:t>
      </w:r>
      <w:r>
        <w:rPr>
          <w:rFonts w:ascii="Arial" w:hAnsi="Arial" w:cs="Arial"/>
          <w:color w:val="000000"/>
          <w:kern w:val="0"/>
          <w:sz w:val="19"/>
          <w:szCs w:val="19"/>
        </w:rPr>
        <w:tab/>
      </w:r>
      <w:r>
        <w:rPr>
          <w:rFonts w:ascii="Arial" w:hAnsi="Arial" w:cs="Arial"/>
          <w:b/>
          <w:bCs/>
          <w:color w:val="000000"/>
          <w:kern w:val="0"/>
          <w:sz w:val="19"/>
          <w:szCs w:val="19"/>
        </w:rPr>
        <w:t>Installation &amp; Einrichtung der Software auf einem weiteren System</w:t>
      </w:r>
    </w:p>
    <w:p w14:paraId="2AEB4AA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F9CA6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Installation der GridVis Desktop auf einem zusätzlichen PC, inkl. Einrichtung des Systems durch den Hersteller, Einweisung des Bedienpersonals, Abschlussprotokollerstellung. An- und Abfahrtkosten / Übernachtungen werden zusätzlich nach Aufwand berechnet.</w:t>
      </w:r>
    </w:p>
    <w:p w14:paraId="57AFBD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0BFB5A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BD41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B8148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19B60E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DL5101092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8EC38C6" w14:textId="77777777">
        <w:tc>
          <w:tcPr>
            <w:tcW w:w="2000" w:type="dxa"/>
            <w:tcBorders>
              <w:top w:val="nil"/>
              <w:left w:val="nil"/>
              <w:bottom w:val="nil"/>
              <w:right w:val="nil"/>
            </w:tcBorders>
            <w:tcMar>
              <w:top w:w="100" w:type="dxa"/>
              <w:bottom w:w="100" w:type="dxa"/>
            </w:tcMar>
          </w:tcPr>
          <w:p w14:paraId="78597D1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C216A0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DL5101092</w:t>
            </w:r>
          </w:p>
        </w:tc>
      </w:tr>
    </w:tbl>
    <w:p w14:paraId="294AD54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518D542" w14:textId="77777777">
        <w:trPr>
          <w:jc w:val="right"/>
        </w:trPr>
        <w:tc>
          <w:tcPr>
            <w:tcW w:w="1700" w:type="dxa"/>
            <w:tcBorders>
              <w:top w:val="nil"/>
              <w:left w:val="nil"/>
              <w:bottom w:val="nil"/>
              <w:right w:val="nil"/>
            </w:tcBorders>
            <w:tcMar>
              <w:top w:w="100" w:type="dxa"/>
              <w:bottom w:w="200" w:type="dxa"/>
            </w:tcMar>
          </w:tcPr>
          <w:p w14:paraId="36E5CED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93D5FE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295118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BCE8ED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E4A67F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782EF0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4BA062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F8B542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1.1.97</w:t>
      </w:r>
      <w:r>
        <w:rPr>
          <w:rFonts w:ascii="Arial" w:hAnsi="Arial" w:cs="Arial"/>
          <w:color w:val="000000"/>
          <w:kern w:val="0"/>
          <w:sz w:val="19"/>
          <w:szCs w:val="19"/>
        </w:rPr>
        <w:tab/>
      </w:r>
      <w:r>
        <w:rPr>
          <w:rFonts w:ascii="Arial" w:hAnsi="Arial" w:cs="Arial"/>
          <w:b/>
          <w:bCs/>
          <w:color w:val="000000"/>
          <w:kern w:val="0"/>
          <w:sz w:val="19"/>
          <w:szCs w:val="19"/>
        </w:rPr>
        <w:t>Anlegen virtuelles Gerät</w:t>
      </w:r>
    </w:p>
    <w:p w14:paraId="0F27F5F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1.1.97.1</w:t>
      </w:r>
      <w:r>
        <w:rPr>
          <w:rFonts w:ascii="Arial" w:hAnsi="Arial" w:cs="Arial"/>
          <w:color w:val="000000"/>
          <w:kern w:val="0"/>
          <w:sz w:val="19"/>
          <w:szCs w:val="19"/>
        </w:rPr>
        <w:tab/>
      </w:r>
      <w:r>
        <w:rPr>
          <w:rFonts w:ascii="Arial" w:hAnsi="Arial" w:cs="Arial"/>
          <w:b/>
          <w:bCs/>
          <w:color w:val="000000"/>
          <w:kern w:val="0"/>
          <w:sz w:val="19"/>
          <w:szCs w:val="19"/>
        </w:rPr>
        <w:t>Anlegen von virtuellen Messpunkten in der Software</w:t>
      </w:r>
    </w:p>
    <w:p w14:paraId="0B130AF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498C5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Anlegen von virtuellen Messpunkten (Geräten) in der GridVis mit max 10 Ein.- und Ausgangsmesswerten An- und Abfahrtkosten / Übernachtungen werden nach Aufwand berechnet.</w:t>
      </w:r>
    </w:p>
    <w:p w14:paraId="23EDFC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7BF3E7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14D7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5A494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25D900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DL5101134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D2BD38F" w14:textId="77777777">
        <w:tc>
          <w:tcPr>
            <w:tcW w:w="2000" w:type="dxa"/>
            <w:tcBorders>
              <w:top w:val="nil"/>
              <w:left w:val="nil"/>
              <w:bottom w:val="nil"/>
              <w:right w:val="nil"/>
            </w:tcBorders>
            <w:tcMar>
              <w:top w:w="100" w:type="dxa"/>
              <w:bottom w:w="100" w:type="dxa"/>
            </w:tcMar>
          </w:tcPr>
          <w:p w14:paraId="10F5C5E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FB63C1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DL5101134</w:t>
            </w:r>
          </w:p>
        </w:tc>
      </w:tr>
    </w:tbl>
    <w:p w14:paraId="255FFE4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2B8C0D7" w14:textId="77777777">
        <w:trPr>
          <w:jc w:val="right"/>
        </w:trPr>
        <w:tc>
          <w:tcPr>
            <w:tcW w:w="1700" w:type="dxa"/>
            <w:tcBorders>
              <w:top w:val="nil"/>
              <w:left w:val="nil"/>
              <w:bottom w:val="nil"/>
              <w:right w:val="nil"/>
            </w:tcBorders>
            <w:tcMar>
              <w:top w:w="100" w:type="dxa"/>
              <w:bottom w:w="200" w:type="dxa"/>
            </w:tcMar>
          </w:tcPr>
          <w:p w14:paraId="6EAB924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717CAD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6CD8F8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707ACF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C8477C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0F499A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4CAD20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3E7E27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1.1.98</w:t>
      </w:r>
      <w:r>
        <w:rPr>
          <w:rFonts w:ascii="Arial" w:hAnsi="Arial" w:cs="Arial"/>
          <w:color w:val="000000"/>
          <w:kern w:val="0"/>
          <w:sz w:val="19"/>
          <w:szCs w:val="19"/>
        </w:rPr>
        <w:tab/>
      </w:r>
      <w:r>
        <w:rPr>
          <w:rFonts w:ascii="Arial" w:hAnsi="Arial" w:cs="Arial"/>
          <w:b/>
          <w:bCs/>
          <w:color w:val="000000"/>
          <w:kern w:val="0"/>
          <w:sz w:val="19"/>
          <w:szCs w:val="19"/>
        </w:rPr>
        <w:t>Dienstleistung VISU Typ 1</w:t>
      </w:r>
    </w:p>
    <w:p w14:paraId="31E777C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1.1.98.1</w:t>
      </w:r>
      <w:r>
        <w:rPr>
          <w:rFonts w:ascii="Arial" w:hAnsi="Arial" w:cs="Arial"/>
          <w:color w:val="000000"/>
          <w:kern w:val="0"/>
          <w:sz w:val="19"/>
          <w:szCs w:val="19"/>
        </w:rPr>
        <w:tab/>
      </w:r>
      <w:r>
        <w:rPr>
          <w:rFonts w:ascii="Arial" w:hAnsi="Arial" w:cs="Arial"/>
          <w:b/>
          <w:bCs/>
          <w:color w:val="000000"/>
          <w:kern w:val="0"/>
          <w:sz w:val="19"/>
          <w:szCs w:val="19"/>
        </w:rPr>
        <w:t>Erstellung von Topologien, virtuellen Messstellen oder individuellen Reporten</w:t>
      </w:r>
    </w:p>
    <w:p w14:paraId="17EAB58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242EA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Erstellung von Topologieseiten in der GridVis, virtuellen Messpunkten (PUE + Kennzahlen), Kostenstellen-/Netzqualitätsreports (EN 50160/EN 61000-2-4) auf Kundenwunsch. Einweisung des Bedienpersonals, Abschlussprotokollerstellung. Ein Lastenheft muss vom Kunden gestellt werden. An- und Abfahrtkosten / Übernachtungen werden zusätzlich nach Aufwand berechnet.</w:t>
      </w:r>
    </w:p>
    <w:p w14:paraId="7C304C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6404E9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6CC1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DL5101109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C981682" w14:textId="77777777">
        <w:tc>
          <w:tcPr>
            <w:tcW w:w="2000" w:type="dxa"/>
            <w:tcBorders>
              <w:top w:val="nil"/>
              <w:left w:val="nil"/>
              <w:bottom w:val="nil"/>
              <w:right w:val="nil"/>
            </w:tcBorders>
            <w:tcMar>
              <w:top w:w="100" w:type="dxa"/>
              <w:bottom w:w="100" w:type="dxa"/>
            </w:tcMar>
          </w:tcPr>
          <w:p w14:paraId="0641A32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F1D281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DL5101109</w:t>
            </w:r>
          </w:p>
        </w:tc>
      </w:tr>
    </w:tbl>
    <w:p w14:paraId="31A4416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119D2F3" w14:textId="77777777">
        <w:trPr>
          <w:jc w:val="right"/>
        </w:trPr>
        <w:tc>
          <w:tcPr>
            <w:tcW w:w="1700" w:type="dxa"/>
            <w:tcBorders>
              <w:top w:val="nil"/>
              <w:left w:val="nil"/>
              <w:bottom w:val="nil"/>
              <w:right w:val="nil"/>
            </w:tcBorders>
            <w:tcMar>
              <w:top w:w="100" w:type="dxa"/>
              <w:bottom w:w="200" w:type="dxa"/>
            </w:tcMar>
          </w:tcPr>
          <w:p w14:paraId="056D235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6F2B40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h</w:t>
            </w:r>
          </w:p>
        </w:tc>
        <w:tc>
          <w:tcPr>
            <w:tcW w:w="1700" w:type="dxa"/>
            <w:tcBorders>
              <w:top w:val="nil"/>
              <w:left w:val="nil"/>
              <w:bottom w:val="nil"/>
              <w:right w:val="nil"/>
            </w:tcBorders>
          </w:tcPr>
          <w:p w14:paraId="67F1331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B416B7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7C5A9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510D07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6BE81D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5877BC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1.1.99</w:t>
      </w:r>
      <w:r>
        <w:rPr>
          <w:rFonts w:ascii="Arial" w:hAnsi="Arial" w:cs="Arial"/>
          <w:color w:val="000000"/>
          <w:kern w:val="0"/>
          <w:sz w:val="19"/>
          <w:szCs w:val="19"/>
        </w:rPr>
        <w:tab/>
      </w:r>
      <w:r>
        <w:rPr>
          <w:rFonts w:ascii="Arial" w:hAnsi="Arial" w:cs="Arial"/>
          <w:b/>
          <w:bCs/>
          <w:color w:val="000000"/>
          <w:kern w:val="0"/>
          <w:sz w:val="19"/>
          <w:szCs w:val="19"/>
        </w:rPr>
        <w:t>Dienstleistung VISU Typ 2</w:t>
      </w:r>
    </w:p>
    <w:p w14:paraId="09A4725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1.1.99.1</w:t>
      </w:r>
      <w:r>
        <w:rPr>
          <w:rFonts w:ascii="Arial" w:hAnsi="Arial" w:cs="Arial"/>
          <w:color w:val="000000"/>
          <w:kern w:val="0"/>
          <w:sz w:val="19"/>
          <w:szCs w:val="19"/>
        </w:rPr>
        <w:tab/>
      </w:r>
      <w:r>
        <w:rPr>
          <w:rFonts w:ascii="Arial" w:hAnsi="Arial" w:cs="Arial"/>
          <w:b/>
          <w:bCs/>
          <w:color w:val="000000"/>
          <w:kern w:val="0"/>
          <w:sz w:val="19"/>
          <w:szCs w:val="19"/>
        </w:rPr>
        <w:t>Erstellung einer Übersichtsseite (Dashboard)</w:t>
      </w:r>
    </w:p>
    <w:p w14:paraId="04C410F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0CA6E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Erstellung einer DASHBOARD Seite in der GridVis Standard / Expert mit ca. 5 Standard Widgets, 5 Messgeräten und 20 Messwerten. Ein Lastenheft muss vom Kunden gestellt werden. An- und Abfahrtkosten / Übernachtungen werden zusätzlich nach Aufwand berechnet.</w:t>
      </w:r>
    </w:p>
    <w:p w14:paraId="2104B2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4C322F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6810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DL5101110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5DEB8E0" w14:textId="77777777">
        <w:tc>
          <w:tcPr>
            <w:tcW w:w="2000" w:type="dxa"/>
            <w:tcBorders>
              <w:top w:val="nil"/>
              <w:left w:val="nil"/>
              <w:bottom w:val="nil"/>
              <w:right w:val="nil"/>
            </w:tcBorders>
            <w:tcMar>
              <w:top w:w="100" w:type="dxa"/>
              <w:bottom w:w="100" w:type="dxa"/>
            </w:tcMar>
          </w:tcPr>
          <w:p w14:paraId="7F43123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B1F2BC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DL5101110</w:t>
            </w:r>
          </w:p>
        </w:tc>
      </w:tr>
    </w:tbl>
    <w:p w14:paraId="4C67257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F5A5F50" w14:textId="77777777">
        <w:trPr>
          <w:jc w:val="right"/>
        </w:trPr>
        <w:tc>
          <w:tcPr>
            <w:tcW w:w="1700" w:type="dxa"/>
            <w:tcBorders>
              <w:top w:val="nil"/>
              <w:left w:val="nil"/>
              <w:bottom w:val="nil"/>
              <w:right w:val="nil"/>
            </w:tcBorders>
            <w:tcMar>
              <w:top w:w="100" w:type="dxa"/>
              <w:bottom w:w="200" w:type="dxa"/>
            </w:tcMar>
          </w:tcPr>
          <w:p w14:paraId="2C1539F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55EB77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DB1232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F9F521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E1DD11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8EA4B5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9077E2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F80061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1.1.100</w:t>
      </w:r>
      <w:r>
        <w:rPr>
          <w:rFonts w:ascii="Arial" w:hAnsi="Arial" w:cs="Arial"/>
          <w:color w:val="000000"/>
          <w:kern w:val="0"/>
          <w:sz w:val="19"/>
          <w:szCs w:val="19"/>
        </w:rPr>
        <w:tab/>
      </w:r>
      <w:r>
        <w:rPr>
          <w:rFonts w:ascii="Arial" w:hAnsi="Arial" w:cs="Arial"/>
          <w:b/>
          <w:bCs/>
          <w:color w:val="000000"/>
          <w:kern w:val="0"/>
          <w:sz w:val="19"/>
          <w:szCs w:val="19"/>
        </w:rPr>
        <w:t>Dienstleistung VISU Typ 3</w:t>
      </w:r>
    </w:p>
    <w:p w14:paraId="2D75C13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1.1.100.1</w:t>
      </w:r>
      <w:r>
        <w:rPr>
          <w:rFonts w:ascii="Arial" w:hAnsi="Arial" w:cs="Arial"/>
          <w:color w:val="000000"/>
          <w:kern w:val="0"/>
          <w:sz w:val="19"/>
          <w:szCs w:val="19"/>
        </w:rPr>
        <w:tab/>
      </w:r>
      <w:r>
        <w:rPr>
          <w:rFonts w:ascii="Arial" w:hAnsi="Arial" w:cs="Arial"/>
          <w:b/>
          <w:bCs/>
          <w:color w:val="000000"/>
          <w:kern w:val="0"/>
          <w:sz w:val="19"/>
          <w:szCs w:val="19"/>
        </w:rPr>
        <w:t>Erstellung einer Vorlage (Template) für Übersichtsseiten (Dashboards)</w:t>
      </w:r>
    </w:p>
    <w:p w14:paraId="19818125"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84424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Erstellung einer Template Seite in der GridVis Standard / Expert mit ca. 5 Standard Widgets und 20 Messwerten. Ein Lastenheft muss vom Kunden gestellt werden. An- und Abfahrtkosten / Übernachtungen werden zusätzlich nach Aufwand berechnet.</w:t>
      </w:r>
    </w:p>
    <w:p w14:paraId="092929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0B3B0D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8085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r>
      <w:r>
        <w:rPr>
          <w:rFonts w:ascii="Arial" w:hAnsi="Arial" w:cs="Arial"/>
          <w:color w:val="000000"/>
          <w:kern w:val="0"/>
          <w:sz w:val="20"/>
          <w:szCs w:val="20"/>
        </w:rPr>
        <w:lastRenderedPageBreak/>
        <w:t>Art.Nr.: DL5101111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E158309" w14:textId="77777777">
        <w:tc>
          <w:tcPr>
            <w:tcW w:w="2000" w:type="dxa"/>
            <w:tcBorders>
              <w:top w:val="nil"/>
              <w:left w:val="nil"/>
              <w:bottom w:val="nil"/>
              <w:right w:val="nil"/>
            </w:tcBorders>
            <w:tcMar>
              <w:top w:w="100" w:type="dxa"/>
              <w:bottom w:w="100" w:type="dxa"/>
            </w:tcMar>
          </w:tcPr>
          <w:p w14:paraId="248659C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12EDE5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DL5101111</w:t>
            </w:r>
          </w:p>
        </w:tc>
      </w:tr>
    </w:tbl>
    <w:p w14:paraId="6A509D4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45175C3" w14:textId="77777777">
        <w:trPr>
          <w:jc w:val="right"/>
        </w:trPr>
        <w:tc>
          <w:tcPr>
            <w:tcW w:w="1700" w:type="dxa"/>
            <w:tcBorders>
              <w:top w:val="nil"/>
              <w:left w:val="nil"/>
              <w:bottom w:val="nil"/>
              <w:right w:val="nil"/>
            </w:tcBorders>
            <w:tcMar>
              <w:top w:w="100" w:type="dxa"/>
              <w:bottom w:w="200" w:type="dxa"/>
            </w:tcMar>
          </w:tcPr>
          <w:p w14:paraId="31AF732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2E28E3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877B4E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3637CE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ABB56D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000A89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41F94C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A9C77B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1.1.101</w:t>
      </w:r>
      <w:r>
        <w:rPr>
          <w:rFonts w:ascii="Arial" w:hAnsi="Arial" w:cs="Arial"/>
          <w:color w:val="000000"/>
          <w:kern w:val="0"/>
          <w:sz w:val="19"/>
          <w:szCs w:val="19"/>
        </w:rPr>
        <w:tab/>
      </w:r>
      <w:r>
        <w:rPr>
          <w:rFonts w:ascii="Arial" w:hAnsi="Arial" w:cs="Arial"/>
          <w:b/>
          <w:bCs/>
          <w:color w:val="000000"/>
          <w:kern w:val="0"/>
          <w:sz w:val="19"/>
          <w:szCs w:val="19"/>
        </w:rPr>
        <w:t>Dienstleistung VISU Typ 4</w:t>
      </w:r>
    </w:p>
    <w:p w14:paraId="1FAA130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1.1.101.1</w:t>
      </w:r>
      <w:r>
        <w:rPr>
          <w:rFonts w:ascii="Arial" w:hAnsi="Arial" w:cs="Arial"/>
          <w:color w:val="000000"/>
          <w:kern w:val="0"/>
          <w:sz w:val="19"/>
          <w:szCs w:val="19"/>
        </w:rPr>
        <w:tab/>
      </w:r>
      <w:r>
        <w:rPr>
          <w:rFonts w:ascii="Arial" w:hAnsi="Arial" w:cs="Arial"/>
          <w:b/>
          <w:bCs/>
          <w:color w:val="000000"/>
          <w:kern w:val="0"/>
          <w:sz w:val="19"/>
          <w:szCs w:val="19"/>
        </w:rPr>
        <w:t>Erstellung einer DASBOARD - Übersichtsseite</w:t>
      </w:r>
    </w:p>
    <w:p w14:paraId="5AA9DCE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18D25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Erstellung einer DASBOARD - Übersichtsseite in der GridVis Standard / Expert mit Verlinken auf bis zu 10 Unterseiten. An- und Abfahrtkosten / Übernachtungen werden zusätzlich nach Aufwand berechnet.</w:t>
      </w:r>
    </w:p>
    <w:p w14:paraId="5EE82C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0C032D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EF3A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DL5101112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A17F583" w14:textId="77777777">
        <w:tc>
          <w:tcPr>
            <w:tcW w:w="2000" w:type="dxa"/>
            <w:tcBorders>
              <w:top w:val="nil"/>
              <w:left w:val="nil"/>
              <w:bottom w:val="nil"/>
              <w:right w:val="nil"/>
            </w:tcBorders>
            <w:tcMar>
              <w:top w:w="100" w:type="dxa"/>
              <w:bottom w:w="100" w:type="dxa"/>
            </w:tcMar>
          </w:tcPr>
          <w:p w14:paraId="24B535A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6D8E6B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DL5101112</w:t>
            </w:r>
          </w:p>
        </w:tc>
      </w:tr>
    </w:tbl>
    <w:p w14:paraId="6432862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20C1376" w14:textId="77777777">
        <w:trPr>
          <w:jc w:val="right"/>
        </w:trPr>
        <w:tc>
          <w:tcPr>
            <w:tcW w:w="1700" w:type="dxa"/>
            <w:tcBorders>
              <w:top w:val="nil"/>
              <w:left w:val="nil"/>
              <w:bottom w:val="nil"/>
              <w:right w:val="nil"/>
            </w:tcBorders>
            <w:tcMar>
              <w:top w:w="100" w:type="dxa"/>
              <w:bottom w:w="200" w:type="dxa"/>
            </w:tcMar>
          </w:tcPr>
          <w:p w14:paraId="015208D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3293B0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FCA541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0098FF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9E3B4E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F9F6C5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4533EC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89C38E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1.1.102</w:t>
      </w:r>
      <w:r>
        <w:rPr>
          <w:rFonts w:ascii="Arial" w:hAnsi="Arial" w:cs="Arial"/>
          <w:color w:val="000000"/>
          <w:kern w:val="0"/>
          <w:sz w:val="19"/>
          <w:szCs w:val="19"/>
        </w:rPr>
        <w:tab/>
      </w:r>
      <w:r>
        <w:rPr>
          <w:rFonts w:ascii="Arial" w:hAnsi="Arial" w:cs="Arial"/>
          <w:b/>
          <w:bCs/>
          <w:color w:val="000000"/>
          <w:kern w:val="0"/>
          <w:sz w:val="19"/>
          <w:szCs w:val="19"/>
        </w:rPr>
        <w:t>Dienstleistung VISU Typ 5</w:t>
      </w:r>
    </w:p>
    <w:p w14:paraId="5C3EC87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1.1.102.1</w:t>
      </w:r>
      <w:r>
        <w:rPr>
          <w:rFonts w:ascii="Arial" w:hAnsi="Arial" w:cs="Arial"/>
          <w:color w:val="000000"/>
          <w:kern w:val="0"/>
          <w:sz w:val="19"/>
          <w:szCs w:val="19"/>
        </w:rPr>
        <w:tab/>
      </w:r>
      <w:r>
        <w:rPr>
          <w:rFonts w:ascii="Arial" w:hAnsi="Arial" w:cs="Arial"/>
          <w:b/>
          <w:bCs/>
          <w:color w:val="000000"/>
          <w:kern w:val="0"/>
          <w:sz w:val="19"/>
          <w:szCs w:val="19"/>
        </w:rPr>
        <w:t>Erstellung eines Sankey Diagrammes oder KPI Widgets</w:t>
      </w:r>
    </w:p>
    <w:p w14:paraId="6F9D1D9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98562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Erstellung eines Sankey Diagrammes oder KPI Widgets mit ca. 20 Messwerten. Erstellung eines Lastenhefts in Abstimmung mit dem Auftraggeber. An- und Abfahrtkosten / Übernachtungen werden zusätzlich nach Aufwand berechnet.</w:t>
      </w:r>
    </w:p>
    <w:p w14:paraId="0D1CF1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2A7A93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74A8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DL5101113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5C6E223" w14:textId="77777777">
        <w:tc>
          <w:tcPr>
            <w:tcW w:w="2000" w:type="dxa"/>
            <w:tcBorders>
              <w:top w:val="nil"/>
              <w:left w:val="nil"/>
              <w:bottom w:val="nil"/>
              <w:right w:val="nil"/>
            </w:tcBorders>
            <w:tcMar>
              <w:top w:w="100" w:type="dxa"/>
              <w:bottom w:w="100" w:type="dxa"/>
            </w:tcMar>
          </w:tcPr>
          <w:p w14:paraId="05630D8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40A9A1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DL5101113</w:t>
            </w:r>
          </w:p>
        </w:tc>
      </w:tr>
    </w:tbl>
    <w:p w14:paraId="19DE3AE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EE22F77" w14:textId="77777777">
        <w:trPr>
          <w:jc w:val="right"/>
        </w:trPr>
        <w:tc>
          <w:tcPr>
            <w:tcW w:w="1700" w:type="dxa"/>
            <w:tcBorders>
              <w:top w:val="nil"/>
              <w:left w:val="nil"/>
              <w:bottom w:val="nil"/>
              <w:right w:val="nil"/>
            </w:tcBorders>
            <w:tcMar>
              <w:top w:w="100" w:type="dxa"/>
              <w:bottom w:w="200" w:type="dxa"/>
            </w:tcMar>
          </w:tcPr>
          <w:p w14:paraId="7D8554E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F16FE3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023EEE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D9018A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C0EECF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3A5134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643AE9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D8D9FD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1.1.103</w:t>
      </w:r>
      <w:r>
        <w:rPr>
          <w:rFonts w:ascii="Arial" w:hAnsi="Arial" w:cs="Arial"/>
          <w:color w:val="000000"/>
          <w:kern w:val="0"/>
          <w:sz w:val="19"/>
          <w:szCs w:val="19"/>
        </w:rPr>
        <w:tab/>
      </w:r>
      <w:r>
        <w:rPr>
          <w:rFonts w:ascii="Arial" w:hAnsi="Arial" w:cs="Arial"/>
          <w:b/>
          <w:bCs/>
          <w:color w:val="000000"/>
          <w:kern w:val="0"/>
          <w:sz w:val="19"/>
          <w:szCs w:val="19"/>
        </w:rPr>
        <w:t>Dienstleistung VISU Typ 6</w:t>
      </w:r>
    </w:p>
    <w:p w14:paraId="4D39AB6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1.1.103.1</w:t>
      </w:r>
      <w:r>
        <w:rPr>
          <w:rFonts w:ascii="Arial" w:hAnsi="Arial" w:cs="Arial"/>
          <w:color w:val="000000"/>
          <w:kern w:val="0"/>
          <w:sz w:val="19"/>
          <w:szCs w:val="19"/>
        </w:rPr>
        <w:tab/>
      </w:r>
      <w:r>
        <w:rPr>
          <w:rFonts w:ascii="Arial" w:hAnsi="Arial" w:cs="Arial"/>
          <w:b/>
          <w:bCs/>
          <w:color w:val="000000"/>
          <w:kern w:val="0"/>
          <w:sz w:val="19"/>
          <w:szCs w:val="19"/>
        </w:rPr>
        <w:t>Erstellung von kundenspezifischen Grafiken für die DASHBOARD</w:t>
      </w:r>
    </w:p>
    <w:p w14:paraId="3872A13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0A041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Erstellung von kundenspezifischen Grafiken für die DASHBOARD Seiten. Ein Lastenheft muss vom Kunden gestellt werden.</w:t>
      </w:r>
    </w:p>
    <w:p w14:paraId="3EFBE3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606673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7706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DL5101114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82E949F" w14:textId="77777777">
        <w:tc>
          <w:tcPr>
            <w:tcW w:w="2000" w:type="dxa"/>
            <w:tcBorders>
              <w:top w:val="nil"/>
              <w:left w:val="nil"/>
              <w:bottom w:val="nil"/>
              <w:right w:val="nil"/>
            </w:tcBorders>
            <w:tcMar>
              <w:top w:w="100" w:type="dxa"/>
              <w:bottom w:w="100" w:type="dxa"/>
            </w:tcMar>
          </w:tcPr>
          <w:p w14:paraId="524F9E4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3791BD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DL5101114</w:t>
            </w:r>
          </w:p>
        </w:tc>
      </w:tr>
    </w:tbl>
    <w:p w14:paraId="5E087F7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2BD09FE" w14:textId="77777777">
        <w:trPr>
          <w:jc w:val="right"/>
        </w:trPr>
        <w:tc>
          <w:tcPr>
            <w:tcW w:w="1700" w:type="dxa"/>
            <w:tcBorders>
              <w:top w:val="nil"/>
              <w:left w:val="nil"/>
              <w:bottom w:val="nil"/>
              <w:right w:val="nil"/>
            </w:tcBorders>
            <w:tcMar>
              <w:top w:w="100" w:type="dxa"/>
              <w:bottom w:w="200" w:type="dxa"/>
            </w:tcMar>
          </w:tcPr>
          <w:p w14:paraId="070EBAB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B1CF68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h</w:t>
            </w:r>
          </w:p>
        </w:tc>
        <w:tc>
          <w:tcPr>
            <w:tcW w:w="1700" w:type="dxa"/>
            <w:tcBorders>
              <w:top w:val="nil"/>
              <w:left w:val="nil"/>
              <w:bottom w:val="nil"/>
              <w:right w:val="nil"/>
            </w:tcBorders>
          </w:tcPr>
          <w:p w14:paraId="012BB92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569A6B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12C924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5F4285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935347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929540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1.1.104</w:t>
      </w:r>
      <w:r>
        <w:rPr>
          <w:rFonts w:ascii="Arial" w:hAnsi="Arial" w:cs="Arial"/>
          <w:color w:val="000000"/>
          <w:kern w:val="0"/>
          <w:sz w:val="19"/>
          <w:szCs w:val="19"/>
        </w:rPr>
        <w:tab/>
      </w:r>
      <w:r>
        <w:rPr>
          <w:rFonts w:ascii="Arial" w:hAnsi="Arial" w:cs="Arial"/>
          <w:b/>
          <w:bCs/>
          <w:color w:val="000000"/>
          <w:kern w:val="0"/>
          <w:sz w:val="19"/>
          <w:szCs w:val="19"/>
        </w:rPr>
        <w:t>Integration in den BMS Server</w:t>
      </w:r>
    </w:p>
    <w:p w14:paraId="218951E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1.1.104.1</w:t>
      </w:r>
      <w:r>
        <w:rPr>
          <w:rFonts w:ascii="Arial" w:hAnsi="Arial" w:cs="Arial"/>
          <w:color w:val="000000"/>
          <w:kern w:val="0"/>
          <w:sz w:val="19"/>
          <w:szCs w:val="19"/>
        </w:rPr>
        <w:tab/>
      </w:r>
      <w:r>
        <w:rPr>
          <w:rFonts w:ascii="Arial" w:hAnsi="Arial" w:cs="Arial"/>
          <w:b/>
          <w:bCs/>
          <w:color w:val="000000"/>
          <w:kern w:val="0"/>
          <w:sz w:val="19"/>
          <w:szCs w:val="19"/>
        </w:rPr>
        <w:t>Integration eines Messgerätes in den OPC BMS Server</w:t>
      </w:r>
    </w:p>
    <w:p w14:paraId="2C170D9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B702B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xml:space="preserve">Integration eines Messgerätes in den OPC BMS Server, Aufnahme der Daten vor Ort, Anlegen von ca. 5 Messwerten pro Messgerät, Einweisung des Bedienpersonals, Abschlussprotokollerstellung, An- und Abfahrtkosten / Übernachtungen werden zusätzlich nach Aufwand berechnet. </w:t>
      </w:r>
      <w:r>
        <w:rPr>
          <w:rFonts w:ascii="Arial" w:hAnsi="Arial" w:cs="Arial"/>
          <w:color w:val="000000"/>
          <w:kern w:val="0"/>
          <w:sz w:val="20"/>
          <w:szCs w:val="20"/>
        </w:rPr>
        <w:br/>
        <w:t>Preisgruppe: 4</w:t>
      </w:r>
    </w:p>
    <w:p w14:paraId="69446D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1E7D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DL5101107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4044F18" w14:textId="77777777">
        <w:tc>
          <w:tcPr>
            <w:tcW w:w="2000" w:type="dxa"/>
            <w:tcBorders>
              <w:top w:val="nil"/>
              <w:left w:val="nil"/>
              <w:bottom w:val="nil"/>
              <w:right w:val="nil"/>
            </w:tcBorders>
            <w:tcMar>
              <w:top w:w="100" w:type="dxa"/>
              <w:bottom w:w="100" w:type="dxa"/>
            </w:tcMar>
          </w:tcPr>
          <w:p w14:paraId="09AFF35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E16994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DL5101107</w:t>
            </w:r>
          </w:p>
        </w:tc>
      </w:tr>
    </w:tbl>
    <w:p w14:paraId="345B105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A2D39E5" w14:textId="77777777">
        <w:trPr>
          <w:jc w:val="right"/>
        </w:trPr>
        <w:tc>
          <w:tcPr>
            <w:tcW w:w="1700" w:type="dxa"/>
            <w:tcBorders>
              <w:top w:val="nil"/>
              <w:left w:val="nil"/>
              <w:bottom w:val="nil"/>
              <w:right w:val="nil"/>
            </w:tcBorders>
            <w:tcMar>
              <w:top w:w="100" w:type="dxa"/>
              <w:bottom w:w="200" w:type="dxa"/>
            </w:tcMar>
          </w:tcPr>
          <w:p w14:paraId="248F353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4F98E1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4CD06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86C6C0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278C7D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E98778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413029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85688F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1.1.105</w:t>
      </w:r>
      <w:r>
        <w:rPr>
          <w:rFonts w:ascii="Arial" w:hAnsi="Arial" w:cs="Arial"/>
          <w:color w:val="000000"/>
          <w:kern w:val="0"/>
          <w:sz w:val="19"/>
          <w:szCs w:val="19"/>
        </w:rPr>
        <w:tab/>
      </w:r>
      <w:r>
        <w:rPr>
          <w:rFonts w:ascii="Arial" w:hAnsi="Arial" w:cs="Arial"/>
          <w:b/>
          <w:bCs/>
          <w:color w:val="000000"/>
          <w:kern w:val="0"/>
          <w:sz w:val="19"/>
          <w:szCs w:val="19"/>
        </w:rPr>
        <w:t>Upgrade Software</w:t>
      </w:r>
    </w:p>
    <w:p w14:paraId="0AD10AC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1.1.105.1</w:t>
      </w:r>
      <w:r>
        <w:rPr>
          <w:rFonts w:ascii="Arial" w:hAnsi="Arial" w:cs="Arial"/>
          <w:color w:val="000000"/>
          <w:kern w:val="0"/>
          <w:sz w:val="19"/>
          <w:szCs w:val="19"/>
        </w:rPr>
        <w:tab/>
      </w:r>
      <w:r>
        <w:rPr>
          <w:rFonts w:ascii="Arial" w:hAnsi="Arial" w:cs="Arial"/>
          <w:b/>
          <w:bCs/>
          <w:color w:val="000000"/>
          <w:kern w:val="0"/>
          <w:sz w:val="19"/>
          <w:szCs w:val="19"/>
        </w:rPr>
        <w:t>Software Upgrade GridVis</w:t>
      </w:r>
    </w:p>
    <w:p w14:paraId="1096493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08442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Upgrade der vorhandenen und installierten Software GridVis-Essential / Standard auf Standard oder Expert, inkl. Programmierung des Systems durch den Hersteller, Inbetriebnahme, Einweisung des Bedienpersonals. Abschlussprotokollerstellung. An- und Abfahrtkosten / Übernachtungen werden zusätzlich nach Aufwand berechnet. </w:t>
      </w:r>
      <w:r>
        <w:rPr>
          <w:rFonts w:ascii="Arial" w:hAnsi="Arial" w:cs="Arial"/>
          <w:color w:val="000000"/>
          <w:kern w:val="0"/>
          <w:sz w:val="20"/>
          <w:szCs w:val="20"/>
        </w:rPr>
        <w:br/>
        <w:t>Preisgruppe: 4</w:t>
      </w:r>
    </w:p>
    <w:p w14:paraId="1CF1B8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3770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DL5101108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4CE0E56" w14:textId="77777777">
        <w:tc>
          <w:tcPr>
            <w:tcW w:w="2000" w:type="dxa"/>
            <w:tcBorders>
              <w:top w:val="nil"/>
              <w:left w:val="nil"/>
              <w:bottom w:val="nil"/>
              <w:right w:val="nil"/>
            </w:tcBorders>
            <w:tcMar>
              <w:top w:w="100" w:type="dxa"/>
              <w:bottom w:w="100" w:type="dxa"/>
            </w:tcMar>
          </w:tcPr>
          <w:p w14:paraId="69DC4B7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348A42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DL5101108</w:t>
            </w:r>
          </w:p>
        </w:tc>
      </w:tr>
    </w:tbl>
    <w:p w14:paraId="0008CC7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AE37C6B" w14:textId="77777777">
        <w:trPr>
          <w:jc w:val="right"/>
        </w:trPr>
        <w:tc>
          <w:tcPr>
            <w:tcW w:w="1700" w:type="dxa"/>
            <w:tcBorders>
              <w:top w:val="nil"/>
              <w:left w:val="nil"/>
              <w:bottom w:val="nil"/>
              <w:right w:val="nil"/>
            </w:tcBorders>
            <w:tcMar>
              <w:top w:w="100" w:type="dxa"/>
              <w:bottom w:w="200" w:type="dxa"/>
            </w:tcMar>
          </w:tcPr>
          <w:p w14:paraId="6C99A9A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E0F62F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F553EE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45A15B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EFF7DA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A84FCC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429124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6AFF08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1.1.106</w:t>
      </w:r>
      <w:r>
        <w:rPr>
          <w:rFonts w:ascii="Arial" w:hAnsi="Arial" w:cs="Arial"/>
          <w:color w:val="000000"/>
          <w:kern w:val="0"/>
          <w:sz w:val="19"/>
          <w:szCs w:val="19"/>
        </w:rPr>
        <w:tab/>
      </w:r>
      <w:r>
        <w:rPr>
          <w:rFonts w:ascii="Arial" w:hAnsi="Arial" w:cs="Arial"/>
          <w:b/>
          <w:bCs/>
          <w:color w:val="000000"/>
          <w:kern w:val="0"/>
          <w:sz w:val="19"/>
          <w:szCs w:val="19"/>
        </w:rPr>
        <w:t>Anpassung der vorhandenen Software</w:t>
      </w:r>
    </w:p>
    <w:p w14:paraId="46AA919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1.1.106.1</w:t>
      </w:r>
      <w:r>
        <w:rPr>
          <w:rFonts w:ascii="Arial" w:hAnsi="Arial" w:cs="Arial"/>
          <w:color w:val="000000"/>
          <w:kern w:val="0"/>
          <w:sz w:val="19"/>
          <w:szCs w:val="19"/>
        </w:rPr>
        <w:tab/>
      </w:r>
      <w:r>
        <w:rPr>
          <w:rFonts w:ascii="Arial" w:hAnsi="Arial" w:cs="Arial"/>
          <w:b/>
          <w:bCs/>
          <w:color w:val="000000"/>
          <w:kern w:val="0"/>
          <w:sz w:val="19"/>
          <w:szCs w:val="19"/>
        </w:rPr>
        <w:t>Anpassung der vorhandenen Software</w:t>
      </w:r>
    </w:p>
    <w:p w14:paraId="189FB94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292A7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Anpassung der vorhandenen Software auf die neue Konstellation des Systems inkl. Software und Geräteupdates, Integration der neuen Geräte in die Software optionale Erstellung einer zusätzlichen Datenbankanbindung, Einweisung des Bedienpersonals, Abschlussprotokollerstellung, An- und Abfahrtkosten / Übernachtungen werden nach Aufwand berechnet.</w:t>
      </w:r>
    </w:p>
    <w:p w14:paraId="0F426E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02A147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3547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DL5101126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983F606" w14:textId="77777777">
        <w:tc>
          <w:tcPr>
            <w:tcW w:w="2000" w:type="dxa"/>
            <w:tcBorders>
              <w:top w:val="nil"/>
              <w:left w:val="nil"/>
              <w:bottom w:val="nil"/>
              <w:right w:val="nil"/>
            </w:tcBorders>
            <w:tcMar>
              <w:top w:w="100" w:type="dxa"/>
              <w:bottom w:w="100" w:type="dxa"/>
            </w:tcMar>
          </w:tcPr>
          <w:p w14:paraId="16F630B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DB73BF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DL5101126</w:t>
            </w:r>
          </w:p>
        </w:tc>
      </w:tr>
    </w:tbl>
    <w:p w14:paraId="5682441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790224B" w14:textId="77777777">
        <w:trPr>
          <w:jc w:val="right"/>
        </w:trPr>
        <w:tc>
          <w:tcPr>
            <w:tcW w:w="1700" w:type="dxa"/>
            <w:tcBorders>
              <w:top w:val="nil"/>
              <w:left w:val="nil"/>
              <w:bottom w:val="nil"/>
              <w:right w:val="nil"/>
            </w:tcBorders>
            <w:tcMar>
              <w:top w:w="100" w:type="dxa"/>
              <w:bottom w:w="200" w:type="dxa"/>
            </w:tcMar>
          </w:tcPr>
          <w:p w14:paraId="5E7AB5D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49FD0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2004A9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03A837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FD1077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11898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F80730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DC9E74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1.1.107</w:t>
      </w:r>
      <w:r>
        <w:rPr>
          <w:rFonts w:ascii="Arial" w:hAnsi="Arial" w:cs="Arial"/>
          <w:color w:val="000000"/>
          <w:kern w:val="0"/>
          <w:sz w:val="19"/>
          <w:szCs w:val="19"/>
        </w:rPr>
        <w:tab/>
      </w:r>
      <w:r>
        <w:rPr>
          <w:rFonts w:ascii="Arial" w:hAnsi="Arial" w:cs="Arial"/>
          <w:b/>
          <w:bCs/>
          <w:color w:val="000000"/>
          <w:kern w:val="0"/>
          <w:sz w:val="19"/>
          <w:szCs w:val="19"/>
        </w:rPr>
        <w:t>Einrichtungspaket 1 für MS-SQL</w:t>
      </w:r>
    </w:p>
    <w:p w14:paraId="15BB564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1.1.107.1</w:t>
      </w:r>
      <w:r>
        <w:rPr>
          <w:rFonts w:ascii="Arial" w:hAnsi="Arial" w:cs="Arial"/>
          <w:color w:val="000000"/>
          <w:kern w:val="0"/>
          <w:sz w:val="19"/>
          <w:szCs w:val="19"/>
        </w:rPr>
        <w:tab/>
      </w:r>
      <w:r>
        <w:rPr>
          <w:rFonts w:ascii="Arial" w:hAnsi="Arial" w:cs="Arial"/>
          <w:b/>
          <w:bCs/>
          <w:color w:val="000000"/>
          <w:kern w:val="0"/>
          <w:sz w:val="19"/>
          <w:szCs w:val="19"/>
        </w:rPr>
        <w:t>Einrichtungspaket für MS-SQL</w:t>
      </w:r>
    </w:p>
    <w:p w14:paraId="4EEAC64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FC65B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Festplatten einbauen, Betriebssystem installieren, RAID Konfiguration (RAID 10), Updates einspielen, MS-SQL Server installieren*, GridVis® installieren</w:t>
      </w:r>
    </w:p>
    <w:p w14:paraId="17A799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13C977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F6CE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151CA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79BF60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Art.Nr.: DL5101018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DD7B2A2" w14:textId="77777777">
        <w:tc>
          <w:tcPr>
            <w:tcW w:w="2000" w:type="dxa"/>
            <w:tcBorders>
              <w:top w:val="nil"/>
              <w:left w:val="nil"/>
              <w:bottom w:val="nil"/>
              <w:right w:val="nil"/>
            </w:tcBorders>
            <w:tcMar>
              <w:top w:w="100" w:type="dxa"/>
              <w:bottom w:w="100" w:type="dxa"/>
            </w:tcMar>
          </w:tcPr>
          <w:p w14:paraId="3DF0990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22B2FD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DL5101018</w:t>
            </w:r>
          </w:p>
        </w:tc>
      </w:tr>
    </w:tbl>
    <w:p w14:paraId="36ECD50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5DCA451" w14:textId="77777777">
        <w:trPr>
          <w:jc w:val="right"/>
        </w:trPr>
        <w:tc>
          <w:tcPr>
            <w:tcW w:w="1700" w:type="dxa"/>
            <w:tcBorders>
              <w:top w:val="nil"/>
              <w:left w:val="nil"/>
              <w:bottom w:val="nil"/>
              <w:right w:val="nil"/>
            </w:tcBorders>
            <w:tcMar>
              <w:top w:w="100" w:type="dxa"/>
              <w:bottom w:w="200" w:type="dxa"/>
            </w:tcMar>
          </w:tcPr>
          <w:p w14:paraId="36B5682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86873C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A2DB5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687192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7DBA7F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0C738D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C9875D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FED9EB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1.1.108</w:t>
      </w:r>
      <w:r>
        <w:rPr>
          <w:rFonts w:ascii="Arial" w:hAnsi="Arial" w:cs="Arial"/>
          <w:color w:val="000000"/>
          <w:kern w:val="0"/>
          <w:sz w:val="19"/>
          <w:szCs w:val="19"/>
        </w:rPr>
        <w:tab/>
      </w:r>
      <w:r>
        <w:rPr>
          <w:rFonts w:ascii="Arial" w:hAnsi="Arial" w:cs="Arial"/>
          <w:b/>
          <w:bCs/>
          <w:color w:val="000000"/>
          <w:kern w:val="0"/>
          <w:sz w:val="19"/>
          <w:szCs w:val="19"/>
        </w:rPr>
        <w:t>Einrichtungspaket 2 für MySQL</w:t>
      </w:r>
    </w:p>
    <w:p w14:paraId="29EE6B4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1.1.108.1</w:t>
      </w:r>
      <w:r>
        <w:rPr>
          <w:rFonts w:ascii="Arial" w:hAnsi="Arial" w:cs="Arial"/>
          <w:color w:val="000000"/>
          <w:kern w:val="0"/>
          <w:sz w:val="19"/>
          <w:szCs w:val="19"/>
        </w:rPr>
        <w:tab/>
      </w:r>
      <w:r>
        <w:rPr>
          <w:rFonts w:ascii="Arial" w:hAnsi="Arial" w:cs="Arial"/>
          <w:b/>
          <w:bCs/>
          <w:color w:val="000000"/>
          <w:kern w:val="0"/>
          <w:sz w:val="19"/>
          <w:szCs w:val="19"/>
        </w:rPr>
        <w:t>Einrichtungspaket für MySQL</w:t>
      </w:r>
    </w:p>
    <w:p w14:paraId="3A9687B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BE15A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Festplatten einbauen, Betriebssystem installieren, RAID Konfiguration (RAID 10), Updates einspielen, MS-SQL Server installieren*, GridVis® installieren</w:t>
      </w:r>
    </w:p>
    <w:p w14:paraId="4F4CB9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4D69BF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DEDA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C62F6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3B8B4C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DL5101019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4FC5558" w14:textId="77777777">
        <w:tc>
          <w:tcPr>
            <w:tcW w:w="2000" w:type="dxa"/>
            <w:tcBorders>
              <w:top w:val="nil"/>
              <w:left w:val="nil"/>
              <w:bottom w:val="nil"/>
              <w:right w:val="nil"/>
            </w:tcBorders>
            <w:tcMar>
              <w:top w:w="100" w:type="dxa"/>
              <w:bottom w:w="100" w:type="dxa"/>
            </w:tcMar>
          </w:tcPr>
          <w:p w14:paraId="6A140B5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E0445F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DL5101019</w:t>
            </w:r>
          </w:p>
        </w:tc>
      </w:tr>
    </w:tbl>
    <w:p w14:paraId="7F62D12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958B794" w14:textId="77777777">
        <w:trPr>
          <w:jc w:val="right"/>
        </w:trPr>
        <w:tc>
          <w:tcPr>
            <w:tcW w:w="1700" w:type="dxa"/>
            <w:tcBorders>
              <w:top w:val="nil"/>
              <w:left w:val="nil"/>
              <w:bottom w:val="nil"/>
              <w:right w:val="nil"/>
            </w:tcBorders>
            <w:tcMar>
              <w:top w:w="100" w:type="dxa"/>
              <w:bottom w:w="200" w:type="dxa"/>
            </w:tcMar>
          </w:tcPr>
          <w:p w14:paraId="0CFFC51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B3945C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F37644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B0F927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F73F8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F1951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B876A0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4FB706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1.1.109</w:t>
      </w:r>
      <w:r>
        <w:rPr>
          <w:rFonts w:ascii="Arial" w:hAnsi="Arial" w:cs="Arial"/>
          <w:color w:val="000000"/>
          <w:kern w:val="0"/>
          <w:sz w:val="19"/>
          <w:szCs w:val="19"/>
        </w:rPr>
        <w:tab/>
      </w:r>
      <w:r>
        <w:rPr>
          <w:rFonts w:ascii="Arial" w:hAnsi="Arial" w:cs="Arial"/>
          <w:b/>
          <w:bCs/>
          <w:color w:val="000000"/>
          <w:kern w:val="0"/>
          <w:sz w:val="19"/>
          <w:szCs w:val="19"/>
        </w:rPr>
        <w:t>Einrichtungspaket 3 für JanDB</w:t>
      </w:r>
    </w:p>
    <w:p w14:paraId="3D13DB7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1.1.109.1</w:t>
      </w:r>
      <w:r>
        <w:rPr>
          <w:rFonts w:ascii="Arial" w:hAnsi="Arial" w:cs="Arial"/>
          <w:color w:val="000000"/>
          <w:kern w:val="0"/>
          <w:sz w:val="19"/>
          <w:szCs w:val="19"/>
        </w:rPr>
        <w:tab/>
      </w:r>
      <w:r>
        <w:rPr>
          <w:rFonts w:ascii="Arial" w:hAnsi="Arial" w:cs="Arial"/>
          <w:b/>
          <w:bCs/>
          <w:color w:val="000000"/>
          <w:kern w:val="0"/>
          <w:sz w:val="19"/>
          <w:szCs w:val="19"/>
        </w:rPr>
        <w:t>Einrichtungspaket für JanDB</w:t>
      </w:r>
    </w:p>
    <w:p w14:paraId="3DD61E1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A4E5B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Festplatten einbauen, Betriebssystem installieren, RAID Konfiguration (RAID 10), Updates einspielen, MS-SQL Server installieren*, GridVis® installieren, RTP User einrichten</w:t>
      </w:r>
    </w:p>
    <w:p w14:paraId="0B0DF9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321D86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C62A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A5342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072026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DL5101023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AC9CC77" w14:textId="77777777">
        <w:tc>
          <w:tcPr>
            <w:tcW w:w="2000" w:type="dxa"/>
            <w:tcBorders>
              <w:top w:val="nil"/>
              <w:left w:val="nil"/>
              <w:bottom w:val="nil"/>
              <w:right w:val="nil"/>
            </w:tcBorders>
            <w:tcMar>
              <w:top w:w="100" w:type="dxa"/>
              <w:bottom w:w="100" w:type="dxa"/>
            </w:tcMar>
          </w:tcPr>
          <w:p w14:paraId="776EF36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67C54B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DL5101023</w:t>
            </w:r>
          </w:p>
        </w:tc>
      </w:tr>
    </w:tbl>
    <w:p w14:paraId="4AB5B3B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469A3E1" w14:textId="77777777">
        <w:trPr>
          <w:jc w:val="right"/>
        </w:trPr>
        <w:tc>
          <w:tcPr>
            <w:tcW w:w="1700" w:type="dxa"/>
            <w:tcBorders>
              <w:top w:val="nil"/>
              <w:left w:val="nil"/>
              <w:bottom w:val="nil"/>
              <w:right w:val="nil"/>
            </w:tcBorders>
            <w:tcMar>
              <w:top w:w="100" w:type="dxa"/>
              <w:bottom w:w="200" w:type="dxa"/>
            </w:tcMar>
          </w:tcPr>
          <w:p w14:paraId="37BB6B9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C1A3A1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53483B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AACDB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464A1D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3A24CD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3C099D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ED9F82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1.1.110</w:t>
      </w:r>
      <w:r>
        <w:rPr>
          <w:rFonts w:ascii="Arial" w:hAnsi="Arial" w:cs="Arial"/>
          <w:color w:val="000000"/>
          <w:kern w:val="0"/>
          <w:sz w:val="19"/>
          <w:szCs w:val="19"/>
        </w:rPr>
        <w:tab/>
      </w:r>
      <w:r>
        <w:rPr>
          <w:rFonts w:ascii="Arial" w:hAnsi="Arial" w:cs="Arial"/>
          <w:b/>
          <w:bCs/>
          <w:color w:val="000000"/>
          <w:kern w:val="0"/>
          <w:sz w:val="19"/>
          <w:szCs w:val="19"/>
        </w:rPr>
        <w:t>Inbetriebnahme / Abnahme der physikalischen Verkabelung</w:t>
      </w:r>
    </w:p>
    <w:p w14:paraId="3B11314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1.1.110.1</w:t>
      </w:r>
      <w:r>
        <w:rPr>
          <w:rFonts w:ascii="Arial" w:hAnsi="Arial" w:cs="Arial"/>
          <w:color w:val="000000"/>
          <w:kern w:val="0"/>
          <w:sz w:val="19"/>
          <w:szCs w:val="19"/>
        </w:rPr>
        <w:tab/>
      </w:r>
      <w:r>
        <w:rPr>
          <w:rFonts w:ascii="Arial" w:hAnsi="Arial" w:cs="Arial"/>
          <w:b/>
          <w:bCs/>
          <w:color w:val="000000"/>
          <w:kern w:val="0"/>
          <w:sz w:val="19"/>
          <w:szCs w:val="19"/>
        </w:rPr>
        <w:t>Inbetriebnahme / Abnahme der physikalischen Verkabelung</w:t>
      </w:r>
    </w:p>
    <w:p w14:paraId="1D9D480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5E185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Inbetriebnahme/Abnahme der physikalischen Verkabelung des Systems durch qualifiziertes Fachpersonal. Prüfung der Modbus-/Ethernetverkabelung hinsichtlich Kabeltyp, Polarität, Schirmerdung, Terminierung, Patchung der Ethernetverbindungen, Einhaltung der physikalischen Topologie usw. Erstellung von Kommunikations- und elektrotechnischen Datenlisten im Excelformat und Übergabe an den Anlagenverantwortlichen. An- und Abfahrtkosten / Übernachtungen werden zusätzlich nach Aufwand berechnet.</w:t>
      </w:r>
    </w:p>
    <w:p w14:paraId="27BDAA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323ACE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11A4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0EFEA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6F067C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DL5101093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9FA055B" w14:textId="77777777">
        <w:tc>
          <w:tcPr>
            <w:tcW w:w="2000" w:type="dxa"/>
            <w:tcBorders>
              <w:top w:val="nil"/>
              <w:left w:val="nil"/>
              <w:bottom w:val="nil"/>
              <w:right w:val="nil"/>
            </w:tcBorders>
            <w:tcMar>
              <w:top w:w="100" w:type="dxa"/>
              <w:bottom w:w="100" w:type="dxa"/>
            </w:tcMar>
          </w:tcPr>
          <w:p w14:paraId="66E0C4A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7E43CB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DL5101093</w:t>
            </w:r>
          </w:p>
        </w:tc>
      </w:tr>
    </w:tbl>
    <w:p w14:paraId="37AC5BD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E621923" w14:textId="77777777">
        <w:trPr>
          <w:jc w:val="right"/>
        </w:trPr>
        <w:tc>
          <w:tcPr>
            <w:tcW w:w="1700" w:type="dxa"/>
            <w:tcBorders>
              <w:top w:val="nil"/>
              <w:left w:val="nil"/>
              <w:bottom w:val="nil"/>
              <w:right w:val="nil"/>
            </w:tcBorders>
            <w:tcMar>
              <w:top w:w="100" w:type="dxa"/>
              <w:bottom w:w="200" w:type="dxa"/>
            </w:tcMar>
          </w:tcPr>
          <w:p w14:paraId="6A4BEA2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D63741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B6AB6C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7F3EC4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3BB575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512D42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46B314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F4F2BC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1.1.111</w:t>
      </w:r>
      <w:r>
        <w:rPr>
          <w:rFonts w:ascii="Arial" w:hAnsi="Arial" w:cs="Arial"/>
          <w:color w:val="000000"/>
          <w:kern w:val="0"/>
          <w:sz w:val="19"/>
          <w:szCs w:val="19"/>
        </w:rPr>
        <w:tab/>
      </w:r>
      <w:r>
        <w:rPr>
          <w:rFonts w:ascii="Arial" w:hAnsi="Arial" w:cs="Arial"/>
          <w:b/>
          <w:bCs/>
          <w:color w:val="000000"/>
          <w:kern w:val="0"/>
          <w:sz w:val="19"/>
          <w:szCs w:val="19"/>
        </w:rPr>
        <w:t>Prüfung der Differenz-/PE-Strommessung</w:t>
      </w:r>
    </w:p>
    <w:p w14:paraId="2B4FD5E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lastRenderedPageBreak/>
        <w:t>1.1.111.1</w:t>
      </w:r>
      <w:r>
        <w:rPr>
          <w:rFonts w:ascii="Arial" w:hAnsi="Arial" w:cs="Arial"/>
          <w:color w:val="000000"/>
          <w:kern w:val="0"/>
          <w:sz w:val="19"/>
          <w:szCs w:val="19"/>
        </w:rPr>
        <w:tab/>
      </w:r>
      <w:r>
        <w:rPr>
          <w:rFonts w:ascii="Arial" w:hAnsi="Arial" w:cs="Arial"/>
          <w:b/>
          <w:bCs/>
          <w:color w:val="000000"/>
          <w:kern w:val="0"/>
          <w:sz w:val="19"/>
          <w:szCs w:val="19"/>
        </w:rPr>
        <w:t>Prüfung der Differenz-/PE-Strommessung</w:t>
      </w:r>
    </w:p>
    <w:p w14:paraId="30CDB98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F52B2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Prüfung der Differenz-/PE-Strommessung durch qualifiziertes Fachpersonal. Es muss in einer Livesimulation (z.B. Prüftransformator) die Einhaltung des eingestellten Grenzwertes sowie bei dessen Überschreitung die gesamte Alarmierungs-/Meldeschleife des Janitza Systems überprüft werden. Dies ist für jeden einzelnen überwachten Zu-/Abgang durchzuführen. Die Ergebnisse müssen protokoliert und dem Fachingenieur in Hardware und Softwareform (Excel) übergeben werden Mindestanforderung an das Protokoll: Projektname, Verteilername, Abgangsbezeichnung, Messgerätebezeichnung, Unternehmername, Prüfername, Messwert, Meldungskettenfunktion Eingeprägte Stromhöhe, Typ des Prüfgerätes, Unterschrift und Datum Preis pro Diff-/Wandler An- und Abfahrtkosten/ Übernachtungen werden nach Aufwand berechnet.</w:t>
      </w:r>
    </w:p>
    <w:p w14:paraId="02867A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7C2162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D982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DL5101125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BE58CB6" w14:textId="77777777">
        <w:tc>
          <w:tcPr>
            <w:tcW w:w="2000" w:type="dxa"/>
            <w:tcBorders>
              <w:top w:val="nil"/>
              <w:left w:val="nil"/>
              <w:bottom w:val="nil"/>
              <w:right w:val="nil"/>
            </w:tcBorders>
            <w:tcMar>
              <w:top w:w="100" w:type="dxa"/>
              <w:bottom w:w="100" w:type="dxa"/>
            </w:tcMar>
          </w:tcPr>
          <w:p w14:paraId="5E6533B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B7D2AF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DL5101125</w:t>
            </w:r>
          </w:p>
        </w:tc>
      </w:tr>
    </w:tbl>
    <w:p w14:paraId="7053F34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0C69E3D" w14:textId="77777777">
        <w:trPr>
          <w:jc w:val="right"/>
        </w:trPr>
        <w:tc>
          <w:tcPr>
            <w:tcW w:w="1700" w:type="dxa"/>
            <w:tcBorders>
              <w:top w:val="nil"/>
              <w:left w:val="nil"/>
              <w:bottom w:val="nil"/>
              <w:right w:val="nil"/>
            </w:tcBorders>
            <w:tcMar>
              <w:top w:w="100" w:type="dxa"/>
              <w:bottom w:w="200" w:type="dxa"/>
            </w:tcMar>
          </w:tcPr>
          <w:p w14:paraId="5FA846A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5AC461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D08F7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C0FD1B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5EC721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AE14FF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EB1514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387860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1.1.112</w:t>
      </w:r>
      <w:r>
        <w:rPr>
          <w:rFonts w:ascii="Arial" w:hAnsi="Arial" w:cs="Arial"/>
          <w:color w:val="000000"/>
          <w:kern w:val="0"/>
          <w:sz w:val="19"/>
          <w:szCs w:val="19"/>
        </w:rPr>
        <w:tab/>
      </w:r>
      <w:r>
        <w:rPr>
          <w:rFonts w:ascii="Arial" w:hAnsi="Arial" w:cs="Arial"/>
          <w:b/>
          <w:bCs/>
          <w:color w:val="000000"/>
          <w:kern w:val="0"/>
          <w:sz w:val="19"/>
          <w:szCs w:val="19"/>
        </w:rPr>
        <w:t>Projektbezogene Einweisung</w:t>
      </w:r>
    </w:p>
    <w:p w14:paraId="512CA83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1.1.112.1</w:t>
      </w:r>
      <w:r>
        <w:rPr>
          <w:rFonts w:ascii="Arial" w:hAnsi="Arial" w:cs="Arial"/>
          <w:color w:val="000000"/>
          <w:kern w:val="0"/>
          <w:sz w:val="19"/>
          <w:szCs w:val="19"/>
        </w:rPr>
        <w:tab/>
      </w:r>
      <w:r>
        <w:rPr>
          <w:rFonts w:ascii="Arial" w:hAnsi="Arial" w:cs="Arial"/>
          <w:b/>
          <w:bCs/>
          <w:color w:val="000000"/>
          <w:kern w:val="0"/>
          <w:sz w:val="19"/>
          <w:szCs w:val="19"/>
        </w:rPr>
        <w:t>Projektbezogene Einweisung</w:t>
      </w:r>
    </w:p>
    <w:p w14:paraId="393DDCE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550A0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Projektbezogene Einweisung in die Handhabung der Software nach Inbetriebnahme, Unterweisung in die Funktionalität des Gesamtsystems. Bedienung der Software mit Einstellungsmöglichkeiten, Auswertungsdarstellungen, Visualisierung usw. An- und Abfahrtkosten / Übernachtungen werden nach Aufwand berechnet.</w:t>
      </w:r>
    </w:p>
    <w:p w14:paraId="512832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0E2225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0A82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Hersteller: Janitza electronics GmbH </w:t>
      </w:r>
      <w:r>
        <w:rPr>
          <w:rFonts w:ascii="Arial" w:hAnsi="Arial" w:cs="Arial"/>
          <w:color w:val="000000"/>
          <w:kern w:val="0"/>
          <w:sz w:val="20"/>
          <w:szCs w:val="20"/>
        </w:rPr>
        <w:br/>
        <w:t xml:space="preserve">Typ: Dienstleistung </w:t>
      </w:r>
      <w:r>
        <w:rPr>
          <w:rFonts w:ascii="Arial" w:hAnsi="Arial" w:cs="Arial"/>
          <w:color w:val="000000"/>
          <w:kern w:val="0"/>
          <w:sz w:val="20"/>
          <w:szCs w:val="20"/>
        </w:rPr>
        <w:br/>
        <w:t>Art.Nr.: DL5101127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D2C634C" w14:textId="77777777">
        <w:tc>
          <w:tcPr>
            <w:tcW w:w="2000" w:type="dxa"/>
            <w:tcBorders>
              <w:top w:val="nil"/>
              <w:left w:val="nil"/>
              <w:bottom w:val="nil"/>
              <w:right w:val="nil"/>
            </w:tcBorders>
            <w:tcMar>
              <w:top w:w="100" w:type="dxa"/>
              <w:bottom w:w="100" w:type="dxa"/>
            </w:tcMar>
          </w:tcPr>
          <w:p w14:paraId="61423EF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57679D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DL5101127</w:t>
            </w:r>
          </w:p>
        </w:tc>
      </w:tr>
    </w:tbl>
    <w:p w14:paraId="5AEA5E0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83D0B35" w14:textId="77777777">
        <w:trPr>
          <w:jc w:val="right"/>
        </w:trPr>
        <w:tc>
          <w:tcPr>
            <w:tcW w:w="1700" w:type="dxa"/>
            <w:tcBorders>
              <w:top w:val="nil"/>
              <w:left w:val="nil"/>
              <w:bottom w:val="nil"/>
              <w:right w:val="nil"/>
            </w:tcBorders>
            <w:tcMar>
              <w:top w:w="100" w:type="dxa"/>
              <w:bottom w:w="200" w:type="dxa"/>
            </w:tcMar>
          </w:tcPr>
          <w:p w14:paraId="6C2649D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3EAF33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781CE5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9D4AF8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F5E871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870536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8E3DA3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836D0B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1.1.113</w:t>
      </w:r>
      <w:r>
        <w:rPr>
          <w:rFonts w:ascii="Arial" w:hAnsi="Arial" w:cs="Arial"/>
          <w:color w:val="000000"/>
          <w:kern w:val="0"/>
          <w:sz w:val="19"/>
          <w:szCs w:val="19"/>
        </w:rPr>
        <w:tab/>
      </w:r>
      <w:r>
        <w:rPr>
          <w:rFonts w:ascii="Arial" w:hAnsi="Arial" w:cs="Arial"/>
          <w:b/>
          <w:bCs/>
          <w:color w:val="000000"/>
          <w:kern w:val="0"/>
          <w:sz w:val="19"/>
          <w:szCs w:val="19"/>
        </w:rPr>
        <w:t>TeamViewer Sitzung pro Stunde</w:t>
      </w:r>
    </w:p>
    <w:p w14:paraId="29F29FF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1.1.113.1</w:t>
      </w:r>
      <w:r>
        <w:rPr>
          <w:rFonts w:ascii="Arial" w:hAnsi="Arial" w:cs="Arial"/>
          <w:color w:val="000000"/>
          <w:kern w:val="0"/>
          <w:sz w:val="19"/>
          <w:szCs w:val="19"/>
        </w:rPr>
        <w:tab/>
      </w:r>
      <w:r>
        <w:rPr>
          <w:rFonts w:ascii="Arial" w:hAnsi="Arial" w:cs="Arial"/>
          <w:b/>
          <w:bCs/>
          <w:color w:val="000000"/>
          <w:kern w:val="0"/>
          <w:sz w:val="19"/>
          <w:szCs w:val="19"/>
        </w:rPr>
        <w:t>TeamViewer Sitzung pro Stunde</w:t>
      </w:r>
    </w:p>
    <w:p w14:paraId="5BEF1D7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F4975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TeamViewer Sitzung pro Stunde</w:t>
      </w:r>
    </w:p>
    <w:p w14:paraId="401B8C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7BF72B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53C4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C93DF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4002D8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DL5101150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70B12E4" w14:textId="77777777">
        <w:tc>
          <w:tcPr>
            <w:tcW w:w="2000" w:type="dxa"/>
            <w:tcBorders>
              <w:top w:val="nil"/>
              <w:left w:val="nil"/>
              <w:bottom w:val="nil"/>
              <w:right w:val="nil"/>
            </w:tcBorders>
            <w:tcMar>
              <w:top w:w="100" w:type="dxa"/>
              <w:bottom w:w="100" w:type="dxa"/>
            </w:tcMar>
          </w:tcPr>
          <w:p w14:paraId="482AFB1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3EFF15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DL5101150</w:t>
            </w:r>
          </w:p>
        </w:tc>
      </w:tr>
    </w:tbl>
    <w:p w14:paraId="1EE07EB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2D7C5D0" w14:textId="77777777">
        <w:trPr>
          <w:jc w:val="right"/>
        </w:trPr>
        <w:tc>
          <w:tcPr>
            <w:tcW w:w="1700" w:type="dxa"/>
            <w:tcBorders>
              <w:top w:val="nil"/>
              <w:left w:val="nil"/>
              <w:bottom w:val="nil"/>
              <w:right w:val="nil"/>
            </w:tcBorders>
            <w:tcMar>
              <w:top w:w="100" w:type="dxa"/>
              <w:bottom w:w="200" w:type="dxa"/>
            </w:tcMar>
          </w:tcPr>
          <w:p w14:paraId="2569C35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577B56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C77E1C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E1C63B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229F23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E3F060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ACCAA0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8A3DD4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1.1.114</w:t>
      </w:r>
      <w:r>
        <w:rPr>
          <w:rFonts w:ascii="Arial" w:hAnsi="Arial" w:cs="Arial"/>
          <w:color w:val="000000"/>
          <w:kern w:val="0"/>
          <w:sz w:val="19"/>
          <w:szCs w:val="19"/>
        </w:rPr>
        <w:tab/>
      </w:r>
      <w:r>
        <w:rPr>
          <w:rFonts w:ascii="Arial" w:hAnsi="Arial" w:cs="Arial"/>
          <w:b/>
          <w:bCs/>
          <w:color w:val="000000"/>
          <w:kern w:val="0"/>
          <w:sz w:val="19"/>
          <w:szCs w:val="19"/>
        </w:rPr>
        <w:t>Kilometerpauschale Typ 1</w:t>
      </w:r>
    </w:p>
    <w:p w14:paraId="416CEDF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1.1.114.1</w:t>
      </w:r>
      <w:r>
        <w:rPr>
          <w:rFonts w:ascii="Arial" w:hAnsi="Arial" w:cs="Arial"/>
          <w:color w:val="000000"/>
          <w:kern w:val="0"/>
          <w:sz w:val="19"/>
          <w:szCs w:val="19"/>
        </w:rPr>
        <w:tab/>
      </w:r>
      <w:r>
        <w:rPr>
          <w:rFonts w:ascii="Arial" w:hAnsi="Arial" w:cs="Arial"/>
          <w:b/>
          <w:bCs/>
          <w:color w:val="000000"/>
          <w:kern w:val="0"/>
          <w:sz w:val="19"/>
          <w:szCs w:val="19"/>
        </w:rPr>
        <w:t>Kilometerpauschale mit Reisezeit</w:t>
      </w:r>
    </w:p>
    <w:p w14:paraId="0AF222A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62744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An- und Abfahrtskosten für Inbetriebnahmen / Dienstleistungen beinhaltet eine Anfahrt sowie eine Abfahrt zum Erfüllungsort der Leistungen. inkl. Kilometerpauschale, Arbeitszeit für die An- und Abreise des Technikers. Die Anzahl der notwendigen An- und Abfahrten je Vorhaben ist individuell für Beauftragung der Leistungen abzustimmen.</w:t>
      </w:r>
    </w:p>
    <w:p w14:paraId="2B8227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3B2753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C206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48E1F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7B4E17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DL5101115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BE871BB" w14:textId="77777777">
        <w:tc>
          <w:tcPr>
            <w:tcW w:w="2000" w:type="dxa"/>
            <w:tcBorders>
              <w:top w:val="nil"/>
              <w:left w:val="nil"/>
              <w:bottom w:val="nil"/>
              <w:right w:val="nil"/>
            </w:tcBorders>
            <w:tcMar>
              <w:top w:w="100" w:type="dxa"/>
              <w:bottom w:w="100" w:type="dxa"/>
            </w:tcMar>
          </w:tcPr>
          <w:p w14:paraId="7DE763E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0F0AB4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DL5101115</w:t>
            </w:r>
          </w:p>
        </w:tc>
      </w:tr>
    </w:tbl>
    <w:p w14:paraId="3F5FD4B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137DF56" w14:textId="77777777">
        <w:trPr>
          <w:jc w:val="right"/>
        </w:trPr>
        <w:tc>
          <w:tcPr>
            <w:tcW w:w="1700" w:type="dxa"/>
            <w:tcBorders>
              <w:top w:val="nil"/>
              <w:left w:val="nil"/>
              <w:bottom w:val="nil"/>
              <w:right w:val="nil"/>
            </w:tcBorders>
            <w:tcMar>
              <w:top w:w="100" w:type="dxa"/>
              <w:bottom w:w="200" w:type="dxa"/>
            </w:tcMar>
          </w:tcPr>
          <w:p w14:paraId="5A70831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962DB6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km</w:t>
            </w:r>
          </w:p>
        </w:tc>
        <w:tc>
          <w:tcPr>
            <w:tcW w:w="1700" w:type="dxa"/>
            <w:tcBorders>
              <w:top w:val="nil"/>
              <w:left w:val="nil"/>
              <w:bottom w:val="nil"/>
              <w:right w:val="nil"/>
            </w:tcBorders>
          </w:tcPr>
          <w:p w14:paraId="5088FA6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1FA38E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765AB5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26B160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77F97D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4F11CB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1.1.115</w:t>
      </w:r>
      <w:r>
        <w:rPr>
          <w:rFonts w:ascii="Arial" w:hAnsi="Arial" w:cs="Arial"/>
          <w:color w:val="000000"/>
          <w:kern w:val="0"/>
          <w:sz w:val="19"/>
          <w:szCs w:val="19"/>
        </w:rPr>
        <w:tab/>
      </w:r>
      <w:r>
        <w:rPr>
          <w:rFonts w:ascii="Arial" w:hAnsi="Arial" w:cs="Arial"/>
          <w:b/>
          <w:bCs/>
          <w:color w:val="000000"/>
          <w:kern w:val="0"/>
          <w:sz w:val="19"/>
          <w:szCs w:val="19"/>
        </w:rPr>
        <w:t>Kilometerpauschale Typ 2</w:t>
      </w:r>
    </w:p>
    <w:p w14:paraId="60E8BF2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1.1.115.1</w:t>
      </w:r>
      <w:r>
        <w:rPr>
          <w:rFonts w:ascii="Arial" w:hAnsi="Arial" w:cs="Arial"/>
          <w:color w:val="000000"/>
          <w:kern w:val="0"/>
          <w:sz w:val="19"/>
          <w:szCs w:val="19"/>
        </w:rPr>
        <w:tab/>
      </w:r>
      <w:r>
        <w:rPr>
          <w:rFonts w:ascii="Arial" w:hAnsi="Arial" w:cs="Arial"/>
          <w:b/>
          <w:bCs/>
          <w:color w:val="000000"/>
          <w:kern w:val="0"/>
          <w:sz w:val="19"/>
          <w:szCs w:val="19"/>
        </w:rPr>
        <w:t>Kilometerpauschale ohne Reisezeit</w:t>
      </w:r>
    </w:p>
    <w:p w14:paraId="5BFA071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1EE17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Kilometerpauschale ohne Reisezeit</w:t>
      </w:r>
    </w:p>
    <w:p w14:paraId="460695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05ACEE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56C8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A5E43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6D4718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DL5101116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09CF5F8" w14:textId="77777777">
        <w:tc>
          <w:tcPr>
            <w:tcW w:w="2000" w:type="dxa"/>
            <w:tcBorders>
              <w:top w:val="nil"/>
              <w:left w:val="nil"/>
              <w:bottom w:val="nil"/>
              <w:right w:val="nil"/>
            </w:tcBorders>
            <w:tcMar>
              <w:top w:w="100" w:type="dxa"/>
              <w:bottom w:w="100" w:type="dxa"/>
            </w:tcMar>
          </w:tcPr>
          <w:p w14:paraId="5B8BE0D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03EB47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DL5101116</w:t>
            </w:r>
          </w:p>
        </w:tc>
      </w:tr>
    </w:tbl>
    <w:p w14:paraId="4094F74C"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27B6271" w14:textId="77777777">
        <w:trPr>
          <w:jc w:val="right"/>
        </w:trPr>
        <w:tc>
          <w:tcPr>
            <w:tcW w:w="1700" w:type="dxa"/>
            <w:tcBorders>
              <w:top w:val="nil"/>
              <w:left w:val="nil"/>
              <w:bottom w:val="nil"/>
              <w:right w:val="nil"/>
            </w:tcBorders>
            <w:tcMar>
              <w:top w:w="100" w:type="dxa"/>
              <w:bottom w:w="200" w:type="dxa"/>
            </w:tcMar>
          </w:tcPr>
          <w:p w14:paraId="2DDFEE0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2BB97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km</w:t>
            </w:r>
          </w:p>
        </w:tc>
        <w:tc>
          <w:tcPr>
            <w:tcW w:w="1700" w:type="dxa"/>
            <w:tcBorders>
              <w:top w:val="nil"/>
              <w:left w:val="nil"/>
              <w:bottom w:val="nil"/>
              <w:right w:val="nil"/>
            </w:tcBorders>
          </w:tcPr>
          <w:p w14:paraId="71AD075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60061A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7AF904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53F8FC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27C55C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6F38D2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1.1.116</w:t>
      </w:r>
      <w:r>
        <w:rPr>
          <w:rFonts w:ascii="Arial" w:hAnsi="Arial" w:cs="Arial"/>
          <w:color w:val="000000"/>
          <w:kern w:val="0"/>
          <w:sz w:val="19"/>
          <w:szCs w:val="19"/>
        </w:rPr>
        <w:tab/>
      </w:r>
      <w:r>
        <w:rPr>
          <w:rFonts w:ascii="Arial" w:hAnsi="Arial" w:cs="Arial"/>
          <w:b/>
          <w:bCs/>
          <w:color w:val="000000"/>
          <w:kern w:val="0"/>
          <w:sz w:val="19"/>
          <w:szCs w:val="19"/>
        </w:rPr>
        <w:t>Reisezeit</w:t>
      </w:r>
    </w:p>
    <w:p w14:paraId="087A230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1.1.116.1</w:t>
      </w:r>
      <w:r>
        <w:rPr>
          <w:rFonts w:ascii="Arial" w:hAnsi="Arial" w:cs="Arial"/>
          <w:color w:val="000000"/>
          <w:kern w:val="0"/>
          <w:sz w:val="19"/>
          <w:szCs w:val="19"/>
        </w:rPr>
        <w:tab/>
      </w:r>
      <w:r>
        <w:rPr>
          <w:rFonts w:ascii="Arial" w:hAnsi="Arial" w:cs="Arial"/>
          <w:b/>
          <w:bCs/>
          <w:color w:val="000000"/>
          <w:kern w:val="0"/>
          <w:sz w:val="19"/>
          <w:szCs w:val="19"/>
        </w:rPr>
        <w:t>Reisezeit</w:t>
      </w:r>
    </w:p>
    <w:p w14:paraId="509E769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A378D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Stundensatz Reisezeit (z.B. Fahrzeit PKW, Flugzeit etc.)</w:t>
      </w:r>
    </w:p>
    <w:p w14:paraId="703335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779695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F170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77DFF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17ACEA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DL5101117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066FC72" w14:textId="77777777">
        <w:tc>
          <w:tcPr>
            <w:tcW w:w="2000" w:type="dxa"/>
            <w:tcBorders>
              <w:top w:val="nil"/>
              <w:left w:val="nil"/>
              <w:bottom w:val="nil"/>
              <w:right w:val="nil"/>
            </w:tcBorders>
            <w:tcMar>
              <w:top w:w="100" w:type="dxa"/>
              <w:bottom w:w="100" w:type="dxa"/>
            </w:tcMar>
          </w:tcPr>
          <w:p w14:paraId="5FAB789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03D72B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DL5101117</w:t>
            </w:r>
          </w:p>
        </w:tc>
      </w:tr>
    </w:tbl>
    <w:p w14:paraId="69EF881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E96DA97" w14:textId="77777777">
        <w:trPr>
          <w:jc w:val="right"/>
        </w:trPr>
        <w:tc>
          <w:tcPr>
            <w:tcW w:w="1700" w:type="dxa"/>
            <w:tcBorders>
              <w:top w:val="nil"/>
              <w:left w:val="nil"/>
              <w:bottom w:val="nil"/>
              <w:right w:val="nil"/>
            </w:tcBorders>
            <w:tcMar>
              <w:top w:w="100" w:type="dxa"/>
              <w:bottom w:w="200" w:type="dxa"/>
            </w:tcMar>
          </w:tcPr>
          <w:p w14:paraId="2543C82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4630B3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h</w:t>
            </w:r>
          </w:p>
        </w:tc>
        <w:tc>
          <w:tcPr>
            <w:tcW w:w="1700" w:type="dxa"/>
            <w:tcBorders>
              <w:top w:val="nil"/>
              <w:left w:val="nil"/>
              <w:bottom w:val="nil"/>
              <w:right w:val="nil"/>
            </w:tcBorders>
          </w:tcPr>
          <w:p w14:paraId="56B1FE8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57EF1D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2117D2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3FC3C0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C4C9FB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298B0B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1.1.117</w:t>
      </w:r>
      <w:r>
        <w:rPr>
          <w:rFonts w:ascii="Arial" w:hAnsi="Arial" w:cs="Arial"/>
          <w:color w:val="000000"/>
          <w:kern w:val="0"/>
          <w:sz w:val="19"/>
          <w:szCs w:val="19"/>
        </w:rPr>
        <w:tab/>
      </w:r>
      <w:r>
        <w:rPr>
          <w:rFonts w:ascii="Arial" w:hAnsi="Arial" w:cs="Arial"/>
          <w:b/>
          <w:bCs/>
          <w:color w:val="000000"/>
          <w:kern w:val="0"/>
          <w:sz w:val="19"/>
          <w:szCs w:val="19"/>
        </w:rPr>
        <w:t>Flugkosten / Transferkosten</w:t>
      </w:r>
    </w:p>
    <w:p w14:paraId="76BFFF8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1.1.117.1</w:t>
      </w:r>
      <w:r>
        <w:rPr>
          <w:rFonts w:ascii="Arial" w:hAnsi="Arial" w:cs="Arial"/>
          <w:color w:val="000000"/>
          <w:kern w:val="0"/>
          <w:sz w:val="19"/>
          <w:szCs w:val="19"/>
        </w:rPr>
        <w:tab/>
      </w:r>
      <w:r>
        <w:rPr>
          <w:rFonts w:ascii="Arial" w:hAnsi="Arial" w:cs="Arial"/>
          <w:b/>
          <w:bCs/>
          <w:color w:val="000000"/>
          <w:kern w:val="0"/>
          <w:sz w:val="19"/>
          <w:szCs w:val="19"/>
        </w:rPr>
        <w:t>Flugkosten / Transferkosten</w:t>
      </w:r>
    </w:p>
    <w:p w14:paraId="3EBB780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8F75F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Flugkosten / Transferkosten zum Einsatzort</w:t>
      </w:r>
    </w:p>
    <w:p w14:paraId="050E36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Der ist Preis individuell je Projekt einzutragen</w:t>
      </w:r>
    </w:p>
    <w:p w14:paraId="0D5B14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7A39BA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B51C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61B6C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05178F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DL5101132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8B8541F" w14:textId="77777777">
        <w:tc>
          <w:tcPr>
            <w:tcW w:w="2000" w:type="dxa"/>
            <w:tcBorders>
              <w:top w:val="nil"/>
              <w:left w:val="nil"/>
              <w:bottom w:val="nil"/>
              <w:right w:val="nil"/>
            </w:tcBorders>
            <w:tcMar>
              <w:top w:w="100" w:type="dxa"/>
              <w:bottom w:w="100" w:type="dxa"/>
            </w:tcMar>
          </w:tcPr>
          <w:p w14:paraId="73F4C20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FC376F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DL5101132</w:t>
            </w:r>
          </w:p>
        </w:tc>
      </w:tr>
    </w:tbl>
    <w:p w14:paraId="32801A6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670879F" w14:textId="77777777">
        <w:trPr>
          <w:jc w:val="right"/>
        </w:trPr>
        <w:tc>
          <w:tcPr>
            <w:tcW w:w="1700" w:type="dxa"/>
            <w:tcBorders>
              <w:top w:val="nil"/>
              <w:left w:val="nil"/>
              <w:bottom w:val="nil"/>
              <w:right w:val="nil"/>
            </w:tcBorders>
            <w:tcMar>
              <w:top w:w="100" w:type="dxa"/>
              <w:bottom w:w="200" w:type="dxa"/>
            </w:tcMar>
          </w:tcPr>
          <w:p w14:paraId="7781C5E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lastRenderedPageBreak/>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891D24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D3D0A2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9BBF0A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A0D33F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78FE5D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60FD2F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81D901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1.1.118</w:t>
      </w:r>
      <w:r>
        <w:rPr>
          <w:rFonts w:ascii="Arial" w:hAnsi="Arial" w:cs="Arial"/>
          <w:color w:val="000000"/>
          <w:kern w:val="0"/>
          <w:sz w:val="19"/>
          <w:szCs w:val="19"/>
        </w:rPr>
        <w:tab/>
      </w:r>
      <w:r>
        <w:rPr>
          <w:rFonts w:ascii="Arial" w:hAnsi="Arial" w:cs="Arial"/>
          <w:b/>
          <w:bCs/>
          <w:color w:val="000000"/>
          <w:kern w:val="0"/>
          <w:sz w:val="19"/>
          <w:szCs w:val="19"/>
        </w:rPr>
        <w:t>Übernachtungspauschale</w:t>
      </w:r>
    </w:p>
    <w:p w14:paraId="112DC94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1.1.118.1</w:t>
      </w:r>
      <w:r>
        <w:rPr>
          <w:rFonts w:ascii="Arial" w:hAnsi="Arial" w:cs="Arial"/>
          <w:color w:val="000000"/>
          <w:kern w:val="0"/>
          <w:sz w:val="19"/>
          <w:szCs w:val="19"/>
        </w:rPr>
        <w:tab/>
      </w:r>
      <w:r>
        <w:rPr>
          <w:rFonts w:ascii="Arial" w:hAnsi="Arial" w:cs="Arial"/>
          <w:b/>
          <w:bCs/>
          <w:color w:val="000000"/>
          <w:kern w:val="0"/>
          <w:sz w:val="19"/>
          <w:szCs w:val="19"/>
        </w:rPr>
        <w:t>Übernachtungspauschale</w:t>
      </w:r>
    </w:p>
    <w:p w14:paraId="24906DF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3D81C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Beinhaltet eine Übernachtung. Notwendig ab mehr als 8h (Arbeitszeit und / oder Fahrzeit).</w:t>
      </w:r>
    </w:p>
    <w:p w14:paraId="24C2F2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65E365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BF9C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4F5C6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73BE0F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DL5101118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E0DFEE9" w14:textId="77777777">
        <w:tc>
          <w:tcPr>
            <w:tcW w:w="2000" w:type="dxa"/>
            <w:tcBorders>
              <w:top w:val="nil"/>
              <w:left w:val="nil"/>
              <w:bottom w:val="nil"/>
              <w:right w:val="nil"/>
            </w:tcBorders>
            <w:tcMar>
              <w:top w:w="100" w:type="dxa"/>
              <w:bottom w:w="100" w:type="dxa"/>
            </w:tcMar>
          </w:tcPr>
          <w:p w14:paraId="5D5A922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6A61F5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DL5101118</w:t>
            </w:r>
          </w:p>
        </w:tc>
      </w:tr>
    </w:tbl>
    <w:p w14:paraId="59F91F7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8BF700C" w14:textId="77777777">
        <w:trPr>
          <w:jc w:val="right"/>
        </w:trPr>
        <w:tc>
          <w:tcPr>
            <w:tcW w:w="1700" w:type="dxa"/>
            <w:tcBorders>
              <w:top w:val="nil"/>
              <w:left w:val="nil"/>
              <w:bottom w:val="nil"/>
              <w:right w:val="nil"/>
            </w:tcBorders>
            <w:tcMar>
              <w:top w:w="100" w:type="dxa"/>
              <w:bottom w:w="200" w:type="dxa"/>
            </w:tcMar>
          </w:tcPr>
          <w:p w14:paraId="4538E48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2A325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7E708C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549514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8BEE7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EC7F99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33A53C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FADB85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1.1.119</w:t>
      </w:r>
      <w:r>
        <w:rPr>
          <w:rFonts w:ascii="Arial" w:hAnsi="Arial" w:cs="Arial"/>
          <w:color w:val="000000"/>
          <w:kern w:val="0"/>
          <w:sz w:val="19"/>
          <w:szCs w:val="19"/>
        </w:rPr>
        <w:tab/>
      </w:r>
      <w:r>
        <w:rPr>
          <w:rFonts w:ascii="Arial" w:hAnsi="Arial" w:cs="Arial"/>
          <w:b/>
          <w:bCs/>
          <w:color w:val="000000"/>
          <w:kern w:val="0"/>
          <w:sz w:val="19"/>
          <w:szCs w:val="19"/>
        </w:rPr>
        <w:t>Fahrtzeit Stundensatz</w:t>
      </w:r>
    </w:p>
    <w:p w14:paraId="6685A59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1.1.119.1</w:t>
      </w:r>
      <w:r>
        <w:rPr>
          <w:rFonts w:ascii="Arial" w:hAnsi="Arial" w:cs="Arial"/>
          <w:color w:val="000000"/>
          <w:kern w:val="0"/>
          <w:sz w:val="19"/>
          <w:szCs w:val="19"/>
        </w:rPr>
        <w:tab/>
      </w:r>
      <w:r>
        <w:rPr>
          <w:rFonts w:ascii="Arial" w:hAnsi="Arial" w:cs="Arial"/>
          <w:b/>
          <w:bCs/>
          <w:color w:val="000000"/>
          <w:kern w:val="0"/>
          <w:sz w:val="19"/>
          <w:szCs w:val="19"/>
        </w:rPr>
        <w:t>Fahrtzeit Stundensatz</w:t>
      </w:r>
    </w:p>
    <w:p w14:paraId="302D7BD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BF51B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 und Abfahrtkosten inkl. Kfz-Pauschale. Jede Stunde Fahrtzeit wird jeweils mit 131 € berechnet.</w:t>
      </w:r>
    </w:p>
    <w:p w14:paraId="652579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69B78D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A9E4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DBDC9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64DF7E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DL5101131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D88DCF3" w14:textId="77777777">
        <w:tc>
          <w:tcPr>
            <w:tcW w:w="2000" w:type="dxa"/>
            <w:tcBorders>
              <w:top w:val="nil"/>
              <w:left w:val="nil"/>
              <w:bottom w:val="nil"/>
              <w:right w:val="nil"/>
            </w:tcBorders>
            <w:tcMar>
              <w:top w:w="100" w:type="dxa"/>
              <w:bottom w:w="100" w:type="dxa"/>
            </w:tcMar>
          </w:tcPr>
          <w:p w14:paraId="6CF9BA2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367508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DL5101131</w:t>
            </w:r>
          </w:p>
        </w:tc>
      </w:tr>
    </w:tbl>
    <w:p w14:paraId="36913FE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C98CB57" w14:textId="77777777">
        <w:trPr>
          <w:jc w:val="right"/>
        </w:trPr>
        <w:tc>
          <w:tcPr>
            <w:tcW w:w="1700" w:type="dxa"/>
            <w:tcBorders>
              <w:top w:val="nil"/>
              <w:left w:val="nil"/>
              <w:bottom w:val="nil"/>
              <w:right w:val="nil"/>
            </w:tcBorders>
            <w:tcMar>
              <w:top w:w="100" w:type="dxa"/>
              <w:bottom w:w="200" w:type="dxa"/>
            </w:tcMar>
          </w:tcPr>
          <w:p w14:paraId="7D4E45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ECA81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h</w:t>
            </w:r>
          </w:p>
        </w:tc>
        <w:tc>
          <w:tcPr>
            <w:tcW w:w="1700" w:type="dxa"/>
            <w:tcBorders>
              <w:top w:val="nil"/>
              <w:left w:val="nil"/>
              <w:bottom w:val="nil"/>
              <w:right w:val="nil"/>
            </w:tcBorders>
          </w:tcPr>
          <w:p w14:paraId="79C78AE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7288C3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99730B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83461C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CBDA89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2F9767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1.1.120</w:t>
      </w:r>
      <w:r>
        <w:rPr>
          <w:rFonts w:ascii="Arial" w:hAnsi="Arial" w:cs="Arial"/>
          <w:color w:val="000000"/>
          <w:kern w:val="0"/>
          <w:sz w:val="19"/>
          <w:szCs w:val="19"/>
        </w:rPr>
        <w:tab/>
      </w:r>
      <w:r>
        <w:rPr>
          <w:rFonts w:ascii="Arial" w:hAnsi="Arial" w:cs="Arial"/>
          <w:b/>
          <w:bCs/>
          <w:color w:val="000000"/>
          <w:kern w:val="0"/>
          <w:sz w:val="19"/>
          <w:szCs w:val="19"/>
        </w:rPr>
        <w:t>Kalibrierung Typ 1</w:t>
      </w:r>
    </w:p>
    <w:p w14:paraId="57432D6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1.1.120.1</w:t>
      </w:r>
      <w:r>
        <w:rPr>
          <w:rFonts w:ascii="Arial" w:hAnsi="Arial" w:cs="Arial"/>
          <w:color w:val="000000"/>
          <w:kern w:val="0"/>
          <w:sz w:val="19"/>
          <w:szCs w:val="19"/>
        </w:rPr>
        <w:tab/>
      </w:r>
      <w:r>
        <w:rPr>
          <w:rFonts w:ascii="Arial" w:hAnsi="Arial" w:cs="Arial"/>
          <w:b/>
          <w:bCs/>
          <w:color w:val="000000"/>
          <w:kern w:val="0"/>
          <w:sz w:val="19"/>
          <w:szCs w:val="19"/>
        </w:rPr>
        <w:t>Kalibrierung</w:t>
      </w:r>
    </w:p>
    <w:p w14:paraId="4732287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A46C8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Kalibrierung UMG 104 / UMG 604-PRO / UMG 605-PRO / UMG 96RM / UMG 96-PA / UMG 508 /UMG 509-PRO /UMG 511 / UMG512-PRO - Sichtkontrolle auf äußere Beschädigungen, Öffnen des Gerätes und Sichtkontrolle auf sichtbare Beschädigungen der Leiterbahnen, Kontrolle der Funktionen mit einer automatischen Prüfung, Firmware Update, Kalibrierung, Hochspannungstest (Sicherheitsüberprüfung), Lieferung eines Werkskalibrierungs-Protokolls</w:t>
      </w:r>
    </w:p>
    <w:p w14:paraId="38747E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683412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A512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7C1B9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6DF7D5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DL5101143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4C6263C" w14:textId="77777777">
        <w:tc>
          <w:tcPr>
            <w:tcW w:w="2000" w:type="dxa"/>
            <w:tcBorders>
              <w:top w:val="nil"/>
              <w:left w:val="nil"/>
              <w:bottom w:val="nil"/>
              <w:right w:val="nil"/>
            </w:tcBorders>
            <w:tcMar>
              <w:top w:w="100" w:type="dxa"/>
              <w:bottom w:w="100" w:type="dxa"/>
            </w:tcMar>
          </w:tcPr>
          <w:p w14:paraId="57BFA41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E072FE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DL5101143</w:t>
            </w:r>
          </w:p>
        </w:tc>
      </w:tr>
    </w:tbl>
    <w:p w14:paraId="60B599F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5EC7085" w14:textId="77777777">
        <w:trPr>
          <w:jc w:val="right"/>
        </w:trPr>
        <w:tc>
          <w:tcPr>
            <w:tcW w:w="1700" w:type="dxa"/>
            <w:tcBorders>
              <w:top w:val="nil"/>
              <w:left w:val="nil"/>
              <w:bottom w:val="nil"/>
              <w:right w:val="nil"/>
            </w:tcBorders>
            <w:tcMar>
              <w:top w:w="100" w:type="dxa"/>
              <w:bottom w:w="200" w:type="dxa"/>
            </w:tcMar>
          </w:tcPr>
          <w:p w14:paraId="31DFC41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07169E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9F8F02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E21E03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4A33B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52E8D3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AA5434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112038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1.1.121</w:t>
      </w:r>
      <w:r>
        <w:rPr>
          <w:rFonts w:ascii="Arial" w:hAnsi="Arial" w:cs="Arial"/>
          <w:color w:val="000000"/>
          <w:kern w:val="0"/>
          <w:sz w:val="19"/>
          <w:szCs w:val="19"/>
        </w:rPr>
        <w:tab/>
      </w:r>
      <w:r>
        <w:rPr>
          <w:rFonts w:ascii="Arial" w:hAnsi="Arial" w:cs="Arial"/>
          <w:b/>
          <w:bCs/>
          <w:color w:val="000000"/>
          <w:kern w:val="0"/>
          <w:sz w:val="19"/>
          <w:szCs w:val="19"/>
        </w:rPr>
        <w:t>Kalibrierung Typ 2</w:t>
      </w:r>
    </w:p>
    <w:p w14:paraId="7B1D657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1.1.121.1</w:t>
      </w:r>
      <w:r>
        <w:rPr>
          <w:rFonts w:ascii="Arial" w:hAnsi="Arial" w:cs="Arial"/>
          <w:color w:val="000000"/>
          <w:kern w:val="0"/>
          <w:sz w:val="19"/>
          <w:szCs w:val="19"/>
        </w:rPr>
        <w:tab/>
      </w:r>
      <w:r>
        <w:rPr>
          <w:rFonts w:ascii="Arial" w:hAnsi="Arial" w:cs="Arial"/>
          <w:b/>
          <w:bCs/>
          <w:color w:val="000000"/>
          <w:kern w:val="0"/>
          <w:sz w:val="19"/>
          <w:szCs w:val="19"/>
        </w:rPr>
        <w:t>Kalibrierung</w:t>
      </w:r>
    </w:p>
    <w:p w14:paraId="31CAA53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6318C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Kalibrierung UMG 103-CBM / UMG 96L / UMG 96 / UMG 96-S2 Sichtkontrolle auf äußere Beschädigungen. Öffnen des Gerätes und Sichtkontrolle auf sichtbare Beschädigungen der Leiterbahnen. Kontrolle der Funktionen mit einer automatischen Prüfung. Firmware Update. Kalibrierung. Hochspannungstest (Sicherheitsüberprüfung). Lieferung eines </w:t>
      </w:r>
      <w:r>
        <w:rPr>
          <w:rFonts w:ascii="Arial" w:hAnsi="Arial" w:cs="Arial"/>
          <w:color w:val="000000"/>
          <w:kern w:val="0"/>
          <w:sz w:val="20"/>
          <w:szCs w:val="20"/>
        </w:rPr>
        <w:lastRenderedPageBreak/>
        <w:t>Werkskalibrierungs-Protokolls</w:t>
      </w:r>
    </w:p>
    <w:p w14:paraId="75FACD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31B72A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F51D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877E6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7AE2C8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DL5101144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9DFF684" w14:textId="77777777">
        <w:tc>
          <w:tcPr>
            <w:tcW w:w="2000" w:type="dxa"/>
            <w:tcBorders>
              <w:top w:val="nil"/>
              <w:left w:val="nil"/>
              <w:bottom w:val="nil"/>
              <w:right w:val="nil"/>
            </w:tcBorders>
            <w:tcMar>
              <w:top w:w="100" w:type="dxa"/>
              <w:bottom w:w="100" w:type="dxa"/>
            </w:tcMar>
          </w:tcPr>
          <w:p w14:paraId="6929E56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753188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DL5101144</w:t>
            </w:r>
          </w:p>
        </w:tc>
      </w:tr>
    </w:tbl>
    <w:p w14:paraId="4000DDC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A4BDA36" w14:textId="77777777">
        <w:trPr>
          <w:jc w:val="right"/>
        </w:trPr>
        <w:tc>
          <w:tcPr>
            <w:tcW w:w="1700" w:type="dxa"/>
            <w:tcBorders>
              <w:top w:val="nil"/>
              <w:left w:val="nil"/>
              <w:bottom w:val="nil"/>
              <w:right w:val="nil"/>
            </w:tcBorders>
            <w:tcMar>
              <w:top w:w="100" w:type="dxa"/>
              <w:bottom w:w="200" w:type="dxa"/>
            </w:tcMar>
          </w:tcPr>
          <w:p w14:paraId="7C48DB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20B77E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D0396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DB4BEC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A079A4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0B77D3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AFF0FA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609335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1.1.122</w:t>
      </w:r>
      <w:r>
        <w:rPr>
          <w:rFonts w:ascii="Arial" w:hAnsi="Arial" w:cs="Arial"/>
          <w:color w:val="000000"/>
          <w:kern w:val="0"/>
          <w:sz w:val="19"/>
          <w:szCs w:val="19"/>
        </w:rPr>
        <w:tab/>
      </w:r>
      <w:r>
        <w:rPr>
          <w:rFonts w:ascii="Arial" w:hAnsi="Arial" w:cs="Arial"/>
          <w:b/>
          <w:bCs/>
          <w:color w:val="000000"/>
          <w:kern w:val="0"/>
          <w:sz w:val="19"/>
          <w:szCs w:val="19"/>
        </w:rPr>
        <w:t>Kalibrierung Typ 3</w:t>
      </w:r>
    </w:p>
    <w:p w14:paraId="5A02919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1.1.122.1</w:t>
      </w:r>
      <w:r>
        <w:rPr>
          <w:rFonts w:ascii="Arial" w:hAnsi="Arial" w:cs="Arial"/>
          <w:color w:val="000000"/>
          <w:kern w:val="0"/>
          <w:sz w:val="19"/>
          <w:szCs w:val="19"/>
        </w:rPr>
        <w:tab/>
      </w:r>
      <w:r>
        <w:rPr>
          <w:rFonts w:ascii="Arial" w:hAnsi="Arial" w:cs="Arial"/>
          <w:b/>
          <w:bCs/>
          <w:color w:val="000000"/>
          <w:kern w:val="0"/>
          <w:sz w:val="19"/>
          <w:szCs w:val="19"/>
        </w:rPr>
        <w:t>Kalibrierung</w:t>
      </w:r>
    </w:p>
    <w:p w14:paraId="2F989F6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D291A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Kalibrierung MRG Messkoffer. Sichtkontrolle auf äußere Beschädigungen. Öffnen des Gerätes und Sichtkontrolle auf sichtbare Beschädigungen der Leiterbahnen. Kontrolle der Funktionen mit einer automatischen Prüfung. Firmware Update, Kalibrierung, Hochspannungstest (Sicherheitsüberprüfung), Lieferung eines Werkskalibrierungs-Protokolls</w:t>
      </w:r>
    </w:p>
    <w:p w14:paraId="7CF11E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493BB6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C5B4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5B6D1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117DD3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DL5101145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5F44C1C" w14:textId="77777777">
        <w:tc>
          <w:tcPr>
            <w:tcW w:w="2000" w:type="dxa"/>
            <w:tcBorders>
              <w:top w:val="nil"/>
              <w:left w:val="nil"/>
              <w:bottom w:val="nil"/>
              <w:right w:val="nil"/>
            </w:tcBorders>
            <w:tcMar>
              <w:top w:w="100" w:type="dxa"/>
              <w:bottom w:w="100" w:type="dxa"/>
            </w:tcMar>
          </w:tcPr>
          <w:p w14:paraId="231D688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A400B0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DL5101145</w:t>
            </w:r>
          </w:p>
        </w:tc>
      </w:tr>
    </w:tbl>
    <w:p w14:paraId="4818A0F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32E3B40" w14:textId="77777777">
        <w:trPr>
          <w:jc w:val="right"/>
        </w:trPr>
        <w:tc>
          <w:tcPr>
            <w:tcW w:w="1700" w:type="dxa"/>
            <w:tcBorders>
              <w:top w:val="nil"/>
              <w:left w:val="nil"/>
              <w:bottom w:val="nil"/>
              <w:right w:val="nil"/>
            </w:tcBorders>
            <w:tcMar>
              <w:top w:w="100" w:type="dxa"/>
              <w:bottom w:w="200" w:type="dxa"/>
            </w:tcMar>
          </w:tcPr>
          <w:p w14:paraId="73E418E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09CCC8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A5E68A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2E2795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5558C7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DFAA23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FA3D83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BAAD19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1.1.123</w:t>
      </w:r>
      <w:r>
        <w:rPr>
          <w:rFonts w:ascii="Arial" w:hAnsi="Arial" w:cs="Arial"/>
          <w:color w:val="000000"/>
          <w:kern w:val="0"/>
          <w:sz w:val="19"/>
          <w:szCs w:val="19"/>
        </w:rPr>
        <w:tab/>
      </w:r>
      <w:r>
        <w:rPr>
          <w:rFonts w:ascii="Arial" w:hAnsi="Arial" w:cs="Arial"/>
          <w:b/>
          <w:bCs/>
          <w:color w:val="000000"/>
          <w:kern w:val="0"/>
          <w:sz w:val="19"/>
          <w:szCs w:val="19"/>
        </w:rPr>
        <w:t>Firmware Update Typ 1</w:t>
      </w:r>
    </w:p>
    <w:p w14:paraId="23380B6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1.1.123.1</w:t>
      </w:r>
      <w:r>
        <w:rPr>
          <w:rFonts w:ascii="Arial" w:hAnsi="Arial" w:cs="Arial"/>
          <w:color w:val="000000"/>
          <w:kern w:val="0"/>
          <w:sz w:val="19"/>
          <w:szCs w:val="19"/>
        </w:rPr>
        <w:tab/>
      </w:r>
      <w:r>
        <w:rPr>
          <w:rFonts w:ascii="Arial" w:hAnsi="Arial" w:cs="Arial"/>
          <w:b/>
          <w:bCs/>
          <w:color w:val="000000"/>
          <w:kern w:val="0"/>
          <w:sz w:val="19"/>
          <w:szCs w:val="19"/>
        </w:rPr>
        <w:t>Firmware Update</w:t>
      </w:r>
    </w:p>
    <w:p w14:paraId="381AAEC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2AF2C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Firmware-Update UMG 104 / UMG 604-PRO / UMG 605-PRO / UMG 96RM / UMG 96-PA / UMG 508 / UMG 509-PRO /UMG 511 / UMG512-PRO. Sichtkontrolle auf äußere Beschädigungen, Öffnen des Gerätes und Sichtkontrolle auf sichtbare Beschädigungen der Leiterbahnen, Kontrolle der Funktionen mit einer automatischen Prüfung, Firmware Update, Kalibrierung, Hochspannungstest (Sicherheitsüberprüfung)</w:t>
      </w:r>
    </w:p>
    <w:p w14:paraId="4553DD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3D56CA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9D9B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A5944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Dienstleistung</w:t>
      </w:r>
    </w:p>
    <w:p w14:paraId="5D92DA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DL5101146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5D2376B" w14:textId="77777777">
        <w:tc>
          <w:tcPr>
            <w:tcW w:w="2000" w:type="dxa"/>
            <w:tcBorders>
              <w:top w:val="nil"/>
              <w:left w:val="nil"/>
              <w:bottom w:val="nil"/>
              <w:right w:val="nil"/>
            </w:tcBorders>
            <w:tcMar>
              <w:top w:w="100" w:type="dxa"/>
              <w:bottom w:w="100" w:type="dxa"/>
            </w:tcMar>
          </w:tcPr>
          <w:p w14:paraId="65C95EF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94E244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DL5101146</w:t>
            </w:r>
          </w:p>
        </w:tc>
      </w:tr>
    </w:tbl>
    <w:p w14:paraId="2CA4E14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7D1F3A4" w14:textId="77777777">
        <w:trPr>
          <w:jc w:val="right"/>
        </w:trPr>
        <w:tc>
          <w:tcPr>
            <w:tcW w:w="1700" w:type="dxa"/>
            <w:tcBorders>
              <w:top w:val="nil"/>
              <w:left w:val="nil"/>
              <w:bottom w:val="nil"/>
              <w:right w:val="nil"/>
            </w:tcBorders>
            <w:tcMar>
              <w:top w:w="100" w:type="dxa"/>
              <w:bottom w:w="200" w:type="dxa"/>
            </w:tcMar>
          </w:tcPr>
          <w:p w14:paraId="4C645A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0F3D98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5ECC9E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809EBF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FAF6A0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782966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C7CDA2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CCAFD6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1.1.124</w:t>
      </w:r>
      <w:r>
        <w:rPr>
          <w:rFonts w:ascii="Arial" w:hAnsi="Arial" w:cs="Arial"/>
          <w:color w:val="000000"/>
          <w:kern w:val="0"/>
          <w:sz w:val="19"/>
          <w:szCs w:val="19"/>
        </w:rPr>
        <w:tab/>
      </w:r>
      <w:r>
        <w:rPr>
          <w:rFonts w:ascii="Arial" w:hAnsi="Arial" w:cs="Arial"/>
          <w:b/>
          <w:bCs/>
          <w:color w:val="000000"/>
          <w:kern w:val="0"/>
          <w:sz w:val="19"/>
          <w:szCs w:val="19"/>
        </w:rPr>
        <w:t>Firmware Update Typ 2</w:t>
      </w:r>
    </w:p>
    <w:p w14:paraId="42698CA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1.1.124.1</w:t>
      </w:r>
      <w:r>
        <w:rPr>
          <w:rFonts w:ascii="Arial" w:hAnsi="Arial" w:cs="Arial"/>
          <w:color w:val="000000"/>
          <w:kern w:val="0"/>
          <w:sz w:val="19"/>
          <w:szCs w:val="19"/>
        </w:rPr>
        <w:tab/>
      </w:r>
      <w:r>
        <w:rPr>
          <w:rFonts w:ascii="Arial" w:hAnsi="Arial" w:cs="Arial"/>
          <w:b/>
          <w:bCs/>
          <w:color w:val="000000"/>
          <w:kern w:val="0"/>
          <w:sz w:val="19"/>
          <w:szCs w:val="19"/>
        </w:rPr>
        <w:t>Firmware Update</w:t>
      </w:r>
    </w:p>
    <w:p w14:paraId="6645A9E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994B8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Firmware-Update UMG 103-CBM / UMG 96L / UMG 96 / UMG 96-S2. Sichtkontrolle auf äußere Beschädigungen. Öffnen des Gerätes und Sichtkontrolle auf sichtbare Beschädigungen der Leiterbahnen, Kontrolle der Funktionen mit einer automatischen Prüfung, Firmware Update, Kalibrierung, Hochspannungstest (Sicherheitsüberprüfung)</w:t>
      </w:r>
    </w:p>
    <w:p w14:paraId="7988F4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Preisgruppe: 4</w:t>
      </w:r>
    </w:p>
    <w:p w14:paraId="1607C7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8ADF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1A620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Typ: Dienstleistung</w:t>
      </w:r>
    </w:p>
    <w:p w14:paraId="1D3BEA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DL5101147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6407A40" w14:textId="77777777">
        <w:tc>
          <w:tcPr>
            <w:tcW w:w="2000" w:type="dxa"/>
            <w:tcBorders>
              <w:top w:val="nil"/>
              <w:left w:val="nil"/>
              <w:bottom w:val="nil"/>
              <w:right w:val="nil"/>
            </w:tcBorders>
            <w:tcMar>
              <w:top w:w="100" w:type="dxa"/>
              <w:bottom w:w="100" w:type="dxa"/>
            </w:tcMar>
          </w:tcPr>
          <w:p w14:paraId="1EA53D2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427645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DL5101147</w:t>
            </w:r>
          </w:p>
        </w:tc>
      </w:tr>
    </w:tbl>
    <w:p w14:paraId="629EC8A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4CE32A0" w14:textId="77777777">
        <w:trPr>
          <w:jc w:val="right"/>
        </w:trPr>
        <w:tc>
          <w:tcPr>
            <w:tcW w:w="1700" w:type="dxa"/>
            <w:tcBorders>
              <w:top w:val="nil"/>
              <w:left w:val="nil"/>
              <w:bottom w:val="nil"/>
              <w:right w:val="nil"/>
            </w:tcBorders>
            <w:tcMar>
              <w:top w:w="100" w:type="dxa"/>
              <w:bottom w:w="200" w:type="dxa"/>
            </w:tcMar>
          </w:tcPr>
          <w:p w14:paraId="0083D17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C0750D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FB532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54E224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184989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6DE9A3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579027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E6036A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1.1.125</w:t>
      </w:r>
      <w:r>
        <w:rPr>
          <w:rFonts w:ascii="Arial" w:hAnsi="Arial" w:cs="Arial"/>
          <w:color w:val="000000"/>
          <w:kern w:val="0"/>
          <w:sz w:val="19"/>
          <w:szCs w:val="19"/>
        </w:rPr>
        <w:tab/>
      </w:r>
      <w:r>
        <w:rPr>
          <w:rFonts w:ascii="Arial" w:hAnsi="Arial" w:cs="Arial"/>
          <w:b/>
          <w:bCs/>
          <w:color w:val="000000"/>
          <w:kern w:val="0"/>
          <w:sz w:val="19"/>
          <w:szCs w:val="19"/>
        </w:rPr>
        <w:t>Durchführungs-Stromwandlersätze Kl. 0,5</w:t>
      </w:r>
    </w:p>
    <w:p w14:paraId="1C1D204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1.1.125.1</w:t>
      </w:r>
      <w:r>
        <w:rPr>
          <w:rFonts w:ascii="Arial" w:hAnsi="Arial" w:cs="Arial"/>
          <w:color w:val="000000"/>
          <w:kern w:val="0"/>
          <w:sz w:val="19"/>
          <w:szCs w:val="19"/>
        </w:rPr>
        <w:tab/>
      </w:r>
      <w:r>
        <w:rPr>
          <w:rFonts w:ascii="Arial" w:hAnsi="Arial" w:cs="Arial"/>
          <w:b/>
          <w:bCs/>
          <w:color w:val="000000"/>
          <w:kern w:val="0"/>
          <w:sz w:val="19"/>
          <w:szCs w:val="19"/>
        </w:rPr>
        <w:t>Durchführungs - Stromwandlersatz inkl. N-Messung 60 - 150 A</w:t>
      </w:r>
    </w:p>
    <w:p w14:paraId="246AF59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65C80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Durchführungs-Stromwandlersatz (4St.), &gt; 32 A zur Montage auf Stromschienen oder Kabel aus bruchfestem Polycarbonatgehäuse, schwer entflammbar nach UL 94 VO, selbstverlöschend, integrierte Klemmenabdeckung.</w:t>
      </w:r>
    </w:p>
    <w:p w14:paraId="15BA25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2C8E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30 mm</w:t>
      </w:r>
    </w:p>
    <w:p w14:paraId="4568C3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0FC0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 + N-Strom</w:t>
      </w:r>
    </w:p>
    <w:p w14:paraId="7A5DEA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Klasse 0,5</w:t>
      </w:r>
    </w:p>
    <w:p w14:paraId="0005C6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Primär: 60,75,100,150 A</w:t>
      </w:r>
    </w:p>
    <w:p w14:paraId="789D7C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Sekundär: 5 A</w:t>
      </w:r>
    </w:p>
    <w:p w14:paraId="4CB112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1800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73E535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3B3DE5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IN/1 s</w:t>
      </w:r>
    </w:p>
    <w:p w14:paraId="5096F4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Idyn: &gt; 100 kA</w:t>
      </w:r>
    </w:p>
    <w:p w14:paraId="4A24B5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 0,72 kV</w:t>
      </w:r>
    </w:p>
    <w:p w14:paraId="7D44AA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4E5538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7849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3FA117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1A94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70B241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8CB6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E4D8C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5024FB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DBDA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4E6589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5E48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3FCDF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IPA 40.5</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21B0196" w14:textId="77777777">
        <w:trPr>
          <w:jc w:val="right"/>
        </w:trPr>
        <w:tc>
          <w:tcPr>
            <w:tcW w:w="1700" w:type="dxa"/>
            <w:tcBorders>
              <w:top w:val="nil"/>
              <w:left w:val="nil"/>
              <w:bottom w:val="nil"/>
              <w:right w:val="nil"/>
            </w:tcBorders>
            <w:tcMar>
              <w:top w:w="100" w:type="dxa"/>
              <w:bottom w:w="200" w:type="dxa"/>
            </w:tcMar>
          </w:tcPr>
          <w:p w14:paraId="570F426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F730A1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B56CF5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C5C7B3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2EEF1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3A528C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118AB7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A77A5A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1.1.125.2</w:t>
      </w:r>
      <w:r>
        <w:rPr>
          <w:rFonts w:ascii="Arial" w:hAnsi="Arial" w:cs="Arial"/>
          <w:color w:val="000000"/>
          <w:kern w:val="0"/>
          <w:sz w:val="19"/>
          <w:szCs w:val="19"/>
        </w:rPr>
        <w:tab/>
      </w:r>
      <w:r>
        <w:rPr>
          <w:rFonts w:ascii="Arial" w:hAnsi="Arial" w:cs="Arial"/>
          <w:b/>
          <w:bCs/>
          <w:color w:val="000000"/>
          <w:kern w:val="0"/>
          <w:sz w:val="19"/>
          <w:szCs w:val="19"/>
        </w:rPr>
        <w:t>Durchführungs - Stromwandlersatz inkl. N-Messung 200 - 600 A</w:t>
      </w:r>
    </w:p>
    <w:p w14:paraId="4B1A462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A01B5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Durchführungs-Stromwandlersatz (4St.), &gt; 32 A zur Montage auf Stromschienen oder Kabel aus bruchfestem Polycarbonatgehäuse, schwer entflammbar nach UL 94 VO, selbstverlöschend, integrierte Klemmenabdeckung.</w:t>
      </w:r>
    </w:p>
    <w:p w14:paraId="3EADE5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4738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28 mm</w:t>
      </w:r>
    </w:p>
    <w:p w14:paraId="3746BF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343F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 + N-Strom</w:t>
      </w:r>
    </w:p>
    <w:p w14:paraId="5F71B1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Klasse 0,5</w:t>
      </w:r>
    </w:p>
    <w:p w14:paraId="27A42C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Primär: 200, 250, 300, 400,500, 600A</w:t>
      </w:r>
    </w:p>
    <w:p w14:paraId="604666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Strom Sekundär: 5 A</w:t>
      </w:r>
    </w:p>
    <w:p w14:paraId="07E420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BB97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18BBC7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76D6CC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IN/1 s</w:t>
      </w:r>
    </w:p>
    <w:p w14:paraId="2971CD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Idyn: &gt; 100 kA</w:t>
      </w:r>
    </w:p>
    <w:p w14:paraId="0DE4D1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 0,72 kV</w:t>
      </w:r>
    </w:p>
    <w:p w14:paraId="1E4827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5126F1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12BE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102740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D174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1A5D6F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86F4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D6FA2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0EB750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A544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4432D7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867C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5B50D1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6A315.3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9BD780C" w14:textId="77777777">
        <w:trPr>
          <w:jc w:val="right"/>
        </w:trPr>
        <w:tc>
          <w:tcPr>
            <w:tcW w:w="1700" w:type="dxa"/>
            <w:tcBorders>
              <w:top w:val="nil"/>
              <w:left w:val="nil"/>
              <w:bottom w:val="nil"/>
              <w:right w:val="nil"/>
            </w:tcBorders>
            <w:tcMar>
              <w:top w:w="100" w:type="dxa"/>
              <w:bottom w:w="200" w:type="dxa"/>
            </w:tcMar>
          </w:tcPr>
          <w:p w14:paraId="468D038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ACD476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0383F5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8E1A93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424A16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C51D0A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4B329B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8553F8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1.1.125.3</w:t>
      </w:r>
      <w:r>
        <w:rPr>
          <w:rFonts w:ascii="Arial" w:hAnsi="Arial" w:cs="Arial"/>
          <w:color w:val="000000"/>
          <w:kern w:val="0"/>
          <w:sz w:val="19"/>
          <w:szCs w:val="19"/>
        </w:rPr>
        <w:tab/>
      </w:r>
      <w:r>
        <w:rPr>
          <w:rFonts w:ascii="Arial" w:hAnsi="Arial" w:cs="Arial"/>
          <w:b/>
          <w:bCs/>
          <w:color w:val="000000"/>
          <w:kern w:val="0"/>
          <w:sz w:val="19"/>
          <w:szCs w:val="19"/>
        </w:rPr>
        <w:t>Durchführungs - Stromwandlersatz inkl. N-Messung 800 - 1000 A</w:t>
      </w:r>
    </w:p>
    <w:p w14:paraId="09721DC5"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9ECC3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Durchführungs-Stromwandlersatz (4St.), zur Montage auf Stromschienen oder Kabel aus bruchfestem Polycarbonatgehäuse, schwer entflammbar nach UL 94 VO, selbstverlöschend, integrierte Klemmenabdeckung.</w:t>
      </w:r>
    </w:p>
    <w:p w14:paraId="0B0AEF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96A4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33 mm</w:t>
      </w:r>
    </w:p>
    <w:p w14:paraId="574160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2B70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 + N-Strom</w:t>
      </w:r>
    </w:p>
    <w:p w14:paraId="57827C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Klasse 0,5</w:t>
      </w:r>
    </w:p>
    <w:p w14:paraId="43DF9C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Primär: 800, 1000A</w:t>
      </w:r>
    </w:p>
    <w:p w14:paraId="7484E8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Sekundär: 5 A</w:t>
      </w:r>
    </w:p>
    <w:p w14:paraId="29E76A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F5B9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46EADC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3B11F4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IN/1 s</w:t>
      </w:r>
    </w:p>
    <w:p w14:paraId="3AD40E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Idyn: &gt; 100 kA</w:t>
      </w:r>
    </w:p>
    <w:p w14:paraId="743450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 0,72 kV</w:t>
      </w:r>
    </w:p>
    <w:p w14:paraId="160C72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76A01A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2EF8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60056A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DCD9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1596EB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DC50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740518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0298D9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3CE60B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605B4B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6F92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385456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7A412.3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915451C" w14:textId="77777777">
        <w:trPr>
          <w:jc w:val="right"/>
        </w:trPr>
        <w:tc>
          <w:tcPr>
            <w:tcW w:w="1700" w:type="dxa"/>
            <w:tcBorders>
              <w:top w:val="nil"/>
              <w:left w:val="nil"/>
              <w:bottom w:val="nil"/>
              <w:right w:val="nil"/>
            </w:tcBorders>
            <w:tcMar>
              <w:top w:w="100" w:type="dxa"/>
              <w:bottom w:w="200" w:type="dxa"/>
            </w:tcMar>
          </w:tcPr>
          <w:p w14:paraId="16996ED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73D120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CE9890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63AE6B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CB239D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C62103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008F3F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28394A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1.1.125.4</w:t>
      </w:r>
      <w:r>
        <w:rPr>
          <w:rFonts w:ascii="Arial" w:hAnsi="Arial" w:cs="Arial"/>
          <w:color w:val="000000"/>
          <w:kern w:val="0"/>
          <w:sz w:val="19"/>
          <w:szCs w:val="19"/>
        </w:rPr>
        <w:tab/>
      </w:r>
      <w:r>
        <w:rPr>
          <w:rFonts w:ascii="Arial" w:hAnsi="Arial" w:cs="Arial"/>
          <w:b/>
          <w:bCs/>
          <w:color w:val="000000"/>
          <w:kern w:val="0"/>
          <w:sz w:val="19"/>
          <w:szCs w:val="19"/>
        </w:rPr>
        <w:t>Durchführungs - Stromwandlersatz inkl. N-Messung 1250 A</w:t>
      </w:r>
    </w:p>
    <w:p w14:paraId="1CE9DF2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32275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Durchführungs-Stromwandlersatz (4St.), zur Montage auf Stromschienen oder Kabel aus bruchfestem Polycarbonatgehäuse, schwer entflammbar nach UL 94 VO, selbstverlöschend, integrierte Klemmenabdeckung.</w:t>
      </w:r>
    </w:p>
    <w:p w14:paraId="6C042C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3CCC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42 mm</w:t>
      </w:r>
    </w:p>
    <w:p w14:paraId="726CF9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9B11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 + N-Strom</w:t>
      </w:r>
    </w:p>
    <w:p w14:paraId="2CFF55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Klasse 0,5</w:t>
      </w:r>
    </w:p>
    <w:p w14:paraId="5A8C7C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Primär: 1250 A</w:t>
      </w:r>
    </w:p>
    <w:p w14:paraId="5A9BEB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Sekundär: 5 A</w:t>
      </w:r>
    </w:p>
    <w:p w14:paraId="2AA7A9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16FA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75974F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48CC6F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IN/1 s</w:t>
      </w:r>
    </w:p>
    <w:p w14:paraId="65E76E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Idyn: &gt; 100 kA</w:t>
      </w:r>
    </w:p>
    <w:p w14:paraId="7A7841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 0,72 kV</w:t>
      </w:r>
    </w:p>
    <w:p w14:paraId="726931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48A60A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DF98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30EBA5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4B12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69FE94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8CCD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2A54A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5A38D9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0FA1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3CC55F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EE1C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1BBBC0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8A512.3 / 9A615.3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5C7B580" w14:textId="77777777">
        <w:trPr>
          <w:jc w:val="right"/>
        </w:trPr>
        <w:tc>
          <w:tcPr>
            <w:tcW w:w="1700" w:type="dxa"/>
            <w:tcBorders>
              <w:top w:val="nil"/>
              <w:left w:val="nil"/>
              <w:bottom w:val="nil"/>
              <w:right w:val="nil"/>
            </w:tcBorders>
            <w:tcMar>
              <w:top w:w="100" w:type="dxa"/>
              <w:bottom w:w="200" w:type="dxa"/>
            </w:tcMar>
          </w:tcPr>
          <w:p w14:paraId="0CCCBDE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59E641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873AFE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92F5AE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8BF15A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5AF6BC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98AA60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710FD3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1.1.125.5</w:t>
      </w:r>
      <w:r>
        <w:rPr>
          <w:rFonts w:ascii="Arial" w:hAnsi="Arial" w:cs="Arial"/>
          <w:color w:val="000000"/>
          <w:kern w:val="0"/>
          <w:sz w:val="19"/>
          <w:szCs w:val="19"/>
        </w:rPr>
        <w:tab/>
      </w:r>
      <w:r>
        <w:rPr>
          <w:rFonts w:ascii="Arial" w:hAnsi="Arial" w:cs="Arial"/>
          <w:b/>
          <w:bCs/>
          <w:color w:val="000000"/>
          <w:kern w:val="0"/>
          <w:sz w:val="19"/>
          <w:szCs w:val="19"/>
        </w:rPr>
        <w:t>Durchführungs - Stromwandlersatz inkl. N-Messung 1500 - 2500 A</w:t>
      </w:r>
    </w:p>
    <w:p w14:paraId="71CE0AA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87C92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Durchführungs-Stromwandlersatz (4St.), zur Montage auf Stromschienen oder Kabel aus bruchfestem Polycarbonatgehäuse, schwer entflammbar nach UL 94 VO, selbstverlöschend, integrierte Klemmenabdeckung.</w:t>
      </w:r>
    </w:p>
    <w:p w14:paraId="2E1871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B405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53 mm</w:t>
      </w:r>
    </w:p>
    <w:p w14:paraId="674342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69B4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 + N-Strom</w:t>
      </w:r>
    </w:p>
    <w:p w14:paraId="642CB8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Klasse 0,5</w:t>
      </w:r>
    </w:p>
    <w:p w14:paraId="22B2C5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Strom Primär: 1500, 1600, 2000, 2500 A</w:t>
      </w:r>
    </w:p>
    <w:p w14:paraId="3F3DC2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Sekundär: 5 A</w:t>
      </w:r>
    </w:p>
    <w:p w14:paraId="3F6E19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DFFE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15333D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69BC0F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IN/1 s</w:t>
      </w:r>
    </w:p>
    <w:p w14:paraId="6E9C07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Idyn: &gt; 100 kA</w:t>
      </w:r>
    </w:p>
    <w:p w14:paraId="72CD16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 0,72 kV</w:t>
      </w:r>
    </w:p>
    <w:p w14:paraId="40E716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7C48FA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BA47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036491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4338F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09235B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807A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7D710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70AB63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1FC0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2F17AF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AA846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649E33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9A615.3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A706C77" w14:textId="77777777">
        <w:tc>
          <w:tcPr>
            <w:tcW w:w="2000" w:type="dxa"/>
            <w:tcBorders>
              <w:top w:val="nil"/>
              <w:left w:val="nil"/>
              <w:bottom w:val="nil"/>
              <w:right w:val="nil"/>
            </w:tcBorders>
            <w:tcMar>
              <w:top w:w="100" w:type="dxa"/>
              <w:bottom w:w="100" w:type="dxa"/>
            </w:tcMar>
          </w:tcPr>
          <w:p w14:paraId="2422A1F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FACFCF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0901822 + 1507001</w:t>
            </w:r>
          </w:p>
        </w:tc>
      </w:tr>
    </w:tbl>
    <w:p w14:paraId="15FDCC94"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9F5D247" w14:textId="77777777">
        <w:trPr>
          <w:jc w:val="right"/>
        </w:trPr>
        <w:tc>
          <w:tcPr>
            <w:tcW w:w="1700" w:type="dxa"/>
            <w:tcBorders>
              <w:top w:val="nil"/>
              <w:left w:val="nil"/>
              <w:bottom w:val="nil"/>
              <w:right w:val="nil"/>
            </w:tcBorders>
            <w:tcMar>
              <w:top w:w="100" w:type="dxa"/>
              <w:bottom w:w="200" w:type="dxa"/>
            </w:tcMar>
          </w:tcPr>
          <w:p w14:paraId="449DF7D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B3A0E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D4B606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FBF0F4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FBA4DB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94367E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6909A9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487D13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1.1.125.6</w:t>
      </w:r>
      <w:r>
        <w:rPr>
          <w:rFonts w:ascii="Arial" w:hAnsi="Arial" w:cs="Arial"/>
          <w:color w:val="000000"/>
          <w:kern w:val="0"/>
          <w:sz w:val="19"/>
          <w:szCs w:val="19"/>
        </w:rPr>
        <w:tab/>
      </w:r>
      <w:r>
        <w:rPr>
          <w:rFonts w:ascii="Arial" w:hAnsi="Arial" w:cs="Arial"/>
          <w:b/>
          <w:bCs/>
          <w:color w:val="000000"/>
          <w:kern w:val="0"/>
          <w:sz w:val="19"/>
          <w:szCs w:val="19"/>
        </w:rPr>
        <w:t>Durchführungs - Stromwandlersatz 60 - 150A</w:t>
      </w:r>
    </w:p>
    <w:p w14:paraId="49734CC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75567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Durchführungs-Stromwandlersatz (3St.), &gt; 32 A zur Montage auf Stromschienen oder Kabel aus bruchfestem Polycarbonatgehäuse, schwer entflammbar nach UL 94 VO, selbstverlöschend, integrierte Klemmenabdeckung.</w:t>
      </w:r>
    </w:p>
    <w:p w14:paraId="527FDB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08AB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30 mm</w:t>
      </w:r>
    </w:p>
    <w:p w14:paraId="7D9D0A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9E94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3AC384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Klasse 0,5</w:t>
      </w:r>
    </w:p>
    <w:p w14:paraId="79CDD4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Primär: 60,75,100,150 A</w:t>
      </w:r>
    </w:p>
    <w:p w14:paraId="686E67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Sekundär: 5 A</w:t>
      </w:r>
    </w:p>
    <w:p w14:paraId="6E84BC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3B1E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77FE3E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6FA465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IN/1 s</w:t>
      </w:r>
    </w:p>
    <w:p w14:paraId="10CBEE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Idyn: &gt; 100 kA</w:t>
      </w:r>
    </w:p>
    <w:p w14:paraId="7A8CB0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 0,72 kV</w:t>
      </w:r>
    </w:p>
    <w:p w14:paraId="02699C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28A687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7B9D2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4EBC92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49EE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364451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EC0B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7B854F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Messwandler-Trennklemmen mit Schraubanschluss 0,2 - 10 mm², Brücken sowie </w:t>
      </w:r>
      <w:r>
        <w:rPr>
          <w:rFonts w:ascii="Arial" w:hAnsi="Arial" w:cs="Arial"/>
          <w:color w:val="000000"/>
          <w:kern w:val="0"/>
          <w:sz w:val="20"/>
          <w:szCs w:val="20"/>
        </w:rPr>
        <w:lastRenderedPageBreak/>
        <w:t>Hutschienenklammer zur DIN-Hutschienenmontage gemäß DIN VDE 0100 - 557.5.3.1., Abstimmung der Ausführung auf die Praxisanwendung (Primär- &amp; Sekundärstrom, mechanische Bauform, Leistung &amp; Leitungslänge, etc.), Lieferung, Montage sowie Anschluss am Messgerät.</w:t>
      </w:r>
    </w:p>
    <w:p w14:paraId="443C9C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52FB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5E8EE8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8CAE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F1677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IPA 40.5</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6B6476B" w14:textId="77777777">
        <w:trPr>
          <w:jc w:val="right"/>
        </w:trPr>
        <w:tc>
          <w:tcPr>
            <w:tcW w:w="1700" w:type="dxa"/>
            <w:tcBorders>
              <w:top w:val="nil"/>
              <w:left w:val="nil"/>
              <w:bottom w:val="nil"/>
              <w:right w:val="nil"/>
            </w:tcBorders>
            <w:tcMar>
              <w:top w:w="100" w:type="dxa"/>
              <w:bottom w:w="200" w:type="dxa"/>
            </w:tcMar>
          </w:tcPr>
          <w:p w14:paraId="2BE1CA6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01F5A8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DE046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FF03BF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E38EE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91571A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9DECAB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3135EE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1.1.125.7</w:t>
      </w:r>
      <w:r>
        <w:rPr>
          <w:rFonts w:ascii="Arial" w:hAnsi="Arial" w:cs="Arial"/>
          <w:color w:val="000000"/>
          <w:kern w:val="0"/>
          <w:sz w:val="19"/>
          <w:szCs w:val="19"/>
        </w:rPr>
        <w:tab/>
      </w:r>
      <w:r>
        <w:rPr>
          <w:rFonts w:ascii="Arial" w:hAnsi="Arial" w:cs="Arial"/>
          <w:b/>
          <w:bCs/>
          <w:color w:val="000000"/>
          <w:kern w:val="0"/>
          <w:sz w:val="19"/>
          <w:szCs w:val="19"/>
        </w:rPr>
        <w:t>Durchführungs - Stromwandlersatz 200 - 600A</w:t>
      </w:r>
    </w:p>
    <w:p w14:paraId="192C223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D28E2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Durchführungs-Stromwandlersatz (3St.), &gt; 32 A zur Montage auf Stromschienen oder Kabel aus bruchfestem Polycarbonatgehäuse, schwer entflammbar nach UL 94 VO, selbstverlöschend, integrierte Klemmenabdeckung.</w:t>
      </w:r>
    </w:p>
    <w:p w14:paraId="3482A5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13BA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28 mm</w:t>
      </w:r>
    </w:p>
    <w:p w14:paraId="76DFDD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52FAF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115E97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Klasse 0,5</w:t>
      </w:r>
    </w:p>
    <w:p w14:paraId="74F15A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Primär: 200, 250, 300, 400,500, 600A</w:t>
      </w:r>
    </w:p>
    <w:p w14:paraId="6A25E2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Sekundär: 5 A</w:t>
      </w:r>
    </w:p>
    <w:p w14:paraId="4A64CF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8946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65527A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282150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IN/1 s</w:t>
      </w:r>
    </w:p>
    <w:p w14:paraId="211B95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Idyn: &gt; 100 kA</w:t>
      </w:r>
    </w:p>
    <w:p w14:paraId="3A4BC1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 0,72 kV</w:t>
      </w:r>
    </w:p>
    <w:p w14:paraId="07384B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15BB55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C752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4FC4AB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EDAA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26C338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4D82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7A846A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45098C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6AAD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099E10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F902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5EE05A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6A315.3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0D4A1E1" w14:textId="77777777">
        <w:trPr>
          <w:jc w:val="right"/>
        </w:trPr>
        <w:tc>
          <w:tcPr>
            <w:tcW w:w="1700" w:type="dxa"/>
            <w:tcBorders>
              <w:top w:val="nil"/>
              <w:left w:val="nil"/>
              <w:bottom w:val="nil"/>
              <w:right w:val="nil"/>
            </w:tcBorders>
            <w:tcMar>
              <w:top w:w="100" w:type="dxa"/>
              <w:bottom w:w="200" w:type="dxa"/>
            </w:tcMar>
          </w:tcPr>
          <w:p w14:paraId="5FFB22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064AD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15A416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E8C477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69D7BE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2A78CE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852FE3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2F071A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1.1.125.8</w:t>
      </w:r>
      <w:r>
        <w:rPr>
          <w:rFonts w:ascii="Arial" w:hAnsi="Arial" w:cs="Arial"/>
          <w:color w:val="000000"/>
          <w:kern w:val="0"/>
          <w:sz w:val="19"/>
          <w:szCs w:val="19"/>
        </w:rPr>
        <w:tab/>
      </w:r>
      <w:r>
        <w:rPr>
          <w:rFonts w:ascii="Arial" w:hAnsi="Arial" w:cs="Arial"/>
          <w:b/>
          <w:bCs/>
          <w:color w:val="000000"/>
          <w:kern w:val="0"/>
          <w:sz w:val="19"/>
          <w:szCs w:val="19"/>
        </w:rPr>
        <w:t>Durchführungs - Stromwandlersatz 800 - 1000A</w:t>
      </w:r>
    </w:p>
    <w:p w14:paraId="1D4416E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82FD8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Durchführungs-Stromwandlersatz (3St.), zur Montage auf Stromschienen oder Kabel aus bruchfestem Polycarbonatgehäuse, schwer entflammbar nach UL 94 VO, selbstverlöschend, integrierte Klemmenabdeckung.</w:t>
      </w:r>
    </w:p>
    <w:p w14:paraId="3E895B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782A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33 mm</w:t>
      </w:r>
    </w:p>
    <w:p w14:paraId="3B0013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0CE6CA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0CEC1F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Klasse 0,5</w:t>
      </w:r>
    </w:p>
    <w:p w14:paraId="598433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Primär: 800, 1000A</w:t>
      </w:r>
    </w:p>
    <w:p w14:paraId="3FB0F6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Sekundär: 5 A</w:t>
      </w:r>
    </w:p>
    <w:p w14:paraId="02E1EB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1759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0AD3F0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7FBDA9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IN/1 s</w:t>
      </w:r>
    </w:p>
    <w:p w14:paraId="2A2049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Idyn: &gt; 100 kA</w:t>
      </w:r>
    </w:p>
    <w:p w14:paraId="33B60A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 0,72 kV</w:t>
      </w:r>
    </w:p>
    <w:p w14:paraId="69BF5A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6D0F12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4C70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6D972A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33DD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6FCF0A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C580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7E2F5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38F4D9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3D8B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682E4D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53B3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D0BD5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7A412.3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6417F4D" w14:textId="77777777">
        <w:trPr>
          <w:jc w:val="right"/>
        </w:trPr>
        <w:tc>
          <w:tcPr>
            <w:tcW w:w="1700" w:type="dxa"/>
            <w:tcBorders>
              <w:top w:val="nil"/>
              <w:left w:val="nil"/>
              <w:bottom w:val="nil"/>
              <w:right w:val="nil"/>
            </w:tcBorders>
            <w:tcMar>
              <w:top w:w="100" w:type="dxa"/>
              <w:bottom w:w="200" w:type="dxa"/>
            </w:tcMar>
          </w:tcPr>
          <w:p w14:paraId="5A0B5C0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0D67D6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F9541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BED03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E9B475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60DB0B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9BD7B8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5379EC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1.1.125.9</w:t>
      </w:r>
      <w:r>
        <w:rPr>
          <w:rFonts w:ascii="Arial" w:hAnsi="Arial" w:cs="Arial"/>
          <w:color w:val="000000"/>
          <w:kern w:val="0"/>
          <w:sz w:val="19"/>
          <w:szCs w:val="19"/>
        </w:rPr>
        <w:tab/>
      </w:r>
      <w:r>
        <w:rPr>
          <w:rFonts w:ascii="Arial" w:hAnsi="Arial" w:cs="Arial"/>
          <w:b/>
          <w:bCs/>
          <w:color w:val="000000"/>
          <w:kern w:val="0"/>
          <w:sz w:val="19"/>
          <w:szCs w:val="19"/>
        </w:rPr>
        <w:t>Durchführungs - Stromwandlersatz 1250 A</w:t>
      </w:r>
    </w:p>
    <w:p w14:paraId="31D280B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3A00F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Durchführungs-Stromwandlersatz (3St.), zur Montage auf Stromschienen oder Kabel aus bruchfestem Polycarbonatgehäuse, schwer entflammbar nach UL 94 VO, selbstverlöschend, integrierte Klemmenabdeckung.</w:t>
      </w:r>
    </w:p>
    <w:p w14:paraId="5E6E05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E10C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42 mm</w:t>
      </w:r>
    </w:p>
    <w:p w14:paraId="7DB0DB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D76D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578081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Klasse 0,5</w:t>
      </w:r>
    </w:p>
    <w:p w14:paraId="7801EC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Primär: 1250 A</w:t>
      </w:r>
    </w:p>
    <w:p w14:paraId="7CD3F0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Sekundär: 5 A</w:t>
      </w:r>
    </w:p>
    <w:p w14:paraId="69AF58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EDDF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6E9798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48B377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IN/1 s</w:t>
      </w:r>
    </w:p>
    <w:p w14:paraId="27F8E0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Idyn: &gt; 100 kA</w:t>
      </w:r>
    </w:p>
    <w:p w14:paraId="11BACB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 0,72 kV</w:t>
      </w:r>
    </w:p>
    <w:p w14:paraId="460E3C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2B3979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F640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402749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37D0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7E3588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C426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DF557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183751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370F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646420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4384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6938F9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8A512.3 / 9A615.3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F9CBD83" w14:textId="77777777">
        <w:trPr>
          <w:jc w:val="right"/>
        </w:trPr>
        <w:tc>
          <w:tcPr>
            <w:tcW w:w="1700" w:type="dxa"/>
            <w:tcBorders>
              <w:top w:val="nil"/>
              <w:left w:val="nil"/>
              <w:bottom w:val="nil"/>
              <w:right w:val="nil"/>
            </w:tcBorders>
            <w:tcMar>
              <w:top w:w="100" w:type="dxa"/>
              <w:bottom w:w="200" w:type="dxa"/>
            </w:tcMar>
          </w:tcPr>
          <w:p w14:paraId="49DB267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75F8EF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7FCEE4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D4EE5F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6D87D4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A4B237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B1F1B7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36C712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1.1.125.10</w:t>
      </w:r>
      <w:r>
        <w:rPr>
          <w:rFonts w:ascii="Arial" w:hAnsi="Arial" w:cs="Arial"/>
          <w:color w:val="000000"/>
          <w:kern w:val="0"/>
          <w:sz w:val="19"/>
          <w:szCs w:val="19"/>
        </w:rPr>
        <w:tab/>
      </w:r>
      <w:r>
        <w:rPr>
          <w:rFonts w:ascii="Arial" w:hAnsi="Arial" w:cs="Arial"/>
          <w:b/>
          <w:bCs/>
          <w:color w:val="000000"/>
          <w:kern w:val="0"/>
          <w:sz w:val="19"/>
          <w:szCs w:val="19"/>
        </w:rPr>
        <w:t>Durchführungs - Stromwandlersatz 1500 - 2500A</w:t>
      </w:r>
    </w:p>
    <w:p w14:paraId="523DBA5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52349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Durchführungs-Stromwandlersatz (4St.), zur Montage auf Stromschienen oder Kabel aus bruchfestem Polycarbonatgehäuse, schwer entflammbar nach UL 94 VO, selbstverlöschend, integrierte Klemmenabdeckung.</w:t>
      </w:r>
    </w:p>
    <w:p w14:paraId="55C45A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C61A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53 mm</w:t>
      </w:r>
    </w:p>
    <w:p w14:paraId="12E2E4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630D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640FC5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Klasse 0,5</w:t>
      </w:r>
    </w:p>
    <w:p w14:paraId="4C2695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Primär: 1500, 1600, 2000, 2500 A</w:t>
      </w:r>
    </w:p>
    <w:p w14:paraId="7F3BED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 Sekundär: 5 A</w:t>
      </w:r>
    </w:p>
    <w:p w14:paraId="390843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05FA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395F42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169901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IN/1 s</w:t>
      </w:r>
    </w:p>
    <w:p w14:paraId="06D6C5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Idyn: &gt; 100 kA</w:t>
      </w:r>
    </w:p>
    <w:p w14:paraId="786567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 0,72 kV</w:t>
      </w:r>
    </w:p>
    <w:p w14:paraId="654052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6FAD7A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5254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0A885F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C935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3E1DCC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4788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B46CC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361C27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24D1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2C7AF1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9A9E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5DCE2F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9A615.3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CB0188E" w14:textId="77777777">
        <w:tc>
          <w:tcPr>
            <w:tcW w:w="2000" w:type="dxa"/>
            <w:tcBorders>
              <w:top w:val="nil"/>
              <w:left w:val="nil"/>
              <w:bottom w:val="nil"/>
              <w:right w:val="nil"/>
            </w:tcBorders>
            <w:tcMar>
              <w:top w:w="100" w:type="dxa"/>
              <w:bottom w:w="100" w:type="dxa"/>
            </w:tcMar>
          </w:tcPr>
          <w:p w14:paraId="49FD3A1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2AA5CA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0901822 + 1507001</w:t>
            </w:r>
          </w:p>
        </w:tc>
      </w:tr>
    </w:tbl>
    <w:p w14:paraId="7AAABC6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610FE8B" w14:textId="77777777">
        <w:trPr>
          <w:jc w:val="right"/>
        </w:trPr>
        <w:tc>
          <w:tcPr>
            <w:tcW w:w="1700" w:type="dxa"/>
            <w:tcBorders>
              <w:top w:val="nil"/>
              <w:left w:val="nil"/>
              <w:bottom w:val="nil"/>
              <w:right w:val="nil"/>
            </w:tcBorders>
            <w:tcMar>
              <w:top w:w="100" w:type="dxa"/>
              <w:bottom w:w="200" w:type="dxa"/>
            </w:tcMar>
          </w:tcPr>
          <w:p w14:paraId="030B8E5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D5FA8D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9DD442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88B98D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E73CE7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BC595C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501D3F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22D90C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1.1.126</w:t>
      </w:r>
      <w:r>
        <w:rPr>
          <w:rFonts w:ascii="Arial" w:hAnsi="Arial" w:cs="Arial"/>
          <w:color w:val="000000"/>
          <w:kern w:val="0"/>
          <w:sz w:val="19"/>
          <w:szCs w:val="19"/>
        </w:rPr>
        <w:tab/>
      </w:r>
      <w:r>
        <w:rPr>
          <w:rFonts w:ascii="Arial" w:hAnsi="Arial" w:cs="Arial"/>
          <w:b/>
          <w:bCs/>
          <w:color w:val="000000"/>
          <w:kern w:val="0"/>
          <w:sz w:val="19"/>
          <w:szCs w:val="19"/>
        </w:rPr>
        <w:t>Kabelumbau-Stromwandlersätze KUW</w:t>
      </w:r>
    </w:p>
    <w:p w14:paraId="391831A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1.1.126.1</w:t>
      </w:r>
      <w:r>
        <w:rPr>
          <w:rFonts w:ascii="Arial" w:hAnsi="Arial" w:cs="Arial"/>
          <w:color w:val="000000"/>
          <w:kern w:val="0"/>
          <w:sz w:val="19"/>
          <w:szCs w:val="19"/>
        </w:rPr>
        <w:tab/>
      </w:r>
      <w:r>
        <w:rPr>
          <w:rFonts w:ascii="Arial" w:hAnsi="Arial" w:cs="Arial"/>
          <w:b/>
          <w:bCs/>
          <w:color w:val="000000"/>
          <w:kern w:val="0"/>
          <w:sz w:val="19"/>
          <w:szCs w:val="19"/>
        </w:rPr>
        <w:t>Kabelumbau-Stromwandler bis 18 mm / 60 - 250 A / Kl. 1 - 3</w:t>
      </w:r>
    </w:p>
    <w:p w14:paraId="7034D9A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68FF3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zur nachträglichen Montage an Kabeln. Nicht an blanken Leitern verwendbar mit bruchfestem </w:t>
      </w:r>
      <w:r>
        <w:rPr>
          <w:rFonts w:ascii="Arial" w:hAnsi="Arial" w:cs="Arial"/>
          <w:color w:val="000000"/>
          <w:kern w:val="0"/>
          <w:sz w:val="20"/>
          <w:szCs w:val="20"/>
        </w:rPr>
        <w:lastRenderedPageBreak/>
        <w:t>PVC-Gehäuse, zur Anwendung im Innenbereich. Die Montage der Stromwandler kann während des laufenden Betriebes, also ohne Abschaltung erfolgen.</w:t>
      </w:r>
    </w:p>
    <w:p w14:paraId="4B7D69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3661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18 mm</w:t>
      </w:r>
    </w:p>
    <w:p w14:paraId="32525D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DC86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60,75,100,125,150,200,250 A</w:t>
      </w:r>
    </w:p>
    <w:p w14:paraId="530F7C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1 A</w:t>
      </w:r>
    </w:p>
    <w:p w14:paraId="142E34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0,2 VA</w:t>
      </w:r>
    </w:p>
    <w:p w14:paraId="4B9BAC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 oder 3 je nach Ausführung.</w:t>
      </w:r>
    </w:p>
    <w:p w14:paraId="2E43E6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DEDC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 +40°C, Nennfrequenz: 50-60Hz, Isolationsklasse A, Ith: 60xIN/sec., mit Sekundärleitung: 0,75qmm mit 3 m Leitungslänge.</w:t>
      </w:r>
    </w:p>
    <w:p w14:paraId="69C17D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0004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7EC454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F64F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045AA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2BB58A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960E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0DC0B7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5C4F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31692D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KUW1/30 - XXX</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71D35BD" w14:textId="77777777">
        <w:trPr>
          <w:jc w:val="right"/>
        </w:trPr>
        <w:tc>
          <w:tcPr>
            <w:tcW w:w="1700" w:type="dxa"/>
            <w:tcBorders>
              <w:top w:val="nil"/>
              <w:left w:val="nil"/>
              <w:bottom w:val="nil"/>
              <w:right w:val="nil"/>
            </w:tcBorders>
            <w:tcMar>
              <w:top w:w="100" w:type="dxa"/>
              <w:bottom w:w="200" w:type="dxa"/>
            </w:tcMar>
          </w:tcPr>
          <w:p w14:paraId="2B0E499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E2B04D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364BE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AF23E9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A581CB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1528DF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6A37AE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8AF222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1.1.126.2</w:t>
      </w:r>
      <w:r>
        <w:rPr>
          <w:rFonts w:ascii="Arial" w:hAnsi="Arial" w:cs="Arial"/>
          <w:color w:val="000000"/>
          <w:kern w:val="0"/>
          <w:sz w:val="19"/>
          <w:szCs w:val="19"/>
        </w:rPr>
        <w:tab/>
      </w:r>
      <w:r>
        <w:rPr>
          <w:rFonts w:ascii="Arial" w:hAnsi="Arial" w:cs="Arial"/>
          <w:b/>
          <w:bCs/>
          <w:color w:val="000000"/>
          <w:kern w:val="0"/>
          <w:sz w:val="19"/>
          <w:szCs w:val="19"/>
        </w:rPr>
        <w:t>Kabelumbau-Stromwandler bis 18 mm / 100 - 250 A / Kl. 0,5 - 1</w:t>
      </w:r>
    </w:p>
    <w:p w14:paraId="31BED08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05347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an Kabeln. Nicht an blanken Leitern verwendbar mit bruchfestem PVC-Gehäuse, zur Anwendung im Innenbereich. Die Montage der Stromwandler kann während des laufenden Betriebes, also ohne Abschaltung erfolgen.</w:t>
      </w:r>
    </w:p>
    <w:p w14:paraId="15DE6B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D4CB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18 mm</w:t>
      </w:r>
    </w:p>
    <w:p w14:paraId="4E8FA9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6941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100, 125, 150, 200, 250 A</w:t>
      </w:r>
    </w:p>
    <w:p w14:paraId="79087A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1 A oder 5 A je nach Ausführung</w:t>
      </w:r>
    </w:p>
    <w:p w14:paraId="55425B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0,2 VA oder 1 VA je nach Ausführung</w:t>
      </w:r>
    </w:p>
    <w:p w14:paraId="6DCB34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 oder 1 je nach Ausführung.</w:t>
      </w:r>
    </w:p>
    <w:p w14:paraId="27B0D9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9B42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 +40°C, Nennfrequenz: 50-60Hz,</w:t>
      </w:r>
    </w:p>
    <w:p w14:paraId="4D599A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A, Ith: 60xIN/sec., mit Sekundärleitung 0,75qmm mit 0,5 oder 3 m Leitungslänge je nach Ausführung.</w:t>
      </w:r>
    </w:p>
    <w:p w14:paraId="017F53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C495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6C9AC7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D1E5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7761C1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7C3AB8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BF12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043040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4A1994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5262A9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KUW1/40 - XXX</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85F63FF" w14:textId="77777777">
        <w:trPr>
          <w:jc w:val="right"/>
        </w:trPr>
        <w:tc>
          <w:tcPr>
            <w:tcW w:w="1700" w:type="dxa"/>
            <w:tcBorders>
              <w:top w:val="nil"/>
              <w:left w:val="nil"/>
              <w:bottom w:val="nil"/>
              <w:right w:val="nil"/>
            </w:tcBorders>
            <w:tcMar>
              <w:top w:w="100" w:type="dxa"/>
              <w:bottom w:w="200" w:type="dxa"/>
            </w:tcMar>
          </w:tcPr>
          <w:p w14:paraId="2E18D2E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95F889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107C3D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1F04D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ADE89A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654A58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E8BDE5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6DD8BF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1.1.126.3</w:t>
      </w:r>
      <w:r>
        <w:rPr>
          <w:rFonts w:ascii="Arial" w:hAnsi="Arial" w:cs="Arial"/>
          <w:color w:val="000000"/>
          <w:kern w:val="0"/>
          <w:sz w:val="19"/>
          <w:szCs w:val="19"/>
        </w:rPr>
        <w:tab/>
      </w:r>
      <w:r>
        <w:rPr>
          <w:rFonts w:ascii="Arial" w:hAnsi="Arial" w:cs="Arial"/>
          <w:b/>
          <w:bCs/>
          <w:color w:val="000000"/>
          <w:kern w:val="0"/>
          <w:sz w:val="19"/>
          <w:szCs w:val="19"/>
        </w:rPr>
        <w:t>Kabelumbau-Stromwandler bis 28 mm / 200 - 500 A / Kl. 0,5 - 1</w:t>
      </w:r>
    </w:p>
    <w:p w14:paraId="5C5067B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3A6B1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an Kabeln. Nicht an blanken Leitern verwendbar mit bruchfestem PVC-Gehäuse, zur Anwendung im Innenbereich. Die Montage der Stromwandler kann während des laufenden Betriebes, also ohne Abschaltung erfolgen.</w:t>
      </w:r>
    </w:p>
    <w:p w14:paraId="7CFAA1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1AFD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28 mm</w:t>
      </w:r>
    </w:p>
    <w:p w14:paraId="4474CE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2079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200, 250, 300, 400, 500 A</w:t>
      </w:r>
    </w:p>
    <w:p w14:paraId="08E203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1 A oder 5 A je nach Ausführung</w:t>
      </w:r>
    </w:p>
    <w:p w14:paraId="619B3A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0,2 VA oder 1 VA je nach Ausführung</w:t>
      </w:r>
    </w:p>
    <w:p w14:paraId="1B1E20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 oder 1 je nach Ausführung.</w:t>
      </w:r>
    </w:p>
    <w:p w14:paraId="6DDFF5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E213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 +40°C, Nennfrequenz: 50-60Hz,</w:t>
      </w:r>
    </w:p>
    <w:p w14:paraId="531D3F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A, Ith: 60xIN/sec., mit Sekundärleitung 0,75qmm mit 0,5 oder 3 m Leitungslänge je nach Ausführung.</w:t>
      </w:r>
    </w:p>
    <w:p w14:paraId="241A61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158E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0D0C08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C13B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D1A77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4B765A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6EE7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37A136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B1F9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CC5E6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KUW2/40 - XXX</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B99FA62" w14:textId="77777777">
        <w:trPr>
          <w:jc w:val="right"/>
        </w:trPr>
        <w:tc>
          <w:tcPr>
            <w:tcW w:w="1700" w:type="dxa"/>
            <w:tcBorders>
              <w:top w:val="nil"/>
              <w:left w:val="nil"/>
              <w:bottom w:val="nil"/>
              <w:right w:val="nil"/>
            </w:tcBorders>
            <w:tcMar>
              <w:top w:w="100" w:type="dxa"/>
              <w:bottom w:w="200" w:type="dxa"/>
            </w:tcMar>
          </w:tcPr>
          <w:p w14:paraId="5F38FF3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8A2E6A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C764A3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109DB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232B37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E1BCD2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D27315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39C586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1.1.126.4</w:t>
      </w:r>
      <w:r>
        <w:rPr>
          <w:rFonts w:ascii="Arial" w:hAnsi="Arial" w:cs="Arial"/>
          <w:color w:val="000000"/>
          <w:kern w:val="0"/>
          <w:sz w:val="19"/>
          <w:szCs w:val="19"/>
        </w:rPr>
        <w:tab/>
      </w:r>
      <w:r>
        <w:rPr>
          <w:rFonts w:ascii="Arial" w:hAnsi="Arial" w:cs="Arial"/>
          <w:b/>
          <w:bCs/>
          <w:color w:val="000000"/>
          <w:kern w:val="0"/>
          <w:sz w:val="19"/>
          <w:szCs w:val="19"/>
        </w:rPr>
        <w:t>Kabelumbau-Stromwandler bis 42 mm / 250 - 1000 A / Kl. 0,5 - 1</w:t>
      </w:r>
    </w:p>
    <w:p w14:paraId="7FF84F0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3FD3A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an Kabeln. Nicht an blanken Leitern verwendbar mit bruchfestem PVC-Gehäuse, zur Anwendung im Innenbereich. Die Montage der Stromwandler kann während des laufenden Betriebes, also ohne Abschaltung erfolgen.</w:t>
      </w:r>
    </w:p>
    <w:p w14:paraId="54C79F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4777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42 mm</w:t>
      </w:r>
    </w:p>
    <w:p w14:paraId="15ADA3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57F8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250, 300, 400, 500,600, 750,800, 1000 A</w:t>
      </w:r>
    </w:p>
    <w:p w14:paraId="66D923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1 A oder 5 A je nach Ausführung</w:t>
      </w:r>
    </w:p>
    <w:p w14:paraId="33228C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0,5 VA</w:t>
      </w:r>
    </w:p>
    <w:p w14:paraId="4F826C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 oder 1 je nach Ausführung.</w:t>
      </w:r>
    </w:p>
    <w:p w14:paraId="599A73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4926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 +40°C, Nennfrequenz: 50-60Hz,</w:t>
      </w:r>
    </w:p>
    <w:p w14:paraId="3258F9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A, Ith: 60xIN/sec., mit Sekundärleitung 0,75qmm mit 3 oder 5 m Leitungslänge je nach Ausführung.</w:t>
      </w:r>
    </w:p>
    <w:p w14:paraId="1A55E9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F3F4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Zugelassen und kompatibel für die Geräteserien des Herstellers mit Strommesseingängen mit </w:t>
      </w:r>
      <w:r>
        <w:rPr>
          <w:rFonts w:ascii="Arial" w:hAnsi="Arial" w:cs="Arial"/>
          <w:color w:val="000000"/>
          <w:kern w:val="0"/>
          <w:sz w:val="20"/>
          <w:szCs w:val="20"/>
        </w:rPr>
        <w:lastRenderedPageBreak/>
        <w:t>Erfassungsbereich von 0 bis 5 A.</w:t>
      </w:r>
    </w:p>
    <w:p w14:paraId="65F62A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D050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5BD1C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230C0D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74EA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405536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0931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1BC676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KUW4/60 - XXX</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52F7ECB" w14:textId="77777777">
        <w:trPr>
          <w:jc w:val="right"/>
        </w:trPr>
        <w:tc>
          <w:tcPr>
            <w:tcW w:w="1700" w:type="dxa"/>
            <w:tcBorders>
              <w:top w:val="nil"/>
              <w:left w:val="nil"/>
              <w:bottom w:val="nil"/>
              <w:right w:val="nil"/>
            </w:tcBorders>
            <w:tcMar>
              <w:top w:w="100" w:type="dxa"/>
              <w:bottom w:w="200" w:type="dxa"/>
            </w:tcMar>
          </w:tcPr>
          <w:p w14:paraId="27B65DB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A36103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7190CE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71114F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55D5A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96AE71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A20291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ED5D84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1.1.126.5</w:t>
      </w:r>
      <w:r>
        <w:rPr>
          <w:rFonts w:ascii="Arial" w:hAnsi="Arial" w:cs="Arial"/>
          <w:color w:val="000000"/>
          <w:kern w:val="0"/>
          <w:sz w:val="19"/>
          <w:szCs w:val="19"/>
        </w:rPr>
        <w:tab/>
      </w:r>
      <w:r>
        <w:rPr>
          <w:rFonts w:ascii="Arial" w:hAnsi="Arial" w:cs="Arial"/>
          <w:b/>
          <w:bCs/>
          <w:color w:val="000000"/>
          <w:kern w:val="0"/>
          <w:sz w:val="19"/>
          <w:szCs w:val="19"/>
        </w:rPr>
        <w:t>Kabelumbau-Stromwandler bis 2x 42 mm / 250 - 1000 A / Kl. 0,5 - 1</w:t>
      </w:r>
    </w:p>
    <w:p w14:paraId="6CD73C7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8367F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an Kabeln. Nicht an blanken Leitern verwendbar mit bruchfestem PVC-Gehäuse, zur Anwendung im Innenbereich. Die Montage der Stromwandler kann während des laufenden Betriebes, also ohne Abschaltung erfolgen.</w:t>
      </w:r>
    </w:p>
    <w:p w14:paraId="7DBEE5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8387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2x 42 mm (42 x 84 mm)</w:t>
      </w:r>
    </w:p>
    <w:p w14:paraId="13E873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AB5E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250, 300, 400, 500, 600,750, 800,1000 A</w:t>
      </w:r>
    </w:p>
    <w:p w14:paraId="6455A2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1 A oder 5 A je nach Ausführung</w:t>
      </w:r>
    </w:p>
    <w:p w14:paraId="443B89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0,5 VA</w:t>
      </w:r>
    </w:p>
    <w:p w14:paraId="3B10A5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 oder 1 je nach Ausführung.</w:t>
      </w:r>
    </w:p>
    <w:p w14:paraId="089C74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38C5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 +40°C, Nennfrequenz: 50-60Hz,</w:t>
      </w:r>
    </w:p>
    <w:p w14:paraId="1DF1CC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A, Ith: 60xIN/sec., mit Sekundärleitung 0,75qmm mit 3 oder 5 m Leitungslänge je nach Ausführung.</w:t>
      </w:r>
    </w:p>
    <w:p w14:paraId="604EAD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641E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2CF914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9774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F4F65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33E31F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394B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'.........A' </w:t>
      </w:r>
      <w:r>
        <w:rPr>
          <w:rFonts w:ascii="Arial" w:hAnsi="Arial" w:cs="Arial"/>
          <w:color w:val="000000"/>
          <w:kern w:val="0"/>
          <w:sz w:val="20"/>
          <w:szCs w:val="20"/>
        </w:rPr>
        <w:br/>
      </w:r>
    </w:p>
    <w:p w14:paraId="500B87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682B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68686D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KUW4.2/60 - XXX</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2A00D92" w14:textId="77777777">
        <w:trPr>
          <w:jc w:val="right"/>
        </w:trPr>
        <w:tc>
          <w:tcPr>
            <w:tcW w:w="1700" w:type="dxa"/>
            <w:tcBorders>
              <w:top w:val="nil"/>
              <w:left w:val="nil"/>
              <w:bottom w:val="nil"/>
              <w:right w:val="nil"/>
            </w:tcBorders>
            <w:tcMar>
              <w:top w:w="100" w:type="dxa"/>
              <w:bottom w:w="200" w:type="dxa"/>
            </w:tcMar>
          </w:tcPr>
          <w:p w14:paraId="094EA58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930B98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D4A648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A0086B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13DAA6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5BEC53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1355E0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763F62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1.1.127</w:t>
      </w:r>
      <w:r>
        <w:rPr>
          <w:rFonts w:ascii="Arial" w:hAnsi="Arial" w:cs="Arial"/>
          <w:color w:val="000000"/>
          <w:kern w:val="0"/>
          <w:sz w:val="19"/>
          <w:szCs w:val="19"/>
        </w:rPr>
        <w:tab/>
      </w:r>
      <w:r>
        <w:rPr>
          <w:rFonts w:ascii="Arial" w:hAnsi="Arial" w:cs="Arial"/>
          <w:b/>
          <w:bCs/>
          <w:color w:val="000000"/>
          <w:kern w:val="0"/>
          <w:sz w:val="19"/>
          <w:szCs w:val="19"/>
        </w:rPr>
        <w:t>Teilbare Stromwandler KBU</w:t>
      </w:r>
    </w:p>
    <w:p w14:paraId="10E7DD7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1.1.127.1</w:t>
      </w:r>
      <w:r>
        <w:rPr>
          <w:rFonts w:ascii="Arial" w:hAnsi="Arial" w:cs="Arial"/>
          <w:color w:val="000000"/>
          <w:kern w:val="0"/>
          <w:sz w:val="19"/>
          <w:szCs w:val="19"/>
        </w:rPr>
        <w:tab/>
      </w:r>
      <w:r>
        <w:rPr>
          <w:rFonts w:ascii="Arial" w:hAnsi="Arial" w:cs="Arial"/>
          <w:b/>
          <w:bCs/>
          <w:color w:val="000000"/>
          <w:kern w:val="0"/>
          <w:sz w:val="19"/>
          <w:szCs w:val="19"/>
        </w:rPr>
        <w:t>Teilbarer Stromwandler 55x85 mm / 250 / 5 A / Kl. 1</w:t>
      </w:r>
    </w:p>
    <w:p w14:paraId="2A27CBC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3C1C8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sowohl auf isolierten als auch auf nichtisolierten Primärleitern (Kabeln / Schienen).</w:t>
      </w:r>
    </w:p>
    <w:p w14:paraId="4C3B27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6BFC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Per Knopfdruck teilbarer Kern, hörbar verrastend. </w:t>
      </w:r>
    </w:p>
    <w:p w14:paraId="0DB3E0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B15F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Aus bruchfestem Kunststoffgehäuse, zur Anwendung im Innenbereich. Fixierbar durch zahlreiche </w:t>
      </w:r>
      <w:r>
        <w:rPr>
          <w:rFonts w:ascii="Arial" w:hAnsi="Arial" w:cs="Arial"/>
          <w:color w:val="000000"/>
          <w:kern w:val="0"/>
          <w:sz w:val="20"/>
          <w:szCs w:val="20"/>
        </w:rPr>
        <w:lastRenderedPageBreak/>
        <w:t xml:space="preserve">Klemmschrauben. </w:t>
      </w:r>
    </w:p>
    <w:p w14:paraId="57BB46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94DF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 Teil 1 + 2; IEC 61010-2; Niederspannungsrichtlinie 2014/35/EU.</w:t>
      </w:r>
    </w:p>
    <w:p w14:paraId="584875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C618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B: 125, H: 58, T: 158</w:t>
      </w:r>
    </w:p>
    <w:p w14:paraId="40A6A5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lichte Öffnung (mm): 55 x 85</w:t>
      </w:r>
    </w:p>
    <w:p w14:paraId="542B69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7EE0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(A): 250</w:t>
      </w:r>
    </w:p>
    <w:p w14:paraId="3E88F0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(A): 5</w:t>
      </w:r>
    </w:p>
    <w:p w14:paraId="2686A0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15C44A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(VA): 1,5</w:t>
      </w:r>
    </w:p>
    <w:p w14:paraId="26720F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C628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(Hz): 50</w:t>
      </w:r>
    </w:p>
    <w:p w14:paraId="4D0507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54F08D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Ipr / 1s (max. 100 kA)</w:t>
      </w:r>
    </w:p>
    <w:p w14:paraId="2B5F48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767C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-5 bis +40</w:t>
      </w:r>
    </w:p>
    <w:p w14:paraId="39A1DE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Gewicht (kg): 0,9 </w:t>
      </w:r>
    </w:p>
    <w:p w14:paraId="11E058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ADCA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344C0B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5A57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78D5CB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Leistung &amp; Leitungslänge, etc.).</w:t>
      </w:r>
    </w:p>
    <w:p w14:paraId="3CDA68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F7BA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37BFF3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58 250 A</w:t>
      </w:r>
    </w:p>
    <w:p w14:paraId="59DC32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1502316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90D123E" w14:textId="77777777">
        <w:tc>
          <w:tcPr>
            <w:tcW w:w="2000" w:type="dxa"/>
            <w:tcBorders>
              <w:top w:val="nil"/>
              <w:left w:val="nil"/>
              <w:bottom w:val="nil"/>
              <w:right w:val="nil"/>
            </w:tcBorders>
            <w:tcMar>
              <w:top w:w="100" w:type="dxa"/>
              <w:bottom w:w="100" w:type="dxa"/>
            </w:tcMar>
          </w:tcPr>
          <w:p w14:paraId="6F98D6E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57A1F3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1502316</w:t>
            </w:r>
          </w:p>
        </w:tc>
      </w:tr>
    </w:tbl>
    <w:p w14:paraId="1581BF6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4CB6373" w14:textId="77777777">
        <w:trPr>
          <w:jc w:val="right"/>
        </w:trPr>
        <w:tc>
          <w:tcPr>
            <w:tcW w:w="1700" w:type="dxa"/>
            <w:tcBorders>
              <w:top w:val="nil"/>
              <w:left w:val="nil"/>
              <w:bottom w:val="nil"/>
              <w:right w:val="nil"/>
            </w:tcBorders>
            <w:tcMar>
              <w:top w:w="100" w:type="dxa"/>
              <w:bottom w:w="200" w:type="dxa"/>
            </w:tcMar>
          </w:tcPr>
          <w:p w14:paraId="2D977A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734021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140697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F1A0C6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55A00D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8E0027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9B312E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5E9503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1.1.127.2</w:t>
      </w:r>
      <w:r>
        <w:rPr>
          <w:rFonts w:ascii="Arial" w:hAnsi="Arial" w:cs="Arial"/>
          <w:color w:val="000000"/>
          <w:kern w:val="0"/>
          <w:sz w:val="19"/>
          <w:szCs w:val="19"/>
        </w:rPr>
        <w:tab/>
      </w:r>
      <w:r>
        <w:rPr>
          <w:rFonts w:ascii="Arial" w:hAnsi="Arial" w:cs="Arial"/>
          <w:b/>
          <w:bCs/>
          <w:color w:val="000000"/>
          <w:kern w:val="0"/>
          <w:sz w:val="19"/>
          <w:szCs w:val="19"/>
        </w:rPr>
        <w:t>Teilbarer Stromwandler 55x85 mm / 400 / 5 A / Kl. 0,5</w:t>
      </w:r>
    </w:p>
    <w:p w14:paraId="12B6D9B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BCC3B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sowohl auf isolierten als auch auf nichtisolierten Primärleitern (Kabeln / Schienen).</w:t>
      </w:r>
    </w:p>
    <w:p w14:paraId="351EB8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9B09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Per Knopfdruck teilbarer Kern, hörbar verrastend.</w:t>
      </w:r>
    </w:p>
    <w:p w14:paraId="34C100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4A8D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Aus bruchfestem Kunststoffgehäuse, zur Anwendung im Innenbereich. Fixierbar durch zahlreiche Klemmschrauben. </w:t>
      </w:r>
    </w:p>
    <w:p w14:paraId="26206D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13F9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 Teil 1 + 2; IEC 61010-2; Niederspannungsrichtlinie 2014/35/EU.</w:t>
      </w:r>
    </w:p>
    <w:p w14:paraId="2A64B3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3C97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B: 125, H: 58, T: 158</w:t>
      </w:r>
    </w:p>
    <w:p w14:paraId="537FA0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lichte Öffnung (mm): 55 x 85</w:t>
      </w:r>
    </w:p>
    <w:p w14:paraId="623416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430B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(A): 400</w:t>
      </w:r>
    </w:p>
    <w:p w14:paraId="3E1710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(A): 5</w:t>
      </w:r>
    </w:p>
    <w:p w14:paraId="15EA71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5E0439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(VA): 1</w:t>
      </w:r>
    </w:p>
    <w:p w14:paraId="632ACD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17F2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(Hz): 50</w:t>
      </w:r>
    </w:p>
    <w:p w14:paraId="3DB502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643FEB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Ith: 60 x Ipr / 1s (max. 100 kA)</w:t>
      </w:r>
    </w:p>
    <w:p w14:paraId="032E7D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8CF6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-5 bis +40</w:t>
      </w:r>
    </w:p>
    <w:p w14:paraId="1FD8E3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0,9</w:t>
      </w:r>
    </w:p>
    <w:p w14:paraId="5EA5C1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04A3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04F01E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C7AE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98A53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Leistung &amp; Leitungslänge, etc.).</w:t>
      </w:r>
    </w:p>
    <w:p w14:paraId="3AC1A5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027D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4A84E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58 400 A</w:t>
      </w:r>
    </w:p>
    <w:p w14:paraId="67E858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1502868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E21B7B5" w14:textId="77777777">
        <w:tc>
          <w:tcPr>
            <w:tcW w:w="2000" w:type="dxa"/>
            <w:tcBorders>
              <w:top w:val="nil"/>
              <w:left w:val="nil"/>
              <w:bottom w:val="nil"/>
              <w:right w:val="nil"/>
            </w:tcBorders>
            <w:tcMar>
              <w:top w:w="100" w:type="dxa"/>
              <w:bottom w:w="100" w:type="dxa"/>
            </w:tcMar>
          </w:tcPr>
          <w:p w14:paraId="57960DC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29AF7D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1502868</w:t>
            </w:r>
          </w:p>
        </w:tc>
      </w:tr>
    </w:tbl>
    <w:p w14:paraId="6E91901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B2B99A1" w14:textId="77777777">
        <w:trPr>
          <w:jc w:val="right"/>
        </w:trPr>
        <w:tc>
          <w:tcPr>
            <w:tcW w:w="1700" w:type="dxa"/>
            <w:tcBorders>
              <w:top w:val="nil"/>
              <w:left w:val="nil"/>
              <w:bottom w:val="nil"/>
              <w:right w:val="nil"/>
            </w:tcBorders>
            <w:tcMar>
              <w:top w:w="100" w:type="dxa"/>
              <w:bottom w:w="200" w:type="dxa"/>
            </w:tcMar>
          </w:tcPr>
          <w:p w14:paraId="6151AD9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57CDDE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259F0A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F7171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E1C6F6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3EAA0E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2B19BE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2B7457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1.1.127.3</w:t>
      </w:r>
      <w:r>
        <w:rPr>
          <w:rFonts w:ascii="Arial" w:hAnsi="Arial" w:cs="Arial"/>
          <w:color w:val="000000"/>
          <w:kern w:val="0"/>
          <w:sz w:val="19"/>
          <w:szCs w:val="19"/>
        </w:rPr>
        <w:tab/>
      </w:r>
      <w:r>
        <w:rPr>
          <w:rFonts w:ascii="Arial" w:hAnsi="Arial" w:cs="Arial"/>
          <w:b/>
          <w:bCs/>
          <w:color w:val="000000"/>
          <w:kern w:val="0"/>
          <w:sz w:val="19"/>
          <w:szCs w:val="19"/>
        </w:rPr>
        <w:t>Teilbarer Stromwandler 55x85 mm / 500 / 5 A / Kl. 0,5</w:t>
      </w:r>
    </w:p>
    <w:p w14:paraId="0BF0977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7EF4A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sowohl auf isolierten als auch auf nichtisolierten Primärleitern (Kabeln / Schienen).</w:t>
      </w:r>
    </w:p>
    <w:p w14:paraId="220274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333E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Per Knopfdruck teilbarer Kern, hörbar verrastend.</w:t>
      </w:r>
    </w:p>
    <w:p w14:paraId="6FE061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0556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Aus bruchfestem Kunststoffgehäuse, zur Anwendung im Innenbereich. Fixierbar durch zahlreiche Klemmschrauben. </w:t>
      </w:r>
    </w:p>
    <w:p w14:paraId="7DCF96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C560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 Teil 1 + 2; IEC 61010-2; Niederspannungsrichtlinie 2014/35/EU.</w:t>
      </w:r>
    </w:p>
    <w:p w14:paraId="721639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9A7A3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B: 125, H: 58, T: 158</w:t>
      </w:r>
    </w:p>
    <w:p w14:paraId="0F398A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lichte Öffnung (mm): 55 x 85</w:t>
      </w:r>
    </w:p>
    <w:p w14:paraId="2D8F82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806F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(A): 500</w:t>
      </w:r>
    </w:p>
    <w:p w14:paraId="5B4171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(A): 5</w:t>
      </w:r>
    </w:p>
    <w:p w14:paraId="78A5DE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0E48B6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(VA): 2,5</w:t>
      </w:r>
    </w:p>
    <w:p w14:paraId="169393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834C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(Hz): 50</w:t>
      </w:r>
    </w:p>
    <w:p w14:paraId="660B07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502C21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Ipr / 1s (max. 100 kA)</w:t>
      </w:r>
    </w:p>
    <w:p w14:paraId="4818AC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9BC9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-5 bis +40</w:t>
      </w:r>
    </w:p>
    <w:p w14:paraId="7487A5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0,9</w:t>
      </w:r>
    </w:p>
    <w:p w14:paraId="12EEE2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6AF5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2F5E4B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74ED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3C66B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Leistung &amp; Leitungslänge, etc.).</w:t>
      </w:r>
    </w:p>
    <w:p w14:paraId="7E126C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CD42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1473A9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58 500 A</w:t>
      </w:r>
    </w:p>
    <w:p w14:paraId="342C37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1502819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93D9301" w14:textId="77777777">
        <w:tc>
          <w:tcPr>
            <w:tcW w:w="2000" w:type="dxa"/>
            <w:tcBorders>
              <w:top w:val="nil"/>
              <w:left w:val="nil"/>
              <w:bottom w:val="nil"/>
              <w:right w:val="nil"/>
            </w:tcBorders>
            <w:tcMar>
              <w:top w:w="100" w:type="dxa"/>
              <w:bottom w:w="100" w:type="dxa"/>
            </w:tcMar>
          </w:tcPr>
          <w:p w14:paraId="1F6B1A6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6AE0B2F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1502819</w:t>
            </w:r>
          </w:p>
        </w:tc>
      </w:tr>
    </w:tbl>
    <w:p w14:paraId="5A3D63E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5428F1E" w14:textId="77777777">
        <w:trPr>
          <w:jc w:val="right"/>
        </w:trPr>
        <w:tc>
          <w:tcPr>
            <w:tcW w:w="1700" w:type="dxa"/>
            <w:tcBorders>
              <w:top w:val="nil"/>
              <w:left w:val="nil"/>
              <w:bottom w:val="nil"/>
              <w:right w:val="nil"/>
            </w:tcBorders>
            <w:tcMar>
              <w:top w:w="100" w:type="dxa"/>
              <w:bottom w:w="200" w:type="dxa"/>
            </w:tcMar>
          </w:tcPr>
          <w:p w14:paraId="002E8D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4EDC58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0BF16B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DD6864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9EA5F7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F5D318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57941C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7DD148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1.1.127.4</w:t>
      </w:r>
      <w:r>
        <w:rPr>
          <w:rFonts w:ascii="Arial" w:hAnsi="Arial" w:cs="Arial"/>
          <w:color w:val="000000"/>
          <w:kern w:val="0"/>
          <w:sz w:val="19"/>
          <w:szCs w:val="19"/>
        </w:rPr>
        <w:tab/>
      </w:r>
      <w:r>
        <w:rPr>
          <w:rFonts w:ascii="Arial" w:hAnsi="Arial" w:cs="Arial"/>
          <w:b/>
          <w:bCs/>
          <w:color w:val="000000"/>
          <w:kern w:val="0"/>
          <w:sz w:val="19"/>
          <w:szCs w:val="19"/>
        </w:rPr>
        <w:t>Teilbarer Stromwandler 55x85 mm / 600 / 5 A / Kl. 0,5</w:t>
      </w:r>
    </w:p>
    <w:p w14:paraId="476989C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6D8B3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sowohl auf isolierten als auch auf nichtisolierten Primärleitern (Kabeln / Schienen).</w:t>
      </w:r>
    </w:p>
    <w:p w14:paraId="32644A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9B1C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Per Knopfdruck teilbarer Kern, hörbar verrastend.</w:t>
      </w:r>
    </w:p>
    <w:p w14:paraId="759E29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F9DE0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Aus bruchfestem Kunststoffgehäuse, zur Anwendung im Innenbereich. Fixierbar durch zahlreiche Klemmschrauben. </w:t>
      </w:r>
    </w:p>
    <w:p w14:paraId="76AC7B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012C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 Teil 1 + 2; IEC 61010-2; Niederspannungsrichtlinie 2014/35/EU.</w:t>
      </w:r>
    </w:p>
    <w:p w14:paraId="1218EE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858D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B: 125, H: 58, T: 158</w:t>
      </w:r>
    </w:p>
    <w:p w14:paraId="5B8EF9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lichte Öffnung (mm): 55 x 85</w:t>
      </w:r>
    </w:p>
    <w:p w14:paraId="170DE1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90E2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(A): 600</w:t>
      </w:r>
    </w:p>
    <w:p w14:paraId="734ABA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(A): 5</w:t>
      </w:r>
    </w:p>
    <w:p w14:paraId="14D236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5F8B9D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(VA): 2,5</w:t>
      </w:r>
    </w:p>
    <w:p w14:paraId="0A14B6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B45C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(Hz): 50</w:t>
      </w:r>
    </w:p>
    <w:p w14:paraId="3D3F89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499924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Ipr / 1s (max. 100 kA)</w:t>
      </w:r>
    </w:p>
    <w:p w14:paraId="1309D4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2E00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-5 bis +40</w:t>
      </w:r>
    </w:p>
    <w:p w14:paraId="2EE063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0,9</w:t>
      </w:r>
    </w:p>
    <w:p w14:paraId="716282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4764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2CF3A8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950D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33776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Leistung &amp; Leitungslänge, etc.).</w:t>
      </w:r>
    </w:p>
    <w:p w14:paraId="61BCB2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1D72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7C431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58 600 A</w:t>
      </w:r>
    </w:p>
    <w:p w14:paraId="4CBC59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1502315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4BB7FCC" w14:textId="77777777">
        <w:tc>
          <w:tcPr>
            <w:tcW w:w="2000" w:type="dxa"/>
            <w:tcBorders>
              <w:top w:val="nil"/>
              <w:left w:val="nil"/>
              <w:bottom w:val="nil"/>
              <w:right w:val="nil"/>
            </w:tcBorders>
            <w:tcMar>
              <w:top w:w="100" w:type="dxa"/>
              <w:bottom w:w="100" w:type="dxa"/>
            </w:tcMar>
          </w:tcPr>
          <w:p w14:paraId="70BB5AC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E977DA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1502315</w:t>
            </w:r>
          </w:p>
        </w:tc>
      </w:tr>
    </w:tbl>
    <w:p w14:paraId="5822AE0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7F5B7BC" w14:textId="77777777">
        <w:trPr>
          <w:jc w:val="right"/>
        </w:trPr>
        <w:tc>
          <w:tcPr>
            <w:tcW w:w="1700" w:type="dxa"/>
            <w:tcBorders>
              <w:top w:val="nil"/>
              <w:left w:val="nil"/>
              <w:bottom w:val="nil"/>
              <w:right w:val="nil"/>
            </w:tcBorders>
            <w:tcMar>
              <w:top w:w="100" w:type="dxa"/>
              <w:bottom w:w="200" w:type="dxa"/>
            </w:tcMar>
          </w:tcPr>
          <w:p w14:paraId="457BBC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6F8990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A13B64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1448A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D86E4E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B0773E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896933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399AE3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1.1.127.5</w:t>
      </w:r>
      <w:r>
        <w:rPr>
          <w:rFonts w:ascii="Arial" w:hAnsi="Arial" w:cs="Arial"/>
          <w:color w:val="000000"/>
          <w:kern w:val="0"/>
          <w:sz w:val="19"/>
          <w:szCs w:val="19"/>
        </w:rPr>
        <w:tab/>
      </w:r>
      <w:r>
        <w:rPr>
          <w:rFonts w:ascii="Arial" w:hAnsi="Arial" w:cs="Arial"/>
          <w:b/>
          <w:bCs/>
          <w:color w:val="000000"/>
          <w:kern w:val="0"/>
          <w:sz w:val="19"/>
          <w:szCs w:val="19"/>
        </w:rPr>
        <w:t>Teilbarer Stromwandler 55x85 mm / 1000 / 5 A / Kl. 0,5</w:t>
      </w:r>
    </w:p>
    <w:p w14:paraId="39BD780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4B19A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sowohl auf isolierten als auch auf nichtisolierten Primärleitern (Kabeln / Schienen).</w:t>
      </w:r>
    </w:p>
    <w:p w14:paraId="1C7391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9632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Per Knopfdruck teilbarer Kern, hörbar verrastend.</w:t>
      </w:r>
    </w:p>
    <w:p w14:paraId="5529F9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645C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Aus bruchfestem Kunststoffgehäuse, zur Anwendung im Innenbereich. Fixierbar durch zahlreiche Klemmschrauben. </w:t>
      </w:r>
    </w:p>
    <w:p w14:paraId="1346D8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1FF4A9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 Teil 1 + 2; IEC 61010-2; Niederspannungsrichtlinie 2014/35/EU.</w:t>
      </w:r>
    </w:p>
    <w:p w14:paraId="081145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AAB3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B: 125, H: 58, T: 158</w:t>
      </w:r>
    </w:p>
    <w:p w14:paraId="44C34A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lichte Öffnung (mm): 55 x 85</w:t>
      </w:r>
    </w:p>
    <w:p w14:paraId="130B1E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9731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(A): 1000</w:t>
      </w:r>
    </w:p>
    <w:p w14:paraId="3F4413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(A): 5</w:t>
      </w:r>
    </w:p>
    <w:p w14:paraId="3199F5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7A724E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(VA): 5</w:t>
      </w:r>
    </w:p>
    <w:p w14:paraId="0E3E4D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33D6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(Hz): 50</w:t>
      </w:r>
    </w:p>
    <w:p w14:paraId="6AC81A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199E74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Ipr / 1s (max. 100 kA)</w:t>
      </w:r>
    </w:p>
    <w:p w14:paraId="6EF65A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FF1D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-5 bis +40</w:t>
      </w:r>
    </w:p>
    <w:p w14:paraId="05193A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0,9</w:t>
      </w:r>
    </w:p>
    <w:p w14:paraId="33F211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92A6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5D07E0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3C18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6808D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Leistung &amp; Leitungslänge, etc.).</w:t>
      </w:r>
    </w:p>
    <w:p w14:paraId="2CB85A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81F4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0F9ED8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58 1000 A</w:t>
      </w:r>
    </w:p>
    <w:p w14:paraId="5BD194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1502320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21F00DC" w14:textId="77777777">
        <w:tc>
          <w:tcPr>
            <w:tcW w:w="2000" w:type="dxa"/>
            <w:tcBorders>
              <w:top w:val="nil"/>
              <w:left w:val="nil"/>
              <w:bottom w:val="nil"/>
              <w:right w:val="nil"/>
            </w:tcBorders>
            <w:tcMar>
              <w:top w:w="100" w:type="dxa"/>
              <w:bottom w:w="100" w:type="dxa"/>
            </w:tcMar>
          </w:tcPr>
          <w:p w14:paraId="123603F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D41D89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1502320</w:t>
            </w:r>
          </w:p>
        </w:tc>
      </w:tr>
    </w:tbl>
    <w:p w14:paraId="1A70AFE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4AC65BA" w14:textId="77777777">
        <w:trPr>
          <w:jc w:val="right"/>
        </w:trPr>
        <w:tc>
          <w:tcPr>
            <w:tcW w:w="1700" w:type="dxa"/>
            <w:tcBorders>
              <w:top w:val="nil"/>
              <w:left w:val="nil"/>
              <w:bottom w:val="nil"/>
              <w:right w:val="nil"/>
            </w:tcBorders>
            <w:tcMar>
              <w:top w:w="100" w:type="dxa"/>
              <w:bottom w:w="200" w:type="dxa"/>
            </w:tcMar>
          </w:tcPr>
          <w:p w14:paraId="7018B1F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E703F6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33D10D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8BBA10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11E82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A84689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4C795B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7C7852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1.1.127.6</w:t>
      </w:r>
      <w:r>
        <w:rPr>
          <w:rFonts w:ascii="Arial" w:hAnsi="Arial" w:cs="Arial"/>
          <w:color w:val="000000"/>
          <w:kern w:val="0"/>
          <w:sz w:val="19"/>
          <w:szCs w:val="19"/>
        </w:rPr>
        <w:tab/>
      </w:r>
      <w:r>
        <w:rPr>
          <w:rFonts w:ascii="Arial" w:hAnsi="Arial" w:cs="Arial"/>
          <w:b/>
          <w:bCs/>
          <w:color w:val="000000"/>
          <w:kern w:val="0"/>
          <w:sz w:val="19"/>
          <w:szCs w:val="19"/>
        </w:rPr>
        <w:t>Teilbarer Stromwandler 85x125 mm / 600 / 5 A / Kl. 0,5</w:t>
      </w:r>
    </w:p>
    <w:p w14:paraId="4C4B92F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A52D6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sowohl auf isolierten als auch auf nichtisolierten Primärleitern (Kabeln / Schienen).</w:t>
      </w:r>
    </w:p>
    <w:p w14:paraId="270500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007B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Per Knopfdruck teilbarer Kern, hörbar verrastend.</w:t>
      </w:r>
    </w:p>
    <w:p w14:paraId="5B8ED8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1B7C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Aus bruchfestem Kunststoffgehäuse, zur Anwendung im Innenbereich. Fixierbar durch zahlreiche Klemmschrauben. </w:t>
      </w:r>
    </w:p>
    <w:p w14:paraId="438CCC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8F32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 Teil 1 + 2; IEC 61010-2; Niederspannungsrichtlinie 2014/35/EU.</w:t>
      </w:r>
    </w:p>
    <w:p w14:paraId="0F925C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03E1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B: 155, H: 58, T: 198</w:t>
      </w:r>
    </w:p>
    <w:p w14:paraId="18FEA4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lichte Öffnung (mm): 85 x 125</w:t>
      </w:r>
    </w:p>
    <w:p w14:paraId="7BF8A7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3DAD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(A): 600</w:t>
      </w:r>
    </w:p>
    <w:p w14:paraId="1245C5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(A): 5</w:t>
      </w:r>
    </w:p>
    <w:p w14:paraId="19BC2A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62B374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(VA): 2,5</w:t>
      </w:r>
    </w:p>
    <w:p w14:paraId="198E1B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C9B2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(Hz): 50</w:t>
      </w:r>
    </w:p>
    <w:p w14:paraId="03D9E6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59727C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Ipr / 1s (max. 100 kA)</w:t>
      </w:r>
    </w:p>
    <w:p w14:paraId="18172B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4BDD66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-5 bis +40</w:t>
      </w:r>
    </w:p>
    <w:p w14:paraId="07BE99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1,3</w:t>
      </w:r>
    </w:p>
    <w:p w14:paraId="3611A0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4FD2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5A3D8F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B1A5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8371E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Leistung &amp; Leitungslänge, etc.).</w:t>
      </w:r>
    </w:p>
    <w:p w14:paraId="25AC71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8FFD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5F4C4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812 600 A</w:t>
      </w:r>
    </w:p>
    <w:p w14:paraId="3A23E4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1502869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8A5684F" w14:textId="77777777">
        <w:tc>
          <w:tcPr>
            <w:tcW w:w="2000" w:type="dxa"/>
            <w:tcBorders>
              <w:top w:val="nil"/>
              <w:left w:val="nil"/>
              <w:bottom w:val="nil"/>
              <w:right w:val="nil"/>
            </w:tcBorders>
            <w:tcMar>
              <w:top w:w="100" w:type="dxa"/>
              <w:bottom w:w="100" w:type="dxa"/>
            </w:tcMar>
          </w:tcPr>
          <w:p w14:paraId="0E01051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82C5AD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1502869</w:t>
            </w:r>
          </w:p>
        </w:tc>
      </w:tr>
    </w:tbl>
    <w:p w14:paraId="3C9F6AC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4F35CDF" w14:textId="77777777">
        <w:trPr>
          <w:jc w:val="right"/>
        </w:trPr>
        <w:tc>
          <w:tcPr>
            <w:tcW w:w="1700" w:type="dxa"/>
            <w:tcBorders>
              <w:top w:val="nil"/>
              <w:left w:val="nil"/>
              <w:bottom w:val="nil"/>
              <w:right w:val="nil"/>
            </w:tcBorders>
            <w:tcMar>
              <w:top w:w="100" w:type="dxa"/>
              <w:bottom w:w="200" w:type="dxa"/>
            </w:tcMar>
          </w:tcPr>
          <w:p w14:paraId="4ACF2F9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961F75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E5AC0F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AAA717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7CFCDF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A1DD14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73ED86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10128A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1.1.127.7</w:t>
      </w:r>
      <w:r>
        <w:rPr>
          <w:rFonts w:ascii="Arial" w:hAnsi="Arial" w:cs="Arial"/>
          <w:color w:val="000000"/>
          <w:kern w:val="0"/>
          <w:sz w:val="19"/>
          <w:szCs w:val="19"/>
        </w:rPr>
        <w:tab/>
      </w:r>
      <w:r>
        <w:rPr>
          <w:rFonts w:ascii="Arial" w:hAnsi="Arial" w:cs="Arial"/>
          <w:b/>
          <w:bCs/>
          <w:color w:val="000000"/>
          <w:kern w:val="0"/>
          <w:sz w:val="19"/>
          <w:szCs w:val="19"/>
        </w:rPr>
        <w:t>Teilbarer Stromwandler 85x125 mm / 800 / 5 A / Kl. 0,5</w:t>
      </w:r>
    </w:p>
    <w:p w14:paraId="2481A02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BEAD4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sowohl auf isolierten als auch auf nichtisolierten Primärleitern (Kabeln / Schienen).</w:t>
      </w:r>
    </w:p>
    <w:p w14:paraId="1AF2F5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B5D8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Per Knopfdruck teilbarer Kern, hörbar verrastend.</w:t>
      </w:r>
    </w:p>
    <w:p w14:paraId="5C5080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75374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Aus bruchfestem Kunststoffgehäuse, zur Anwendung im Innenbereich. Fixierbar durch zahlreiche Klemmschrauben. </w:t>
      </w:r>
    </w:p>
    <w:p w14:paraId="779622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C113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 Teil 1 + 2; IEC 61010-2; Niederspannungsrichtlinie 2014/35/EU.</w:t>
      </w:r>
    </w:p>
    <w:p w14:paraId="6B0381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997C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B: 155, H: 58, T: 198</w:t>
      </w:r>
    </w:p>
    <w:p w14:paraId="1B4F37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lichte Öffnung (mm): 85 x 125</w:t>
      </w:r>
    </w:p>
    <w:p w14:paraId="4904C1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8E45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(A): 800</w:t>
      </w:r>
    </w:p>
    <w:p w14:paraId="2AFB7B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(A): 5</w:t>
      </w:r>
    </w:p>
    <w:p w14:paraId="0CC2B8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251A33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(VA): 2,5</w:t>
      </w:r>
    </w:p>
    <w:p w14:paraId="794396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ED91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(Hz): 50</w:t>
      </w:r>
    </w:p>
    <w:p w14:paraId="25063C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7B4FA1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Ipr / 1s (max. 100 kA)</w:t>
      </w:r>
    </w:p>
    <w:p w14:paraId="38F0EF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2962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-5 bis +40</w:t>
      </w:r>
    </w:p>
    <w:p w14:paraId="64ACF2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1,3</w:t>
      </w:r>
    </w:p>
    <w:p w14:paraId="59DFD9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B1EF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744562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CF2C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3AF917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Leistung &amp; Leitungslänge, etc.).</w:t>
      </w:r>
    </w:p>
    <w:p w14:paraId="010CC4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C7EA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D6F80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812 800 A</w:t>
      </w:r>
    </w:p>
    <w:p w14:paraId="499B4D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1502870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754309B" w14:textId="77777777">
        <w:tc>
          <w:tcPr>
            <w:tcW w:w="2000" w:type="dxa"/>
            <w:tcBorders>
              <w:top w:val="nil"/>
              <w:left w:val="nil"/>
              <w:bottom w:val="nil"/>
              <w:right w:val="nil"/>
            </w:tcBorders>
            <w:tcMar>
              <w:top w:w="100" w:type="dxa"/>
              <w:bottom w:w="100" w:type="dxa"/>
            </w:tcMar>
          </w:tcPr>
          <w:p w14:paraId="65ED247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559DF1D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1502870</w:t>
            </w:r>
          </w:p>
        </w:tc>
      </w:tr>
    </w:tbl>
    <w:p w14:paraId="63D9802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953D178" w14:textId="77777777">
        <w:trPr>
          <w:jc w:val="right"/>
        </w:trPr>
        <w:tc>
          <w:tcPr>
            <w:tcW w:w="1700" w:type="dxa"/>
            <w:tcBorders>
              <w:top w:val="nil"/>
              <w:left w:val="nil"/>
              <w:bottom w:val="nil"/>
              <w:right w:val="nil"/>
            </w:tcBorders>
            <w:tcMar>
              <w:top w:w="100" w:type="dxa"/>
              <w:bottom w:w="200" w:type="dxa"/>
            </w:tcMar>
          </w:tcPr>
          <w:p w14:paraId="2A171E5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3F370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D2FE59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187E5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56F5A2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BE207D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F97C6E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CB7663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1.1.127.8</w:t>
      </w:r>
      <w:r>
        <w:rPr>
          <w:rFonts w:ascii="Arial" w:hAnsi="Arial" w:cs="Arial"/>
          <w:color w:val="000000"/>
          <w:kern w:val="0"/>
          <w:sz w:val="19"/>
          <w:szCs w:val="19"/>
        </w:rPr>
        <w:tab/>
      </w:r>
      <w:r>
        <w:rPr>
          <w:rFonts w:ascii="Arial" w:hAnsi="Arial" w:cs="Arial"/>
          <w:b/>
          <w:bCs/>
          <w:color w:val="000000"/>
          <w:kern w:val="0"/>
          <w:sz w:val="19"/>
          <w:szCs w:val="19"/>
        </w:rPr>
        <w:t>Teilbarer Stromwandler 85x125 mm / 1000 / 5 A / Kl. 0,5</w:t>
      </w:r>
    </w:p>
    <w:p w14:paraId="52D9FA7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F6A8C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sowohl auf isolierten als auch auf nichtisolierten Primärleitern (Kabeln / Schienen).</w:t>
      </w:r>
    </w:p>
    <w:p w14:paraId="058A0E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5492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Per Knopfdruck teilbarer Kern, hörbar verrastend.</w:t>
      </w:r>
    </w:p>
    <w:p w14:paraId="73738E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30C0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Aus bruchfestem Kunststoffgehäuse, zur Anwendung im Innenbereich. Fixierbar durch zahlreiche Klemmschrauben. </w:t>
      </w:r>
    </w:p>
    <w:p w14:paraId="704CD3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4AB9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 Teil 1 + 2; IEC 61010-2; Niederspannungsrichtlinie 2014/35/EU.</w:t>
      </w:r>
    </w:p>
    <w:p w14:paraId="23B85A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2767F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B: 155, H: 58, T: 198</w:t>
      </w:r>
    </w:p>
    <w:p w14:paraId="47037F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lichte Öffnung (mm): 85 x 125</w:t>
      </w:r>
    </w:p>
    <w:p w14:paraId="6C3557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5B31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(A): 1000</w:t>
      </w:r>
    </w:p>
    <w:p w14:paraId="267F1A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(A): 5</w:t>
      </w:r>
    </w:p>
    <w:p w14:paraId="753912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299AA8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(VA): 5</w:t>
      </w:r>
    </w:p>
    <w:p w14:paraId="2D3034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5C10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(Hz): 50</w:t>
      </w:r>
    </w:p>
    <w:p w14:paraId="3FF6FE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0198EF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Ipr / 1s (max. 100 kA)</w:t>
      </w:r>
    </w:p>
    <w:p w14:paraId="632EF8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F81D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-5 bis +40</w:t>
      </w:r>
    </w:p>
    <w:p w14:paraId="18843B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1,3</w:t>
      </w:r>
    </w:p>
    <w:p w14:paraId="23D9B3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1C7BF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171777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4FF5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880F9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Leistung &amp; Leitungslänge, etc.).</w:t>
      </w:r>
    </w:p>
    <w:p w14:paraId="36DEA5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7111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0AA6AB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812 1000 A</w:t>
      </w:r>
    </w:p>
    <w:p w14:paraId="3703DC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1502871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B762CCD" w14:textId="77777777">
        <w:tc>
          <w:tcPr>
            <w:tcW w:w="2000" w:type="dxa"/>
            <w:tcBorders>
              <w:top w:val="nil"/>
              <w:left w:val="nil"/>
              <w:bottom w:val="nil"/>
              <w:right w:val="nil"/>
            </w:tcBorders>
            <w:tcMar>
              <w:top w:w="100" w:type="dxa"/>
              <w:bottom w:w="100" w:type="dxa"/>
            </w:tcMar>
          </w:tcPr>
          <w:p w14:paraId="2A1D2AC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BFFB2A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1502871</w:t>
            </w:r>
          </w:p>
        </w:tc>
      </w:tr>
    </w:tbl>
    <w:p w14:paraId="5FA196C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706DE48" w14:textId="77777777">
        <w:trPr>
          <w:jc w:val="right"/>
        </w:trPr>
        <w:tc>
          <w:tcPr>
            <w:tcW w:w="1700" w:type="dxa"/>
            <w:tcBorders>
              <w:top w:val="nil"/>
              <w:left w:val="nil"/>
              <w:bottom w:val="nil"/>
              <w:right w:val="nil"/>
            </w:tcBorders>
            <w:tcMar>
              <w:top w:w="100" w:type="dxa"/>
              <w:bottom w:w="200" w:type="dxa"/>
            </w:tcMar>
          </w:tcPr>
          <w:p w14:paraId="5522361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C83175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C22EA1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27ABE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9F2FD8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9F3BF8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D8A33E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9F5937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1.1.127.9</w:t>
      </w:r>
      <w:r>
        <w:rPr>
          <w:rFonts w:ascii="Arial" w:hAnsi="Arial" w:cs="Arial"/>
          <w:color w:val="000000"/>
          <w:kern w:val="0"/>
          <w:sz w:val="19"/>
          <w:szCs w:val="19"/>
        </w:rPr>
        <w:tab/>
      </w:r>
      <w:r>
        <w:rPr>
          <w:rFonts w:ascii="Arial" w:hAnsi="Arial" w:cs="Arial"/>
          <w:b/>
          <w:bCs/>
          <w:color w:val="000000"/>
          <w:kern w:val="0"/>
          <w:sz w:val="19"/>
          <w:szCs w:val="19"/>
        </w:rPr>
        <w:t>Teilbarer Stromwandler 85x125 mm / 1250 / 5 A / Kl. 0,5</w:t>
      </w:r>
    </w:p>
    <w:p w14:paraId="6D26E35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7EC79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sowohl auf isolierten als auch auf nichtisolierten Primärleitern (Kabeln / Schienen).</w:t>
      </w:r>
    </w:p>
    <w:p w14:paraId="160823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3780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Per Knopfdruck teilbarer Kern, hörbar verrastend.</w:t>
      </w:r>
    </w:p>
    <w:p w14:paraId="594B6E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D9FC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Aus bruchfestem Kunststoffgehäuse, zur Anwendung im Innenbereich. Fixierbar durch zahlreiche Klemmschrauben. </w:t>
      </w:r>
    </w:p>
    <w:p w14:paraId="6EAD7E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10E680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 Teil 1 + 2; IEC 61010-2; Niederspannungsrichtlinie 2014/35/EU.</w:t>
      </w:r>
    </w:p>
    <w:p w14:paraId="75E9E0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60BA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B: 155, H: 58, T: 198</w:t>
      </w:r>
    </w:p>
    <w:p w14:paraId="21E0F3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lichte Öffnung (mm): 85 x 125</w:t>
      </w:r>
    </w:p>
    <w:p w14:paraId="4DD77A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7EAF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(A): 125­0</w:t>
      </w:r>
    </w:p>
    <w:p w14:paraId="3D155C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(A): 5</w:t>
      </w:r>
    </w:p>
    <w:p w14:paraId="77783A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5A59F5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(VA): 7,5</w:t>
      </w:r>
    </w:p>
    <w:p w14:paraId="481F91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19A5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(Hz): 50</w:t>
      </w:r>
    </w:p>
    <w:p w14:paraId="38F13E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1A0824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 x Ipr / 1s (max. 100 kA)</w:t>
      </w:r>
    </w:p>
    <w:p w14:paraId="456E10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7742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 (°C): -5 bis +40</w:t>
      </w:r>
    </w:p>
    <w:p w14:paraId="3C2E3E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1,3</w:t>
      </w:r>
    </w:p>
    <w:p w14:paraId="551025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8383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3B5A4F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B533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C9164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Leistung &amp; Leitungslänge, etc.).</w:t>
      </w:r>
    </w:p>
    <w:p w14:paraId="00B9A2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A24B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939E4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812 1250 A</w:t>
      </w:r>
    </w:p>
    <w:p w14:paraId="2D00CE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1502328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BAB5173" w14:textId="77777777">
        <w:tc>
          <w:tcPr>
            <w:tcW w:w="2000" w:type="dxa"/>
            <w:tcBorders>
              <w:top w:val="nil"/>
              <w:left w:val="nil"/>
              <w:bottom w:val="nil"/>
              <w:right w:val="nil"/>
            </w:tcBorders>
            <w:tcMar>
              <w:top w:w="100" w:type="dxa"/>
              <w:bottom w:w="100" w:type="dxa"/>
            </w:tcMar>
          </w:tcPr>
          <w:p w14:paraId="130AA4C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A604E5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1502328</w:t>
            </w:r>
          </w:p>
        </w:tc>
      </w:tr>
    </w:tbl>
    <w:p w14:paraId="766098C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965720A" w14:textId="77777777">
        <w:trPr>
          <w:jc w:val="right"/>
        </w:trPr>
        <w:tc>
          <w:tcPr>
            <w:tcW w:w="1700" w:type="dxa"/>
            <w:tcBorders>
              <w:top w:val="nil"/>
              <w:left w:val="nil"/>
              <w:bottom w:val="nil"/>
              <w:right w:val="nil"/>
            </w:tcBorders>
            <w:tcMar>
              <w:top w:w="100" w:type="dxa"/>
              <w:bottom w:w="200" w:type="dxa"/>
            </w:tcMar>
          </w:tcPr>
          <w:p w14:paraId="72D292D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359108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ADB3E8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7FB22E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875D7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BC7C1E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3D49DF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EBBAB6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1.1.128</w:t>
      </w:r>
      <w:r>
        <w:rPr>
          <w:rFonts w:ascii="Arial" w:hAnsi="Arial" w:cs="Arial"/>
          <w:color w:val="000000"/>
          <w:kern w:val="0"/>
          <w:sz w:val="19"/>
          <w:szCs w:val="19"/>
        </w:rPr>
        <w:tab/>
      </w:r>
      <w:r>
        <w:rPr>
          <w:rFonts w:ascii="Arial" w:hAnsi="Arial" w:cs="Arial"/>
          <w:b/>
          <w:bCs/>
          <w:color w:val="000000"/>
          <w:kern w:val="0"/>
          <w:sz w:val="19"/>
          <w:szCs w:val="19"/>
        </w:rPr>
        <w:t>Kompakt - Stromwandler CT27</w:t>
      </w:r>
    </w:p>
    <w:p w14:paraId="60AC20A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1.1.128.1</w:t>
      </w:r>
      <w:r>
        <w:rPr>
          <w:rFonts w:ascii="Arial" w:hAnsi="Arial" w:cs="Arial"/>
          <w:color w:val="000000"/>
          <w:kern w:val="0"/>
          <w:sz w:val="19"/>
          <w:szCs w:val="19"/>
        </w:rPr>
        <w:tab/>
      </w:r>
      <w:r>
        <w:rPr>
          <w:rFonts w:ascii="Arial" w:hAnsi="Arial" w:cs="Arial"/>
          <w:b/>
          <w:bCs/>
          <w:color w:val="000000"/>
          <w:kern w:val="0"/>
          <w:sz w:val="19"/>
          <w:szCs w:val="19"/>
        </w:rPr>
        <w:t>Kompakt - Stromwandler CT27 - 35 / 1 A</w:t>
      </w:r>
    </w:p>
    <w:p w14:paraId="466D9F6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68817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Betriebsstrommessung. Montage auf Hutschiene oder Kabel, anreihbar zum Einsatz auf einem 3-Phasen-Trennschalter mit einem Phasenabstand von 17,5 mm.</w:t>
      </w:r>
    </w:p>
    <w:p w14:paraId="5DFED7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AD61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7,5 mm</w:t>
      </w:r>
    </w:p>
    <w:p w14:paraId="5A8C02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8517C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35 A</w:t>
      </w:r>
    </w:p>
    <w:p w14:paraId="7929C4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1 A</w:t>
      </w:r>
    </w:p>
    <w:p w14:paraId="526EF9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06705D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Leistungsaufnahme an der Klemme: 0,2 VA</w:t>
      </w:r>
    </w:p>
    <w:p w14:paraId="1FCDF8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B1BB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Bemessungsfrequenz: 50-60 Hz</w:t>
      </w:r>
    </w:p>
    <w:p w14:paraId="2C7300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Isolierklasse: E</w:t>
      </w:r>
    </w:p>
    <w:p w14:paraId="52F4A5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max 55°C</w:t>
      </w:r>
    </w:p>
    <w:p w14:paraId="0E8B83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Grenzstrom: max. 60xIn / 1 sek.</w:t>
      </w:r>
    </w:p>
    <w:p w14:paraId="1938D2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DF15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27, H: 19, T: 51,4</w:t>
      </w:r>
    </w:p>
    <w:p w14:paraId="104C05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Gehäuse: Kunststoff bruchfest PA6.6 gemäß IEC 61869-2.</w:t>
      </w:r>
    </w:p>
    <w:p w14:paraId="4F8233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F919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7F5EBA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2432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Zugelassen und kompatibel für die Geräteserien des Herstellers mit Strommesseingängen mit </w:t>
      </w:r>
      <w:r>
        <w:rPr>
          <w:rFonts w:ascii="Arial" w:hAnsi="Arial" w:cs="Arial"/>
          <w:color w:val="000000"/>
          <w:kern w:val="0"/>
          <w:sz w:val="20"/>
          <w:szCs w:val="20"/>
        </w:rPr>
        <w:lastRenderedPageBreak/>
        <w:t>Erfassungsbereich von 0 bis 5 A.</w:t>
      </w:r>
    </w:p>
    <w:p w14:paraId="37B37A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6A8F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20313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Schnappbefestigung zur Hutschienenmontage gemäß EN-50022-35, Abstimmung der Ausführung auf die Praxisanwendung (Primär- &amp; Sekundärstrom, mechanische Bauform, Leistung &amp; Leitungslänge, etc.), Lieferung, Montage sowie Anschluss am Messgerät.</w:t>
      </w:r>
    </w:p>
    <w:p w14:paraId="0B0B30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5FDE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Fabrikat: Janitza electronics GmbH </w:t>
      </w:r>
    </w:p>
    <w:p w14:paraId="43E37F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CT27-35</w:t>
      </w:r>
    </w:p>
    <w:p w14:paraId="099809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1503080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D45504D" w14:textId="77777777">
        <w:tc>
          <w:tcPr>
            <w:tcW w:w="2000" w:type="dxa"/>
            <w:tcBorders>
              <w:top w:val="nil"/>
              <w:left w:val="nil"/>
              <w:bottom w:val="nil"/>
              <w:right w:val="nil"/>
            </w:tcBorders>
            <w:tcMar>
              <w:top w:w="100" w:type="dxa"/>
              <w:bottom w:w="100" w:type="dxa"/>
            </w:tcMar>
          </w:tcPr>
          <w:p w14:paraId="28BF290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89668F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1503080</w:t>
            </w:r>
          </w:p>
        </w:tc>
      </w:tr>
    </w:tbl>
    <w:p w14:paraId="772676E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2043C1C" w14:textId="77777777">
        <w:trPr>
          <w:jc w:val="right"/>
        </w:trPr>
        <w:tc>
          <w:tcPr>
            <w:tcW w:w="1700" w:type="dxa"/>
            <w:tcBorders>
              <w:top w:val="nil"/>
              <w:left w:val="nil"/>
              <w:bottom w:val="nil"/>
              <w:right w:val="nil"/>
            </w:tcBorders>
            <w:tcMar>
              <w:top w:w="100" w:type="dxa"/>
              <w:bottom w:w="200" w:type="dxa"/>
            </w:tcMar>
          </w:tcPr>
          <w:p w14:paraId="19AB9EE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7FD00C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013B6D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F5A738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C0EF4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4B3D52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782F84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67CA52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1.1.128.2</w:t>
      </w:r>
      <w:r>
        <w:rPr>
          <w:rFonts w:ascii="Arial" w:hAnsi="Arial" w:cs="Arial"/>
          <w:color w:val="000000"/>
          <w:kern w:val="0"/>
          <w:sz w:val="19"/>
          <w:szCs w:val="19"/>
        </w:rPr>
        <w:tab/>
      </w:r>
      <w:r>
        <w:rPr>
          <w:rFonts w:ascii="Arial" w:hAnsi="Arial" w:cs="Arial"/>
          <w:b/>
          <w:bCs/>
          <w:color w:val="000000"/>
          <w:kern w:val="0"/>
          <w:sz w:val="19"/>
          <w:szCs w:val="19"/>
        </w:rPr>
        <w:t>Kompakt - Stromwandler CT27 - 64 / 1 A</w:t>
      </w:r>
    </w:p>
    <w:p w14:paraId="56D964D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CFEA6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Betriebsstrommessung. Montage auf Hutschiene oder Kabel, anreihbar zum Einsatz auf einem 3-Phasen-Trennschalter mit einem Phasenabstand von 17,5 mm.</w:t>
      </w:r>
    </w:p>
    <w:p w14:paraId="005316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9677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7,5 mm</w:t>
      </w:r>
    </w:p>
    <w:p w14:paraId="3D6798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6283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64 A</w:t>
      </w:r>
    </w:p>
    <w:p w14:paraId="404F92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1 A</w:t>
      </w:r>
    </w:p>
    <w:p w14:paraId="47AA2B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6645DD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Leistungsaufnahme an der Klemme: 0,2 VA</w:t>
      </w:r>
    </w:p>
    <w:p w14:paraId="213CD3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8E52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Bemessungsfrequenz: 50-60 Hz</w:t>
      </w:r>
    </w:p>
    <w:p w14:paraId="300766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Isolierklasse: E</w:t>
      </w:r>
    </w:p>
    <w:p w14:paraId="26FDF0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max 55°C</w:t>
      </w:r>
    </w:p>
    <w:p w14:paraId="76F1D8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Grenzstrom: max. 60xIn / 1 sek.</w:t>
      </w:r>
    </w:p>
    <w:p w14:paraId="3712A2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EACB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27, H: 19, T: 51,4</w:t>
      </w:r>
    </w:p>
    <w:p w14:paraId="2A94B7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Gehäuse: Kunststoff bruchfest PA6.6 gemäß IEC 61869-2.</w:t>
      </w:r>
    </w:p>
    <w:p w14:paraId="26510C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5D85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34D1AE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2EB7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7A4CC5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4A3D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311B86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Schnappbefestigung zur Hutschienenmontage gemäß EN-50022-35, Abstimmung der Ausführung auf die Praxisanwendung (Primär- &amp; Sekundärstrom, mechanische Bauform, Leistung &amp; Leitungslänge, etc.), Lieferung, Montage sowie Anschluss am Messgerät.</w:t>
      </w:r>
    </w:p>
    <w:p w14:paraId="080991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21FDD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B89F6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CT27-64</w:t>
      </w:r>
    </w:p>
    <w:p w14:paraId="06C51C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1503081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89FE953" w14:textId="77777777">
        <w:tc>
          <w:tcPr>
            <w:tcW w:w="2000" w:type="dxa"/>
            <w:tcBorders>
              <w:top w:val="nil"/>
              <w:left w:val="nil"/>
              <w:bottom w:val="nil"/>
              <w:right w:val="nil"/>
            </w:tcBorders>
            <w:tcMar>
              <w:top w:w="100" w:type="dxa"/>
              <w:bottom w:w="100" w:type="dxa"/>
            </w:tcMar>
          </w:tcPr>
          <w:p w14:paraId="52DC7B7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F79398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1503081</w:t>
            </w:r>
          </w:p>
        </w:tc>
      </w:tr>
    </w:tbl>
    <w:p w14:paraId="49C6D88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8445CAF" w14:textId="77777777">
        <w:trPr>
          <w:jc w:val="right"/>
        </w:trPr>
        <w:tc>
          <w:tcPr>
            <w:tcW w:w="1700" w:type="dxa"/>
            <w:tcBorders>
              <w:top w:val="nil"/>
              <w:left w:val="nil"/>
              <w:bottom w:val="nil"/>
              <w:right w:val="nil"/>
            </w:tcBorders>
            <w:tcMar>
              <w:top w:w="100" w:type="dxa"/>
              <w:bottom w:w="200" w:type="dxa"/>
            </w:tcMar>
          </w:tcPr>
          <w:p w14:paraId="6C6CFEB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C75A11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7B259C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02C1B3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71DC01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B5FE0E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1A459B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912F83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1.1.128.3</w:t>
      </w:r>
      <w:r>
        <w:rPr>
          <w:rFonts w:ascii="Arial" w:hAnsi="Arial" w:cs="Arial"/>
          <w:color w:val="000000"/>
          <w:kern w:val="0"/>
          <w:sz w:val="19"/>
          <w:szCs w:val="19"/>
        </w:rPr>
        <w:tab/>
      </w:r>
      <w:r>
        <w:rPr>
          <w:rFonts w:ascii="Arial" w:hAnsi="Arial" w:cs="Arial"/>
          <w:b/>
          <w:bCs/>
          <w:color w:val="000000"/>
          <w:kern w:val="0"/>
          <w:sz w:val="19"/>
          <w:szCs w:val="19"/>
        </w:rPr>
        <w:t>Kompakt - Stromwandler-Satz 35 / 1 A</w:t>
      </w:r>
    </w:p>
    <w:p w14:paraId="47C9CA1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35AF2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Hutschiene oder Kabel, anreihbar zum Einsatz auf einem 3-Phasen-Trennschalter mit einem Phasenabstand von 17,5 mm, DIN-Hutschienenmontage (35 mm) über Schienenklammer, aus bruchfestem Kunststoffgehäuse (PA6.6), gemäß IEC 61869-2.</w:t>
      </w:r>
    </w:p>
    <w:p w14:paraId="731CCF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564C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7,5 mm</w:t>
      </w:r>
    </w:p>
    <w:p w14:paraId="10B60B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F672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33993B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9308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35 A</w:t>
      </w:r>
    </w:p>
    <w:p w14:paraId="5BBA20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1 A</w:t>
      </w:r>
    </w:p>
    <w:p w14:paraId="0E8137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0E4DDD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Leistungsaufnahme an der Klemme: 0,2 VA</w:t>
      </w:r>
    </w:p>
    <w:p w14:paraId="5C41A7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D250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Bemessungsfrequenz: 50-60 Hz</w:t>
      </w:r>
    </w:p>
    <w:p w14:paraId="6861A9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Isolierklasse: E</w:t>
      </w:r>
    </w:p>
    <w:p w14:paraId="05A894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max 55°C</w:t>
      </w:r>
    </w:p>
    <w:p w14:paraId="2F4AC0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Grenzstrom: max. 60xIn / 1 sek.</w:t>
      </w:r>
    </w:p>
    <w:p w14:paraId="61B568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87B9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27, H: 19, T: 51,4</w:t>
      </w:r>
    </w:p>
    <w:p w14:paraId="7CDD5B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0B25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6DA0B8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C4A6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183269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FEEC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EB9D9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Schnappbefestigung zur Hutschienenmontage gemäß EN-50022-35, Abstimmung der Ausführung auf die Praxisanwendung (Primär- &amp; Sekundärstrom, mechanische Bauform, Leistung &amp; Leitungslänge, etc.), Lieferung, Montage sowie Anschluss am Messgerät.</w:t>
      </w:r>
    </w:p>
    <w:p w14:paraId="2ADE6D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0C24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6EA13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CT27-35</w:t>
      </w:r>
    </w:p>
    <w:p w14:paraId="2CEE2E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1503080 + 1507001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B697CF5" w14:textId="77777777">
        <w:tc>
          <w:tcPr>
            <w:tcW w:w="2000" w:type="dxa"/>
            <w:tcBorders>
              <w:top w:val="nil"/>
              <w:left w:val="nil"/>
              <w:bottom w:val="nil"/>
              <w:right w:val="nil"/>
            </w:tcBorders>
            <w:tcMar>
              <w:top w:w="100" w:type="dxa"/>
              <w:bottom w:w="100" w:type="dxa"/>
            </w:tcMar>
          </w:tcPr>
          <w:p w14:paraId="4877718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94AF36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1503080 + 1507001</w:t>
            </w:r>
          </w:p>
        </w:tc>
      </w:tr>
    </w:tbl>
    <w:p w14:paraId="58EB8D1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BCED946" w14:textId="77777777">
        <w:trPr>
          <w:jc w:val="right"/>
        </w:trPr>
        <w:tc>
          <w:tcPr>
            <w:tcW w:w="1700" w:type="dxa"/>
            <w:tcBorders>
              <w:top w:val="nil"/>
              <w:left w:val="nil"/>
              <w:bottom w:val="nil"/>
              <w:right w:val="nil"/>
            </w:tcBorders>
            <w:tcMar>
              <w:top w:w="100" w:type="dxa"/>
              <w:bottom w:w="200" w:type="dxa"/>
            </w:tcMar>
          </w:tcPr>
          <w:p w14:paraId="5F91374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1034D6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6BE413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BD9978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597E6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F7738E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97226D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B4A2E0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1.1.128.4</w:t>
      </w:r>
      <w:r>
        <w:rPr>
          <w:rFonts w:ascii="Arial" w:hAnsi="Arial" w:cs="Arial"/>
          <w:color w:val="000000"/>
          <w:kern w:val="0"/>
          <w:sz w:val="19"/>
          <w:szCs w:val="19"/>
        </w:rPr>
        <w:tab/>
      </w:r>
      <w:r>
        <w:rPr>
          <w:rFonts w:ascii="Arial" w:hAnsi="Arial" w:cs="Arial"/>
          <w:b/>
          <w:bCs/>
          <w:color w:val="000000"/>
          <w:kern w:val="0"/>
          <w:sz w:val="19"/>
          <w:szCs w:val="19"/>
        </w:rPr>
        <w:t>Kompakt - Stromwandler-Satz 64 / 1 A</w:t>
      </w:r>
    </w:p>
    <w:p w14:paraId="37D577E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36672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Hutschiene oder Kabel, anreihbar zum Einsatz auf einem 3-Phasen-Trennschalter mit einem Phasenabstand von 17,5 mm, DIN-Hutschienenmontage (35 mm) über Schienenklammer, aus bruchfestem Kunststoffgehäuse (PA6.6), gemäß IEC 61869-2.</w:t>
      </w:r>
    </w:p>
    <w:p w14:paraId="5C3DA3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B4CB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7,5 mm</w:t>
      </w:r>
    </w:p>
    <w:p w14:paraId="09F45F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0E77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690F32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0C68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Primärstrom: 64 A</w:t>
      </w:r>
    </w:p>
    <w:p w14:paraId="0206C9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1 A</w:t>
      </w:r>
    </w:p>
    <w:p w14:paraId="596F93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287579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Leistungsaufnahme an der Klemme: 0,2 VA</w:t>
      </w:r>
    </w:p>
    <w:p w14:paraId="3DB8B5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21722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Bemessungsfrequenz: 50-60 Hz</w:t>
      </w:r>
    </w:p>
    <w:p w14:paraId="7CA0BF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Isolierklasse: E</w:t>
      </w:r>
    </w:p>
    <w:p w14:paraId="3DE4C4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max 55°C</w:t>
      </w:r>
    </w:p>
    <w:p w14:paraId="0C44FF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Grenzstrom: max. 60xIn / 1 sek.</w:t>
      </w:r>
    </w:p>
    <w:p w14:paraId="4E1739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0CEE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27, H: 19, T: 51,4</w:t>
      </w:r>
    </w:p>
    <w:p w14:paraId="471FDA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1776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1B347C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9043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048B95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FE88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34D11F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Schnappbefestigung zur Hutschienenmontage gemäß EN-50022-35, Abstimmung der Ausführung auf die Praxisanwendung (Primär- &amp; Sekundärstrom, mechanische Bauform, Leistung &amp; Leitungslänge, etc.), Lieferung, Montage sowie Anschluss am Messgerät.</w:t>
      </w:r>
    </w:p>
    <w:p w14:paraId="55A674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E108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D18DD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CT27-64</w:t>
      </w:r>
    </w:p>
    <w:p w14:paraId="6DEAE3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1503081 + 1507001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EF646D7" w14:textId="77777777">
        <w:tc>
          <w:tcPr>
            <w:tcW w:w="2000" w:type="dxa"/>
            <w:tcBorders>
              <w:top w:val="nil"/>
              <w:left w:val="nil"/>
              <w:bottom w:val="nil"/>
              <w:right w:val="nil"/>
            </w:tcBorders>
            <w:tcMar>
              <w:top w:w="100" w:type="dxa"/>
              <w:bottom w:w="100" w:type="dxa"/>
            </w:tcMar>
          </w:tcPr>
          <w:p w14:paraId="672DC20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178B64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1503081 + 1507001</w:t>
            </w:r>
          </w:p>
        </w:tc>
      </w:tr>
    </w:tbl>
    <w:p w14:paraId="7908A00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3CE7868" w14:textId="77777777">
        <w:trPr>
          <w:jc w:val="right"/>
        </w:trPr>
        <w:tc>
          <w:tcPr>
            <w:tcW w:w="1700" w:type="dxa"/>
            <w:tcBorders>
              <w:top w:val="nil"/>
              <w:left w:val="nil"/>
              <w:bottom w:val="nil"/>
              <w:right w:val="nil"/>
            </w:tcBorders>
            <w:tcMar>
              <w:top w:w="100" w:type="dxa"/>
              <w:bottom w:w="200" w:type="dxa"/>
            </w:tcMar>
          </w:tcPr>
          <w:p w14:paraId="5AEF814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140950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5A22BE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979ED4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591239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C0E834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2EE0A2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108EC0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1.1.129</w:t>
      </w:r>
      <w:r>
        <w:rPr>
          <w:rFonts w:ascii="Arial" w:hAnsi="Arial" w:cs="Arial"/>
          <w:color w:val="000000"/>
          <w:kern w:val="0"/>
          <w:sz w:val="19"/>
          <w:szCs w:val="19"/>
        </w:rPr>
        <w:tab/>
      </w:r>
      <w:r>
        <w:rPr>
          <w:rFonts w:ascii="Arial" w:hAnsi="Arial" w:cs="Arial"/>
          <w:b/>
          <w:bCs/>
          <w:color w:val="000000"/>
          <w:kern w:val="0"/>
          <w:sz w:val="19"/>
          <w:szCs w:val="19"/>
        </w:rPr>
        <w:t>Dreiphasen - Stromwandlermodul ASRD 14</w:t>
      </w:r>
    </w:p>
    <w:p w14:paraId="4E53FBF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1.1.129.1</w:t>
      </w:r>
      <w:r>
        <w:rPr>
          <w:rFonts w:ascii="Arial" w:hAnsi="Arial" w:cs="Arial"/>
          <w:color w:val="000000"/>
          <w:kern w:val="0"/>
          <w:sz w:val="19"/>
          <w:szCs w:val="19"/>
        </w:rPr>
        <w:tab/>
      </w:r>
      <w:r>
        <w:rPr>
          <w:rFonts w:ascii="Arial" w:hAnsi="Arial" w:cs="Arial"/>
          <w:b/>
          <w:bCs/>
          <w:color w:val="000000"/>
          <w:kern w:val="0"/>
          <w:sz w:val="19"/>
          <w:szCs w:val="19"/>
        </w:rPr>
        <w:t>Dreiphasen - Stromwandler 50 / 5A</w:t>
      </w:r>
    </w:p>
    <w:p w14:paraId="06F7579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9E859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Hutschiene, im Kunststoffgehäuse.</w:t>
      </w:r>
    </w:p>
    <w:p w14:paraId="41CCE9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2C68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13 mm</w:t>
      </w:r>
    </w:p>
    <w:p w14:paraId="5BA3D0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8634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Belastbarkeit: 50A</w:t>
      </w:r>
    </w:p>
    <w:p w14:paraId="55AA57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5A</w:t>
      </w:r>
    </w:p>
    <w:p w14:paraId="02E7A6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0BFD33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1 VA</w:t>
      </w:r>
    </w:p>
    <w:p w14:paraId="0BAB24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9612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der Stromwandlerkerne: 3</w:t>
      </w:r>
    </w:p>
    <w:p w14:paraId="7B3E27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6D23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90, H: 105, T: 54 (6TE)</w:t>
      </w:r>
    </w:p>
    <w:p w14:paraId="6804F4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2C72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41208D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18CF2E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4109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D2056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ASRD 14</w:t>
      </w:r>
    </w:p>
    <w:p w14:paraId="3C9FA2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1503403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714987A" w14:textId="77777777">
        <w:tc>
          <w:tcPr>
            <w:tcW w:w="2000" w:type="dxa"/>
            <w:tcBorders>
              <w:top w:val="nil"/>
              <w:left w:val="nil"/>
              <w:bottom w:val="nil"/>
              <w:right w:val="nil"/>
            </w:tcBorders>
            <w:tcMar>
              <w:top w:w="100" w:type="dxa"/>
              <w:bottom w:w="100" w:type="dxa"/>
            </w:tcMar>
          </w:tcPr>
          <w:p w14:paraId="5319D25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0A78E8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1503403</w:t>
            </w:r>
          </w:p>
        </w:tc>
      </w:tr>
    </w:tbl>
    <w:p w14:paraId="4C2A77A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6DC5D79" w14:textId="77777777">
        <w:trPr>
          <w:jc w:val="right"/>
        </w:trPr>
        <w:tc>
          <w:tcPr>
            <w:tcW w:w="1700" w:type="dxa"/>
            <w:tcBorders>
              <w:top w:val="nil"/>
              <w:left w:val="nil"/>
              <w:bottom w:val="nil"/>
              <w:right w:val="nil"/>
            </w:tcBorders>
            <w:tcMar>
              <w:top w:w="100" w:type="dxa"/>
              <w:bottom w:w="200" w:type="dxa"/>
            </w:tcMar>
          </w:tcPr>
          <w:p w14:paraId="143E359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19B94F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8AF764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E59E08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90882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673E3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EFABCB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42625B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1.1.129.2</w:t>
      </w:r>
      <w:r>
        <w:rPr>
          <w:rFonts w:ascii="Arial" w:hAnsi="Arial" w:cs="Arial"/>
          <w:color w:val="000000"/>
          <w:kern w:val="0"/>
          <w:sz w:val="19"/>
          <w:szCs w:val="19"/>
        </w:rPr>
        <w:tab/>
      </w:r>
      <w:r>
        <w:rPr>
          <w:rFonts w:ascii="Arial" w:hAnsi="Arial" w:cs="Arial"/>
          <w:b/>
          <w:bCs/>
          <w:color w:val="000000"/>
          <w:kern w:val="0"/>
          <w:sz w:val="19"/>
          <w:szCs w:val="19"/>
        </w:rPr>
        <w:t>Dreiphasen - Stromwandler 75 / 5A</w:t>
      </w:r>
    </w:p>
    <w:p w14:paraId="568300D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AC49D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Hutschiene, im Kunststoffgehäuse.</w:t>
      </w:r>
    </w:p>
    <w:p w14:paraId="63E231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8DBC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13 mm</w:t>
      </w:r>
    </w:p>
    <w:p w14:paraId="1373CF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E6BC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Belastbarkeit: 75A</w:t>
      </w:r>
    </w:p>
    <w:p w14:paraId="1AD9C6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5A</w:t>
      </w:r>
    </w:p>
    <w:p w14:paraId="2FA0F4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4CC0FD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1,5 VA</w:t>
      </w:r>
    </w:p>
    <w:p w14:paraId="22BCC9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899D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der Stromwandlerkerne: 3</w:t>
      </w:r>
    </w:p>
    <w:p w14:paraId="1D612F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90, H: 105, T: 54 (6TE)</w:t>
      </w:r>
    </w:p>
    <w:p w14:paraId="346E10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7642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3CD2F7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047B2B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3B0E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8AD4F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ASRD 14</w:t>
      </w:r>
    </w:p>
    <w:p w14:paraId="5BC10B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1503404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E316E7E" w14:textId="77777777">
        <w:tc>
          <w:tcPr>
            <w:tcW w:w="2000" w:type="dxa"/>
            <w:tcBorders>
              <w:top w:val="nil"/>
              <w:left w:val="nil"/>
              <w:bottom w:val="nil"/>
              <w:right w:val="nil"/>
            </w:tcBorders>
            <w:tcMar>
              <w:top w:w="100" w:type="dxa"/>
              <w:bottom w:w="100" w:type="dxa"/>
            </w:tcMar>
          </w:tcPr>
          <w:p w14:paraId="17EF033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75AB72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1503404</w:t>
            </w:r>
          </w:p>
        </w:tc>
      </w:tr>
    </w:tbl>
    <w:p w14:paraId="4968C65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9CC4DFC" w14:textId="77777777">
        <w:trPr>
          <w:jc w:val="right"/>
        </w:trPr>
        <w:tc>
          <w:tcPr>
            <w:tcW w:w="1700" w:type="dxa"/>
            <w:tcBorders>
              <w:top w:val="nil"/>
              <w:left w:val="nil"/>
              <w:bottom w:val="nil"/>
              <w:right w:val="nil"/>
            </w:tcBorders>
            <w:tcMar>
              <w:top w:w="100" w:type="dxa"/>
              <w:bottom w:w="200" w:type="dxa"/>
            </w:tcMar>
          </w:tcPr>
          <w:p w14:paraId="538EE1E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B7C7DD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1F523D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46C841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214147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760DB5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DD8963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90865E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1.1.129.3</w:t>
      </w:r>
      <w:r>
        <w:rPr>
          <w:rFonts w:ascii="Arial" w:hAnsi="Arial" w:cs="Arial"/>
          <w:color w:val="000000"/>
          <w:kern w:val="0"/>
          <w:sz w:val="19"/>
          <w:szCs w:val="19"/>
        </w:rPr>
        <w:tab/>
      </w:r>
      <w:r>
        <w:rPr>
          <w:rFonts w:ascii="Arial" w:hAnsi="Arial" w:cs="Arial"/>
          <w:b/>
          <w:bCs/>
          <w:color w:val="000000"/>
          <w:kern w:val="0"/>
          <w:sz w:val="19"/>
          <w:szCs w:val="19"/>
        </w:rPr>
        <w:t>Dreiphasen - Stromwandler 100 / 5A</w:t>
      </w:r>
    </w:p>
    <w:p w14:paraId="6239E3D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1E5E3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Hutschiene, im Kunststoffgehäuse.</w:t>
      </w:r>
    </w:p>
    <w:p w14:paraId="4B473B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CD5C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13 mm</w:t>
      </w:r>
    </w:p>
    <w:p w14:paraId="0F6FA7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7DB6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Belastbarkeit: 100 A</w:t>
      </w:r>
    </w:p>
    <w:p w14:paraId="76D615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 A</w:t>
      </w:r>
    </w:p>
    <w:p w14:paraId="0DF3F2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629A40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2,5 VA</w:t>
      </w:r>
    </w:p>
    <w:p w14:paraId="52A696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D64A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der Stromwandlerkerne: 3</w:t>
      </w:r>
    </w:p>
    <w:p w14:paraId="46FEC1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90, H: 105, T: 54 (6TE)</w:t>
      </w:r>
    </w:p>
    <w:p w14:paraId="365241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9C9C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6F1FF8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388D79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83C0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78FA3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ASRD 14</w:t>
      </w:r>
    </w:p>
    <w:p w14:paraId="4C8997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1503405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0C85903" w14:textId="77777777">
        <w:tc>
          <w:tcPr>
            <w:tcW w:w="2000" w:type="dxa"/>
            <w:tcBorders>
              <w:top w:val="nil"/>
              <w:left w:val="nil"/>
              <w:bottom w:val="nil"/>
              <w:right w:val="nil"/>
            </w:tcBorders>
            <w:tcMar>
              <w:top w:w="100" w:type="dxa"/>
              <w:bottom w:w="100" w:type="dxa"/>
            </w:tcMar>
          </w:tcPr>
          <w:p w14:paraId="557A5DF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27294E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1503405</w:t>
            </w:r>
          </w:p>
        </w:tc>
      </w:tr>
    </w:tbl>
    <w:p w14:paraId="710B86C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7B261C5" w14:textId="77777777">
        <w:trPr>
          <w:jc w:val="right"/>
        </w:trPr>
        <w:tc>
          <w:tcPr>
            <w:tcW w:w="1700" w:type="dxa"/>
            <w:tcBorders>
              <w:top w:val="nil"/>
              <w:left w:val="nil"/>
              <w:bottom w:val="nil"/>
              <w:right w:val="nil"/>
            </w:tcBorders>
            <w:tcMar>
              <w:top w:w="100" w:type="dxa"/>
              <w:bottom w:w="200" w:type="dxa"/>
            </w:tcMar>
          </w:tcPr>
          <w:p w14:paraId="623F67F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583AA5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729EBD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E49B86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D350A3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6D5809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15D784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9DC91C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1.1.129.4</w:t>
      </w:r>
      <w:r>
        <w:rPr>
          <w:rFonts w:ascii="Arial" w:hAnsi="Arial" w:cs="Arial"/>
          <w:color w:val="000000"/>
          <w:kern w:val="0"/>
          <w:sz w:val="19"/>
          <w:szCs w:val="19"/>
        </w:rPr>
        <w:tab/>
      </w:r>
      <w:r>
        <w:rPr>
          <w:rFonts w:ascii="Arial" w:hAnsi="Arial" w:cs="Arial"/>
          <w:b/>
          <w:bCs/>
          <w:color w:val="000000"/>
          <w:kern w:val="0"/>
          <w:sz w:val="19"/>
          <w:szCs w:val="19"/>
        </w:rPr>
        <w:t>Dreiphasen - Stromwandler 125 / 5A</w:t>
      </w:r>
    </w:p>
    <w:p w14:paraId="1DD1C33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33B93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zur Montage auf Hutschiene, im Kunststoffgehäuse.</w:t>
      </w:r>
    </w:p>
    <w:p w14:paraId="6F96E3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AA45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13 mm</w:t>
      </w:r>
    </w:p>
    <w:p w14:paraId="413693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C3CB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Belastbarkeit: 125A</w:t>
      </w:r>
    </w:p>
    <w:p w14:paraId="235223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5A</w:t>
      </w:r>
    </w:p>
    <w:p w14:paraId="212F1E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27B01E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2,5 VA</w:t>
      </w:r>
    </w:p>
    <w:p w14:paraId="2AA171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79FE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der Stromwandlerkerne: 3</w:t>
      </w:r>
    </w:p>
    <w:p w14:paraId="791E75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90, H: 105, T: 54 (6TE)</w:t>
      </w:r>
    </w:p>
    <w:p w14:paraId="208A62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FF4A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17CE23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32D1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6A8D13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412AAC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2376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49367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ASRD 14</w:t>
      </w:r>
    </w:p>
    <w:p w14:paraId="560319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1503406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BE37371" w14:textId="77777777">
        <w:tc>
          <w:tcPr>
            <w:tcW w:w="2000" w:type="dxa"/>
            <w:tcBorders>
              <w:top w:val="nil"/>
              <w:left w:val="nil"/>
              <w:bottom w:val="nil"/>
              <w:right w:val="nil"/>
            </w:tcBorders>
            <w:tcMar>
              <w:top w:w="100" w:type="dxa"/>
              <w:bottom w:w="100" w:type="dxa"/>
            </w:tcMar>
          </w:tcPr>
          <w:p w14:paraId="4FFC6D1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1F1FF7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1503406</w:t>
            </w:r>
          </w:p>
        </w:tc>
      </w:tr>
    </w:tbl>
    <w:p w14:paraId="3FD09AC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C5448F5" w14:textId="77777777">
        <w:trPr>
          <w:jc w:val="right"/>
        </w:trPr>
        <w:tc>
          <w:tcPr>
            <w:tcW w:w="1700" w:type="dxa"/>
            <w:tcBorders>
              <w:top w:val="nil"/>
              <w:left w:val="nil"/>
              <w:bottom w:val="nil"/>
              <w:right w:val="nil"/>
            </w:tcBorders>
            <w:tcMar>
              <w:top w:w="100" w:type="dxa"/>
              <w:bottom w:w="200" w:type="dxa"/>
            </w:tcMar>
          </w:tcPr>
          <w:p w14:paraId="40CDBCB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FCED50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CCF987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318805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E00808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44F2BE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87FCB7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9AEC7F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1.1.129.5</w:t>
      </w:r>
      <w:r>
        <w:rPr>
          <w:rFonts w:ascii="Arial" w:hAnsi="Arial" w:cs="Arial"/>
          <w:color w:val="000000"/>
          <w:kern w:val="0"/>
          <w:sz w:val="19"/>
          <w:szCs w:val="19"/>
        </w:rPr>
        <w:tab/>
      </w:r>
      <w:r>
        <w:rPr>
          <w:rFonts w:ascii="Arial" w:hAnsi="Arial" w:cs="Arial"/>
          <w:b/>
          <w:bCs/>
          <w:color w:val="000000"/>
          <w:kern w:val="0"/>
          <w:sz w:val="19"/>
          <w:szCs w:val="19"/>
        </w:rPr>
        <w:t>Dreiphasen - Stromwandler 150 / 5A</w:t>
      </w:r>
    </w:p>
    <w:p w14:paraId="2139255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8597A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Hutschiene, im Kunststoffgehäuse.</w:t>
      </w:r>
    </w:p>
    <w:p w14:paraId="0BB103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EC18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13 mm</w:t>
      </w:r>
    </w:p>
    <w:p w14:paraId="1C8353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1A73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Belastbarkeit: 150A</w:t>
      </w:r>
    </w:p>
    <w:p w14:paraId="12DC88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5A</w:t>
      </w:r>
    </w:p>
    <w:p w14:paraId="315D65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670C7B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2,5 VA</w:t>
      </w:r>
    </w:p>
    <w:p w14:paraId="64EFA0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FDDB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der Stromwandlerkerne: 3</w:t>
      </w:r>
    </w:p>
    <w:p w14:paraId="40E130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in mm: B: 90, H: 105, T: 54 (6TE)</w:t>
      </w:r>
    </w:p>
    <w:p w14:paraId="19FE13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401E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0DF022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5EC0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5DFE55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Lieferung, Montage sowie Anschluss am Messgerät.</w:t>
      </w:r>
    </w:p>
    <w:p w14:paraId="013298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206D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01389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ASRD 14</w:t>
      </w:r>
    </w:p>
    <w:p w14:paraId="7892C0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1503407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E4E3E57" w14:textId="77777777">
        <w:tc>
          <w:tcPr>
            <w:tcW w:w="2000" w:type="dxa"/>
            <w:tcBorders>
              <w:top w:val="nil"/>
              <w:left w:val="nil"/>
              <w:bottom w:val="nil"/>
              <w:right w:val="nil"/>
            </w:tcBorders>
            <w:tcMar>
              <w:top w:w="100" w:type="dxa"/>
              <w:bottom w:w="100" w:type="dxa"/>
            </w:tcMar>
          </w:tcPr>
          <w:p w14:paraId="30EE331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D2ACED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1503407</w:t>
            </w:r>
          </w:p>
        </w:tc>
      </w:tr>
    </w:tbl>
    <w:p w14:paraId="0ABA4B7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446D083" w14:textId="77777777">
        <w:trPr>
          <w:jc w:val="right"/>
        </w:trPr>
        <w:tc>
          <w:tcPr>
            <w:tcW w:w="1700" w:type="dxa"/>
            <w:tcBorders>
              <w:top w:val="nil"/>
              <w:left w:val="nil"/>
              <w:bottom w:val="nil"/>
              <w:right w:val="nil"/>
            </w:tcBorders>
            <w:tcMar>
              <w:top w:w="100" w:type="dxa"/>
              <w:bottom w:w="200" w:type="dxa"/>
            </w:tcMar>
          </w:tcPr>
          <w:p w14:paraId="27EE3FD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lastRenderedPageBreak/>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A130D1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7EB09B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EE0BF2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F12C0F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D81B69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BBA35F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1B6034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1.1.130</w:t>
      </w:r>
      <w:r>
        <w:rPr>
          <w:rFonts w:ascii="Arial" w:hAnsi="Arial" w:cs="Arial"/>
          <w:color w:val="000000"/>
          <w:kern w:val="0"/>
          <w:sz w:val="19"/>
          <w:szCs w:val="19"/>
        </w:rPr>
        <w:tab/>
      </w:r>
      <w:r>
        <w:rPr>
          <w:rFonts w:ascii="Arial" w:hAnsi="Arial" w:cs="Arial"/>
          <w:b/>
          <w:bCs/>
          <w:color w:val="000000"/>
          <w:kern w:val="0"/>
          <w:sz w:val="19"/>
          <w:szCs w:val="19"/>
        </w:rPr>
        <w:t>Rogowski - Stromwandler</w:t>
      </w:r>
    </w:p>
    <w:p w14:paraId="0EA78E0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1.1.130.1</w:t>
      </w:r>
      <w:r>
        <w:rPr>
          <w:rFonts w:ascii="Arial" w:hAnsi="Arial" w:cs="Arial"/>
          <w:color w:val="000000"/>
          <w:kern w:val="0"/>
          <w:sz w:val="19"/>
          <w:szCs w:val="19"/>
        </w:rPr>
        <w:tab/>
      </w:r>
      <w:r>
        <w:rPr>
          <w:rFonts w:ascii="Arial" w:hAnsi="Arial" w:cs="Arial"/>
          <w:b/>
          <w:bCs/>
          <w:color w:val="000000"/>
          <w:kern w:val="0"/>
          <w:sz w:val="19"/>
          <w:szCs w:val="19"/>
        </w:rPr>
        <w:t>Rogowskispulen-Set 70 mm mit Messumformer 1 - 4000A / 1A</w:t>
      </w:r>
    </w:p>
    <w:p w14:paraId="4CFFC1C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ABB0F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AC-Strommessung von Stromschienen und</w:t>
      </w:r>
    </w:p>
    <w:p w14:paraId="45469C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Starkstromleitungen mit unterbrechungsfreiem Verschluss, interner Abschirmung, plombierbar sowie mit Vorrichtung zur Fixierung am Primärleiter mittels Kabelbinder.</w:t>
      </w:r>
    </w:p>
    <w:p w14:paraId="40DE20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4967B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CE 2014/30/EU &amp; 2014/35/EU sowie IEC 61010-1 zertifiziert und geprüft. UL 61010-1 Ed3 &amp; UL 61010-2-032 zertifiziert.</w:t>
      </w:r>
    </w:p>
    <w:p w14:paraId="3C1C4E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03CD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Durchmesser Messschlaufe (Primärleiter): 70 mm</w:t>
      </w:r>
    </w:p>
    <w:p w14:paraId="1DE4AC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Durchmesser Messleitung der Messschlaufe: 6,1 mm</w:t>
      </w:r>
    </w:p>
    <w:p w14:paraId="68CA89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Länge der Anschlussleitung zum Messumformer: 3 m</w:t>
      </w:r>
    </w:p>
    <w:p w14:paraId="3D0868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A79B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 gemäß IEC 61869 bei einer</w:t>
      </w:r>
    </w:p>
    <w:p w14:paraId="670E83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 von &lt; 0,65 ungeachtet der Position des</w:t>
      </w:r>
    </w:p>
    <w:p w14:paraId="32D841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Primärleiters.</w:t>
      </w:r>
    </w:p>
    <w:p w14:paraId="2D4F46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572A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Frequenzbandbreite Spule unter Last: 50/60 Hz</w:t>
      </w:r>
    </w:p>
    <w:p w14:paraId="0C11A6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Leerlauffrequenz Spule: bis zu 700 kHz</w:t>
      </w:r>
    </w:p>
    <w:p w14:paraId="1C3441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C168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Bemessungsisolationsspannung Spule: 1 kV CAT III</w:t>
      </w:r>
    </w:p>
    <w:p w14:paraId="65CA15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Spule: IP 67</w:t>
      </w:r>
    </w:p>
    <w:p w14:paraId="14AE7C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Messumformer: -40 - +80°C</w:t>
      </w:r>
    </w:p>
    <w:p w14:paraId="04E319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Spule: 192 g</w:t>
      </w:r>
    </w:p>
    <w:p w14:paraId="1744A5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A0E9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Strommessbereiche (primär): 250A, 500A, 1000A, 2000A, 4000A einstellbar am Messumformer und Anzeige per LED.</w:t>
      </w:r>
    </w:p>
    <w:p w14:paraId="1B361F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7112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Strommessbereich (sekundär): 0 - 1 A am Ausgang des</w:t>
      </w:r>
    </w:p>
    <w:p w14:paraId="3AD492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Messumformers zum Anschluss an das Messgerät.</w:t>
      </w:r>
    </w:p>
    <w:p w14:paraId="0814C0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3154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Hilfsspannung: 24V DC / 1 A</w:t>
      </w:r>
    </w:p>
    <w:p w14:paraId="42841C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Stromaufnahme: &lt; 300 mA bei 1 A</w:t>
      </w:r>
    </w:p>
    <w:p w14:paraId="61407E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Leerlaufstrom: &lt; 80 mA</w:t>
      </w:r>
    </w:p>
    <w:p w14:paraId="0249FA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Netzteil nicht im Lieferumfang enthalten.</w:t>
      </w:r>
    </w:p>
    <w:p w14:paraId="6B0A17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21D5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Alarmausgänge: 1</w:t>
      </w:r>
    </w:p>
    <w:p w14:paraId="16192E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Alarmausgang: potentialfreier Optokoppler 24V / 200mA</w:t>
      </w:r>
    </w:p>
    <w:p w14:paraId="5F228D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ADAC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Messumformer in mm: B: 22,5 x H:100 x T:100</w:t>
      </w:r>
    </w:p>
    <w:p w14:paraId="60AE4E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Messumformer: IP30</w:t>
      </w:r>
    </w:p>
    <w:p w14:paraId="1A0E43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Messumformer: ca. 0,2 kg</w:t>
      </w:r>
    </w:p>
    <w:p w14:paraId="303BC0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Messumformer: -20 - +85° C</w:t>
      </w:r>
    </w:p>
    <w:p w14:paraId="7F66D7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5478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6EA050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7458A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61EC5E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1x Rogowskispule + 1x Messumformer, Messwandler-Trennklemmen mit Schraubanschluss 0,2 - 10 mm², Brücken sowie Hutschienenklammer zur DIN-Hutschienenmontage gemäß DIN VDE 0100 - 557.5.3.1., Abstimmung der Ausführung auf die Praxisanwendung (mechanische Bauform, Leistung &amp; Leitungslänge, etc.), Lieferung, Montage sowie Anschluss am Messgerät.</w:t>
      </w:r>
    </w:p>
    <w:p w14:paraId="43FDD2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8599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F5883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Rogowski-Spule 70 mm + Rogotrans</w:t>
      </w:r>
    </w:p>
    <w:p w14:paraId="11B24C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Art.Nr.: 1503609 + 1503613</w:t>
      </w:r>
    </w:p>
    <w:p w14:paraId="002742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C1F225E" w14:textId="77777777">
        <w:tc>
          <w:tcPr>
            <w:tcW w:w="2000" w:type="dxa"/>
            <w:tcBorders>
              <w:top w:val="nil"/>
              <w:left w:val="nil"/>
              <w:bottom w:val="nil"/>
              <w:right w:val="nil"/>
            </w:tcBorders>
            <w:tcMar>
              <w:top w:w="100" w:type="dxa"/>
              <w:bottom w:w="100" w:type="dxa"/>
            </w:tcMar>
          </w:tcPr>
          <w:p w14:paraId="7D30133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85E7E4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1503609 + 1503613</w:t>
            </w:r>
          </w:p>
        </w:tc>
      </w:tr>
    </w:tbl>
    <w:p w14:paraId="717628F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75EB1FB" w14:textId="77777777">
        <w:trPr>
          <w:jc w:val="right"/>
        </w:trPr>
        <w:tc>
          <w:tcPr>
            <w:tcW w:w="1700" w:type="dxa"/>
            <w:tcBorders>
              <w:top w:val="nil"/>
              <w:left w:val="nil"/>
              <w:bottom w:val="nil"/>
              <w:right w:val="nil"/>
            </w:tcBorders>
            <w:tcMar>
              <w:top w:w="100" w:type="dxa"/>
              <w:bottom w:w="200" w:type="dxa"/>
            </w:tcMar>
          </w:tcPr>
          <w:p w14:paraId="5D0D999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DCB03C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05E0BF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2FEE96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84D4EB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8D0A53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6DEA7D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6DA1C7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1.1.130.2</w:t>
      </w:r>
      <w:r>
        <w:rPr>
          <w:rFonts w:ascii="Arial" w:hAnsi="Arial" w:cs="Arial"/>
          <w:color w:val="000000"/>
          <w:kern w:val="0"/>
          <w:sz w:val="19"/>
          <w:szCs w:val="19"/>
        </w:rPr>
        <w:tab/>
      </w:r>
      <w:r>
        <w:rPr>
          <w:rFonts w:ascii="Arial" w:hAnsi="Arial" w:cs="Arial"/>
          <w:b/>
          <w:bCs/>
          <w:color w:val="000000"/>
          <w:kern w:val="0"/>
          <w:sz w:val="19"/>
          <w:szCs w:val="19"/>
        </w:rPr>
        <w:t>Rogowskispulen-Set 175 mm mit Messumformer 1 - 4000A / 1A</w:t>
      </w:r>
    </w:p>
    <w:p w14:paraId="08835CD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28DB3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AC-Strommessung von Stromschienen und</w:t>
      </w:r>
    </w:p>
    <w:p w14:paraId="012142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Starkstromleitungen mit unterbrechungsfreiem Verschluss, interner Abschirmung, plombierbar sowie mit Vorrichtung zur Fixierung am Primärleiter mittels Kabelbinder.</w:t>
      </w:r>
    </w:p>
    <w:p w14:paraId="740632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BE81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CE 2014/30/EU &amp; 2014/35/EU sowie IEC 61010-1 zertifiziert und geprüft. UL 61010-1 Ed3 &amp; UL 61010-2-032 zertifiziert.</w:t>
      </w:r>
    </w:p>
    <w:p w14:paraId="237AB2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14A4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Durchmesser Messschlaufe (Primärleiter): 70 mm</w:t>
      </w:r>
    </w:p>
    <w:p w14:paraId="73F6BF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Durchmesser Messleitung der Messschlaufe: 6,1 mm</w:t>
      </w:r>
    </w:p>
    <w:p w14:paraId="5C2704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Länge der Anschlussleitung zum Messumformer: 3 m</w:t>
      </w:r>
    </w:p>
    <w:p w14:paraId="5FD1CA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47AC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 gemäß IEC 61869 bei einer</w:t>
      </w:r>
    </w:p>
    <w:p w14:paraId="6EA208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 von &lt; 0,65 ungeachtet der Position des</w:t>
      </w:r>
    </w:p>
    <w:p w14:paraId="5920C9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Primärleiters.</w:t>
      </w:r>
    </w:p>
    <w:p w14:paraId="59DAE4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86C1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Frequenzbandbreite Spule unter Last: 50/60 Hz</w:t>
      </w:r>
    </w:p>
    <w:p w14:paraId="75C352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Leerlauffrequenz Spule: bis zu 700 kHz</w:t>
      </w:r>
    </w:p>
    <w:p w14:paraId="614635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7B39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Bemessungsisolationsspannung Spule: 1 kV CAT III</w:t>
      </w:r>
    </w:p>
    <w:p w14:paraId="5B47E3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Spule: IP 67</w:t>
      </w:r>
    </w:p>
    <w:p w14:paraId="6FFC73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Messumformer: -40 - +80°C</w:t>
      </w:r>
    </w:p>
    <w:p w14:paraId="42DCE3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Spule: 206 g</w:t>
      </w:r>
    </w:p>
    <w:p w14:paraId="2F00C8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1C1D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kompakt Mikrocontroller - Messumformer zum senkrechten Einsatz auf DIN Hutschiene in Kunststoffgehäuse mit Alarmausgang sowie Alarmvisualisierung per LED.</w:t>
      </w:r>
    </w:p>
    <w:p w14:paraId="6DA581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5CAA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Strommessbereiche (primär): 250A, 500A, 1000A, 2000A, 4000A einstellbar am Messumformer und Anzeige per LED.</w:t>
      </w:r>
    </w:p>
    <w:p w14:paraId="5AF95B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2833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Strommessbereich (sekundär): 0 - 1 A am Ausgang des</w:t>
      </w:r>
    </w:p>
    <w:p w14:paraId="404ECE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Messumformers zum Anschluss an das Messgerät.</w:t>
      </w:r>
    </w:p>
    <w:p w14:paraId="2A5D0D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CFA1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Hilfsspannung: 24V DC / 1 A</w:t>
      </w:r>
    </w:p>
    <w:p w14:paraId="0E76C5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Stromaufnahme: &lt; 300 mA bei 1 A</w:t>
      </w:r>
    </w:p>
    <w:p w14:paraId="7D7D90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Leerlaufstrom: &lt; 80 mA</w:t>
      </w:r>
    </w:p>
    <w:p w14:paraId="55137B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Netzteil nicht im Lieferumfang enthalten.</w:t>
      </w:r>
    </w:p>
    <w:p w14:paraId="676699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2AAC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Alarmausgänge: 1</w:t>
      </w:r>
    </w:p>
    <w:p w14:paraId="0E38C5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Alarmausgang: potentialfreier Optokoppler 24V / 200mA</w:t>
      </w:r>
    </w:p>
    <w:p w14:paraId="32FFC1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9D58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Messumformer in mm: B: 22,5 x H:100 x T:100</w:t>
      </w:r>
    </w:p>
    <w:p w14:paraId="6747C6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Messumformer: IP30</w:t>
      </w:r>
    </w:p>
    <w:p w14:paraId="4788F7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Messumformer: ca. 0,2 kg</w:t>
      </w:r>
    </w:p>
    <w:p w14:paraId="6C82E1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Messumformer: -20 - +85° C</w:t>
      </w:r>
    </w:p>
    <w:p w14:paraId="741726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3363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96D0B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1x Rogowskispule + 1x Messumformer, Messwandler-Trennklemmen mit Schraubanschluss 0,2 - 10 mm², Brücken sowie Hutschienenklammer zur DIN-Hutschienenmontage gemäß DIN VDE 0100 - 557.5.3.1., Abstimmung der Ausführung auf die Praxisanwendung (mechanische Bauform, Leistung </w:t>
      </w:r>
      <w:r>
        <w:rPr>
          <w:rFonts w:ascii="Arial" w:hAnsi="Arial" w:cs="Arial"/>
          <w:color w:val="000000"/>
          <w:kern w:val="0"/>
          <w:sz w:val="20"/>
          <w:szCs w:val="20"/>
        </w:rPr>
        <w:lastRenderedPageBreak/>
        <w:t>&amp; Leitungslänge, etc.), Lieferung, Montage sowie Anschluss am Messgerät.</w:t>
      </w:r>
    </w:p>
    <w:p w14:paraId="775747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57A6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FA2E4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Rogowski-Spule 175 mm + Rogotrans</w:t>
      </w:r>
    </w:p>
    <w:p w14:paraId="67208F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1503610 + 1503613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D960D3D" w14:textId="77777777">
        <w:tc>
          <w:tcPr>
            <w:tcW w:w="2000" w:type="dxa"/>
            <w:tcBorders>
              <w:top w:val="nil"/>
              <w:left w:val="nil"/>
              <w:bottom w:val="nil"/>
              <w:right w:val="nil"/>
            </w:tcBorders>
            <w:tcMar>
              <w:top w:w="100" w:type="dxa"/>
              <w:bottom w:w="100" w:type="dxa"/>
            </w:tcMar>
          </w:tcPr>
          <w:p w14:paraId="671F53F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7E5951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1503610 + 1503613</w:t>
            </w:r>
          </w:p>
        </w:tc>
      </w:tr>
    </w:tbl>
    <w:p w14:paraId="0086D49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4F038CC" w14:textId="77777777">
        <w:trPr>
          <w:jc w:val="right"/>
        </w:trPr>
        <w:tc>
          <w:tcPr>
            <w:tcW w:w="1700" w:type="dxa"/>
            <w:tcBorders>
              <w:top w:val="nil"/>
              <w:left w:val="nil"/>
              <w:bottom w:val="nil"/>
              <w:right w:val="nil"/>
            </w:tcBorders>
            <w:tcMar>
              <w:top w:w="100" w:type="dxa"/>
              <w:bottom w:w="200" w:type="dxa"/>
            </w:tcMar>
          </w:tcPr>
          <w:p w14:paraId="4F96B9B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4605E6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0136DF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46D711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59794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317D91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EBFC41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DD2D2B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1.1.130.3</w:t>
      </w:r>
      <w:r>
        <w:rPr>
          <w:rFonts w:ascii="Arial" w:hAnsi="Arial" w:cs="Arial"/>
          <w:color w:val="000000"/>
          <w:kern w:val="0"/>
          <w:sz w:val="19"/>
          <w:szCs w:val="19"/>
        </w:rPr>
        <w:tab/>
      </w:r>
      <w:r>
        <w:rPr>
          <w:rFonts w:ascii="Arial" w:hAnsi="Arial" w:cs="Arial"/>
          <w:b/>
          <w:bCs/>
          <w:color w:val="000000"/>
          <w:kern w:val="0"/>
          <w:sz w:val="19"/>
          <w:szCs w:val="19"/>
        </w:rPr>
        <w:t>Rogowskispulen-Set 300 mm mit Messumformer 1 - 4000A / 1A</w:t>
      </w:r>
    </w:p>
    <w:p w14:paraId="3BE9A17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CE387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AC-Strommessung von Stromschienen und</w:t>
      </w:r>
    </w:p>
    <w:p w14:paraId="0FDBBB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Starkstromleitungen mit unterbrechungsfreiem Verschluss, interner Abschirmung, plombierbar sowie mit Vorrichtung zur Fixierung am Primärleiter mittels Kabelbinder.</w:t>
      </w:r>
    </w:p>
    <w:p w14:paraId="7BC156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2B1B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CE 2014/30/EU &amp; 2014/35/EU sowie IEC 61010-1 zertifiziert und geprüft. UL 61010-1 Ed3 &amp; UL 61010-2-032 zertifiziert.</w:t>
      </w:r>
    </w:p>
    <w:p w14:paraId="67C297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31B3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Durchmesser Messschlaufe (Primärleiter): 70 mm</w:t>
      </w:r>
    </w:p>
    <w:p w14:paraId="20C84D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Durchmesser Messleitung der Messschlaufe: 6,1 mm</w:t>
      </w:r>
    </w:p>
    <w:p w14:paraId="3F4554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Länge der Anschlussleitung zum Messumformer: 3 m</w:t>
      </w:r>
    </w:p>
    <w:p w14:paraId="61CFF8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7C2D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 gemäß IEC 61869 bei einer</w:t>
      </w:r>
    </w:p>
    <w:p w14:paraId="70F5BD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 von &lt; 0,65 ungeachtet der Position des</w:t>
      </w:r>
    </w:p>
    <w:p w14:paraId="1E833C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Primärleiters.</w:t>
      </w:r>
    </w:p>
    <w:p w14:paraId="2BA5CC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90D1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Frequenzbandbreite Spule unter Last: 50/60 Hz</w:t>
      </w:r>
    </w:p>
    <w:p w14:paraId="58C02F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Leerlauffrequenz Spule: bis zu 700 kHz</w:t>
      </w:r>
    </w:p>
    <w:p w14:paraId="5FF3AB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FC43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Bemessungsisolationsspannung Spule: 1 kV CAT III</w:t>
      </w:r>
    </w:p>
    <w:p w14:paraId="65A752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Spule: IP 67</w:t>
      </w:r>
    </w:p>
    <w:p w14:paraId="5F1E77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Messumformer: -40 - +80°C</w:t>
      </w:r>
    </w:p>
    <w:p w14:paraId="2EE7BE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Spule: 192 g</w:t>
      </w:r>
    </w:p>
    <w:p w14:paraId="0B9586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5BCA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kompakt Mikrocontroller - Messumformer zum senkrechten Einsatz auf DIN Hutschiene in Kunststoffgehäuse mit Alarmausgang sowie Alarmvisualisierung per LED.</w:t>
      </w:r>
    </w:p>
    <w:p w14:paraId="16641C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9642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Strommessbereiche (primär): 250A, 500A, 1000A, 2000A, 4000A einstellbar am Messumformer und Anzeige per LED.</w:t>
      </w:r>
    </w:p>
    <w:p w14:paraId="346FBC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993F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Strommessbereich (sekundär): 0 - 1 A am Ausgang des</w:t>
      </w:r>
    </w:p>
    <w:p w14:paraId="3B251E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Messumformers zum Anschluss an das Messgerät.</w:t>
      </w:r>
    </w:p>
    <w:p w14:paraId="1A0C7B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FD44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Hilfsspannung: 24V DC / 1 A</w:t>
      </w:r>
    </w:p>
    <w:p w14:paraId="6E2EF1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Stromaufnahme: &lt; 300 mA bei 1 A</w:t>
      </w:r>
    </w:p>
    <w:p w14:paraId="19FC87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Leerlaufstrom: &lt; 80 mA</w:t>
      </w:r>
    </w:p>
    <w:p w14:paraId="07EACB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Netzteil nicht im Lieferumfang enthalten.</w:t>
      </w:r>
    </w:p>
    <w:p w14:paraId="558917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469D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Alarmausgänge: 1</w:t>
      </w:r>
    </w:p>
    <w:p w14:paraId="3B2644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Alarmausgang: potentialfreier Optokoppler 24V / 200mA</w:t>
      </w:r>
    </w:p>
    <w:p w14:paraId="462478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2381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Messumformer in mm: B: 22,5 x H:100 x T:100</w:t>
      </w:r>
    </w:p>
    <w:p w14:paraId="6D36C6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Messumformer: IP30</w:t>
      </w:r>
    </w:p>
    <w:p w14:paraId="696145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Messumformer: ca. 0,2 kg</w:t>
      </w:r>
    </w:p>
    <w:p w14:paraId="53B3E7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Messumformer: -20 - +85° C</w:t>
      </w:r>
    </w:p>
    <w:p w14:paraId="37CE05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C4D9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1BDB4C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1x Rogowskispule + 1x Messumformer, Messwandler-Trennklemmen mit Schraubanschluss 0,2 - 10 mm², Brücken sowie Hutschienenklammer zur DIN-Hutschienenmontage gemäß DIN VDE 0100 - 557.5.3.1., Abstimmung der Ausführung auf die Praxisanwendung (mechanische Bauform, Leistung &amp; Leitungslänge, etc.), Lieferung, Montage sowie Anschluss am Messgerät.</w:t>
      </w:r>
    </w:p>
    <w:p w14:paraId="470211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6A0A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0171F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Rogowski-Spule 300 mm + Rogotrans</w:t>
      </w:r>
    </w:p>
    <w:p w14:paraId="52178F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1503611 + 1503613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9989AE9" w14:textId="77777777">
        <w:tc>
          <w:tcPr>
            <w:tcW w:w="2000" w:type="dxa"/>
            <w:tcBorders>
              <w:top w:val="nil"/>
              <w:left w:val="nil"/>
              <w:bottom w:val="nil"/>
              <w:right w:val="nil"/>
            </w:tcBorders>
            <w:tcMar>
              <w:top w:w="100" w:type="dxa"/>
              <w:bottom w:w="100" w:type="dxa"/>
            </w:tcMar>
          </w:tcPr>
          <w:p w14:paraId="6CF68CB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9811F3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1503611 + 1503613</w:t>
            </w:r>
          </w:p>
        </w:tc>
      </w:tr>
    </w:tbl>
    <w:p w14:paraId="6E7BD37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8A89608" w14:textId="77777777">
        <w:trPr>
          <w:jc w:val="right"/>
        </w:trPr>
        <w:tc>
          <w:tcPr>
            <w:tcW w:w="1700" w:type="dxa"/>
            <w:tcBorders>
              <w:top w:val="nil"/>
              <w:left w:val="nil"/>
              <w:bottom w:val="nil"/>
              <w:right w:val="nil"/>
            </w:tcBorders>
            <w:tcMar>
              <w:top w:w="100" w:type="dxa"/>
              <w:bottom w:w="200" w:type="dxa"/>
            </w:tcMar>
          </w:tcPr>
          <w:p w14:paraId="1F6CF2D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1AC33B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6499E2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144CC0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754198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064735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690A62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643A3B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1.1.131</w:t>
      </w:r>
      <w:r>
        <w:rPr>
          <w:rFonts w:ascii="Arial" w:hAnsi="Arial" w:cs="Arial"/>
          <w:color w:val="000000"/>
          <w:kern w:val="0"/>
          <w:sz w:val="19"/>
          <w:szCs w:val="19"/>
        </w:rPr>
        <w:tab/>
      </w:r>
      <w:r>
        <w:rPr>
          <w:rFonts w:ascii="Arial" w:hAnsi="Arial" w:cs="Arial"/>
          <w:b/>
          <w:bCs/>
          <w:color w:val="000000"/>
          <w:kern w:val="0"/>
          <w:sz w:val="19"/>
          <w:szCs w:val="19"/>
        </w:rPr>
        <w:t>Geeichte Durchführungs-Stromwandlersätze Klasse 0,5</w:t>
      </w:r>
    </w:p>
    <w:p w14:paraId="3BECE3D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1.1.131.1</w:t>
      </w:r>
      <w:r>
        <w:rPr>
          <w:rFonts w:ascii="Arial" w:hAnsi="Arial" w:cs="Arial"/>
          <w:color w:val="000000"/>
          <w:kern w:val="0"/>
          <w:sz w:val="19"/>
          <w:szCs w:val="19"/>
        </w:rPr>
        <w:tab/>
      </w:r>
      <w:r>
        <w:rPr>
          <w:rFonts w:ascii="Arial" w:hAnsi="Arial" w:cs="Arial"/>
          <w:b/>
          <w:bCs/>
          <w:color w:val="000000"/>
          <w:kern w:val="0"/>
          <w:sz w:val="19"/>
          <w:szCs w:val="19"/>
        </w:rPr>
        <w:t>MID Durchführungs-Stromwandlersatz Kl. 0,5 - 50A - 100A</w:t>
      </w:r>
    </w:p>
    <w:p w14:paraId="09ECD38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D7C56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Stromschienen oder Kabel aus bruchfestem Polycarbonatgehäuse, schwer entflammbar nach UL 94 VO, selbstverlöschend, integrierte Klemmenabdeckung.</w:t>
      </w:r>
    </w:p>
    <w:p w14:paraId="061653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917D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23 mm</w:t>
      </w:r>
    </w:p>
    <w:p w14:paraId="6585B9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3AB8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 50, 75,100A</w:t>
      </w:r>
    </w:p>
    <w:p w14:paraId="25C6D1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5A</w:t>
      </w:r>
    </w:p>
    <w:p w14:paraId="5770C0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Klasse: 0,5</w:t>
      </w:r>
    </w:p>
    <w:p w14:paraId="1B92E0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AB27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7D2570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4F2F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50-60Hz</w:t>
      </w:r>
    </w:p>
    <w:p w14:paraId="18D362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00792B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Ith: 60xIN/1s</w:t>
      </w:r>
    </w:p>
    <w:p w14:paraId="438FF4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Idyn: &gt; 100kA</w:t>
      </w:r>
    </w:p>
    <w:p w14:paraId="04A038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Um:0,72kV</w:t>
      </w:r>
    </w:p>
    <w:p w14:paraId="11A6B8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43F310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BA92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36A3FC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1873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Zugelassen und kompatibel für die MID-zertifizierten Geräteserien des Herstellers mit Strommesseingängen mit Erfassungsbereich von 0 bis 5 A </w:t>
      </w:r>
    </w:p>
    <w:p w14:paraId="61152B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36B5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41D126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Konformitätserklärung und Fehlerverzeichnis, Lieferung, Montage sowie Anschluss am Messgerät.</w:t>
      </w:r>
    </w:p>
    <w:p w14:paraId="0FD16E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92E0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4DC791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2CC5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CAD6A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EIPA30.5</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3AD58D7" w14:textId="77777777">
        <w:trPr>
          <w:jc w:val="right"/>
        </w:trPr>
        <w:tc>
          <w:tcPr>
            <w:tcW w:w="1700" w:type="dxa"/>
            <w:tcBorders>
              <w:top w:val="nil"/>
              <w:left w:val="nil"/>
              <w:bottom w:val="nil"/>
              <w:right w:val="nil"/>
            </w:tcBorders>
            <w:tcMar>
              <w:top w:w="100" w:type="dxa"/>
              <w:bottom w:w="200" w:type="dxa"/>
            </w:tcMar>
          </w:tcPr>
          <w:p w14:paraId="03E9AA6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63A1C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E5171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57F60C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2B1AC7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531D46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C36148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1BDA85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1.1.131.2</w:t>
      </w:r>
      <w:r>
        <w:rPr>
          <w:rFonts w:ascii="Arial" w:hAnsi="Arial" w:cs="Arial"/>
          <w:color w:val="000000"/>
          <w:kern w:val="0"/>
          <w:sz w:val="19"/>
          <w:szCs w:val="19"/>
        </w:rPr>
        <w:tab/>
      </w:r>
      <w:r>
        <w:rPr>
          <w:rFonts w:ascii="Arial" w:hAnsi="Arial" w:cs="Arial"/>
          <w:b/>
          <w:bCs/>
          <w:color w:val="000000"/>
          <w:kern w:val="0"/>
          <w:sz w:val="19"/>
          <w:szCs w:val="19"/>
        </w:rPr>
        <w:t>MID Durchführungs-Stromwandlersatz Kl. 0,5, 150A - 600 A</w:t>
      </w:r>
    </w:p>
    <w:p w14:paraId="63F0587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67EA9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Stromschienen oder Kabel aus bruchfestem Polycarbonatgehäuse, schwer entflammbar nach UL 94 VO, selbstverlöschend, integrierte Klemmenabdeckung.</w:t>
      </w:r>
    </w:p>
    <w:p w14:paraId="144981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62F234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28 mm</w:t>
      </w:r>
    </w:p>
    <w:p w14:paraId="00C773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9718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 150, 200, 250, 300, 400, 500, 600 A</w:t>
      </w:r>
    </w:p>
    <w:p w14:paraId="059A0D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5A</w:t>
      </w:r>
    </w:p>
    <w:p w14:paraId="0200C6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Klasse: 0,5</w:t>
      </w:r>
    </w:p>
    <w:p w14:paraId="72D616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239F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63AB2C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E631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50-60Hz</w:t>
      </w:r>
    </w:p>
    <w:p w14:paraId="7214FC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2A3414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Ith: 60xIN/1s </w:t>
      </w:r>
    </w:p>
    <w:p w14:paraId="2AFBAC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Idyn: &gt; 100kA </w:t>
      </w:r>
    </w:p>
    <w:p w14:paraId="140E20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Um:0,72kV </w:t>
      </w:r>
    </w:p>
    <w:p w14:paraId="7D00B0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1E84CE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FF79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4EEABE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AC74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Zugelassen und kompatibel für die MID-zertifizierten Geräteserien des Herstellers mit Strommesseingängen mit Erfassungsbereich von 0 bis 5 A </w:t>
      </w:r>
    </w:p>
    <w:p w14:paraId="590AA8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FCAA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6016B1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Konformitätserklärung und Fehlerverzeichnis, Lieferung, Montage sowie Anschluss am Messgerät.</w:t>
      </w:r>
    </w:p>
    <w:p w14:paraId="61AE6B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5F93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1CA87D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D88A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C3739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E6A315.3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CE6476C" w14:textId="77777777">
        <w:trPr>
          <w:jc w:val="right"/>
        </w:trPr>
        <w:tc>
          <w:tcPr>
            <w:tcW w:w="1700" w:type="dxa"/>
            <w:tcBorders>
              <w:top w:val="nil"/>
              <w:left w:val="nil"/>
              <w:bottom w:val="nil"/>
              <w:right w:val="nil"/>
            </w:tcBorders>
            <w:tcMar>
              <w:top w:w="100" w:type="dxa"/>
              <w:bottom w:w="200" w:type="dxa"/>
            </w:tcMar>
          </w:tcPr>
          <w:p w14:paraId="2DB6063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B18A8D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C1249E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4A9D7D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2C94FE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00B4F1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94EF62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54693E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1.1.131.3</w:t>
      </w:r>
      <w:r>
        <w:rPr>
          <w:rFonts w:ascii="Arial" w:hAnsi="Arial" w:cs="Arial"/>
          <w:color w:val="000000"/>
          <w:kern w:val="0"/>
          <w:sz w:val="19"/>
          <w:szCs w:val="19"/>
        </w:rPr>
        <w:tab/>
      </w:r>
      <w:r>
        <w:rPr>
          <w:rFonts w:ascii="Arial" w:hAnsi="Arial" w:cs="Arial"/>
          <w:b/>
          <w:bCs/>
          <w:color w:val="000000"/>
          <w:kern w:val="0"/>
          <w:sz w:val="19"/>
          <w:szCs w:val="19"/>
        </w:rPr>
        <w:t>MID Durchführungs-Stromwandlersatz Kl. 0,5, 750A - 1000 A</w:t>
      </w:r>
    </w:p>
    <w:p w14:paraId="3FA40AC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33E98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Stromschienen oder Kabel aus bruchfestem Polycarbonatgehäuse, schwer entflammbar nach UL 94 VO, selbstverlöschend, integrierte Klemmenabdeckung.</w:t>
      </w:r>
    </w:p>
    <w:p w14:paraId="635A80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00D7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28 mm</w:t>
      </w:r>
    </w:p>
    <w:p w14:paraId="15623A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5F48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 750, 1000 A</w:t>
      </w:r>
    </w:p>
    <w:p w14:paraId="0664F4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5A</w:t>
      </w:r>
    </w:p>
    <w:p w14:paraId="69FA61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Klasse: 0,5</w:t>
      </w:r>
    </w:p>
    <w:p w14:paraId="45891A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7C5AC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357638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506C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50-60Hz</w:t>
      </w:r>
    </w:p>
    <w:p w14:paraId="0F6C37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458A56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Ith: 60xIN/1s </w:t>
      </w:r>
    </w:p>
    <w:p w14:paraId="671341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Idyn: &gt; 100kA </w:t>
      </w:r>
    </w:p>
    <w:p w14:paraId="68BA43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Um:0,72kV </w:t>
      </w:r>
    </w:p>
    <w:p w14:paraId="4CBBB7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58841F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BC55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57333A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6031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xml:space="preserve">Zugelassen und kompatibel für die MID-zertifizierten Geräteserien des Herstellers mit Strommesseingängen mit Erfassungsbereich von 0 bis 5 A </w:t>
      </w:r>
    </w:p>
    <w:p w14:paraId="7C4F76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8EEE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7955CB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Konformitätserklärung und Fehlerverzeichnis, Lieferung, Montage sowie Anschluss am Messgerät.</w:t>
      </w:r>
    </w:p>
    <w:p w14:paraId="6B6F18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07C6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6562F7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C180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A78DD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E7A412.3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05470BD" w14:textId="77777777">
        <w:trPr>
          <w:jc w:val="right"/>
        </w:trPr>
        <w:tc>
          <w:tcPr>
            <w:tcW w:w="1700" w:type="dxa"/>
            <w:tcBorders>
              <w:top w:val="nil"/>
              <w:left w:val="nil"/>
              <w:bottom w:val="nil"/>
              <w:right w:val="nil"/>
            </w:tcBorders>
            <w:tcMar>
              <w:top w:w="100" w:type="dxa"/>
              <w:bottom w:w="200" w:type="dxa"/>
            </w:tcMar>
          </w:tcPr>
          <w:p w14:paraId="49DAFFF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19A937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217921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D4D86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21E814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752D8C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275E01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F22E5F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1.1.131.4</w:t>
      </w:r>
      <w:r>
        <w:rPr>
          <w:rFonts w:ascii="Arial" w:hAnsi="Arial" w:cs="Arial"/>
          <w:color w:val="000000"/>
          <w:kern w:val="0"/>
          <w:sz w:val="19"/>
          <w:szCs w:val="19"/>
        </w:rPr>
        <w:tab/>
      </w:r>
      <w:r>
        <w:rPr>
          <w:rFonts w:ascii="Arial" w:hAnsi="Arial" w:cs="Arial"/>
          <w:b/>
          <w:bCs/>
          <w:color w:val="000000"/>
          <w:kern w:val="0"/>
          <w:sz w:val="19"/>
          <w:szCs w:val="19"/>
        </w:rPr>
        <w:t>MID Durchführungs-Stromwandlersatz Kl. 0,5, 1500 A</w:t>
      </w:r>
    </w:p>
    <w:p w14:paraId="78DD082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28DAA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Stromschienen oder Kabel aus bruchfestem Polycarbonatgehäuse, schwer entflammbar nach UL 94 VO, selbstverlöschend, integrierte Klemmenabdeckung.</w:t>
      </w:r>
    </w:p>
    <w:p w14:paraId="1FDFAD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077F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53 mm</w:t>
      </w:r>
    </w:p>
    <w:p w14:paraId="31AC30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C5C6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 1500 A</w:t>
      </w:r>
    </w:p>
    <w:p w14:paraId="7F649A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 A</w:t>
      </w:r>
    </w:p>
    <w:p w14:paraId="519608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Klasse: 0,5</w:t>
      </w:r>
    </w:p>
    <w:p w14:paraId="03CA0B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2171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1312E3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6B6FD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Nennfrequenz: 50-60Hz </w:t>
      </w:r>
    </w:p>
    <w:p w14:paraId="451516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550E53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Ith: 60xIN/1s Idyn: &gt; 100kA </w:t>
      </w:r>
    </w:p>
    <w:p w14:paraId="219F4A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Um:0,72kV </w:t>
      </w:r>
    </w:p>
    <w:p w14:paraId="76FBF4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3AD798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FE28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60662B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AA05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Zugelassen und kompatibel für die MID-zertifizierten Geräteserien des Herstellers mit Strommesseingängen mit Erfassungsbereich von 0 bis 5 A </w:t>
      </w:r>
    </w:p>
    <w:p w14:paraId="779A21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0622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596546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Konformitätserklärung und Fehlerverzeichnis, Lieferung, Montage sowie Anschluss am Messgerät.</w:t>
      </w:r>
    </w:p>
    <w:p w14:paraId="1D491F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4A30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4E3128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EF370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C2D33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E9A615.3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545F551" w14:textId="77777777">
        <w:trPr>
          <w:jc w:val="right"/>
        </w:trPr>
        <w:tc>
          <w:tcPr>
            <w:tcW w:w="1700" w:type="dxa"/>
            <w:tcBorders>
              <w:top w:val="nil"/>
              <w:left w:val="nil"/>
              <w:bottom w:val="nil"/>
              <w:right w:val="nil"/>
            </w:tcBorders>
            <w:tcMar>
              <w:top w:w="100" w:type="dxa"/>
              <w:bottom w:w="200" w:type="dxa"/>
            </w:tcMar>
          </w:tcPr>
          <w:p w14:paraId="1D1DCC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B31C52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F649C4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1CCB52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54E4CB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7E2077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7E0F32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BDDDB8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1.1.131.5</w:t>
      </w:r>
      <w:r>
        <w:rPr>
          <w:rFonts w:ascii="Arial" w:hAnsi="Arial" w:cs="Arial"/>
          <w:color w:val="000000"/>
          <w:kern w:val="0"/>
          <w:sz w:val="19"/>
          <w:szCs w:val="19"/>
        </w:rPr>
        <w:tab/>
      </w:r>
      <w:r>
        <w:rPr>
          <w:rFonts w:ascii="Arial" w:hAnsi="Arial" w:cs="Arial"/>
          <w:b/>
          <w:bCs/>
          <w:color w:val="000000"/>
          <w:kern w:val="0"/>
          <w:sz w:val="19"/>
          <w:szCs w:val="19"/>
        </w:rPr>
        <w:t>MID Durchführungs-Stromwandlersatz Kl. 0,5, 2000 - 2500A</w:t>
      </w:r>
    </w:p>
    <w:p w14:paraId="393B2C7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E24F4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zur Montage auf Stromschienen oder Kabel aus bruchfestem Polycarbonatgehäuse, schwer entflammbar nach UL 94 VO, selbstverlöschend, integrierte Klemmenabdeckung.</w:t>
      </w:r>
    </w:p>
    <w:p w14:paraId="5AD79D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C105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85 mm</w:t>
      </w:r>
    </w:p>
    <w:p w14:paraId="340456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6CE3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 2000, 2500 A</w:t>
      </w:r>
    </w:p>
    <w:p w14:paraId="5D6976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 A</w:t>
      </w:r>
    </w:p>
    <w:p w14:paraId="31E165A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Klasse: 0,5</w:t>
      </w:r>
    </w:p>
    <w:p w14:paraId="2F0658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8742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5CFCA1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2C1AE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Nennfrequenz: 50-60Hz </w:t>
      </w:r>
    </w:p>
    <w:p w14:paraId="3B4861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Isolationsklasse E </w:t>
      </w:r>
    </w:p>
    <w:p w14:paraId="62E412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Ith: 60xIN/1s Idyn: &gt; 100kA </w:t>
      </w:r>
    </w:p>
    <w:p w14:paraId="62A9B8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Um:0,72kV </w:t>
      </w:r>
    </w:p>
    <w:p w14:paraId="241D55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OS &lt; 50.</w:t>
      </w:r>
    </w:p>
    <w:p w14:paraId="1469CF9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A4E65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DIN EN 61869-2 (VDE 0414-9-2:2013-07) sowie DIN 42600 Teil 2.</w:t>
      </w:r>
    </w:p>
    <w:p w14:paraId="6C8FDA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5BDBF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Zugelassen und kompatibel für die MID-zertifizierten Geräteserien des Herstellers mit Strommesseingängen mit Erfassungsbereich von 0 bis 5 A </w:t>
      </w:r>
    </w:p>
    <w:p w14:paraId="3B7240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31C0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74C335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Konformitätserklärung und Fehlerverzeichnis, Lieferung, Montage sowie Anschluss am Messgerät.</w:t>
      </w:r>
    </w:p>
    <w:p w14:paraId="7FE6E9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8F1F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05CAB1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F659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4CF66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E13A1030.3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A48E08E" w14:textId="77777777">
        <w:trPr>
          <w:jc w:val="right"/>
        </w:trPr>
        <w:tc>
          <w:tcPr>
            <w:tcW w:w="1700" w:type="dxa"/>
            <w:tcBorders>
              <w:top w:val="nil"/>
              <w:left w:val="nil"/>
              <w:bottom w:val="nil"/>
              <w:right w:val="nil"/>
            </w:tcBorders>
            <w:tcMar>
              <w:top w:w="100" w:type="dxa"/>
              <w:bottom w:w="200" w:type="dxa"/>
            </w:tcMar>
          </w:tcPr>
          <w:p w14:paraId="63A3F56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409A35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0CB37C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F28004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CA03B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A091A7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8DB909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A45AA2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1.1.132</w:t>
      </w:r>
      <w:r>
        <w:rPr>
          <w:rFonts w:ascii="Arial" w:hAnsi="Arial" w:cs="Arial"/>
          <w:color w:val="000000"/>
          <w:kern w:val="0"/>
          <w:sz w:val="19"/>
          <w:szCs w:val="19"/>
        </w:rPr>
        <w:tab/>
      </w:r>
      <w:r>
        <w:rPr>
          <w:rFonts w:ascii="Arial" w:hAnsi="Arial" w:cs="Arial"/>
          <w:b/>
          <w:bCs/>
          <w:color w:val="000000"/>
          <w:kern w:val="0"/>
          <w:sz w:val="19"/>
          <w:szCs w:val="19"/>
        </w:rPr>
        <w:t>Geeichte Durchführungs-Stromwandlersätze Klasse 0,2S</w:t>
      </w:r>
    </w:p>
    <w:p w14:paraId="0D9D326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1.1.132.1</w:t>
      </w:r>
      <w:r>
        <w:rPr>
          <w:rFonts w:ascii="Arial" w:hAnsi="Arial" w:cs="Arial"/>
          <w:color w:val="000000"/>
          <w:kern w:val="0"/>
          <w:sz w:val="19"/>
          <w:szCs w:val="19"/>
        </w:rPr>
        <w:tab/>
      </w:r>
      <w:r>
        <w:rPr>
          <w:rFonts w:ascii="Arial" w:hAnsi="Arial" w:cs="Arial"/>
          <w:b/>
          <w:bCs/>
          <w:color w:val="000000"/>
          <w:kern w:val="0"/>
          <w:sz w:val="19"/>
          <w:szCs w:val="19"/>
        </w:rPr>
        <w:t>MID Durchführungs-Stromwandlersatz Kl. 0,2 - 150A - 250A</w:t>
      </w:r>
    </w:p>
    <w:p w14:paraId="62A233B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3A5C4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Stromschienen, Kabel oder Montageplatte aus bruchfestem Polycarbonatgehäuse. Je Stromwandler ist ein Prüfberichte online abrufbar.</w:t>
      </w:r>
    </w:p>
    <w:p w14:paraId="09659E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6BDB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24,5 mm</w:t>
      </w:r>
    </w:p>
    <w:p w14:paraId="36C0E0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7D75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 150, 200, 250 A</w:t>
      </w:r>
    </w:p>
    <w:p w14:paraId="080396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 A</w:t>
      </w:r>
    </w:p>
    <w:p w14:paraId="0CC212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Klasse: 0,2S</w:t>
      </w:r>
    </w:p>
    <w:p w14:paraId="0C57793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D134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7ECF5B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FE3F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7BE021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607CD3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Thermischer Bemessungskurzzeitstrom Ith: 60 x IN/1s</w:t>
      </w:r>
    </w:p>
    <w:p w14:paraId="2FD205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Thermischer Dauerstrom: 1,2 x IN</w:t>
      </w:r>
    </w:p>
    <w:p w14:paraId="272F44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Bemessungsstosstrom Idyn: 2,5 x Ith, mindestens jedoch 100 kA</w:t>
      </w:r>
    </w:p>
    <w:p w14:paraId="5B5D76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913B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Spannung fur Betriebsmittel Um: 0,72 kV</w:t>
      </w:r>
    </w:p>
    <w:p w14:paraId="7D9ACB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Bemessungsisolationspegel (Prüfspannung): 3 kV / 1 min (nach IEC 61869-2)</w:t>
      </w:r>
    </w:p>
    <w:p w14:paraId="3685C7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Überstrom-Begrenzungsfaktor: FS5 bei max. Leistung bzw. FS10 bei min. Leistung</w:t>
      </w:r>
    </w:p>
    <w:p w14:paraId="4537F7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Oberschwingungsstrome: bis zur 50sten Harmonischen</w:t>
      </w:r>
    </w:p>
    <w:p w14:paraId="0F2B1C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Temperaturbereich: -25 bis 55°C</w:t>
      </w:r>
    </w:p>
    <w:p w14:paraId="03F681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E1D8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Zugelassen und kompatibel für die MID-zertifizierten Geräteserien des Herstellers mit Strommesseingängen mit Erfassungsbereich von 0 bis 5 A </w:t>
      </w:r>
    </w:p>
    <w:p w14:paraId="4D2E1F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7073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DF972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Konformitätserklärung und Fehlerverzeichnis, Schnappbefestigung zur DIN-Hutschienenmontage, Lieferung, Montage sowie Anschluss am Messgerät.</w:t>
      </w:r>
    </w:p>
    <w:p w14:paraId="459E80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B523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7C0F18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20FC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E82AF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ERMXX-XXX</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BA5BDD0" w14:textId="77777777">
        <w:trPr>
          <w:jc w:val="right"/>
        </w:trPr>
        <w:tc>
          <w:tcPr>
            <w:tcW w:w="1700" w:type="dxa"/>
            <w:tcBorders>
              <w:top w:val="nil"/>
              <w:left w:val="nil"/>
              <w:bottom w:val="nil"/>
              <w:right w:val="nil"/>
            </w:tcBorders>
            <w:tcMar>
              <w:top w:w="100" w:type="dxa"/>
              <w:bottom w:w="200" w:type="dxa"/>
            </w:tcMar>
          </w:tcPr>
          <w:p w14:paraId="46A5297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9347D7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DBD2F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DCB2E0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6B192C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5593DD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06FBFA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A17996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1.1.132.2</w:t>
      </w:r>
      <w:r>
        <w:rPr>
          <w:rFonts w:ascii="Arial" w:hAnsi="Arial" w:cs="Arial"/>
          <w:color w:val="000000"/>
          <w:kern w:val="0"/>
          <w:sz w:val="19"/>
          <w:szCs w:val="19"/>
        </w:rPr>
        <w:tab/>
      </w:r>
      <w:r>
        <w:rPr>
          <w:rFonts w:ascii="Arial" w:hAnsi="Arial" w:cs="Arial"/>
          <w:b/>
          <w:bCs/>
          <w:color w:val="000000"/>
          <w:kern w:val="0"/>
          <w:sz w:val="19"/>
          <w:szCs w:val="19"/>
        </w:rPr>
        <w:t>MID Durchführungs-Stromwandlersatz Kl. 0,2 - 300A - 1000A</w:t>
      </w:r>
    </w:p>
    <w:p w14:paraId="7665897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05794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auf Stromschienen, Kabel oder Montageplatte aus bruchfestem Polycarbonatgehäuse.</w:t>
      </w:r>
    </w:p>
    <w:p w14:paraId="2ADAF0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59E2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30,5 mm</w:t>
      </w:r>
    </w:p>
    <w:p w14:paraId="0F4310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E1B1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 300, 400, 500, 600, 750, 1000 A</w:t>
      </w:r>
    </w:p>
    <w:p w14:paraId="5F6454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 5 A</w:t>
      </w:r>
    </w:p>
    <w:p w14:paraId="271D83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Klasse: 0,2S</w:t>
      </w:r>
    </w:p>
    <w:p w14:paraId="32381C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9BD2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Messung: 3x Betriebsstrom</w:t>
      </w:r>
    </w:p>
    <w:p w14:paraId="4DD972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A1397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4CA11C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5BD8C4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Thermischer Bemessungskurzzeitstrom Ith: 60 x IN/1s</w:t>
      </w:r>
    </w:p>
    <w:p w14:paraId="25EA9E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Thermischer Dauerstrom: 1,2 x IN</w:t>
      </w:r>
    </w:p>
    <w:p w14:paraId="34C8EE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Bemessungsstosstrom Idyn: 2,5 x Ith, mindestens jedoch 100 kA</w:t>
      </w:r>
    </w:p>
    <w:p w14:paraId="1B6929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68FC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Spannung fur Betriebsmittel Um: 0,72 kV</w:t>
      </w:r>
    </w:p>
    <w:p w14:paraId="52A974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Bemessungsisolationspegel (Prüfspannung): 3 kV / 1 min (nach IEC 61869-2)</w:t>
      </w:r>
    </w:p>
    <w:p w14:paraId="49D64A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Überstrom-Begrenzungsfaktor: FS5 bei max. Leistung bzw. FS10 bei min. Leistung</w:t>
      </w:r>
    </w:p>
    <w:p w14:paraId="3CFC9A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Oberschwingungsstrome: bis zur 50sten Harmonischen</w:t>
      </w:r>
    </w:p>
    <w:p w14:paraId="41BC58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Temperaturbereich: -25 bis 55°C</w:t>
      </w:r>
    </w:p>
    <w:p w14:paraId="719852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9BB5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Zugelassen und kompatibel für die MID-zertifizierten Geräteserien des Herstellers mit Strommesseingängen mit Erfassungsbereich von 0 bis 5 A </w:t>
      </w:r>
    </w:p>
    <w:p w14:paraId="1F81D2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853F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CF2A7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Messwandler-Trennklemmen mit Schraubanschluss 0,2 - 10 mm², Brücken sowie Hutschienenklammer zur DIN-Hutschienenmontage gemäß DIN VDE 0100 - 557.5.3.1., Abstimmung der Ausführung auf die Praxisanwendung (Primär- &amp; Sekundärstrom, mechanische Bauform, Leistung &amp; Leitungslänge, etc.), Konformitätserklärung und Fehlerverzeichnis, Schnappbefestigung zur DIN-Hutschienenmontage, Lieferung, Montage sowie Anschluss am Messgerät.</w:t>
      </w:r>
    </w:p>
    <w:p w14:paraId="640B78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0A29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Primärstrom am Messpunkt: '.........' A. </w:t>
      </w:r>
      <w:r>
        <w:rPr>
          <w:rFonts w:ascii="Arial" w:hAnsi="Arial" w:cs="Arial"/>
          <w:color w:val="000000"/>
          <w:kern w:val="0"/>
          <w:sz w:val="20"/>
          <w:szCs w:val="20"/>
        </w:rPr>
        <w:br/>
      </w:r>
    </w:p>
    <w:p w14:paraId="4BF445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7519EC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7E8198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ERMXX-XXX</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052182C" w14:textId="77777777">
        <w:trPr>
          <w:jc w:val="right"/>
        </w:trPr>
        <w:tc>
          <w:tcPr>
            <w:tcW w:w="1700" w:type="dxa"/>
            <w:tcBorders>
              <w:top w:val="nil"/>
              <w:left w:val="nil"/>
              <w:bottom w:val="nil"/>
              <w:right w:val="nil"/>
            </w:tcBorders>
            <w:tcMar>
              <w:top w:w="100" w:type="dxa"/>
              <w:bottom w:w="200" w:type="dxa"/>
            </w:tcMar>
          </w:tcPr>
          <w:p w14:paraId="4CBC72E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490D2E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2F87AC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18A21D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B412C5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E4DF8E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876258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78B7CB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1.1.133</w:t>
      </w:r>
      <w:r>
        <w:rPr>
          <w:rFonts w:ascii="Arial" w:hAnsi="Arial" w:cs="Arial"/>
          <w:color w:val="000000"/>
          <w:kern w:val="0"/>
          <w:sz w:val="19"/>
          <w:szCs w:val="19"/>
        </w:rPr>
        <w:tab/>
      </w:r>
      <w:r>
        <w:rPr>
          <w:rFonts w:ascii="Arial" w:hAnsi="Arial" w:cs="Arial"/>
          <w:b/>
          <w:bCs/>
          <w:color w:val="000000"/>
          <w:kern w:val="0"/>
          <w:sz w:val="19"/>
          <w:szCs w:val="19"/>
        </w:rPr>
        <w:t>Zubehör für 1/5A Stromwandler</w:t>
      </w:r>
    </w:p>
    <w:p w14:paraId="6D3B96D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1.1.133.1</w:t>
      </w:r>
      <w:r>
        <w:rPr>
          <w:rFonts w:ascii="Arial" w:hAnsi="Arial" w:cs="Arial"/>
          <w:color w:val="000000"/>
          <w:kern w:val="0"/>
          <w:sz w:val="19"/>
          <w:szCs w:val="19"/>
        </w:rPr>
        <w:tab/>
      </w:r>
      <w:r>
        <w:rPr>
          <w:rFonts w:ascii="Arial" w:hAnsi="Arial" w:cs="Arial"/>
          <w:b/>
          <w:bCs/>
          <w:color w:val="000000"/>
          <w:kern w:val="0"/>
          <w:sz w:val="19"/>
          <w:szCs w:val="19"/>
        </w:rPr>
        <w:t>Stromwandlerklemmleiste</w:t>
      </w:r>
    </w:p>
    <w:p w14:paraId="2216E90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3F6CE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Kurzschließen von Stromwandlern sowie der Kontrollmessung von Energiemessgeräten.</w:t>
      </w:r>
    </w:p>
    <w:p w14:paraId="0E690B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EF99C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Montage auf DIN-Schiene, komplett bestückt für den 4 Leiter-Anschluss. </w:t>
      </w:r>
    </w:p>
    <w:p w14:paraId="78F27B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65AF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Strommesseingängen mit Erfassungsbereich von 0 bis 5 A.</w:t>
      </w:r>
    </w:p>
    <w:p w14:paraId="1D162E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06AF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Nennstrom: 30 A</w:t>
      </w:r>
    </w:p>
    <w:p w14:paraId="568F33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Bemessungsspannung: 500 V</w:t>
      </w:r>
    </w:p>
    <w:p w14:paraId="4EA94F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Bemessungsstossspannung: 6 kV</w:t>
      </w:r>
    </w:p>
    <w:p w14:paraId="505726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A7212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Leiterart: Ein- oder feindrähtig</w:t>
      </w:r>
    </w:p>
    <w:p w14:paraId="453710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Anschlussquerschnitt:0,5 bis 6 mm²</w:t>
      </w:r>
    </w:p>
    <w:p w14:paraId="6C7D86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6A94D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(BxHxT): 86x108x65 mm</w:t>
      </w:r>
    </w:p>
    <w:p w14:paraId="4811D7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0,30 kg</w:t>
      </w:r>
    </w:p>
    <w:p w14:paraId="6F9252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B6D71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Lieferumfang inklusive: </w:t>
      </w:r>
    </w:p>
    <w:p w14:paraId="1096E8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Quertrennklemme mit Mess- und Prüfeinrichtung, isolierte Brücken zur Erdung und zum Kurzschließen</w:t>
      </w:r>
    </w:p>
    <w:p w14:paraId="085E61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CA95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1CE03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Stromwandlerklemmleiste</w:t>
      </w:r>
    </w:p>
    <w:p w14:paraId="776B70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1507001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9933512" w14:textId="77777777">
        <w:tc>
          <w:tcPr>
            <w:tcW w:w="2000" w:type="dxa"/>
            <w:tcBorders>
              <w:top w:val="nil"/>
              <w:left w:val="nil"/>
              <w:bottom w:val="nil"/>
              <w:right w:val="nil"/>
            </w:tcBorders>
            <w:tcMar>
              <w:top w:w="100" w:type="dxa"/>
              <w:bottom w:w="100" w:type="dxa"/>
            </w:tcMar>
          </w:tcPr>
          <w:p w14:paraId="6FC0DEC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52FE5E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1507001</w:t>
            </w:r>
          </w:p>
        </w:tc>
      </w:tr>
    </w:tbl>
    <w:p w14:paraId="0F67B3D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3739E95" w14:textId="77777777">
        <w:trPr>
          <w:jc w:val="right"/>
        </w:trPr>
        <w:tc>
          <w:tcPr>
            <w:tcW w:w="1700" w:type="dxa"/>
            <w:tcBorders>
              <w:top w:val="nil"/>
              <w:left w:val="nil"/>
              <w:bottom w:val="nil"/>
              <w:right w:val="nil"/>
            </w:tcBorders>
            <w:tcMar>
              <w:top w:w="100" w:type="dxa"/>
              <w:bottom w:w="200" w:type="dxa"/>
            </w:tcMar>
          </w:tcPr>
          <w:p w14:paraId="186AA0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D895E5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9F4315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816211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3FF34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095F20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597AD5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6E2D6E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1.1.134</w:t>
      </w:r>
      <w:r>
        <w:rPr>
          <w:rFonts w:ascii="Arial" w:hAnsi="Arial" w:cs="Arial"/>
          <w:color w:val="000000"/>
          <w:kern w:val="0"/>
          <w:sz w:val="19"/>
          <w:szCs w:val="19"/>
        </w:rPr>
        <w:tab/>
      </w:r>
      <w:r>
        <w:rPr>
          <w:rFonts w:ascii="Arial" w:hAnsi="Arial" w:cs="Arial"/>
          <w:b/>
          <w:bCs/>
          <w:color w:val="000000"/>
          <w:kern w:val="0"/>
          <w:sz w:val="19"/>
          <w:szCs w:val="19"/>
        </w:rPr>
        <w:t>Low-Power-Durchführungs-Stromwandler</w:t>
      </w:r>
    </w:p>
    <w:p w14:paraId="475C0B8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1.1.134.1</w:t>
      </w:r>
      <w:r>
        <w:rPr>
          <w:rFonts w:ascii="Arial" w:hAnsi="Arial" w:cs="Arial"/>
          <w:color w:val="000000"/>
          <w:kern w:val="0"/>
          <w:sz w:val="19"/>
          <w:szCs w:val="19"/>
        </w:rPr>
        <w:tab/>
      </w:r>
      <w:r>
        <w:rPr>
          <w:rFonts w:ascii="Arial" w:hAnsi="Arial" w:cs="Arial"/>
          <w:b/>
          <w:bCs/>
          <w:color w:val="000000"/>
          <w:kern w:val="0"/>
          <w:sz w:val="19"/>
          <w:szCs w:val="19"/>
        </w:rPr>
        <w:t>Low Power Aufsteckstromwandler 9,0mm 50A</w:t>
      </w:r>
    </w:p>
    <w:p w14:paraId="3133142F"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F9A16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Aufsteckstromwandler zum Betrieb von Energiemessgeräte zur Erfassung von Strömen auf isolierten Leitungen gemäß Innendurchmesser. </w:t>
      </w:r>
    </w:p>
    <w:p w14:paraId="2554AA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2C6F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0FCAD5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7460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52B499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8240B6" w14:textId="77777777" w:rsidR="00E04F81" w:rsidRDefault="00E04F81">
      <w:pPr>
        <w:widowControl w:val="0"/>
        <w:numPr>
          <w:ilvl w:val="0"/>
          <w:numId w:val="2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20F96C9F" w14:textId="77777777" w:rsidR="00E04F81" w:rsidRDefault="00E04F81">
      <w:pPr>
        <w:widowControl w:val="0"/>
        <w:numPr>
          <w:ilvl w:val="0"/>
          <w:numId w:val="2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1BC8D5D2" w14:textId="77777777" w:rsidR="00E04F81" w:rsidRDefault="00E04F81">
      <w:pPr>
        <w:widowControl w:val="0"/>
        <w:numPr>
          <w:ilvl w:val="0"/>
          <w:numId w:val="2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02BFAC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E5375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32D566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CT-009-500-50</w:t>
      </w:r>
    </w:p>
    <w:p w14:paraId="3FB9F9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 1503344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4DBB797" w14:textId="77777777">
        <w:tc>
          <w:tcPr>
            <w:tcW w:w="2000" w:type="dxa"/>
            <w:tcBorders>
              <w:top w:val="nil"/>
              <w:left w:val="nil"/>
              <w:bottom w:val="nil"/>
              <w:right w:val="nil"/>
            </w:tcBorders>
            <w:tcMar>
              <w:top w:w="100" w:type="dxa"/>
              <w:bottom w:w="100" w:type="dxa"/>
            </w:tcMar>
          </w:tcPr>
          <w:p w14:paraId="5C92C99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064BCBF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1503344</w:t>
            </w:r>
          </w:p>
        </w:tc>
      </w:tr>
    </w:tbl>
    <w:p w14:paraId="1C1EE9E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BFB865D" w14:textId="77777777">
        <w:trPr>
          <w:jc w:val="right"/>
        </w:trPr>
        <w:tc>
          <w:tcPr>
            <w:tcW w:w="1700" w:type="dxa"/>
            <w:tcBorders>
              <w:top w:val="nil"/>
              <w:left w:val="nil"/>
              <w:bottom w:val="nil"/>
              <w:right w:val="nil"/>
            </w:tcBorders>
            <w:tcMar>
              <w:top w:w="100" w:type="dxa"/>
              <w:bottom w:w="200" w:type="dxa"/>
            </w:tcMar>
          </w:tcPr>
          <w:p w14:paraId="690133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E26EEC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6A3E83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9116E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CBBFA5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280384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B5E425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A2459B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1.1.134.2</w:t>
      </w:r>
      <w:r>
        <w:rPr>
          <w:rFonts w:ascii="Arial" w:hAnsi="Arial" w:cs="Arial"/>
          <w:color w:val="000000"/>
          <w:kern w:val="0"/>
          <w:sz w:val="19"/>
          <w:szCs w:val="19"/>
        </w:rPr>
        <w:tab/>
      </w:r>
      <w:r>
        <w:rPr>
          <w:rFonts w:ascii="Arial" w:hAnsi="Arial" w:cs="Arial"/>
          <w:b/>
          <w:bCs/>
          <w:color w:val="000000"/>
          <w:kern w:val="0"/>
          <w:sz w:val="19"/>
          <w:szCs w:val="19"/>
        </w:rPr>
        <w:t>Low Power Aufsteckstromwandler 12,3mm 100A</w:t>
      </w:r>
    </w:p>
    <w:p w14:paraId="5F939D85"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D0EEC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Aufsteckstromwandler zum Betrieb von Energiemessgeräte zur Erfassung von Strömen auf isolierten Leitungen gemäß Innendurchmesser. Zugelassen und kompatibel für die Geräteserien des Herstellers mit Low-Power-Strommesseingängen bis 333 mV.</w:t>
      </w:r>
    </w:p>
    <w:p w14:paraId="00A24D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6D7E58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227C69" w14:textId="77777777" w:rsidR="00E04F81" w:rsidRDefault="00E04F81">
      <w:pPr>
        <w:widowControl w:val="0"/>
        <w:numPr>
          <w:ilvl w:val="0"/>
          <w:numId w:val="3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7D0B7A6B" w14:textId="77777777" w:rsidR="00E04F81" w:rsidRDefault="00E04F81">
      <w:pPr>
        <w:widowControl w:val="0"/>
        <w:numPr>
          <w:ilvl w:val="0"/>
          <w:numId w:val="3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3C645681" w14:textId="77777777" w:rsidR="00E04F81" w:rsidRDefault="00E04F81">
      <w:pPr>
        <w:widowControl w:val="0"/>
        <w:numPr>
          <w:ilvl w:val="0"/>
          <w:numId w:val="3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705761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3489A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735092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CT-012-500-100</w:t>
      </w:r>
    </w:p>
    <w:p w14:paraId="75125C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1503345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805315A" w14:textId="77777777">
        <w:tc>
          <w:tcPr>
            <w:tcW w:w="2000" w:type="dxa"/>
            <w:tcBorders>
              <w:top w:val="nil"/>
              <w:left w:val="nil"/>
              <w:bottom w:val="nil"/>
              <w:right w:val="nil"/>
            </w:tcBorders>
            <w:tcMar>
              <w:top w:w="100" w:type="dxa"/>
              <w:bottom w:w="100" w:type="dxa"/>
            </w:tcMar>
          </w:tcPr>
          <w:p w14:paraId="5C80CAF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3F779B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1503345</w:t>
            </w:r>
          </w:p>
        </w:tc>
      </w:tr>
    </w:tbl>
    <w:p w14:paraId="5A433BA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8A0DFE3" w14:textId="77777777">
        <w:trPr>
          <w:jc w:val="right"/>
        </w:trPr>
        <w:tc>
          <w:tcPr>
            <w:tcW w:w="1700" w:type="dxa"/>
            <w:tcBorders>
              <w:top w:val="nil"/>
              <w:left w:val="nil"/>
              <w:bottom w:val="nil"/>
              <w:right w:val="nil"/>
            </w:tcBorders>
            <w:tcMar>
              <w:top w:w="100" w:type="dxa"/>
              <w:bottom w:w="200" w:type="dxa"/>
            </w:tcMar>
          </w:tcPr>
          <w:p w14:paraId="6054A6C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A8FC93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927D69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85F555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C5A9E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B87825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EB9C0A2"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71FF76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1.1.134.3</w:t>
      </w:r>
      <w:r>
        <w:rPr>
          <w:rFonts w:ascii="Arial" w:hAnsi="Arial" w:cs="Arial"/>
          <w:color w:val="000000"/>
          <w:kern w:val="0"/>
          <w:sz w:val="19"/>
          <w:szCs w:val="19"/>
        </w:rPr>
        <w:tab/>
      </w:r>
      <w:r>
        <w:rPr>
          <w:rFonts w:ascii="Arial" w:hAnsi="Arial" w:cs="Arial"/>
          <w:b/>
          <w:bCs/>
          <w:color w:val="000000"/>
          <w:kern w:val="0"/>
          <w:sz w:val="19"/>
          <w:szCs w:val="19"/>
        </w:rPr>
        <w:t>Low Power Aufsteckstromwandler 19,3mm 250A</w:t>
      </w:r>
    </w:p>
    <w:p w14:paraId="5062B0F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52AB9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Aufsteckstromwandler zum Betrieb von Energiemessgeräte zur Erfassung von Strömen auf isolierten Leitungen gemäß Innendurchmesser. </w:t>
      </w:r>
    </w:p>
    <w:p w14:paraId="0319A8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597F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267CB4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173F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2BD9D3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9224E1" w14:textId="77777777" w:rsidR="00E04F81" w:rsidRDefault="00E04F81">
      <w:pPr>
        <w:widowControl w:val="0"/>
        <w:numPr>
          <w:ilvl w:val="0"/>
          <w:numId w:val="3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279DA71D" w14:textId="77777777" w:rsidR="00E04F81" w:rsidRDefault="00E04F81">
      <w:pPr>
        <w:widowControl w:val="0"/>
        <w:numPr>
          <w:ilvl w:val="0"/>
          <w:numId w:val="3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6620DDBF" w14:textId="77777777" w:rsidR="00E04F81" w:rsidRDefault="00E04F81">
      <w:pPr>
        <w:widowControl w:val="0"/>
        <w:numPr>
          <w:ilvl w:val="0"/>
          <w:numId w:val="3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15E7DC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124E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08621F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CT-019-500-250</w:t>
      </w:r>
    </w:p>
    <w:p w14:paraId="375EDE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1503346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98DA719" w14:textId="77777777">
        <w:tc>
          <w:tcPr>
            <w:tcW w:w="2000" w:type="dxa"/>
            <w:tcBorders>
              <w:top w:val="nil"/>
              <w:left w:val="nil"/>
              <w:bottom w:val="nil"/>
              <w:right w:val="nil"/>
            </w:tcBorders>
            <w:tcMar>
              <w:top w:w="100" w:type="dxa"/>
              <w:bottom w:w="100" w:type="dxa"/>
            </w:tcMar>
          </w:tcPr>
          <w:p w14:paraId="4D9D954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174D14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1503346</w:t>
            </w:r>
          </w:p>
        </w:tc>
      </w:tr>
    </w:tbl>
    <w:p w14:paraId="7A50522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24B964F" w14:textId="77777777">
        <w:trPr>
          <w:jc w:val="right"/>
        </w:trPr>
        <w:tc>
          <w:tcPr>
            <w:tcW w:w="1700" w:type="dxa"/>
            <w:tcBorders>
              <w:top w:val="nil"/>
              <w:left w:val="nil"/>
              <w:bottom w:val="nil"/>
              <w:right w:val="nil"/>
            </w:tcBorders>
            <w:tcMar>
              <w:top w:w="100" w:type="dxa"/>
              <w:bottom w:w="200" w:type="dxa"/>
            </w:tcMar>
          </w:tcPr>
          <w:p w14:paraId="766CADD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255B4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CF675C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6126E5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C2038C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B2E179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8D20CB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D3FD02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1.1.135</w:t>
      </w:r>
      <w:r>
        <w:rPr>
          <w:rFonts w:ascii="Arial" w:hAnsi="Arial" w:cs="Arial"/>
          <w:color w:val="000000"/>
          <w:kern w:val="0"/>
          <w:sz w:val="19"/>
          <w:szCs w:val="19"/>
        </w:rPr>
        <w:tab/>
      </w:r>
      <w:r>
        <w:rPr>
          <w:rFonts w:ascii="Arial" w:hAnsi="Arial" w:cs="Arial"/>
          <w:b/>
          <w:bCs/>
          <w:color w:val="000000"/>
          <w:kern w:val="0"/>
          <w:sz w:val="19"/>
          <w:szCs w:val="19"/>
        </w:rPr>
        <w:t>Low-Power-Kabelumbau-Stromwandler</w:t>
      </w:r>
    </w:p>
    <w:p w14:paraId="3420838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1.1.135.1</w:t>
      </w:r>
      <w:r>
        <w:rPr>
          <w:rFonts w:ascii="Arial" w:hAnsi="Arial" w:cs="Arial"/>
          <w:color w:val="000000"/>
          <w:kern w:val="0"/>
          <w:sz w:val="19"/>
          <w:szCs w:val="19"/>
        </w:rPr>
        <w:tab/>
      </w:r>
      <w:r>
        <w:rPr>
          <w:rFonts w:ascii="Arial" w:hAnsi="Arial" w:cs="Arial"/>
          <w:b/>
          <w:bCs/>
          <w:color w:val="000000"/>
          <w:kern w:val="0"/>
          <w:sz w:val="19"/>
          <w:szCs w:val="19"/>
        </w:rPr>
        <w:t>Low Power Kabelumbaustromwandler 6,1mm 20A</w:t>
      </w:r>
    </w:p>
    <w:p w14:paraId="5E632125"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BFB64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Teilbarer Kabelumbaustromwandler für die nachträgliche Montage zum Betrieb von Energiemessgeräten zur Erfassung von Strömen auf isolierten Leitungen gemäß Innendurchmesser. </w:t>
      </w:r>
    </w:p>
    <w:p w14:paraId="1646B2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2F74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048F2C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B211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616223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0CE7259B" w14:textId="77777777" w:rsidR="00E04F81" w:rsidRDefault="00E04F81">
      <w:pPr>
        <w:widowControl w:val="0"/>
        <w:numPr>
          <w:ilvl w:val="0"/>
          <w:numId w:val="3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1A9A5F29" w14:textId="77777777" w:rsidR="00E04F81" w:rsidRDefault="00E04F81">
      <w:pPr>
        <w:widowControl w:val="0"/>
        <w:numPr>
          <w:ilvl w:val="0"/>
          <w:numId w:val="3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2F41760C" w14:textId="77777777" w:rsidR="00E04F81" w:rsidRDefault="00E04F81">
      <w:pPr>
        <w:widowControl w:val="0"/>
        <w:numPr>
          <w:ilvl w:val="0"/>
          <w:numId w:val="3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7D5A6F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66AE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B42C4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CT-SC-006-500-20</w:t>
      </w:r>
    </w:p>
    <w:p w14:paraId="3B817F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1503334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46C4D58" w14:textId="77777777">
        <w:tc>
          <w:tcPr>
            <w:tcW w:w="2000" w:type="dxa"/>
            <w:tcBorders>
              <w:top w:val="nil"/>
              <w:left w:val="nil"/>
              <w:bottom w:val="nil"/>
              <w:right w:val="nil"/>
            </w:tcBorders>
            <w:tcMar>
              <w:top w:w="100" w:type="dxa"/>
              <w:bottom w:w="100" w:type="dxa"/>
            </w:tcMar>
          </w:tcPr>
          <w:p w14:paraId="7204C48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BF4ABB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1503334</w:t>
            </w:r>
          </w:p>
        </w:tc>
      </w:tr>
    </w:tbl>
    <w:p w14:paraId="39DFF5D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F166DB1" w14:textId="77777777">
        <w:trPr>
          <w:jc w:val="right"/>
        </w:trPr>
        <w:tc>
          <w:tcPr>
            <w:tcW w:w="1700" w:type="dxa"/>
            <w:tcBorders>
              <w:top w:val="nil"/>
              <w:left w:val="nil"/>
              <w:bottom w:val="nil"/>
              <w:right w:val="nil"/>
            </w:tcBorders>
            <w:tcMar>
              <w:top w:w="100" w:type="dxa"/>
              <w:bottom w:w="200" w:type="dxa"/>
            </w:tcMar>
          </w:tcPr>
          <w:p w14:paraId="5FE7473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6A5055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3C9CE9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00657D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E655BD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180A3B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A7AE59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7C66D8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1.1.135.2</w:t>
      </w:r>
      <w:r>
        <w:rPr>
          <w:rFonts w:ascii="Arial" w:hAnsi="Arial" w:cs="Arial"/>
          <w:color w:val="000000"/>
          <w:kern w:val="0"/>
          <w:sz w:val="19"/>
          <w:szCs w:val="19"/>
        </w:rPr>
        <w:tab/>
      </w:r>
      <w:r>
        <w:rPr>
          <w:rFonts w:ascii="Arial" w:hAnsi="Arial" w:cs="Arial"/>
          <w:b/>
          <w:bCs/>
          <w:color w:val="000000"/>
          <w:kern w:val="0"/>
          <w:sz w:val="19"/>
          <w:szCs w:val="19"/>
        </w:rPr>
        <w:t>Low Power Kabelumbaustromwandler 9,5mm 50A</w:t>
      </w:r>
    </w:p>
    <w:p w14:paraId="6263C8A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91674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Teilbarer Kabelumbaustromwandler für die nachträgliche Montage zum Betrieb von Energiemessgeräten zur Erfassung von Strömen auf isolierten Leitungen gemäß Innendurchmesser. </w:t>
      </w:r>
    </w:p>
    <w:p w14:paraId="5D7B9D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60D4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1FCEB4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ED6C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4A658A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48BE32C" w14:textId="77777777" w:rsidR="00E04F81" w:rsidRDefault="00E04F81">
      <w:pPr>
        <w:widowControl w:val="0"/>
        <w:numPr>
          <w:ilvl w:val="0"/>
          <w:numId w:val="3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7596E7FF" w14:textId="77777777" w:rsidR="00E04F81" w:rsidRDefault="00E04F81">
      <w:pPr>
        <w:widowControl w:val="0"/>
        <w:numPr>
          <w:ilvl w:val="0"/>
          <w:numId w:val="3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394F19BF" w14:textId="77777777" w:rsidR="00E04F81" w:rsidRDefault="00E04F81">
      <w:pPr>
        <w:widowControl w:val="0"/>
        <w:numPr>
          <w:ilvl w:val="0"/>
          <w:numId w:val="3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2A9B94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A90D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97270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Type:CT-SC-010-500-50</w:t>
      </w:r>
    </w:p>
    <w:p w14:paraId="465DE4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1503335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3D71981" w14:textId="77777777">
        <w:tc>
          <w:tcPr>
            <w:tcW w:w="2000" w:type="dxa"/>
            <w:tcBorders>
              <w:top w:val="nil"/>
              <w:left w:val="nil"/>
              <w:bottom w:val="nil"/>
              <w:right w:val="nil"/>
            </w:tcBorders>
            <w:tcMar>
              <w:top w:w="100" w:type="dxa"/>
              <w:bottom w:w="100" w:type="dxa"/>
            </w:tcMar>
          </w:tcPr>
          <w:p w14:paraId="1B16CA8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464387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1503335</w:t>
            </w:r>
          </w:p>
        </w:tc>
      </w:tr>
    </w:tbl>
    <w:p w14:paraId="0DFA2F6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2C43902" w14:textId="77777777">
        <w:trPr>
          <w:jc w:val="right"/>
        </w:trPr>
        <w:tc>
          <w:tcPr>
            <w:tcW w:w="1700" w:type="dxa"/>
            <w:tcBorders>
              <w:top w:val="nil"/>
              <w:left w:val="nil"/>
              <w:bottom w:val="nil"/>
              <w:right w:val="nil"/>
            </w:tcBorders>
            <w:tcMar>
              <w:top w:w="100" w:type="dxa"/>
              <w:bottom w:w="200" w:type="dxa"/>
            </w:tcMar>
          </w:tcPr>
          <w:p w14:paraId="51F9251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E1180D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088472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71F03A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BDBFF0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1D27AF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CCBF56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792CEB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1.1.135.3</w:t>
      </w:r>
      <w:r>
        <w:rPr>
          <w:rFonts w:ascii="Arial" w:hAnsi="Arial" w:cs="Arial"/>
          <w:color w:val="000000"/>
          <w:kern w:val="0"/>
          <w:sz w:val="19"/>
          <w:szCs w:val="19"/>
        </w:rPr>
        <w:tab/>
      </w:r>
      <w:r>
        <w:rPr>
          <w:rFonts w:ascii="Arial" w:hAnsi="Arial" w:cs="Arial"/>
          <w:b/>
          <w:bCs/>
          <w:color w:val="000000"/>
          <w:kern w:val="0"/>
          <w:sz w:val="19"/>
          <w:szCs w:val="19"/>
        </w:rPr>
        <w:t>Low Power Kabelumbaustromwandler 9,5mm 75A</w:t>
      </w:r>
    </w:p>
    <w:p w14:paraId="0611B31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00FC3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Teilbarer Kabelumbaustromwandler für die nachträgliche Montage zum Betrieb von Energiemessgeräten zur Erfassung von Strömen auf isolierten Leitungen gemäß Innendurchmesser. </w:t>
      </w:r>
    </w:p>
    <w:p w14:paraId="27C28F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FF31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7210F5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B7A69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137DF3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EB96A7" w14:textId="77777777" w:rsidR="00E04F81" w:rsidRDefault="00E04F81">
      <w:pPr>
        <w:widowControl w:val="0"/>
        <w:numPr>
          <w:ilvl w:val="0"/>
          <w:numId w:val="3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25FF8206" w14:textId="77777777" w:rsidR="00E04F81" w:rsidRDefault="00E04F81">
      <w:pPr>
        <w:widowControl w:val="0"/>
        <w:numPr>
          <w:ilvl w:val="0"/>
          <w:numId w:val="3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562BF599" w14:textId="77777777" w:rsidR="00E04F81" w:rsidRDefault="00E04F81">
      <w:pPr>
        <w:widowControl w:val="0"/>
        <w:numPr>
          <w:ilvl w:val="0"/>
          <w:numId w:val="3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6F79CB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7224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6BE589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CT-SC-010-500-75</w:t>
      </w:r>
    </w:p>
    <w:p w14:paraId="5FE78C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1503336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A64E2DF" w14:textId="77777777">
        <w:tc>
          <w:tcPr>
            <w:tcW w:w="2000" w:type="dxa"/>
            <w:tcBorders>
              <w:top w:val="nil"/>
              <w:left w:val="nil"/>
              <w:bottom w:val="nil"/>
              <w:right w:val="nil"/>
            </w:tcBorders>
            <w:tcMar>
              <w:top w:w="100" w:type="dxa"/>
              <w:bottom w:w="100" w:type="dxa"/>
            </w:tcMar>
          </w:tcPr>
          <w:p w14:paraId="510F801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AB199C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1503336</w:t>
            </w:r>
          </w:p>
        </w:tc>
      </w:tr>
    </w:tbl>
    <w:p w14:paraId="3B6069B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E3FDBE0" w14:textId="77777777">
        <w:trPr>
          <w:jc w:val="right"/>
        </w:trPr>
        <w:tc>
          <w:tcPr>
            <w:tcW w:w="1700" w:type="dxa"/>
            <w:tcBorders>
              <w:top w:val="nil"/>
              <w:left w:val="nil"/>
              <w:bottom w:val="nil"/>
              <w:right w:val="nil"/>
            </w:tcBorders>
            <w:tcMar>
              <w:top w:w="100" w:type="dxa"/>
              <w:bottom w:w="200" w:type="dxa"/>
            </w:tcMar>
          </w:tcPr>
          <w:p w14:paraId="7CC4701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70DF23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D10D36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98B30E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BE0960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1E8E25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2E30A0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B047D5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lastRenderedPageBreak/>
        <w:t>1.1.135.4</w:t>
      </w:r>
      <w:r>
        <w:rPr>
          <w:rFonts w:ascii="Arial" w:hAnsi="Arial" w:cs="Arial"/>
          <w:color w:val="000000"/>
          <w:kern w:val="0"/>
          <w:sz w:val="19"/>
          <w:szCs w:val="19"/>
        </w:rPr>
        <w:tab/>
      </w:r>
      <w:r>
        <w:rPr>
          <w:rFonts w:ascii="Arial" w:hAnsi="Arial" w:cs="Arial"/>
          <w:b/>
          <w:bCs/>
          <w:color w:val="000000"/>
          <w:kern w:val="0"/>
          <w:sz w:val="19"/>
          <w:szCs w:val="19"/>
        </w:rPr>
        <w:t>Low Power Kabelumbaustromwandler 12,0mm 75A</w:t>
      </w:r>
    </w:p>
    <w:p w14:paraId="264A5C4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DC32D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Teilbarer Kabelumbaustromwandler für die nachträgliche Montage zum Betrieb von Energiemessgeräten zur Erfassung von Strömen auf isolierten Leitungen gemäß Innendurchmesser. </w:t>
      </w:r>
    </w:p>
    <w:p w14:paraId="13C747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11D3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49E614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B47A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18CB92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C605EE" w14:textId="77777777" w:rsidR="00E04F81" w:rsidRDefault="00E04F81">
      <w:pPr>
        <w:widowControl w:val="0"/>
        <w:numPr>
          <w:ilvl w:val="0"/>
          <w:numId w:val="3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4BDE5F91" w14:textId="77777777" w:rsidR="00E04F81" w:rsidRDefault="00E04F81">
      <w:pPr>
        <w:widowControl w:val="0"/>
        <w:numPr>
          <w:ilvl w:val="0"/>
          <w:numId w:val="3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2D050AEE" w14:textId="77777777" w:rsidR="00E04F81" w:rsidRDefault="00E04F81">
      <w:pPr>
        <w:widowControl w:val="0"/>
        <w:numPr>
          <w:ilvl w:val="0"/>
          <w:numId w:val="35"/>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35810A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76F9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195D2F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CT-SC-012-500-75</w:t>
      </w:r>
    </w:p>
    <w:p w14:paraId="26E547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1503337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1535C27" w14:textId="77777777">
        <w:tc>
          <w:tcPr>
            <w:tcW w:w="2000" w:type="dxa"/>
            <w:tcBorders>
              <w:top w:val="nil"/>
              <w:left w:val="nil"/>
              <w:bottom w:val="nil"/>
              <w:right w:val="nil"/>
            </w:tcBorders>
            <w:tcMar>
              <w:top w:w="100" w:type="dxa"/>
              <w:bottom w:w="100" w:type="dxa"/>
            </w:tcMar>
          </w:tcPr>
          <w:p w14:paraId="44F3C1E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6637A3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1503337</w:t>
            </w:r>
          </w:p>
        </w:tc>
      </w:tr>
    </w:tbl>
    <w:p w14:paraId="3603206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369DF1B" w14:textId="77777777">
        <w:trPr>
          <w:jc w:val="right"/>
        </w:trPr>
        <w:tc>
          <w:tcPr>
            <w:tcW w:w="1700" w:type="dxa"/>
            <w:tcBorders>
              <w:top w:val="nil"/>
              <w:left w:val="nil"/>
              <w:bottom w:val="nil"/>
              <w:right w:val="nil"/>
            </w:tcBorders>
            <w:tcMar>
              <w:top w:w="100" w:type="dxa"/>
              <w:bottom w:w="200" w:type="dxa"/>
            </w:tcMar>
          </w:tcPr>
          <w:p w14:paraId="30FF004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1B9D2F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0DE682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F4D882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C6C91D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C249B6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FA10D3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084BAF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1.1.135.5</w:t>
      </w:r>
      <w:r>
        <w:rPr>
          <w:rFonts w:ascii="Arial" w:hAnsi="Arial" w:cs="Arial"/>
          <w:color w:val="000000"/>
          <w:kern w:val="0"/>
          <w:sz w:val="19"/>
          <w:szCs w:val="19"/>
        </w:rPr>
        <w:tab/>
      </w:r>
      <w:r>
        <w:rPr>
          <w:rFonts w:ascii="Arial" w:hAnsi="Arial" w:cs="Arial"/>
          <w:b/>
          <w:bCs/>
          <w:color w:val="000000"/>
          <w:kern w:val="0"/>
          <w:sz w:val="19"/>
          <w:szCs w:val="19"/>
        </w:rPr>
        <w:t>Low Power Kabelumbaustromwandler 16,0mm 100A</w:t>
      </w:r>
    </w:p>
    <w:p w14:paraId="1F047FB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AA4C3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Teilbarer Kabelumbaustromwandler für die nachträgliche Montage zum Betrieb von Energiemessgeräten zur Erfassung von Strömen auf isolierten Leitungen gemäß Innendurchmesser. </w:t>
      </w:r>
    </w:p>
    <w:p w14:paraId="6DF3E4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91A0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2DC32E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E7BF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5CAB48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1B7BBC" w14:textId="77777777" w:rsidR="00E04F81" w:rsidRDefault="00E04F81">
      <w:pPr>
        <w:widowControl w:val="0"/>
        <w:numPr>
          <w:ilvl w:val="0"/>
          <w:numId w:val="3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636697C3" w14:textId="77777777" w:rsidR="00E04F81" w:rsidRDefault="00E04F81">
      <w:pPr>
        <w:widowControl w:val="0"/>
        <w:numPr>
          <w:ilvl w:val="0"/>
          <w:numId w:val="3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71D90414" w14:textId="77777777" w:rsidR="00E04F81" w:rsidRDefault="00E04F81">
      <w:pPr>
        <w:widowControl w:val="0"/>
        <w:numPr>
          <w:ilvl w:val="0"/>
          <w:numId w:val="36"/>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2D7E77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B04D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71A85C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CT-SC-016-500-100</w:t>
      </w:r>
    </w:p>
    <w:p w14:paraId="62F150F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1503338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910037C" w14:textId="77777777">
        <w:tc>
          <w:tcPr>
            <w:tcW w:w="2000" w:type="dxa"/>
            <w:tcBorders>
              <w:top w:val="nil"/>
              <w:left w:val="nil"/>
              <w:bottom w:val="nil"/>
              <w:right w:val="nil"/>
            </w:tcBorders>
            <w:tcMar>
              <w:top w:w="100" w:type="dxa"/>
              <w:bottom w:w="100" w:type="dxa"/>
            </w:tcMar>
          </w:tcPr>
          <w:p w14:paraId="5EBC3C6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665C3A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1503338</w:t>
            </w:r>
          </w:p>
        </w:tc>
      </w:tr>
    </w:tbl>
    <w:p w14:paraId="366284D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F9B9878" w14:textId="77777777">
        <w:trPr>
          <w:jc w:val="right"/>
        </w:trPr>
        <w:tc>
          <w:tcPr>
            <w:tcW w:w="1700" w:type="dxa"/>
            <w:tcBorders>
              <w:top w:val="nil"/>
              <w:left w:val="nil"/>
              <w:bottom w:val="nil"/>
              <w:right w:val="nil"/>
            </w:tcBorders>
            <w:tcMar>
              <w:top w:w="100" w:type="dxa"/>
              <w:bottom w:w="200" w:type="dxa"/>
            </w:tcMar>
          </w:tcPr>
          <w:p w14:paraId="7C8EE8F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18B78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E9FCE4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3B90AB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CDD5D5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353597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F3531E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6C90E2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1.1.135.6</w:t>
      </w:r>
      <w:r>
        <w:rPr>
          <w:rFonts w:ascii="Arial" w:hAnsi="Arial" w:cs="Arial"/>
          <w:color w:val="000000"/>
          <w:kern w:val="0"/>
          <w:sz w:val="19"/>
          <w:szCs w:val="19"/>
        </w:rPr>
        <w:tab/>
      </w:r>
      <w:r>
        <w:rPr>
          <w:rFonts w:ascii="Arial" w:hAnsi="Arial" w:cs="Arial"/>
          <w:b/>
          <w:bCs/>
          <w:color w:val="000000"/>
          <w:kern w:val="0"/>
          <w:sz w:val="19"/>
          <w:szCs w:val="19"/>
        </w:rPr>
        <w:t>Low Power Kabelumbaustromwandler 23,3mm 100A</w:t>
      </w:r>
    </w:p>
    <w:p w14:paraId="1A313C8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DEB9D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Teilbarer Kabelumbaustromwandler für die nachträgliche Montage zum Betrieb von Energiemessgeräten zur Erfassung von Strömen auf isolierten Leitungen gemäß Innendurchmesser. </w:t>
      </w:r>
    </w:p>
    <w:p w14:paraId="030404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20B2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1D7AF9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B997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1804FF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BCBE7B" w14:textId="77777777" w:rsidR="00E04F81" w:rsidRDefault="00E04F81">
      <w:pPr>
        <w:widowControl w:val="0"/>
        <w:numPr>
          <w:ilvl w:val="0"/>
          <w:numId w:val="3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6DE42336" w14:textId="77777777" w:rsidR="00E04F81" w:rsidRDefault="00E04F81">
      <w:pPr>
        <w:widowControl w:val="0"/>
        <w:numPr>
          <w:ilvl w:val="0"/>
          <w:numId w:val="3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6427C71A" w14:textId="77777777" w:rsidR="00E04F81" w:rsidRDefault="00E04F81">
      <w:pPr>
        <w:widowControl w:val="0"/>
        <w:numPr>
          <w:ilvl w:val="0"/>
          <w:numId w:val="37"/>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Anschlussleitung: 5 m</w:t>
      </w:r>
    </w:p>
    <w:p w14:paraId="650E0D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205F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5FEA10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CT-SC-024-500-100</w:t>
      </w:r>
    </w:p>
    <w:p w14:paraId="3193FF2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1503339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1B85F8E" w14:textId="77777777">
        <w:tc>
          <w:tcPr>
            <w:tcW w:w="2000" w:type="dxa"/>
            <w:tcBorders>
              <w:top w:val="nil"/>
              <w:left w:val="nil"/>
              <w:bottom w:val="nil"/>
              <w:right w:val="nil"/>
            </w:tcBorders>
            <w:tcMar>
              <w:top w:w="100" w:type="dxa"/>
              <w:bottom w:w="100" w:type="dxa"/>
            </w:tcMar>
          </w:tcPr>
          <w:p w14:paraId="15AFBA0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1818AD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1503339</w:t>
            </w:r>
          </w:p>
        </w:tc>
      </w:tr>
    </w:tbl>
    <w:p w14:paraId="0936915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F0C0DF4" w14:textId="77777777">
        <w:trPr>
          <w:jc w:val="right"/>
        </w:trPr>
        <w:tc>
          <w:tcPr>
            <w:tcW w:w="1700" w:type="dxa"/>
            <w:tcBorders>
              <w:top w:val="nil"/>
              <w:left w:val="nil"/>
              <w:bottom w:val="nil"/>
              <w:right w:val="nil"/>
            </w:tcBorders>
            <w:tcMar>
              <w:top w:w="100" w:type="dxa"/>
              <w:bottom w:w="200" w:type="dxa"/>
            </w:tcMar>
          </w:tcPr>
          <w:p w14:paraId="0D71BC4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F4FA55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D86B60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401DF9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6EB94C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6B73F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C803E8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EEBA8A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1.1.135.7</w:t>
      </w:r>
      <w:r>
        <w:rPr>
          <w:rFonts w:ascii="Arial" w:hAnsi="Arial" w:cs="Arial"/>
          <w:color w:val="000000"/>
          <w:kern w:val="0"/>
          <w:sz w:val="19"/>
          <w:szCs w:val="19"/>
        </w:rPr>
        <w:tab/>
      </w:r>
      <w:r>
        <w:rPr>
          <w:rFonts w:ascii="Arial" w:hAnsi="Arial" w:cs="Arial"/>
          <w:b/>
          <w:bCs/>
          <w:color w:val="000000"/>
          <w:kern w:val="0"/>
          <w:sz w:val="19"/>
          <w:szCs w:val="19"/>
        </w:rPr>
        <w:t>Low Power Kabelumbaustromwandler 23,3mm 200A</w:t>
      </w:r>
    </w:p>
    <w:p w14:paraId="01B28A0E"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966FE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Teilbarer Kabelumbaustromwandler für die nachträgliche Montage zum Betrieb von Energiemessgeräten zur Erfassung von Strömen auf isolierten Leitungen gemäß Innendurchmesser. </w:t>
      </w:r>
    </w:p>
    <w:p w14:paraId="3F2DE1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25E2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6E67B6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D824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4DECD8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31DA70" w14:textId="77777777" w:rsidR="00E04F81" w:rsidRDefault="00E04F81">
      <w:pPr>
        <w:widowControl w:val="0"/>
        <w:numPr>
          <w:ilvl w:val="0"/>
          <w:numId w:val="3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1D95A879" w14:textId="77777777" w:rsidR="00E04F81" w:rsidRDefault="00E04F81">
      <w:pPr>
        <w:widowControl w:val="0"/>
        <w:numPr>
          <w:ilvl w:val="0"/>
          <w:numId w:val="3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116CDCC3" w14:textId="77777777" w:rsidR="00E04F81" w:rsidRDefault="00E04F81">
      <w:pPr>
        <w:widowControl w:val="0"/>
        <w:numPr>
          <w:ilvl w:val="0"/>
          <w:numId w:val="38"/>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185DDE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20A3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531A74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CT-SC-024-500-200</w:t>
      </w:r>
    </w:p>
    <w:p w14:paraId="39052D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1503340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B268434" w14:textId="77777777">
        <w:tc>
          <w:tcPr>
            <w:tcW w:w="2000" w:type="dxa"/>
            <w:tcBorders>
              <w:top w:val="nil"/>
              <w:left w:val="nil"/>
              <w:bottom w:val="nil"/>
              <w:right w:val="nil"/>
            </w:tcBorders>
            <w:tcMar>
              <w:top w:w="100" w:type="dxa"/>
              <w:bottom w:w="100" w:type="dxa"/>
            </w:tcMar>
          </w:tcPr>
          <w:p w14:paraId="169C1E9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E4F16B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1503340</w:t>
            </w:r>
          </w:p>
        </w:tc>
      </w:tr>
    </w:tbl>
    <w:p w14:paraId="4FAA9B2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A860749" w14:textId="77777777">
        <w:trPr>
          <w:jc w:val="right"/>
        </w:trPr>
        <w:tc>
          <w:tcPr>
            <w:tcW w:w="1700" w:type="dxa"/>
            <w:tcBorders>
              <w:top w:val="nil"/>
              <w:left w:val="nil"/>
              <w:bottom w:val="nil"/>
              <w:right w:val="nil"/>
            </w:tcBorders>
            <w:tcMar>
              <w:top w:w="100" w:type="dxa"/>
              <w:bottom w:w="200" w:type="dxa"/>
            </w:tcMar>
          </w:tcPr>
          <w:p w14:paraId="5F0E0B7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8DAC33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B7F55B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F09282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D570B2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F52E77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2D2538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9DC7F3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1.1.135.8</w:t>
      </w:r>
      <w:r>
        <w:rPr>
          <w:rFonts w:ascii="Arial" w:hAnsi="Arial" w:cs="Arial"/>
          <w:color w:val="000000"/>
          <w:kern w:val="0"/>
          <w:sz w:val="19"/>
          <w:szCs w:val="19"/>
        </w:rPr>
        <w:tab/>
      </w:r>
      <w:r>
        <w:rPr>
          <w:rFonts w:ascii="Arial" w:hAnsi="Arial" w:cs="Arial"/>
          <w:b/>
          <w:bCs/>
          <w:color w:val="000000"/>
          <w:kern w:val="0"/>
          <w:sz w:val="19"/>
          <w:szCs w:val="19"/>
        </w:rPr>
        <w:t>Low Power Kabelumbaustromwandler 23,3mm 250A</w:t>
      </w:r>
    </w:p>
    <w:p w14:paraId="3B0890B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2A541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Teilbarer Kabelumbaustromwandler für die nachträgliche Montage zum Betrieb von Energiemessgeräten zur Erfassung von Strömen auf isolierten Leitungen gemäß Innendurchmesser. </w:t>
      </w:r>
    </w:p>
    <w:p w14:paraId="28CFD1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B645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36921A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105B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749E88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D97731" w14:textId="77777777" w:rsidR="00E04F81" w:rsidRDefault="00E04F81">
      <w:pPr>
        <w:widowControl w:val="0"/>
        <w:numPr>
          <w:ilvl w:val="0"/>
          <w:numId w:val="3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31BE4993" w14:textId="77777777" w:rsidR="00E04F81" w:rsidRDefault="00E04F81">
      <w:pPr>
        <w:widowControl w:val="0"/>
        <w:numPr>
          <w:ilvl w:val="0"/>
          <w:numId w:val="3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6C195DC6" w14:textId="77777777" w:rsidR="00E04F81" w:rsidRDefault="00E04F81">
      <w:pPr>
        <w:widowControl w:val="0"/>
        <w:numPr>
          <w:ilvl w:val="0"/>
          <w:numId w:val="39"/>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242F64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2818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23411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CT-SC-024-500-250</w:t>
      </w:r>
    </w:p>
    <w:p w14:paraId="42A05E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1503341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331FA40" w14:textId="77777777">
        <w:tc>
          <w:tcPr>
            <w:tcW w:w="2000" w:type="dxa"/>
            <w:tcBorders>
              <w:top w:val="nil"/>
              <w:left w:val="nil"/>
              <w:bottom w:val="nil"/>
              <w:right w:val="nil"/>
            </w:tcBorders>
            <w:tcMar>
              <w:top w:w="100" w:type="dxa"/>
              <w:bottom w:w="100" w:type="dxa"/>
            </w:tcMar>
          </w:tcPr>
          <w:p w14:paraId="1D59376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2AFF40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1503341</w:t>
            </w:r>
          </w:p>
        </w:tc>
      </w:tr>
    </w:tbl>
    <w:p w14:paraId="1F5A423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844D5BB" w14:textId="77777777">
        <w:trPr>
          <w:jc w:val="right"/>
        </w:trPr>
        <w:tc>
          <w:tcPr>
            <w:tcW w:w="1700" w:type="dxa"/>
            <w:tcBorders>
              <w:top w:val="nil"/>
              <w:left w:val="nil"/>
              <w:bottom w:val="nil"/>
              <w:right w:val="nil"/>
            </w:tcBorders>
            <w:tcMar>
              <w:top w:w="100" w:type="dxa"/>
              <w:bottom w:w="200" w:type="dxa"/>
            </w:tcMar>
          </w:tcPr>
          <w:p w14:paraId="64AA33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089B68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E2CBD0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55D6B5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BECF8A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D0BC9A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3C81F4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F64D76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1.1.135.9</w:t>
      </w:r>
      <w:r>
        <w:rPr>
          <w:rFonts w:ascii="Arial" w:hAnsi="Arial" w:cs="Arial"/>
          <w:color w:val="000000"/>
          <w:kern w:val="0"/>
          <w:sz w:val="19"/>
          <w:szCs w:val="19"/>
        </w:rPr>
        <w:tab/>
      </w:r>
      <w:r>
        <w:rPr>
          <w:rFonts w:ascii="Arial" w:hAnsi="Arial" w:cs="Arial"/>
          <w:b/>
          <w:bCs/>
          <w:color w:val="000000"/>
          <w:kern w:val="0"/>
          <w:sz w:val="19"/>
          <w:szCs w:val="19"/>
        </w:rPr>
        <w:t>Low Power Kabelumbaustromwandler 35,3mm 400A</w:t>
      </w:r>
    </w:p>
    <w:p w14:paraId="1AA8B13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4A324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xml:space="preserve">Teilbarer Kabelumbaustromwandler für die nachträgliche Montage zum Betrieb von Energiemessgeräten zur Erfassung von Strömen auf isolierten Leitungen gemäß Innendurchmesser. </w:t>
      </w:r>
    </w:p>
    <w:p w14:paraId="11C8CC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5681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14A4B6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FBA7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0A4351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937CD9" w14:textId="77777777" w:rsidR="00E04F81" w:rsidRDefault="00E04F81">
      <w:pPr>
        <w:widowControl w:val="0"/>
        <w:numPr>
          <w:ilvl w:val="0"/>
          <w:numId w:val="4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5C29644D" w14:textId="77777777" w:rsidR="00E04F81" w:rsidRDefault="00E04F81">
      <w:pPr>
        <w:widowControl w:val="0"/>
        <w:numPr>
          <w:ilvl w:val="0"/>
          <w:numId w:val="4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3AF9C526" w14:textId="77777777" w:rsidR="00E04F81" w:rsidRDefault="00E04F81">
      <w:pPr>
        <w:widowControl w:val="0"/>
        <w:numPr>
          <w:ilvl w:val="0"/>
          <w:numId w:val="40"/>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1B0D21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C00F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02816C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CT-SC-036-500-400</w:t>
      </w:r>
    </w:p>
    <w:p w14:paraId="3CFDCF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1503342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90BADDB" w14:textId="77777777">
        <w:tc>
          <w:tcPr>
            <w:tcW w:w="2000" w:type="dxa"/>
            <w:tcBorders>
              <w:top w:val="nil"/>
              <w:left w:val="nil"/>
              <w:bottom w:val="nil"/>
              <w:right w:val="nil"/>
            </w:tcBorders>
            <w:tcMar>
              <w:top w:w="100" w:type="dxa"/>
              <w:bottom w:w="100" w:type="dxa"/>
            </w:tcMar>
          </w:tcPr>
          <w:p w14:paraId="700265E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70C970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1503342</w:t>
            </w:r>
          </w:p>
        </w:tc>
      </w:tr>
    </w:tbl>
    <w:p w14:paraId="4019861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34C0D01" w14:textId="77777777">
        <w:trPr>
          <w:jc w:val="right"/>
        </w:trPr>
        <w:tc>
          <w:tcPr>
            <w:tcW w:w="1700" w:type="dxa"/>
            <w:tcBorders>
              <w:top w:val="nil"/>
              <w:left w:val="nil"/>
              <w:bottom w:val="nil"/>
              <w:right w:val="nil"/>
            </w:tcBorders>
            <w:tcMar>
              <w:top w:w="100" w:type="dxa"/>
              <w:bottom w:w="200" w:type="dxa"/>
            </w:tcMar>
          </w:tcPr>
          <w:p w14:paraId="2E3B2BC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F0A527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A09B6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1A1C97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6BA724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9BF19C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79BBDE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CD1E96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1.1.135.10</w:t>
      </w:r>
      <w:r>
        <w:rPr>
          <w:rFonts w:ascii="Arial" w:hAnsi="Arial" w:cs="Arial"/>
          <w:color w:val="000000"/>
          <w:kern w:val="0"/>
          <w:sz w:val="19"/>
          <w:szCs w:val="19"/>
        </w:rPr>
        <w:tab/>
      </w:r>
      <w:r>
        <w:rPr>
          <w:rFonts w:ascii="Arial" w:hAnsi="Arial" w:cs="Arial"/>
          <w:b/>
          <w:bCs/>
          <w:color w:val="000000"/>
          <w:kern w:val="0"/>
          <w:sz w:val="19"/>
          <w:szCs w:val="19"/>
        </w:rPr>
        <w:t>Low Power Kabelumbaustromwandler 35,3mm 600A</w:t>
      </w:r>
    </w:p>
    <w:p w14:paraId="6BF469D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A8C36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Teilbarer Kabelumbaustromwandler für die nachträgliche Montage zum Betrieb von Energiemessgeräten zur Erfassung von Strömen auf isolierten Leitungen gemäß Innendurchmesser.</w:t>
      </w:r>
    </w:p>
    <w:p w14:paraId="100F6E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0DF1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20E811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0549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1FCF82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6D837EC" w14:textId="77777777" w:rsidR="00E04F81" w:rsidRDefault="00E04F81">
      <w:pPr>
        <w:widowControl w:val="0"/>
        <w:numPr>
          <w:ilvl w:val="0"/>
          <w:numId w:val="4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5FE65BB5" w14:textId="77777777" w:rsidR="00E04F81" w:rsidRDefault="00E04F81">
      <w:pPr>
        <w:widowControl w:val="0"/>
        <w:numPr>
          <w:ilvl w:val="0"/>
          <w:numId w:val="4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23591C14" w14:textId="77777777" w:rsidR="00E04F81" w:rsidRDefault="00E04F81">
      <w:pPr>
        <w:widowControl w:val="0"/>
        <w:numPr>
          <w:ilvl w:val="0"/>
          <w:numId w:val="41"/>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5 m</w:t>
      </w:r>
    </w:p>
    <w:p w14:paraId="2C96DF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000F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46A9B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CT-SC-036-500-600</w:t>
      </w:r>
    </w:p>
    <w:p w14:paraId="28D436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1503343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9D069F6" w14:textId="77777777">
        <w:tc>
          <w:tcPr>
            <w:tcW w:w="2000" w:type="dxa"/>
            <w:tcBorders>
              <w:top w:val="nil"/>
              <w:left w:val="nil"/>
              <w:bottom w:val="nil"/>
              <w:right w:val="nil"/>
            </w:tcBorders>
            <w:tcMar>
              <w:top w:w="100" w:type="dxa"/>
              <w:bottom w:w="100" w:type="dxa"/>
            </w:tcMar>
          </w:tcPr>
          <w:p w14:paraId="70447D6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E8B874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1503343</w:t>
            </w:r>
          </w:p>
        </w:tc>
      </w:tr>
    </w:tbl>
    <w:p w14:paraId="6B7DAF5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708DF20" w14:textId="77777777">
        <w:trPr>
          <w:jc w:val="right"/>
        </w:trPr>
        <w:tc>
          <w:tcPr>
            <w:tcW w:w="1700" w:type="dxa"/>
            <w:tcBorders>
              <w:top w:val="nil"/>
              <w:left w:val="nil"/>
              <w:bottom w:val="nil"/>
              <w:right w:val="nil"/>
            </w:tcBorders>
            <w:tcMar>
              <w:top w:w="100" w:type="dxa"/>
              <w:bottom w:w="200" w:type="dxa"/>
            </w:tcMar>
          </w:tcPr>
          <w:p w14:paraId="4FBBDC6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502CF0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7CE270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ABCE4F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BA9411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731A80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A64B7C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4EA148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1.1.136</w:t>
      </w:r>
      <w:r>
        <w:rPr>
          <w:rFonts w:ascii="Arial" w:hAnsi="Arial" w:cs="Arial"/>
          <w:color w:val="000000"/>
          <w:kern w:val="0"/>
          <w:sz w:val="19"/>
          <w:szCs w:val="19"/>
        </w:rPr>
        <w:tab/>
      </w:r>
      <w:r>
        <w:rPr>
          <w:rFonts w:ascii="Arial" w:hAnsi="Arial" w:cs="Arial"/>
          <w:b/>
          <w:bCs/>
          <w:color w:val="000000"/>
          <w:kern w:val="0"/>
          <w:sz w:val="19"/>
          <w:szCs w:val="19"/>
        </w:rPr>
        <w:t>Low-Power-Umbau-Stromwandler</w:t>
      </w:r>
    </w:p>
    <w:p w14:paraId="63220F0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1.1.136.1</w:t>
      </w:r>
      <w:r>
        <w:rPr>
          <w:rFonts w:ascii="Arial" w:hAnsi="Arial" w:cs="Arial"/>
          <w:color w:val="000000"/>
          <w:kern w:val="0"/>
          <w:sz w:val="19"/>
          <w:szCs w:val="19"/>
        </w:rPr>
        <w:tab/>
      </w:r>
      <w:r>
        <w:rPr>
          <w:rFonts w:ascii="Arial" w:hAnsi="Arial" w:cs="Arial"/>
          <w:b/>
          <w:bCs/>
          <w:color w:val="000000"/>
          <w:kern w:val="0"/>
          <w:sz w:val="19"/>
          <w:szCs w:val="19"/>
        </w:rPr>
        <w:t>Low Power Umbaustromwandler 21x51mm 600A</w:t>
      </w:r>
    </w:p>
    <w:p w14:paraId="2CA6674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6D558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Teilbarer Umbaustromwandler für die nachträgliche Montage zum Betrieb von Energiemessgeräten zur Erfassung von Strömen auf Leitern. </w:t>
      </w:r>
    </w:p>
    <w:p w14:paraId="41A2A0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E44B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4F2C84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E33E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1DCF2FC4" w14:textId="77777777" w:rsidR="00E04F81" w:rsidRDefault="00E04F81">
      <w:pPr>
        <w:widowControl w:val="0"/>
        <w:numPr>
          <w:ilvl w:val="0"/>
          <w:numId w:val="4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3068460D" w14:textId="77777777" w:rsidR="00E04F81" w:rsidRDefault="00E04F81">
      <w:pPr>
        <w:widowControl w:val="0"/>
        <w:numPr>
          <w:ilvl w:val="0"/>
          <w:numId w:val="4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2B541E04" w14:textId="77777777" w:rsidR="00E04F81" w:rsidRDefault="00E04F81">
      <w:pPr>
        <w:widowControl w:val="0"/>
        <w:numPr>
          <w:ilvl w:val="0"/>
          <w:numId w:val="42"/>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Anschlussklemmen: M4 Schraubanschluss</w:t>
      </w:r>
    </w:p>
    <w:p w14:paraId="551049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D73F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18AF83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Typ: CT-BSC-021-000-600</w:t>
      </w:r>
    </w:p>
    <w:p w14:paraId="204786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1503347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AE35FCC" w14:textId="77777777">
        <w:tc>
          <w:tcPr>
            <w:tcW w:w="2000" w:type="dxa"/>
            <w:tcBorders>
              <w:top w:val="nil"/>
              <w:left w:val="nil"/>
              <w:bottom w:val="nil"/>
              <w:right w:val="nil"/>
            </w:tcBorders>
            <w:tcMar>
              <w:top w:w="100" w:type="dxa"/>
              <w:bottom w:w="100" w:type="dxa"/>
            </w:tcMar>
          </w:tcPr>
          <w:p w14:paraId="730938D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3D62F5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1503347</w:t>
            </w:r>
          </w:p>
        </w:tc>
      </w:tr>
    </w:tbl>
    <w:p w14:paraId="4FDECF4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222C3F7" w14:textId="77777777">
        <w:trPr>
          <w:jc w:val="right"/>
        </w:trPr>
        <w:tc>
          <w:tcPr>
            <w:tcW w:w="1700" w:type="dxa"/>
            <w:tcBorders>
              <w:top w:val="nil"/>
              <w:left w:val="nil"/>
              <w:bottom w:val="nil"/>
              <w:right w:val="nil"/>
            </w:tcBorders>
            <w:tcMar>
              <w:top w:w="100" w:type="dxa"/>
              <w:bottom w:w="200" w:type="dxa"/>
            </w:tcMar>
          </w:tcPr>
          <w:p w14:paraId="31C1C8A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23B98E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366389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3954B1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16DF27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1FC96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AC491F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220127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1.1.136.2</w:t>
      </w:r>
      <w:r>
        <w:rPr>
          <w:rFonts w:ascii="Arial" w:hAnsi="Arial" w:cs="Arial"/>
          <w:color w:val="000000"/>
          <w:kern w:val="0"/>
          <w:sz w:val="19"/>
          <w:szCs w:val="19"/>
        </w:rPr>
        <w:tab/>
      </w:r>
      <w:r>
        <w:rPr>
          <w:rFonts w:ascii="Arial" w:hAnsi="Arial" w:cs="Arial"/>
          <w:b/>
          <w:bCs/>
          <w:color w:val="000000"/>
          <w:kern w:val="0"/>
          <w:sz w:val="19"/>
          <w:szCs w:val="19"/>
        </w:rPr>
        <w:t>Low Power Umbaustromwandler 50x90mm 1200A</w:t>
      </w:r>
    </w:p>
    <w:p w14:paraId="13711B0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52631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Teilbarer Umbaustromwandler für die nachträgliche Montage zum Betrieb von Energiemessgeräten zur Erfassung von Strömen auf Leitern. </w:t>
      </w:r>
    </w:p>
    <w:p w14:paraId="553656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A50A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76A288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5526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61B5E5CA" w14:textId="77777777" w:rsidR="00E04F81" w:rsidRDefault="00E04F81">
      <w:pPr>
        <w:widowControl w:val="0"/>
        <w:numPr>
          <w:ilvl w:val="0"/>
          <w:numId w:val="4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1A3D510C" w14:textId="77777777" w:rsidR="00E04F81" w:rsidRDefault="00E04F81">
      <w:pPr>
        <w:widowControl w:val="0"/>
        <w:numPr>
          <w:ilvl w:val="0"/>
          <w:numId w:val="4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3D5B0AF5" w14:textId="77777777" w:rsidR="00E04F81" w:rsidRDefault="00E04F81">
      <w:pPr>
        <w:widowControl w:val="0"/>
        <w:numPr>
          <w:ilvl w:val="0"/>
          <w:numId w:val="43"/>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Anschlussklemmen: M4 Schraubanschluss</w:t>
      </w:r>
    </w:p>
    <w:p w14:paraId="68C02B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4EC6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7C32FD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CT-BSC-050-000-1200</w:t>
      </w:r>
    </w:p>
    <w:p w14:paraId="4B2BF5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1503348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F5F99F0" w14:textId="77777777">
        <w:tc>
          <w:tcPr>
            <w:tcW w:w="2000" w:type="dxa"/>
            <w:tcBorders>
              <w:top w:val="nil"/>
              <w:left w:val="nil"/>
              <w:bottom w:val="nil"/>
              <w:right w:val="nil"/>
            </w:tcBorders>
            <w:tcMar>
              <w:top w:w="100" w:type="dxa"/>
              <w:bottom w:w="100" w:type="dxa"/>
            </w:tcMar>
          </w:tcPr>
          <w:p w14:paraId="707F6F9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3E8A71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1503348</w:t>
            </w:r>
          </w:p>
        </w:tc>
      </w:tr>
    </w:tbl>
    <w:p w14:paraId="41A171F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20F9C10" w14:textId="77777777">
        <w:trPr>
          <w:jc w:val="right"/>
        </w:trPr>
        <w:tc>
          <w:tcPr>
            <w:tcW w:w="1700" w:type="dxa"/>
            <w:tcBorders>
              <w:top w:val="nil"/>
              <w:left w:val="nil"/>
              <w:bottom w:val="nil"/>
              <w:right w:val="nil"/>
            </w:tcBorders>
            <w:tcMar>
              <w:top w:w="100" w:type="dxa"/>
              <w:bottom w:w="200" w:type="dxa"/>
            </w:tcMar>
          </w:tcPr>
          <w:p w14:paraId="699CF7C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5DB57B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AC155C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603CF7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B3BCA5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FCE8D4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BE2EA8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B4C194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1.1.136.3</w:t>
      </w:r>
      <w:r>
        <w:rPr>
          <w:rFonts w:ascii="Arial" w:hAnsi="Arial" w:cs="Arial"/>
          <w:color w:val="000000"/>
          <w:kern w:val="0"/>
          <w:sz w:val="19"/>
          <w:szCs w:val="19"/>
        </w:rPr>
        <w:tab/>
      </w:r>
      <w:r>
        <w:rPr>
          <w:rFonts w:ascii="Arial" w:hAnsi="Arial" w:cs="Arial"/>
          <w:b/>
          <w:bCs/>
          <w:color w:val="000000"/>
          <w:kern w:val="0"/>
          <w:sz w:val="19"/>
          <w:szCs w:val="19"/>
        </w:rPr>
        <w:t>Low Power Umbaustromwandler 80x120mm 2500A</w:t>
      </w:r>
    </w:p>
    <w:p w14:paraId="3172A9B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6E57A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Teilbarer Umbaustromwandler für die nachträgliche Montage zum Betrieb von Energiemessgeräten zur Erfassung von Strömen auf Leitern. </w:t>
      </w:r>
    </w:p>
    <w:p w14:paraId="7CA38E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9591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Low-Power-Strommesseingängen bis 333 mV.</w:t>
      </w:r>
    </w:p>
    <w:p w14:paraId="69ECA0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E4E3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Technische Daten:</w:t>
      </w:r>
    </w:p>
    <w:p w14:paraId="28F4D670" w14:textId="77777777" w:rsidR="00E04F81" w:rsidRDefault="00E04F81">
      <w:pPr>
        <w:widowControl w:val="0"/>
        <w:numPr>
          <w:ilvl w:val="0"/>
          <w:numId w:val="4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53D34F5E" w14:textId="77777777" w:rsidR="00E04F81" w:rsidRDefault="00E04F81">
      <w:pPr>
        <w:widowControl w:val="0"/>
        <w:numPr>
          <w:ilvl w:val="0"/>
          <w:numId w:val="4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50-60 Hz</w:t>
      </w:r>
    </w:p>
    <w:p w14:paraId="6C98AA54" w14:textId="77777777" w:rsidR="00E04F81" w:rsidRDefault="00E04F81">
      <w:pPr>
        <w:widowControl w:val="0"/>
        <w:numPr>
          <w:ilvl w:val="0"/>
          <w:numId w:val="44"/>
        </w:numPr>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Anschlussklemmen: M4 Schraubanschluss</w:t>
      </w:r>
    </w:p>
    <w:p w14:paraId="37CB48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B8D7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A3BC6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CT-BSC-080-000-2500</w:t>
      </w:r>
    </w:p>
    <w:p w14:paraId="52379C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1503349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C41D1A0" w14:textId="77777777">
        <w:tc>
          <w:tcPr>
            <w:tcW w:w="2000" w:type="dxa"/>
            <w:tcBorders>
              <w:top w:val="nil"/>
              <w:left w:val="nil"/>
              <w:bottom w:val="nil"/>
              <w:right w:val="nil"/>
            </w:tcBorders>
            <w:tcMar>
              <w:top w:w="100" w:type="dxa"/>
              <w:bottom w:w="100" w:type="dxa"/>
            </w:tcMar>
          </w:tcPr>
          <w:p w14:paraId="3A78420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28B121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1503349</w:t>
            </w:r>
          </w:p>
        </w:tc>
      </w:tr>
    </w:tbl>
    <w:p w14:paraId="2413B5B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E04889B" w14:textId="77777777">
        <w:trPr>
          <w:jc w:val="right"/>
        </w:trPr>
        <w:tc>
          <w:tcPr>
            <w:tcW w:w="1700" w:type="dxa"/>
            <w:tcBorders>
              <w:top w:val="nil"/>
              <w:left w:val="nil"/>
              <w:bottom w:val="nil"/>
              <w:right w:val="nil"/>
            </w:tcBorders>
            <w:tcMar>
              <w:top w:w="100" w:type="dxa"/>
              <w:bottom w:w="200" w:type="dxa"/>
            </w:tcMar>
          </w:tcPr>
          <w:p w14:paraId="232F68C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CD45E3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A2EFA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73A082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857897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140CCF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EF990D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735EBD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1.1.137</w:t>
      </w:r>
      <w:r>
        <w:rPr>
          <w:rFonts w:ascii="Arial" w:hAnsi="Arial" w:cs="Arial"/>
          <w:color w:val="000000"/>
          <w:kern w:val="0"/>
          <w:sz w:val="19"/>
          <w:szCs w:val="19"/>
        </w:rPr>
        <w:tab/>
      </w:r>
      <w:r>
        <w:rPr>
          <w:rFonts w:ascii="Arial" w:hAnsi="Arial" w:cs="Arial"/>
          <w:b/>
          <w:bCs/>
          <w:color w:val="000000"/>
          <w:kern w:val="0"/>
          <w:sz w:val="19"/>
          <w:szCs w:val="19"/>
        </w:rPr>
        <w:t>Low-Power-Rogowski-Stromwandler</w:t>
      </w:r>
    </w:p>
    <w:p w14:paraId="0AA61E6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1.1.137.1</w:t>
      </w:r>
      <w:r>
        <w:rPr>
          <w:rFonts w:ascii="Arial" w:hAnsi="Arial" w:cs="Arial"/>
          <w:color w:val="000000"/>
          <w:kern w:val="0"/>
          <w:sz w:val="19"/>
          <w:szCs w:val="19"/>
        </w:rPr>
        <w:tab/>
      </w:r>
      <w:r>
        <w:rPr>
          <w:rFonts w:ascii="Arial" w:hAnsi="Arial" w:cs="Arial"/>
          <w:b/>
          <w:bCs/>
          <w:color w:val="000000"/>
          <w:kern w:val="0"/>
          <w:sz w:val="19"/>
          <w:szCs w:val="19"/>
        </w:rPr>
        <w:t>Low Power Rogowski-Spule 120 mm teilbar</w:t>
      </w:r>
    </w:p>
    <w:p w14:paraId="21E93A3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B6A75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Erfassung von Strömen auf isolierten Leitungen und unisolierten Stromschienen gemäß Innendurchmesser. Nachträgliche Montage durch geteilte Bauform möglich.</w:t>
      </w:r>
    </w:p>
    <w:p w14:paraId="0E34C5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9275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Zugelassen und kompatibel für den Gerätetyp des Herstellers mit Low-Power-Strommesseingängen </w:t>
      </w:r>
      <w:r>
        <w:rPr>
          <w:rFonts w:ascii="Arial" w:hAnsi="Arial" w:cs="Arial"/>
          <w:color w:val="000000"/>
          <w:kern w:val="0"/>
          <w:sz w:val="20"/>
          <w:szCs w:val="20"/>
        </w:rPr>
        <w:lastRenderedPageBreak/>
        <w:t>bis 800 mV.</w:t>
      </w:r>
    </w:p>
    <w:p w14:paraId="22B245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1F55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 ohne externe Spannungsversorgung möglich. (Passive Rogowskispule).</w:t>
      </w:r>
    </w:p>
    <w:p w14:paraId="491DDC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9970A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Innendurchmesser: 120 mm</w:t>
      </w:r>
    </w:p>
    <w:p w14:paraId="527E3B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Wandlerverhältnis: 8000 A / 800 mV</w:t>
      </w:r>
    </w:p>
    <w:p w14:paraId="4FBA35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Positionsfehler: +/- 1 %</w:t>
      </w:r>
    </w:p>
    <w:p w14:paraId="359C15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FD4E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Ausgangsspannung: 333 mV</w:t>
      </w:r>
    </w:p>
    <w:p w14:paraId="73AE47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40 Hz bis 20 kHz</w:t>
      </w:r>
    </w:p>
    <w:p w14:paraId="7FF265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Bemessungsisolationsspannung: 1 kV CAT III</w:t>
      </w:r>
    </w:p>
    <w:p w14:paraId="112A34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3E68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Verschlussart: Bajonettverschluss</w:t>
      </w:r>
    </w:p>
    <w:p w14:paraId="443DE9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-30 bis +80 °C</w:t>
      </w:r>
    </w:p>
    <w:p w14:paraId="162DEC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IP 67</w:t>
      </w:r>
    </w:p>
    <w:p w14:paraId="7AD2E2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3 m</w:t>
      </w:r>
    </w:p>
    <w:p w14:paraId="074AA2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170 g</w:t>
      </w:r>
    </w:p>
    <w:p w14:paraId="5549E4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UL-Bauteilkennzeichnung</w:t>
      </w:r>
    </w:p>
    <w:p w14:paraId="0ECBB7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5A0D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71C999A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&amp; Leitungslänge, etc.).</w:t>
      </w:r>
    </w:p>
    <w:p w14:paraId="5E177B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EB7D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7636C6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MFC150 120</w:t>
      </w:r>
    </w:p>
    <w:p w14:paraId="2E6C5C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1503635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07ECB78" w14:textId="77777777">
        <w:tc>
          <w:tcPr>
            <w:tcW w:w="2000" w:type="dxa"/>
            <w:tcBorders>
              <w:top w:val="nil"/>
              <w:left w:val="nil"/>
              <w:bottom w:val="nil"/>
              <w:right w:val="nil"/>
            </w:tcBorders>
            <w:tcMar>
              <w:top w:w="100" w:type="dxa"/>
              <w:bottom w:w="100" w:type="dxa"/>
            </w:tcMar>
          </w:tcPr>
          <w:p w14:paraId="0E29552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2B40DB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1503635</w:t>
            </w:r>
          </w:p>
        </w:tc>
      </w:tr>
    </w:tbl>
    <w:p w14:paraId="0B5097F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BBB5AE5" w14:textId="77777777">
        <w:trPr>
          <w:jc w:val="right"/>
        </w:trPr>
        <w:tc>
          <w:tcPr>
            <w:tcW w:w="1700" w:type="dxa"/>
            <w:tcBorders>
              <w:top w:val="nil"/>
              <w:left w:val="nil"/>
              <w:bottom w:val="nil"/>
              <w:right w:val="nil"/>
            </w:tcBorders>
            <w:tcMar>
              <w:top w:w="100" w:type="dxa"/>
              <w:bottom w:w="200" w:type="dxa"/>
            </w:tcMar>
          </w:tcPr>
          <w:p w14:paraId="2DE251E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E6D7BE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936934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DBDB0A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12F2C5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9C5FE5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D9AF6B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CF8415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1.1.137.2</w:t>
      </w:r>
      <w:r>
        <w:rPr>
          <w:rFonts w:ascii="Arial" w:hAnsi="Arial" w:cs="Arial"/>
          <w:color w:val="000000"/>
          <w:kern w:val="0"/>
          <w:sz w:val="19"/>
          <w:szCs w:val="19"/>
        </w:rPr>
        <w:tab/>
      </w:r>
      <w:r>
        <w:rPr>
          <w:rFonts w:ascii="Arial" w:hAnsi="Arial" w:cs="Arial"/>
          <w:b/>
          <w:bCs/>
          <w:color w:val="000000"/>
          <w:kern w:val="0"/>
          <w:sz w:val="19"/>
          <w:szCs w:val="19"/>
        </w:rPr>
        <w:t>Low Power Rogowski-Spule 200 mm teilbar</w:t>
      </w:r>
    </w:p>
    <w:p w14:paraId="2AF0A065"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C4616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Erfassung von Strömen auf isolierten Leitungen und unisolierten Stromschienen gemäß Innendurchmesser. Nachträgliche Montage durch geteilte Bauform möglich.</w:t>
      </w:r>
    </w:p>
    <w:p w14:paraId="57CA2A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1C1C9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den Gerätetyp des Herstellers mit Low-Power-Strommesseingängen bis 800 mV.</w:t>
      </w:r>
    </w:p>
    <w:p w14:paraId="024B18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03F8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 ohne externe Spannungsversorgung möglich. (Passive Rogowskispule).</w:t>
      </w:r>
    </w:p>
    <w:p w14:paraId="314DDB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2FC0E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Innendurchmesser: 200 mm</w:t>
      </w:r>
    </w:p>
    <w:p w14:paraId="6AC728F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Wandlerverhältnis: 8000 A / 800 mV</w:t>
      </w:r>
    </w:p>
    <w:p w14:paraId="757B5B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Positionsfehler: +/- 1 %</w:t>
      </w:r>
    </w:p>
    <w:p w14:paraId="1867B5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AFE1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Ausgangsspannung: 333 mV</w:t>
      </w:r>
    </w:p>
    <w:p w14:paraId="3F6C55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40 Hz bis 20 kHz</w:t>
      </w:r>
    </w:p>
    <w:p w14:paraId="3A0E9A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Bemessungsisolationsspannung: 1 kV CAT III</w:t>
      </w:r>
    </w:p>
    <w:p w14:paraId="5D394B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1818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Verschlussart: Bajonettverschluss</w:t>
      </w:r>
    </w:p>
    <w:p w14:paraId="096F5C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-30 bis +80 °C</w:t>
      </w:r>
    </w:p>
    <w:p w14:paraId="102B62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IP 67</w:t>
      </w:r>
    </w:p>
    <w:p w14:paraId="6B63F6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3 m</w:t>
      </w:r>
    </w:p>
    <w:p w14:paraId="74E441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195 g</w:t>
      </w:r>
    </w:p>
    <w:p w14:paraId="73A407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UL-Bauteilkennzeichnung</w:t>
      </w:r>
    </w:p>
    <w:p w14:paraId="76B60D5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2BAC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43777E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Abstimmung der Ausführung auf die Praxisanwendung (Primär- &amp; Sekundärstrom, mechanische </w:t>
      </w:r>
      <w:r>
        <w:rPr>
          <w:rFonts w:ascii="Arial" w:hAnsi="Arial" w:cs="Arial"/>
          <w:color w:val="000000"/>
          <w:kern w:val="0"/>
          <w:sz w:val="20"/>
          <w:szCs w:val="20"/>
        </w:rPr>
        <w:lastRenderedPageBreak/>
        <w:t>Bauform &amp; Leitungslänge, etc.).</w:t>
      </w:r>
    </w:p>
    <w:p w14:paraId="5A3243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5FC2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55C6B5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MFC150 200</w:t>
      </w:r>
    </w:p>
    <w:p w14:paraId="433F04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1503636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E57E3F8" w14:textId="77777777">
        <w:tc>
          <w:tcPr>
            <w:tcW w:w="2000" w:type="dxa"/>
            <w:tcBorders>
              <w:top w:val="nil"/>
              <w:left w:val="nil"/>
              <w:bottom w:val="nil"/>
              <w:right w:val="nil"/>
            </w:tcBorders>
            <w:tcMar>
              <w:top w:w="100" w:type="dxa"/>
              <w:bottom w:w="100" w:type="dxa"/>
            </w:tcMar>
          </w:tcPr>
          <w:p w14:paraId="63A2E25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AD23C1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1503636</w:t>
            </w:r>
          </w:p>
        </w:tc>
      </w:tr>
    </w:tbl>
    <w:p w14:paraId="3CD1822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ED0ED0F" w14:textId="77777777">
        <w:trPr>
          <w:jc w:val="right"/>
        </w:trPr>
        <w:tc>
          <w:tcPr>
            <w:tcW w:w="1700" w:type="dxa"/>
            <w:tcBorders>
              <w:top w:val="nil"/>
              <w:left w:val="nil"/>
              <w:bottom w:val="nil"/>
              <w:right w:val="nil"/>
            </w:tcBorders>
            <w:tcMar>
              <w:top w:w="100" w:type="dxa"/>
              <w:bottom w:w="200" w:type="dxa"/>
            </w:tcMar>
          </w:tcPr>
          <w:p w14:paraId="4C79E8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BCC1AE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030D7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CCCE88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C01168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0C9F53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0234D7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5608F1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1.1.137.3</w:t>
      </w:r>
      <w:r>
        <w:rPr>
          <w:rFonts w:ascii="Arial" w:hAnsi="Arial" w:cs="Arial"/>
          <w:color w:val="000000"/>
          <w:kern w:val="0"/>
          <w:sz w:val="19"/>
          <w:szCs w:val="19"/>
        </w:rPr>
        <w:tab/>
      </w:r>
      <w:r>
        <w:rPr>
          <w:rFonts w:ascii="Arial" w:hAnsi="Arial" w:cs="Arial"/>
          <w:b/>
          <w:bCs/>
          <w:color w:val="000000"/>
          <w:kern w:val="0"/>
          <w:sz w:val="19"/>
          <w:szCs w:val="19"/>
        </w:rPr>
        <w:t>Low Power Rogowski-Spule 290 mm teilbar</w:t>
      </w:r>
    </w:p>
    <w:p w14:paraId="545D9D8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67009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Erfassung von Strömen auf isolierten Leitungen und unisolierten Stromschienen gemäß Innendurchmesser. Nachträgliche Montage durch geteilte Bauform möglich.</w:t>
      </w:r>
    </w:p>
    <w:p w14:paraId="333975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4D720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den Gerätetyp des Herstellers mit Low-Power-Strommesseingängen bis 800 mV.</w:t>
      </w:r>
    </w:p>
    <w:p w14:paraId="3C1B86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F92E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 ohne externe Spannungsversorgung möglich. (Passive Rogowskispule).</w:t>
      </w:r>
    </w:p>
    <w:p w14:paraId="206E06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081A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Innendurchmesser: 290 mm</w:t>
      </w:r>
    </w:p>
    <w:p w14:paraId="29EB93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Wandlerverhältnis: 8000 A / 800 mV</w:t>
      </w:r>
    </w:p>
    <w:p w14:paraId="4D7936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Positionsfehler: +/- 1 %</w:t>
      </w:r>
    </w:p>
    <w:p w14:paraId="3E1F61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DC90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Ausgangsspannung: 333 mV</w:t>
      </w:r>
    </w:p>
    <w:p w14:paraId="2CB027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40 Hz bis 20 kHz</w:t>
      </w:r>
    </w:p>
    <w:p w14:paraId="7CE8C9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Bemessungsisolationsspannung: 1 kV CAT III</w:t>
      </w:r>
    </w:p>
    <w:p w14:paraId="09953E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8A15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Verschlussart: Bajonettverschluss</w:t>
      </w:r>
    </w:p>
    <w:p w14:paraId="756B7B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-30 bis +80 °C</w:t>
      </w:r>
    </w:p>
    <w:p w14:paraId="376EC7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IP 67</w:t>
      </w:r>
    </w:p>
    <w:p w14:paraId="2FF8BF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3 m</w:t>
      </w:r>
    </w:p>
    <w:p w14:paraId="74E569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235 g</w:t>
      </w:r>
    </w:p>
    <w:p w14:paraId="2004F3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UL-Bauteilkennzeichnung</w:t>
      </w:r>
    </w:p>
    <w:p w14:paraId="790BE6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9319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1E42FE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&amp; Leitungslänge, etc.).</w:t>
      </w:r>
    </w:p>
    <w:p w14:paraId="0B2E46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6276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217114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MFC150 290</w:t>
      </w:r>
    </w:p>
    <w:p w14:paraId="0A382A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1503637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A81CE42" w14:textId="77777777">
        <w:tc>
          <w:tcPr>
            <w:tcW w:w="2000" w:type="dxa"/>
            <w:tcBorders>
              <w:top w:val="nil"/>
              <w:left w:val="nil"/>
              <w:bottom w:val="nil"/>
              <w:right w:val="nil"/>
            </w:tcBorders>
            <w:tcMar>
              <w:top w:w="100" w:type="dxa"/>
              <w:bottom w:w="100" w:type="dxa"/>
            </w:tcMar>
          </w:tcPr>
          <w:p w14:paraId="27B8FBE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EA4273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1503637</w:t>
            </w:r>
          </w:p>
        </w:tc>
      </w:tr>
    </w:tbl>
    <w:p w14:paraId="60D2B34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920408F" w14:textId="77777777">
        <w:trPr>
          <w:jc w:val="right"/>
        </w:trPr>
        <w:tc>
          <w:tcPr>
            <w:tcW w:w="1700" w:type="dxa"/>
            <w:tcBorders>
              <w:top w:val="nil"/>
              <w:left w:val="nil"/>
              <w:bottom w:val="nil"/>
              <w:right w:val="nil"/>
            </w:tcBorders>
            <w:tcMar>
              <w:top w:w="100" w:type="dxa"/>
              <w:bottom w:w="200" w:type="dxa"/>
            </w:tcMar>
          </w:tcPr>
          <w:p w14:paraId="0E34D45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BC382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68265B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385BA8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C50E59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683CB6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559829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5F4CAF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1.1.137.4</w:t>
      </w:r>
      <w:r>
        <w:rPr>
          <w:rFonts w:ascii="Arial" w:hAnsi="Arial" w:cs="Arial"/>
          <w:color w:val="000000"/>
          <w:kern w:val="0"/>
          <w:sz w:val="19"/>
          <w:szCs w:val="19"/>
        </w:rPr>
        <w:tab/>
      </w:r>
      <w:r>
        <w:rPr>
          <w:rFonts w:ascii="Arial" w:hAnsi="Arial" w:cs="Arial"/>
          <w:b/>
          <w:bCs/>
          <w:color w:val="000000"/>
          <w:kern w:val="0"/>
          <w:sz w:val="19"/>
          <w:szCs w:val="19"/>
        </w:rPr>
        <w:t>Low Power Rogowski-Spule 390 mm teilbar</w:t>
      </w:r>
    </w:p>
    <w:p w14:paraId="1B1BC21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2F1F4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Erfassung von Strömen auf isolierten Leitungen und unisolierten Stromschienen gemäß Innendurchmesser. Nachträgliche Montage durch geteilte Bauform möglich.</w:t>
      </w:r>
    </w:p>
    <w:p w14:paraId="673ACE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FF4A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den Gerätetyp des Herstellers mit Low-Power-Strommesseingängen bis 800 mV.</w:t>
      </w:r>
    </w:p>
    <w:p w14:paraId="3DE077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5C4E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 ohne externe Spannungsversorgung möglich. (Passive Rogowskispule).</w:t>
      </w:r>
    </w:p>
    <w:p w14:paraId="5B306A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B7522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Innendurchmesser: 390 mm</w:t>
      </w:r>
    </w:p>
    <w:p w14:paraId="07B6A3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Wandlerverhältnis: 8000 A / 800 mV</w:t>
      </w:r>
    </w:p>
    <w:p w14:paraId="049A73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Positionsfehler: +/- 1 %</w:t>
      </w:r>
    </w:p>
    <w:p w14:paraId="34427C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A6FA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Ausgangsspannung: 333 mV</w:t>
      </w:r>
    </w:p>
    <w:p w14:paraId="21D29B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40 Hz bis 20 kHz</w:t>
      </w:r>
    </w:p>
    <w:p w14:paraId="27A5AB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Bemessungsisolationsspannung: 1 kV CAT III</w:t>
      </w:r>
    </w:p>
    <w:p w14:paraId="19A62B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6E59B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Verschlussart: Bajonettverschluss</w:t>
      </w:r>
    </w:p>
    <w:p w14:paraId="018100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-30 bis +80 °C</w:t>
      </w:r>
    </w:p>
    <w:p w14:paraId="4CEBAF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IP 67</w:t>
      </w:r>
    </w:p>
    <w:p w14:paraId="08B834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3 m</w:t>
      </w:r>
    </w:p>
    <w:p w14:paraId="1DB607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255 g</w:t>
      </w:r>
    </w:p>
    <w:p w14:paraId="6B56F7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UL-Bauteilkennzeichnung</w:t>
      </w:r>
    </w:p>
    <w:p w14:paraId="02731E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609D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368C7D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&amp; Leitungslänge, etc.).</w:t>
      </w:r>
    </w:p>
    <w:p w14:paraId="46C462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0CF1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469424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MFC150 390</w:t>
      </w:r>
    </w:p>
    <w:p w14:paraId="3C3D80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1503638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C0BD865" w14:textId="77777777">
        <w:tc>
          <w:tcPr>
            <w:tcW w:w="2000" w:type="dxa"/>
            <w:tcBorders>
              <w:top w:val="nil"/>
              <w:left w:val="nil"/>
              <w:bottom w:val="nil"/>
              <w:right w:val="nil"/>
            </w:tcBorders>
            <w:tcMar>
              <w:top w:w="100" w:type="dxa"/>
              <w:bottom w:w="100" w:type="dxa"/>
            </w:tcMar>
          </w:tcPr>
          <w:p w14:paraId="1E8A0FD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18DE80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1503638</w:t>
            </w:r>
          </w:p>
        </w:tc>
      </w:tr>
    </w:tbl>
    <w:p w14:paraId="5D7971D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11DBB81" w14:textId="77777777">
        <w:trPr>
          <w:jc w:val="right"/>
        </w:trPr>
        <w:tc>
          <w:tcPr>
            <w:tcW w:w="1700" w:type="dxa"/>
            <w:tcBorders>
              <w:top w:val="nil"/>
              <w:left w:val="nil"/>
              <w:bottom w:val="nil"/>
              <w:right w:val="nil"/>
            </w:tcBorders>
            <w:tcMar>
              <w:top w:w="100" w:type="dxa"/>
              <w:bottom w:w="200" w:type="dxa"/>
            </w:tcMar>
          </w:tcPr>
          <w:p w14:paraId="1710DBB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CCA8F9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1F37AF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4C0E07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66F4E4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71AFB0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CAEE38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C5CB86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1.1.137.5</w:t>
      </w:r>
      <w:r>
        <w:rPr>
          <w:rFonts w:ascii="Arial" w:hAnsi="Arial" w:cs="Arial"/>
          <w:color w:val="000000"/>
          <w:kern w:val="0"/>
          <w:sz w:val="19"/>
          <w:szCs w:val="19"/>
        </w:rPr>
        <w:tab/>
      </w:r>
      <w:r>
        <w:rPr>
          <w:rFonts w:ascii="Arial" w:hAnsi="Arial" w:cs="Arial"/>
          <w:b/>
          <w:bCs/>
          <w:color w:val="000000"/>
          <w:kern w:val="0"/>
          <w:sz w:val="19"/>
          <w:szCs w:val="19"/>
        </w:rPr>
        <w:t>Low Power Rogowski-Spule 580 mm teilbar</w:t>
      </w:r>
    </w:p>
    <w:p w14:paraId="5C1BD39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290FE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Erfassung von Strömen auf isolierten Leitungen und unisolierten Stromschienen gemäß Innendurchmesser. Nachträgliche Montage durch geteilte Bauform möglich.</w:t>
      </w:r>
    </w:p>
    <w:p w14:paraId="7F8DD7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9014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den Gerätetyp des Herstellers mit Low-Power-Strommesseingängen bis 800 mV.</w:t>
      </w:r>
    </w:p>
    <w:p w14:paraId="556E45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2783C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 ohne externe Spannungsversorgung möglich. (Passive Rogowskispule).</w:t>
      </w:r>
    </w:p>
    <w:p w14:paraId="59B637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6F54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Innendurchmesser: 580 mm</w:t>
      </w:r>
    </w:p>
    <w:p w14:paraId="50112C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Wandlerverhältnis: 8000 A / 800 mV</w:t>
      </w:r>
    </w:p>
    <w:p w14:paraId="3DF70D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Positionsfehler: +/- 1 %</w:t>
      </w:r>
    </w:p>
    <w:p w14:paraId="49BC4E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2A55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Ausgangsspannung: 333 mV</w:t>
      </w:r>
    </w:p>
    <w:p w14:paraId="6B1AC6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Frequenzbereich: 40 Hz bis 20 kHz</w:t>
      </w:r>
    </w:p>
    <w:p w14:paraId="7D47A3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Bemessungsisolationsspannung: 1 kV CAT III</w:t>
      </w:r>
    </w:p>
    <w:p w14:paraId="405426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4451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Verschlussart: Bajonettverschluss</w:t>
      </w:r>
    </w:p>
    <w:p w14:paraId="12F4D6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-30 bis +80 °C</w:t>
      </w:r>
    </w:p>
    <w:p w14:paraId="55CA82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IP 67</w:t>
      </w:r>
    </w:p>
    <w:p w14:paraId="5508BA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Anschlussleitung: 3 m</w:t>
      </w:r>
    </w:p>
    <w:p w14:paraId="4ADE29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325 g</w:t>
      </w:r>
    </w:p>
    <w:p w14:paraId="47FA580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UL-Bauteilkennzeichnung</w:t>
      </w:r>
    </w:p>
    <w:p w14:paraId="6A1038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4C8C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12A6DE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(Primär- &amp; Sekundärstrom, mechanische Bauform &amp; Leitungslänge, etc.).</w:t>
      </w:r>
    </w:p>
    <w:p w14:paraId="26B716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F3D5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Fabrikat: Janitza electronics GmbH</w:t>
      </w:r>
    </w:p>
    <w:p w14:paraId="1D526D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MFC150 590</w:t>
      </w:r>
    </w:p>
    <w:p w14:paraId="7E3E19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Art.-Nr.: 1503639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3EC9506" w14:textId="77777777">
        <w:tc>
          <w:tcPr>
            <w:tcW w:w="2000" w:type="dxa"/>
            <w:tcBorders>
              <w:top w:val="nil"/>
              <w:left w:val="nil"/>
              <w:bottom w:val="nil"/>
              <w:right w:val="nil"/>
            </w:tcBorders>
            <w:tcMar>
              <w:top w:w="100" w:type="dxa"/>
              <w:bottom w:w="100" w:type="dxa"/>
            </w:tcMar>
          </w:tcPr>
          <w:p w14:paraId="2F583D2C"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72F7D7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1503639</w:t>
            </w:r>
          </w:p>
        </w:tc>
      </w:tr>
    </w:tbl>
    <w:p w14:paraId="461DBE6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5F742EA" w14:textId="77777777">
        <w:trPr>
          <w:jc w:val="right"/>
        </w:trPr>
        <w:tc>
          <w:tcPr>
            <w:tcW w:w="1700" w:type="dxa"/>
            <w:tcBorders>
              <w:top w:val="nil"/>
              <w:left w:val="nil"/>
              <w:bottom w:val="nil"/>
              <w:right w:val="nil"/>
            </w:tcBorders>
            <w:tcMar>
              <w:top w:w="100" w:type="dxa"/>
              <w:bottom w:w="200" w:type="dxa"/>
            </w:tcMar>
          </w:tcPr>
          <w:p w14:paraId="7E1E4A3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B12D15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BF4CB1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9203A4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4677D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14B047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9CEE43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117370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1.1.138</w:t>
      </w:r>
      <w:r>
        <w:rPr>
          <w:rFonts w:ascii="Arial" w:hAnsi="Arial" w:cs="Arial"/>
          <w:color w:val="000000"/>
          <w:kern w:val="0"/>
          <w:sz w:val="19"/>
          <w:szCs w:val="19"/>
        </w:rPr>
        <w:tab/>
      </w:r>
      <w:r>
        <w:rPr>
          <w:rFonts w:ascii="Arial" w:hAnsi="Arial" w:cs="Arial"/>
          <w:b/>
          <w:bCs/>
          <w:color w:val="000000"/>
          <w:kern w:val="0"/>
          <w:sz w:val="19"/>
          <w:szCs w:val="19"/>
        </w:rPr>
        <w:t>Aufsteck-Differenzstromwandler CT-AC RCM xxN</w:t>
      </w:r>
    </w:p>
    <w:p w14:paraId="32A5ED5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1.1.138.1</w:t>
      </w:r>
      <w:r>
        <w:rPr>
          <w:rFonts w:ascii="Arial" w:hAnsi="Arial" w:cs="Arial"/>
          <w:color w:val="000000"/>
          <w:kern w:val="0"/>
          <w:sz w:val="19"/>
          <w:szCs w:val="19"/>
        </w:rPr>
        <w:tab/>
      </w:r>
      <w:r>
        <w:rPr>
          <w:rFonts w:ascii="Arial" w:hAnsi="Arial" w:cs="Arial"/>
          <w:b/>
          <w:bCs/>
          <w:color w:val="000000"/>
          <w:kern w:val="0"/>
          <w:sz w:val="19"/>
          <w:szCs w:val="19"/>
        </w:rPr>
        <w:t>Aufsteck-Differenzstromwandler 35 mm</w:t>
      </w:r>
    </w:p>
    <w:p w14:paraId="228F037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385A6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des Abgangs zum zentralen Erdungspunkt, als Summendifferenzstromwandler oder zur Erfassung von Differenzströmen in Abgängen.</w:t>
      </w:r>
    </w:p>
    <w:p w14:paraId="1961CE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2CAC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35 mm</w:t>
      </w:r>
    </w:p>
    <w:p w14:paraId="44F15A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A27F3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w:t>
      </w:r>
    </w:p>
    <w:p w14:paraId="69BEDD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700/1</w:t>
      </w:r>
    </w:p>
    <w:p w14:paraId="5A538F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primärer Differenzstrom: 21 A</w:t>
      </w:r>
    </w:p>
    <w:p w14:paraId="52B8F8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Isolationsspannung: 0,72 kV</w:t>
      </w:r>
    </w:p>
    <w:p w14:paraId="1D34C6E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3 kHz</w:t>
      </w:r>
    </w:p>
    <w:p w14:paraId="0CC00A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-10 bis+55 °C</w:t>
      </w:r>
    </w:p>
    <w:p w14:paraId="3E5AD9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Prüfspannung: 3 kV RMS 50 Hz / 1 min.</w:t>
      </w:r>
    </w:p>
    <w:p w14:paraId="3E446D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0,25 kg</w:t>
      </w:r>
    </w:p>
    <w:p w14:paraId="623C15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1FBD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Differenzstrom-Überwachungsfunktionen.</w:t>
      </w:r>
    </w:p>
    <w:p w14:paraId="7ABFD3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10AB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16916C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63FD55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B2D8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02EA8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CT-AC RCM 35N</w:t>
      </w:r>
    </w:p>
    <w:p w14:paraId="28FB9B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1503458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026D6CF" w14:textId="77777777">
        <w:tc>
          <w:tcPr>
            <w:tcW w:w="2000" w:type="dxa"/>
            <w:tcBorders>
              <w:top w:val="nil"/>
              <w:left w:val="nil"/>
              <w:bottom w:val="nil"/>
              <w:right w:val="nil"/>
            </w:tcBorders>
            <w:tcMar>
              <w:top w:w="100" w:type="dxa"/>
              <w:bottom w:w="100" w:type="dxa"/>
            </w:tcMar>
          </w:tcPr>
          <w:p w14:paraId="577C8A8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FDA2E1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1503458</w:t>
            </w:r>
          </w:p>
        </w:tc>
      </w:tr>
    </w:tbl>
    <w:p w14:paraId="7D0BB4B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8801EBE" w14:textId="77777777">
        <w:trPr>
          <w:jc w:val="right"/>
        </w:trPr>
        <w:tc>
          <w:tcPr>
            <w:tcW w:w="1700" w:type="dxa"/>
            <w:tcBorders>
              <w:top w:val="nil"/>
              <w:left w:val="nil"/>
              <w:bottom w:val="nil"/>
              <w:right w:val="nil"/>
            </w:tcBorders>
            <w:tcMar>
              <w:top w:w="100" w:type="dxa"/>
              <w:bottom w:w="200" w:type="dxa"/>
            </w:tcMar>
          </w:tcPr>
          <w:p w14:paraId="4520B17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243F1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38DDC9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455364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40EE61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A9E5DC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628202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C65B2A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1.1.138.2</w:t>
      </w:r>
      <w:r>
        <w:rPr>
          <w:rFonts w:ascii="Arial" w:hAnsi="Arial" w:cs="Arial"/>
          <w:color w:val="000000"/>
          <w:kern w:val="0"/>
          <w:sz w:val="19"/>
          <w:szCs w:val="19"/>
        </w:rPr>
        <w:tab/>
      </w:r>
      <w:r>
        <w:rPr>
          <w:rFonts w:ascii="Arial" w:hAnsi="Arial" w:cs="Arial"/>
          <w:b/>
          <w:bCs/>
          <w:color w:val="000000"/>
          <w:kern w:val="0"/>
          <w:sz w:val="19"/>
          <w:szCs w:val="19"/>
        </w:rPr>
        <w:t>Aufsteck-Differenzstromwandler 80 mm</w:t>
      </w:r>
    </w:p>
    <w:p w14:paraId="2482DB7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B2A9D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des Abgangs zum zentralen Erdungspunkt, als Summendifferenzstromwandler oder zur Erfassung von Differenzströmen in Abgängen.</w:t>
      </w:r>
    </w:p>
    <w:p w14:paraId="3CD606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BEA6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80 mm</w:t>
      </w:r>
    </w:p>
    <w:p w14:paraId="220572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1421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w:t>
      </w:r>
    </w:p>
    <w:p w14:paraId="0D68A6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700/1</w:t>
      </w:r>
    </w:p>
    <w:p w14:paraId="02B525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primärer Differenzstrom: 21 A</w:t>
      </w:r>
    </w:p>
    <w:p w14:paraId="7A6FF8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Isolationsspannung: 0,72 kV</w:t>
      </w:r>
    </w:p>
    <w:p w14:paraId="34A326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3 kHz</w:t>
      </w:r>
    </w:p>
    <w:p w14:paraId="721AAB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-10 bis+55 °C</w:t>
      </w:r>
    </w:p>
    <w:p w14:paraId="043A91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Prüfspannung: 3 kV RMS 50 Hz / 1 min.</w:t>
      </w:r>
    </w:p>
    <w:p w14:paraId="55EAE0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0,25 kg</w:t>
      </w:r>
    </w:p>
    <w:p w14:paraId="2EAB45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A3CD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Differenzstrom-Überwachungsfunktionen.</w:t>
      </w:r>
    </w:p>
    <w:p w14:paraId="561488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D7E9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xml:space="preserve">Lieferung inklusive: </w:t>
      </w:r>
    </w:p>
    <w:p w14:paraId="3231A8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360FA6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8623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212C5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CT-AC RCM 80N</w:t>
      </w:r>
    </w:p>
    <w:p w14:paraId="053018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1503459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37BDA64" w14:textId="77777777">
        <w:tc>
          <w:tcPr>
            <w:tcW w:w="2000" w:type="dxa"/>
            <w:tcBorders>
              <w:top w:val="nil"/>
              <w:left w:val="nil"/>
              <w:bottom w:val="nil"/>
              <w:right w:val="nil"/>
            </w:tcBorders>
            <w:tcMar>
              <w:top w:w="100" w:type="dxa"/>
              <w:bottom w:w="100" w:type="dxa"/>
            </w:tcMar>
          </w:tcPr>
          <w:p w14:paraId="212874D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8161DA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1503459</w:t>
            </w:r>
          </w:p>
        </w:tc>
      </w:tr>
    </w:tbl>
    <w:p w14:paraId="717628E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7CC903C" w14:textId="77777777">
        <w:trPr>
          <w:jc w:val="right"/>
        </w:trPr>
        <w:tc>
          <w:tcPr>
            <w:tcW w:w="1700" w:type="dxa"/>
            <w:tcBorders>
              <w:top w:val="nil"/>
              <w:left w:val="nil"/>
              <w:bottom w:val="nil"/>
              <w:right w:val="nil"/>
            </w:tcBorders>
            <w:tcMar>
              <w:top w:w="100" w:type="dxa"/>
              <w:bottom w:w="200" w:type="dxa"/>
            </w:tcMar>
          </w:tcPr>
          <w:p w14:paraId="5D0C52C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CD077E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495C4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0B054F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7B79F2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A609F5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DC6354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37F6926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1.1.138.3</w:t>
      </w:r>
      <w:r>
        <w:rPr>
          <w:rFonts w:ascii="Arial" w:hAnsi="Arial" w:cs="Arial"/>
          <w:color w:val="000000"/>
          <w:kern w:val="0"/>
          <w:sz w:val="19"/>
          <w:szCs w:val="19"/>
        </w:rPr>
        <w:tab/>
      </w:r>
      <w:r>
        <w:rPr>
          <w:rFonts w:ascii="Arial" w:hAnsi="Arial" w:cs="Arial"/>
          <w:b/>
          <w:bCs/>
          <w:color w:val="000000"/>
          <w:kern w:val="0"/>
          <w:sz w:val="19"/>
          <w:szCs w:val="19"/>
        </w:rPr>
        <w:t>Aufsteck-Differenzstromwandler 110 mm</w:t>
      </w:r>
    </w:p>
    <w:p w14:paraId="095C2AE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FE6A8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des Abgangs zum zentralen Erdungspunkt, als Summendifferenzstromwandler oder zur Erfassung von Differenzströmen in Abgängen.</w:t>
      </w:r>
    </w:p>
    <w:p w14:paraId="3ED917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5513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110 mm</w:t>
      </w:r>
    </w:p>
    <w:p w14:paraId="3FD80D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8CAD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w:t>
      </w:r>
    </w:p>
    <w:p w14:paraId="55F606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700/1</w:t>
      </w:r>
    </w:p>
    <w:p w14:paraId="5A5968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primärer Differenzstrom: 21 A</w:t>
      </w:r>
    </w:p>
    <w:p w14:paraId="330B3F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Isolationsspannung: 0,72 kV</w:t>
      </w:r>
    </w:p>
    <w:p w14:paraId="517FEC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3 kHz</w:t>
      </w:r>
    </w:p>
    <w:p w14:paraId="3392B6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-10 bis+55 °C</w:t>
      </w:r>
    </w:p>
    <w:p w14:paraId="1E7350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Prüfspannung: 3 kV RMS 50 Hz / 1 min.</w:t>
      </w:r>
    </w:p>
    <w:p w14:paraId="48F6D2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0,25 kg</w:t>
      </w:r>
    </w:p>
    <w:p w14:paraId="3FE701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C2875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Differenzstrom-Überwachungsfunktionen.</w:t>
      </w:r>
    </w:p>
    <w:p w14:paraId="571E79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36EC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1153D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46F132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2EEF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9B430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CT-AC RCM 110N</w:t>
      </w:r>
    </w:p>
    <w:p w14:paraId="70BA26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1503463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B2428D3" w14:textId="77777777">
        <w:tc>
          <w:tcPr>
            <w:tcW w:w="2000" w:type="dxa"/>
            <w:tcBorders>
              <w:top w:val="nil"/>
              <w:left w:val="nil"/>
              <w:bottom w:val="nil"/>
              <w:right w:val="nil"/>
            </w:tcBorders>
            <w:tcMar>
              <w:top w:w="100" w:type="dxa"/>
              <w:bottom w:w="100" w:type="dxa"/>
            </w:tcMar>
          </w:tcPr>
          <w:p w14:paraId="3075BE7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018313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1503463</w:t>
            </w:r>
          </w:p>
        </w:tc>
      </w:tr>
    </w:tbl>
    <w:p w14:paraId="253F027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90754E4" w14:textId="77777777">
        <w:trPr>
          <w:jc w:val="right"/>
        </w:trPr>
        <w:tc>
          <w:tcPr>
            <w:tcW w:w="1700" w:type="dxa"/>
            <w:tcBorders>
              <w:top w:val="nil"/>
              <w:left w:val="nil"/>
              <w:bottom w:val="nil"/>
              <w:right w:val="nil"/>
            </w:tcBorders>
            <w:tcMar>
              <w:top w:w="100" w:type="dxa"/>
              <w:bottom w:w="200" w:type="dxa"/>
            </w:tcMar>
          </w:tcPr>
          <w:p w14:paraId="7D4D701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ED1B6F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E64D36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D0F270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959274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C44088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9509DB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4BF957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1.1.138.4</w:t>
      </w:r>
      <w:r>
        <w:rPr>
          <w:rFonts w:ascii="Arial" w:hAnsi="Arial" w:cs="Arial"/>
          <w:color w:val="000000"/>
          <w:kern w:val="0"/>
          <w:sz w:val="19"/>
          <w:szCs w:val="19"/>
        </w:rPr>
        <w:tab/>
      </w:r>
      <w:r>
        <w:rPr>
          <w:rFonts w:ascii="Arial" w:hAnsi="Arial" w:cs="Arial"/>
          <w:b/>
          <w:bCs/>
          <w:color w:val="000000"/>
          <w:kern w:val="0"/>
          <w:sz w:val="19"/>
          <w:szCs w:val="19"/>
        </w:rPr>
        <w:t>Aufsteck-Differenzstromwandler 140 mm</w:t>
      </w:r>
    </w:p>
    <w:p w14:paraId="24D5556A"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73A87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des Abgangs zum zentralen Erdungspunkt, als Summendifferenzstromwandler oder zur Erfassung von Differenzströmen in Abgängen.</w:t>
      </w:r>
    </w:p>
    <w:p w14:paraId="0B7D15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C180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140 mm</w:t>
      </w:r>
    </w:p>
    <w:p w14:paraId="12593C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6CF7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w:t>
      </w:r>
    </w:p>
    <w:p w14:paraId="636C3D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700/1</w:t>
      </w:r>
    </w:p>
    <w:p w14:paraId="4A7309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primärer Differenzstrom: 21 A</w:t>
      </w:r>
    </w:p>
    <w:p w14:paraId="3A4A5C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Isolationsspannung: 0,72 kV</w:t>
      </w:r>
    </w:p>
    <w:p w14:paraId="51D317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3 kHz</w:t>
      </w:r>
    </w:p>
    <w:p w14:paraId="2A2E912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-10 bis+55 °C</w:t>
      </w:r>
    </w:p>
    <w:p w14:paraId="5783DF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Prüfspannung: 3 kV RMS 50 Hz / 1 min.</w:t>
      </w:r>
    </w:p>
    <w:p w14:paraId="792543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Gewicht: 0,25 kg</w:t>
      </w:r>
    </w:p>
    <w:p w14:paraId="259A6B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2742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Differenzstrom-Überwachungsfunktionen.</w:t>
      </w:r>
    </w:p>
    <w:p w14:paraId="6D3532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CDB47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734748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10BF6D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E63E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E0058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CT-AC RCM 140N</w:t>
      </w:r>
    </w:p>
    <w:p w14:paraId="3E521F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1503460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3BC529F" w14:textId="77777777">
        <w:tc>
          <w:tcPr>
            <w:tcW w:w="2000" w:type="dxa"/>
            <w:tcBorders>
              <w:top w:val="nil"/>
              <w:left w:val="nil"/>
              <w:bottom w:val="nil"/>
              <w:right w:val="nil"/>
            </w:tcBorders>
            <w:tcMar>
              <w:top w:w="100" w:type="dxa"/>
              <w:bottom w:w="100" w:type="dxa"/>
            </w:tcMar>
          </w:tcPr>
          <w:p w14:paraId="6F86722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3D73FE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1503460</w:t>
            </w:r>
          </w:p>
        </w:tc>
      </w:tr>
    </w:tbl>
    <w:p w14:paraId="2ABA6A5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74DF3A5" w14:textId="77777777">
        <w:trPr>
          <w:jc w:val="right"/>
        </w:trPr>
        <w:tc>
          <w:tcPr>
            <w:tcW w:w="1700" w:type="dxa"/>
            <w:tcBorders>
              <w:top w:val="nil"/>
              <w:left w:val="nil"/>
              <w:bottom w:val="nil"/>
              <w:right w:val="nil"/>
            </w:tcBorders>
            <w:tcMar>
              <w:top w:w="100" w:type="dxa"/>
              <w:bottom w:w="200" w:type="dxa"/>
            </w:tcMar>
          </w:tcPr>
          <w:p w14:paraId="4C8E578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BBFF02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D6C6DB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3BA011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1C9842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ADEFAF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4890A1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853CAE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1.1.138.5</w:t>
      </w:r>
      <w:r>
        <w:rPr>
          <w:rFonts w:ascii="Arial" w:hAnsi="Arial" w:cs="Arial"/>
          <w:color w:val="000000"/>
          <w:kern w:val="0"/>
          <w:sz w:val="19"/>
          <w:szCs w:val="19"/>
        </w:rPr>
        <w:tab/>
      </w:r>
      <w:r>
        <w:rPr>
          <w:rFonts w:ascii="Arial" w:hAnsi="Arial" w:cs="Arial"/>
          <w:b/>
          <w:bCs/>
          <w:color w:val="000000"/>
          <w:kern w:val="0"/>
          <w:sz w:val="19"/>
          <w:szCs w:val="19"/>
        </w:rPr>
        <w:t>Aufsteck-Differenzstromwandler 210 mm</w:t>
      </w:r>
    </w:p>
    <w:p w14:paraId="619ABCA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84445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des Abgangs zum zentralen Erdungspunkt, als Summendifferenzstromwandler oder zur Erfassung von Differenzströmen in Abgängen.</w:t>
      </w:r>
    </w:p>
    <w:p w14:paraId="3E20DE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F9F8D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210 mm</w:t>
      </w:r>
    </w:p>
    <w:p w14:paraId="49CD0D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A7A929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w:t>
      </w:r>
    </w:p>
    <w:p w14:paraId="2B56E0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700/1</w:t>
      </w:r>
    </w:p>
    <w:p w14:paraId="3EEEB3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primärer Differenzstrom: 21 A</w:t>
      </w:r>
    </w:p>
    <w:p w14:paraId="6678DA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Isolationsspannung: 0,72 kV</w:t>
      </w:r>
    </w:p>
    <w:p w14:paraId="456AAB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Frequenz: 3 kHz</w:t>
      </w:r>
    </w:p>
    <w:p w14:paraId="2840D5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-10 bis+55 °C</w:t>
      </w:r>
    </w:p>
    <w:p w14:paraId="5A39AE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Prüfspannung: 3 kV RMS 50 Hz / 1 min.</w:t>
      </w:r>
    </w:p>
    <w:p w14:paraId="71DC1A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0,25 kg</w:t>
      </w:r>
    </w:p>
    <w:p w14:paraId="23FE74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3D406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Differenzstrom-Überwachungsfunktionen.</w:t>
      </w:r>
    </w:p>
    <w:p w14:paraId="281521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C000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9D6C4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1F4DE0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A32E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43EFB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CT-AC RCM 210N</w:t>
      </w:r>
    </w:p>
    <w:p w14:paraId="0F5449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1503464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9726A3F" w14:textId="77777777">
        <w:tc>
          <w:tcPr>
            <w:tcW w:w="2000" w:type="dxa"/>
            <w:tcBorders>
              <w:top w:val="nil"/>
              <w:left w:val="nil"/>
              <w:bottom w:val="nil"/>
              <w:right w:val="nil"/>
            </w:tcBorders>
            <w:tcMar>
              <w:top w:w="100" w:type="dxa"/>
              <w:bottom w:w="100" w:type="dxa"/>
            </w:tcMar>
          </w:tcPr>
          <w:p w14:paraId="2F8FFF9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24DB05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1503464</w:t>
            </w:r>
          </w:p>
        </w:tc>
      </w:tr>
    </w:tbl>
    <w:p w14:paraId="7562C3A8"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D35E5DF" w14:textId="77777777">
        <w:trPr>
          <w:jc w:val="right"/>
        </w:trPr>
        <w:tc>
          <w:tcPr>
            <w:tcW w:w="1700" w:type="dxa"/>
            <w:tcBorders>
              <w:top w:val="nil"/>
              <w:left w:val="nil"/>
              <w:bottom w:val="nil"/>
              <w:right w:val="nil"/>
            </w:tcBorders>
            <w:tcMar>
              <w:top w:w="100" w:type="dxa"/>
              <w:bottom w:w="200" w:type="dxa"/>
            </w:tcMar>
          </w:tcPr>
          <w:p w14:paraId="68F8FCE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30A903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74B829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6DCE6C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38EC5B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7442B1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7C0980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294C2F8"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1.1.139</w:t>
      </w:r>
      <w:r>
        <w:rPr>
          <w:rFonts w:ascii="Arial" w:hAnsi="Arial" w:cs="Arial"/>
          <w:color w:val="000000"/>
          <w:kern w:val="0"/>
          <w:sz w:val="19"/>
          <w:szCs w:val="19"/>
        </w:rPr>
        <w:tab/>
      </w:r>
      <w:r>
        <w:rPr>
          <w:rFonts w:ascii="Arial" w:hAnsi="Arial" w:cs="Arial"/>
          <w:b/>
          <w:bCs/>
          <w:color w:val="000000"/>
          <w:kern w:val="0"/>
          <w:sz w:val="19"/>
          <w:szCs w:val="19"/>
        </w:rPr>
        <w:t>Differenzstromwandler CT-AC/DC Typ B+ xxRCM</w:t>
      </w:r>
    </w:p>
    <w:p w14:paraId="6008850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1.1.139.1</w:t>
      </w:r>
      <w:r>
        <w:rPr>
          <w:rFonts w:ascii="Arial" w:hAnsi="Arial" w:cs="Arial"/>
          <w:color w:val="000000"/>
          <w:kern w:val="0"/>
          <w:sz w:val="19"/>
          <w:szCs w:val="19"/>
        </w:rPr>
        <w:tab/>
      </w:r>
      <w:r>
        <w:rPr>
          <w:rFonts w:ascii="Arial" w:hAnsi="Arial" w:cs="Arial"/>
          <w:b/>
          <w:bCs/>
          <w:color w:val="000000"/>
          <w:kern w:val="0"/>
          <w:sz w:val="19"/>
          <w:szCs w:val="19"/>
        </w:rPr>
        <w:t>Differenzstromwandler CT-AC/DC Typ B+ 35 mm</w:t>
      </w:r>
    </w:p>
    <w:p w14:paraId="41E51F36"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DEB2C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von Abgängen zu Verbrauchern auf allstromsensitive Differenzströme des Fehlerstromtyps Typ B+.</w:t>
      </w:r>
    </w:p>
    <w:p w14:paraId="12092C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FE33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Möglichkeit zur Reduzierung der DGUV V3 - Prüfintervalle durch Ersatz der Isolationsmessungen in ortsfesten elektrischen Anlagen.</w:t>
      </w:r>
    </w:p>
    <w:p w14:paraId="2718E36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D7D3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Realisierung von Brand- und Anlagenschutz</w:t>
      </w:r>
    </w:p>
    <w:p w14:paraId="72D06E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 dezentrale und direkte Abschaltung von Anlagenteilen sowie Voralarm im Fehlerfall.</w:t>
      </w:r>
    </w:p>
    <w:p w14:paraId="4133E6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1FA7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35 mm</w:t>
      </w:r>
    </w:p>
    <w:p w14:paraId="7C5982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F174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 Typ B, Typ B+</w:t>
      </w:r>
    </w:p>
    <w:p w14:paraId="1A0945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primärer Differenzstrom: 0,3 A</w:t>
      </w:r>
    </w:p>
    <w:p w14:paraId="70B007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Eigenverbrauch: max. 1,5 W</w:t>
      </w:r>
    </w:p>
    <w:p w14:paraId="2C1D65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Ausgangssignal: 4 - 20 mA</w:t>
      </w:r>
    </w:p>
    <w:p w14:paraId="7EC397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AA58B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24V DC / 1A</w:t>
      </w:r>
    </w:p>
    <w:p w14:paraId="121956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Netzteil nicht im Lieferumfang enthalten.</w:t>
      </w:r>
    </w:p>
    <w:p w14:paraId="711231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20F67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Kunststoffgehäuse:</w:t>
      </w:r>
    </w:p>
    <w:p w14:paraId="040C8F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106 (B) x113(H) x104 (T) mm</w:t>
      </w:r>
    </w:p>
    <w:p w14:paraId="70EA6F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B522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das 96x96mm Gerät mit Ethernet-Schnittstelle, Speicher und Differenzstrom-Überwachungsfunktionen des Herstellers.</w:t>
      </w:r>
    </w:p>
    <w:p w14:paraId="7BF830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6305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0D794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096EED0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F8863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E6617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CT-AC/DC Typ B+ 35 RCM</w:t>
      </w:r>
    </w:p>
    <w:p w14:paraId="1D9146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1503469</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6979EA8" w14:textId="77777777">
        <w:tc>
          <w:tcPr>
            <w:tcW w:w="2000" w:type="dxa"/>
            <w:tcBorders>
              <w:top w:val="nil"/>
              <w:left w:val="nil"/>
              <w:bottom w:val="nil"/>
              <w:right w:val="nil"/>
            </w:tcBorders>
            <w:tcMar>
              <w:top w:w="100" w:type="dxa"/>
              <w:bottom w:w="100" w:type="dxa"/>
            </w:tcMar>
          </w:tcPr>
          <w:p w14:paraId="694A27E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CE920A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1503469</w:t>
            </w:r>
          </w:p>
        </w:tc>
      </w:tr>
    </w:tbl>
    <w:p w14:paraId="31AE7F0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A8A7472" w14:textId="77777777">
        <w:trPr>
          <w:jc w:val="right"/>
        </w:trPr>
        <w:tc>
          <w:tcPr>
            <w:tcW w:w="1700" w:type="dxa"/>
            <w:tcBorders>
              <w:top w:val="nil"/>
              <w:left w:val="nil"/>
              <w:bottom w:val="nil"/>
              <w:right w:val="nil"/>
            </w:tcBorders>
            <w:tcMar>
              <w:top w:w="100" w:type="dxa"/>
              <w:bottom w:w="200" w:type="dxa"/>
            </w:tcMar>
          </w:tcPr>
          <w:p w14:paraId="0E4B197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21CA45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4FDACEE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840D15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9AB7A0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2762C3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CA2240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34D595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1.1.139.2</w:t>
      </w:r>
      <w:r>
        <w:rPr>
          <w:rFonts w:ascii="Arial" w:hAnsi="Arial" w:cs="Arial"/>
          <w:color w:val="000000"/>
          <w:kern w:val="0"/>
          <w:sz w:val="19"/>
          <w:szCs w:val="19"/>
        </w:rPr>
        <w:tab/>
      </w:r>
      <w:r>
        <w:rPr>
          <w:rFonts w:ascii="Arial" w:hAnsi="Arial" w:cs="Arial"/>
          <w:b/>
          <w:bCs/>
          <w:color w:val="000000"/>
          <w:kern w:val="0"/>
          <w:sz w:val="19"/>
          <w:szCs w:val="19"/>
        </w:rPr>
        <w:t>Differenzstromwandler CT-AC/DC Typ B+ 70 mm</w:t>
      </w:r>
    </w:p>
    <w:p w14:paraId="09684F6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1BB91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von Abgängen zu Verbrauchern auf allstromsensitive Differenzströme des Fehlerstromtyps Typ B+.</w:t>
      </w:r>
    </w:p>
    <w:p w14:paraId="13C1A0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340F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Möglichkeit zur Reduzierung der DGUV V3 - Prüfintervalle durch Ersatz der Isolationsmessungen in ortsfesten elektrischen Anlagen.</w:t>
      </w:r>
    </w:p>
    <w:p w14:paraId="1638F3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D697D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Realisierung von Brand- und Anlagenschutz</w:t>
      </w:r>
    </w:p>
    <w:p w14:paraId="408AC7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durch dezentrale und direkte Abschaltung von Anlagenteilen sowie Voralarm im Fehlerfall.</w:t>
      </w:r>
    </w:p>
    <w:p w14:paraId="27126C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CC0B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70 mm</w:t>
      </w:r>
    </w:p>
    <w:p w14:paraId="16D4C2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26CD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 Typ B, Typ B+</w:t>
      </w:r>
    </w:p>
    <w:p w14:paraId="1AB650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primärer Differenzstrom: 0,3 A</w:t>
      </w:r>
    </w:p>
    <w:p w14:paraId="5F3BAE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Eigenverbrauch: max. 1,5 W</w:t>
      </w:r>
    </w:p>
    <w:p w14:paraId="0FB34F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Ausgangssignal: 4 - 20 mA</w:t>
      </w:r>
    </w:p>
    <w:p w14:paraId="6CF74C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3B64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24V DC / 1A</w:t>
      </w:r>
    </w:p>
    <w:p w14:paraId="0F992A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Netzteil nicht im Lieferumfang enthalten.</w:t>
      </w:r>
    </w:p>
    <w:p w14:paraId="020273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0BA2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Kunststoffgehäuse:</w:t>
      </w:r>
    </w:p>
    <w:p w14:paraId="60785D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106 (B) x113(H) x104 (T) mm</w:t>
      </w:r>
    </w:p>
    <w:p w14:paraId="04A386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6C50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das 96x96mm Gerät mit Ethernet-Schnittstelle, Speicher und Differenzstrom-Überwachungsfunktionen des Herstellers.</w:t>
      </w:r>
    </w:p>
    <w:p w14:paraId="26662E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16DC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Lieferung inklusive:</w:t>
      </w:r>
    </w:p>
    <w:p w14:paraId="3D1EC5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6087E79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CC90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AD545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CT-AC/DC Typ B+ 70 RCM</w:t>
      </w:r>
    </w:p>
    <w:p w14:paraId="22CDD2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1503468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B249430" w14:textId="77777777">
        <w:tc>
          <w:tcPr>
            <w:tcW w:w="2000" w:type="dxa"/>
            <w:tcBorders>
              <w:top w:val="nil"/>
              <w:left w:val="nil"/>
              <w:bottom w:val="nil"/>
              <w:right w:val="nil"/>
            </w:tcBorders>
            <w:tcMar>
              <w:top w:w="100" w:type="dxa"/>
              <w:bottom w:w="100" w:type="dxa"/>
            </w:tcMar>
          </w:tcPr>
          <w:p w14:paraId="4D23CC4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160017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1503468</w:t>
            </w:r>
          </w:p>
        </w:tc>
      </w:tr>
    </w:tbl>
    <w:p w14:paraId="1555AF3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782660A" w14:textId="77777777">
        <w:trPr>
          <w:jc w:val="right"/>
        </w:trPr>
        <w:tc>
          <w:tcPr>
            <w:tcW w:w="1700" w:type="dxa"/>
            <w:tcBorders>
              <w:top w:val="nil"/>
              <w:left w:val="nil"/>
              <w:bottom w:val="nil"/>
              <w:right w:val="nil"/>
            </w:tcBorders>
            <w:tcMar>
              <w:top w:w="100" w:type="dxa"/>
              <w:bottom w:w="200" w:type="dxa"/>
            </w:tcMar>
          </w:tcPr>
          <w:p w14:paraId="132F5FD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B7BAD6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2B8A93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14006B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04F21D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6D293F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0913545"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DB5754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1.1.139.3</w:t>
      </w:r>
      <w:r>
        <w:rPr>
          <w:rFonts w:ascii="Arial" w:hAnsi="Arial" w:cs="Arial"/>
          <w:color w:val="000000"/>
          <w:kern w:val="0"/>
          <w:sz w:val="19"/>
          <w:szCs w:val="19"/>
        </w:rPr>
        <w:tab/>
      </w:r>
      <w:r>
        <w:rPr>
          <w:rFonts w:ascii="Arial" w:hAnsi="Arial" w:cs="Arial"/>
          <w:b/>
          <w:bCs/>
          <w:color w:val="000000"/>
          <w:kern w:val="0"/>
          <w:sz w:val="19"/>
          <w:szCs w:val="19"/>
        </w:rPr>
        <w:t>1-phasiges Schaltnetzgerät für Differenzstromwandler Typ B+</w:t>
      </w:r>
    </w:p>
    <w:p w14:paraId="4560FD2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4DBE1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 Installationsgehäuse zur Versorgung der Differenzstromwandler Typ B+ des Herstellers.</w:t>
      </w:r>
    </w:p>
    <w:p w14:paraId="7257CE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9080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Primärspannung: 115 - 230 V AC</w:t>
      </w:r>
    </w:p>
    <w:p w14:paraId="1BA68B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Nennfrequenz: 50 / 60 Hz</w:t>
      </w:r>
    </w:p>
    <w:p w14:paraId="5F456E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Sekundärspannung: 24V DC</w:t>
      </w:r>
    </w:p>
    <w:p w14:paraId="05BA82F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Sekundärstrom 1 A</w:t>
      </w:r>
    </w:p>
    <w:p w14:paraId="5F3F8C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F3A4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zu den Differenzstromwandlern mit Bedarf nach aktiver Versorgungsspannung des Herstellers.</w:t>
      </w:r>
    </w:p>
    <w:p w14:paraId="54F4E0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4C8D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0D02C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4D44EC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31A5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3B9EF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Netzteil B+ Wandler</w:t>
      </w:r>
    </w:p>
    <w:p w14:paraId="1F1736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1605002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6197BE5" w14:textId="77777777">
        <w:tc>
          <w:tcPr>
            <w:tcW w:w="2000" w:type="dxa"/>
            <w:tcBorders>
              <w:top w:val="nil"/>
              <w:left w:val="nil"/>
              <w:bottom w:val="nil"/>
              <w:right w:val="nil"/>
            </w:tcBorders>
            <w:tcMar>
              <w:top w:w="100" w:type="dxa"/>
              <w:bottom w:w="100" w:type="dxa"/>
            </w:tcMar>
          </w:tcPr>
          <w:p w14:paraId="5899707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17BD14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1605002</w:t>
            </w:r>
          </w:p>
        </w:tc>
      </w:tr>
    </w:tbl>
    <w:p w14:paraId="2AB2E2E0"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F64A6E1" w14:textId="77777777">
        <w:trPr>
          <w:jc w:val="right"/>
        </w:trPr>
        <w:tc>
          <w:tcPr>
            <w:tcW w:w="1700" w:type="dxa"/>
            <w:tcBorders>
              <w:top w:val="nil"/>
              <w:left w:val="nil"/>
              <w:bottom w:val="nil"/>
              <w:right w:val="nil"/>
            </w:tcBorders>
            <w:tcMar>
              <w:top w:w="100" w:type="dxa"/>
              <w:bottom w:w="200" w:type="dxa"/>
            </w:tcMar>
          </w:tcPr>
          <w:p w14:paraId="2BB6675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FA674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FC6B5A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534CCC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5A0857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A2C452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362DFC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330A20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1.1.140</w:t>
      </w:r>
      <w:r>
        <w:rPr>
          <w:rFonts w:ascii="Arial" w:hAnsi="Arial" w:cs="Arial"/>
          <w:color w:val="000000"/>
          <w:kern w:val="0"/>
          <w:sz w:val="19"/>
          <w:szCs w:val="19"/>
        </w:rPr>
        <w:tab/>
      </w:r>
      <w:r>
        <w:rPr>
          <w:rFonts w:ascii="Arial" w:hAnsi="Arial" w:cs="Arial"/>
          <w:b/>
          <w:bCs/>
          <w:color w:val="000000"/>
          <w:kern w:val="0"/>
          <w:sz w:val="19"/>
          <w:szCs w:val="19"/>
        </w:rPr>
        <w:t>Kompakt Differenzstromwandler DACT</w:t>
      </w:r>
    </w:p>
    <w:p w14:paraId="2BC599C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1.1.140.1</w:t>
      </w:r>
      <w:r>
        <w:rPr>
          <w:rFonts w:ascii="Arial" w:hAnsi="Arial" w:cs="Arial"/>
          <w:color w:val="000000"/>
          <w:kern w:val="0"/>
          <w:sz w:val="19"/>
          <w:szCs w:val="19"/>
        </w:rPr>
        <w:tab/>
      </w:r>
      <w:r>
        <w:rPr>
          <w:rFonts w:ascii="Arial" w:hAnsi="Arial" w:cs="Arial"/>
          <w:b/>
          <w:bCs/>
          <w:color w:val="000000"/>
          <w:kern w:val="0"/>
          <w:sz w:val="19"/>
          <w:szCs w:val="19"/>
        </w:rPr>
        <w:t>Kompakt Differenzstromwandler zur Abgangsmessung</w:t>
      </w:r>
    </w:p>
    <w:p w14:paraId="56A82A1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C63E8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von Abgängen auf Differenzströme</w:t>
      </w:r>
    </w:p>
    <w:p w14:paraId="6FE069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F455E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20 mm</w:t>
      </w:r>
    </w:p>
    <w:p w14:paraId="733A37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68F1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 Typ: A</w:t>
      </w:r>
    </w:p>
    <w:p w14:paraId="2414C5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Messbereich: 0,02 bis 20 A</w:t>
      </w:r>
    </w:p>
    <w:p w14:paraId="4BEA454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600 / 1</w:t>
      </w:r>
    </w:p>
    <w:p w14:paraId="757167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Arbeitsfrequenz-Bereich: 30 Hz bis 3 kHz</w:t>
      </w:r>
    </w:p>
    <w:p w14:paraId="1A9B78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596133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Differenzstrom primär (I delta N): 10A</w:t>
      </w:r>
    </w:p>
    <w:p w14:paraId="01073F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Differenzstrom sekundär: 0,0167 A</w:t>
      </w:r>
    </w:p>
    <w:p w14:paraId="0E1E9C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Bemessungsbürde: 180 Ù / 50,2 mW</w:t>
      </w:r>
    </w:p>
    <w:p w14:paraId="477354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72E0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Arbeitstemperaturbereich: -10°C bis +70° C</w:t>
      </w:r>
    </w:p>
    <w:p w14:paraId="081DF2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Lagertemperaturbereich: -25°C bis +70° C</w:t>
      </w:r>
    </w:p>
    <w:p w14:paraId="7FE6E1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60FDA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Bemessungsspannung: 800 V</w:t>
      </w:r>
    </w:p>
    <w:p w14:paraId="3EF10C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Bem.-Stoßspannung: 8 kV</w:t>
      </w:r>
    </w:p>
    <w:p w14:paraId="4071A4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Verschmutzungsgrad: III</w:t>
      </w:r>
    </w:p>
    <w:p w14:paraId="62CAAE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Gehäuse: IP 40</w:t>
      </w:r>
    </w:p>
    <w:p w14:paraId="14A564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Klemmen: IP 20</w:t>
      </w:r>
    </w:p>
    <w:p w14:paraId="281361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A8EE3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4-poliger Federzugklemme mit integriertem Überspannungsschutz.</w:t>
      </w:r>
    </w:p>
    <w:p w14:paraId="26B2EF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94CB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(BxHxT): 82 x 63 x 30 mm</w:t>
      </w:r>
    </w:p>
    <w:p w14:paraId="1C5B40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0,15 kg</w:t>
      </w:r>
    </w:p>
    <w:p w14:paraId="73BBD9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89259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Normkonform gemäß: IEC 60664-1 / IEC 60664-3.</w:t>
      </w:r>
    </w:p>
    <w:p w14:paraId="1074E4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5BF0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Differenzstrom-Überwachungsfunktionen.</w:t>
      </w:r>
    </w:p>
    <w:p w14:paraId="352FCF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3026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0333D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Schnappbefestigung zur DIN-Hutschienenmontage, Lieferung, Montage sowie Anschluss am Messgerät.</w:t>
      </w:r>
    </w:p>
    <w:p w14:paraId="48D46A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0B7C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BBBE1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DACT 20</w:t>
      </w:r>
    </w:p>
    <w:p w14:paraId="41D727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Artikel-Nr.: 1503201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7049426" w14:textId="77777777">
        <w:tc>
          <w:tcPr>
            <w:tcW w:w="2000" w:type="dxa"/>
            <w:tcBorders>
              <w:top w:val="nil"/>
              <w:left w:val="nil"/>
              <w:bottom w:val="nil"/>
              <w:right w:val="nil"/>
            </w:tcBorders>
            <w:tcMar>
              <w:top w:w="100" w:type="dxa"/>
              <w:bottom w:w="100" w:type="dxa"/>
            </w:tcMar>
          </w:tcPr>
          <w:p w14:paraId="7611454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F9AF70E"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1503201</w:t>
            </w:r>
          </w:p>
        </w:tc>
      </w:tr>
    </w:tbl>
    <w:p w14:paraId="15B45B43"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A059021" w14:textId="77777777">
        <w:trPr>
          <w:jc w:val="right"/>
        </w:trPr>
        <w:tc>
          <w:tcPr>
            <w:tcW w:w="1700" w:type="dxa"/>
            <w:tcBorders>
              <w:top w:val="nil"/>
              <w:left w:val="nil"/>
              <w:bottom w:val="nil"/>
              <w:right w:val="nil"/>
            </w:tcBorders>
            <w:tcMar>
              <w:top w:w="100" w:type="dxa"/>
              <w:bottom w:w="200" w:type="dxa"/>
            </w:tcMar>
          </w:tcPr>
          <w:p w14:paraId="431DCA9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8F1037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11F414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7171D9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CD75F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D6E42C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277442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47DE02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1.1.141</w:t>
      </w:r>
      <w:r>
        <w:rPr>
          <w:rFonts w:ascii="Arial" w:hAnsi="Arial" w:cs="Arial"/>
          <w:color w:val="000000"/>
          <w:kern w:val="0"/>
          <w:sz w:val="19"/>
          <w:szCs w:val="19"/>
        </w:rPr>
        <w:tab/>
      </w:r>
      <w:r>
        <w:rPr>
          <w:rFonts w:ascii="Arial" w:hAnsi="Arial" w:cs="Arial"/>
          <w:b/>
          <w:bCs/>
          <w:color w:val="000000"/>
          <w:kern w:val="0"/>
          <w:sz w:val="19"/>
          <w:szCs w:val="19"/>
        </w:rPr>
        <w:t>Teilbarer Differenzstromwandler KBU xxxD</w:t>
      </w:r>
    </w:p>
    <w:p w14:paraId="1C0E5360"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1.1.141.1</w:t>
      </w:r>
      <w:r>
        <w:rPr>
          <w:rFonts w:ascii="Arial" w:hAnsi="Arial" w:cs="Arial"/>
          <w:color w:val="000000"/>
          <w:kern w:val="0"/>
          <w:sz w:val="19"/>
          <w:szCs w:val="19"/>
        </w:rPr>
        <w:tab/>
      </w:r>
      <w:r>
        <w:rPr>
          <w:rFonts w:ascii="Arial" w:hAnsi="Arial" w:cs="Arial"/>
          <w:b/>
          <w:bCs/>
          <w:color w:val="000000"/>
          <w:kern w:val="0"/>
          <w:sz w:val="19"/>
          <w:szCs w:val="19"/>
        </w:rPr>
        <w:t>Teilbarer Differenzstromwandler KBU 23D</w:t>
      </w:r>
    </w:p>
    <w:p w14:paraId="6CA15DB8"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5953F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des Abgangs zum zentralen Erdungspunkt, als Summendifferenzstromwandler oder zur Erfassung von Differenzströmen in Abgängen in nachträglicher Montage an Kabel oder Stromschienen.</w:t>
      </w:r>
    </w:p>
    <w:p w14:paraId="49B1DB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3CD5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Abmessungen Primärleiter: 20 x 30mm</w:t>
      </w:r>
    </w:p>
    <w:p w14:paraId="03DEDE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05615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w:t>
      </w:r>
    </w:p>
    <w:p w14:paraId="217317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5950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Primär-Differenzstrom: 18 A</w:t>
      </w:r>
    </w:p>
    <w:p w14:paraId="186D93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600 / 1A</w:t>
      </w:r>
    </w:p>
    <w:p w14:paraId="3EAD20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Nennübersetzung Ipn / Isn (Ku): 1A / 1,67mA</w:t>
      </w:r>
    </w:p>
    <w:p w14:paraId="12D1E10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18B191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0,05VA</w:t>
      </w:r>
    </w:p>
    <w:p w14:paraId="6F22B1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F584A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Arbeitsfrequenz: 30 -1000 Hz</w:t>
      </w:r>
    </w:p>
    <w:p w14:paraId="05EF47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Spannung für elektr. Betriebsmittel Um = &lt;0,72 kV</w:t>
      </w:r>
    </w:p>
    <w:p w14:paraId="47838B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Isolationsprüfspannung: 3 kV Ueff.; 50 Hz; 1 min.</w:t>
      </w:r>
    </w:p>
    <w:p w14:paraId="1C8369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7881A7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1596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(liegend): B: 93, H: 58, T: 106mm</w:t>
      </w:r>
    </w:p>
    <w:p w14:paraId="544182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 +45°C</w:t>
      </w:r>
    </w:p>
    <w:p w14:paraId="703734D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0,7 kg</w:t>
      </w:r>
    </w:p>
    <w:p w14:paraId="10F246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8605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Gehäuse: bruchfestes Kunststoffgehäuse</w:t>
      </w:r>
    </w:p>
    <w:p w14:paraId="658F75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Gehäusefarbe: RAL 7035 (grau)</w:t>
      </w:r>
    </w:p>
    <w:p w14:paraId="4BA7C8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Anwendung im Innenbereich.</w:t>
      </w:r>
    </w:p>
    <w:p w14:paraId="7EBD7D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7C1E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Zugelassen und kompatibel für die Geräteserien des Herstellers mit </w:t>
      </w:r>
      <w:r>
        <w:rPr>
          <w:rFonts w:ascii="Arial" w:hAnsi="Arial" w:cs="Arial"/>
          <w:color w:val="000000"/>
          <w:kern w:val="0"/>
          <w:sz w:val="20"/>
          <w:szCs w:val="20"/>
        </w:rPr>
        <w:lastRenderedPageBreak/>
        <w:t>Differenzstrom-Überwachungsfunktionen.</w:t>
      </w:r>
    </w:p>
    <w:p w14:paraId="22AC06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C73AE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3CF56D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2E86B0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2B40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65864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23D</w:t>
      </w:r>
    </w:p>
    <w:p w14:paraId="5808BF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1503400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84C5CD8" w14:textId="77777777">
        <w:tc>
          <w:tcPr>
            <w:tcW w:w="2000" w:type="dxa"/>
            <w:tcBorders>
              <w:top w:val="nil"/>
              <w:left w:val="nil"/>
              <w:bottom w:val="nil"/>
              <w:right w:val="nil"/>
            </w:tcBorders>
            <w:tcMar>
              <w:top w:w="100" w:type="dxa"/>
              <w:bottom w:w="100" w:type="dxa"/>
            </w:tcMar>
          </w:tcPr>
          <w:p w14:paraId="62A6E0C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70A117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1503400</w:t>
            </w:r>
          </w:p>
        </w:tc>
      </w:tr>
    </w:tbl>
    <w:p w14:paraId="44928BC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8262709" w14:textId="77777777">
        <w:trPr>
          <w:jc w:val="right"/>
        </w:trPr>
        <w:tc>
          <w:tcPr>
            <w:tcW w:w="1700" w:type="dxa"/>
            <w:tcBorders>
              <w:top w:val="nil"/>
              <w:left w:val="nil"/>
              <w:bottom w:val="nil"/>
              <w:right w:val="nil"/>
            </w:tcBorders>
            <w:tcMar>
              <w:top w:w="100" w:type="dxa"/>
              <w:bottom w:w="200" w:type="dxa"/>
            </w:tcMar>
          </w:tcPr>
          <w:p w14:paraId="450A46A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6459FA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80AB6D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E15228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BDA9FB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D2ED17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AB43A37"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F2A47C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1.1.141.2</w:t>
      </w:r>
      <w:r>
        <w:rPr>
          <w:rFonts w:ascii="Arial" w:hAnsi="Arial" w:cs="Arial"/>
          <w:color w:val="000000"/>
          <w:kern w:val="0"/>
          <w:sz w:val="19"/>
          <w:szCs w:val="19"/>
        </w:rPr>
        <w:tab/>
      </w:r>
      <w:r>
        <w:rPr>
          <w:rFonts w:ascii="Arial" w:hAnsi="Arial" w:cs="Arial"/>
          <w:b/>
          <w:bCs/>
          <w:color w:val="000000"/>
          <w:kern w:val="0"/>
          <w:sz w:val="19"/>
          <w:szCs w:val="19"/>
        </w:rPr>
        <w:t>Teilbarer Differenzstromwandler KBU 58D</w:t>
      </w:r>
    </w:p>
    <w:p w14:paraId="2410FB3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A82E1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des Abgangs zum zentralen Erdungspunkt, als Summendifferenzstromwandler oder zur Erfassung von Differenzströmen in Abgängen in nachträglicher Montage an Kabel oder Stromschienen.</w:t>
      </w:r>
    </w:p>
    <w:p w14:paraId="49FF6DC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2474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Abmessungen Primärleiter: 20 x 30mm</w:t>
      </w:r>
    </w:p>
    <w:p w14:paraId="7C9F6E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71FB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w:t>
      </w:r>
    </w:p>
    <w:p w14:paraId="2ECB9A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0430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Primär-Differenzstrom: 18 A</w:t>
      </w:r>
    </w:p>
    <w:p w14:paraId="3FC558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600 / 1A</w:t>
      </w:r>
    </w:p>
    <w:p w14:paraId="10D82A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Nennübersetzung Ipn / Isn (Ku): 1A / 1,67mA</w:t>
      </w:r>
    </w:p>
    <w:p w14:paraId="4FE83AF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1B2B76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0,05VA</w:t>
      </w:r>
    </w:p>
    <w:p w14:paraId="6D6E7C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B665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Arbeitsfrequenz: 30 -1000 Hz</w:t>
      </w:r>
    </w:p>
    <w:p w14:paraId="6A6436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Spannung für elektr. Betriebsmittel Um = &lt;0,72 kV</w:t>
      </w:r>
    </w:p>
    <w:p w14:paraId="21968A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Isolationsprüfspannung: 3 kV Ueff.; 50 Hz; 1 min.</w:t>
      </w:r>
    </w:p>
    <w:p w14:paraId="27407D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701984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ED1B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Gehäuse: bruchfestes Kunststoffgehäuse</w:t>
      </w:r>
    </w:p>
    <w:p w14:paraId="2C49CF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Gehäusefarbe: RAL 7035 (grau)</w:t>
      </w:r>
    </w:p>
    <w:p w14:paraId="2697E3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Anwendung im Innenbereich.</w:t>
      </w:r>
    </w:p>
    <w:p w14:paraId="2BFA138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3CB99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Durchführung Primärleiter: 55 x 85 mm</w:t>
      </w:r>
    </w:p>
    <w:p w14:paraId="24D268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(liegend): B: 125, H: 58, T: 158 mm</w:t>
      </w:r>
    </w:p>
    <w:p w14:paraId="36F8E4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 +45°C</w:t>
      </w:r>
    </w:p>
    <w:p w14:paraId="0568FD3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1,1 kg</w:t>
      </w:r>
    </w:p>
    <w:p w14:paraId="27C5F3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197A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Differenzstrom-Überwachungsfunktionen.</w:t>
      </w:r>
    </w:p>
    <w:p w14:paraId="1C8C36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2006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9B5CC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5E6D32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E38F1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9A460D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58D</w:t>
      </w:r>
    </w:p>
    <w:p w14:paraId="0222F3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7869AB8" w14:textId="77777777">
        <w:tc>
          <w:tcPr>
            <w:tcW w:w="2000" w:type="dxa"/>
            <w:tcBorders>
              <w:top w:val="nil"/>
              <w:left w:val="nil"/>
              <w:bottom w:val="nil"/>
              <w:right w:val="nil"/>
            </w:tcBorders>
            <w:tcMar>
              <w:top w:w="100" w:type="dxa"/>
              <w:bottom w:w="100" w:type="dxa"/>
            </w:tcMar>
          </w:tcPr>
          <w:p w14:paraId="11D57A6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5C667B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1503401</w:t>
            </w:r>
          </w:p>
        </w:tc>
      </w:tr>
    </w:tbl>
    <w:p w14:paraId="31EA759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33745A2" w14:textId="77777777">
        <w:trPr>
          <w:jc w:val="right"/>
        </w:trPr>
        <w:tc>
          <w:tcPr>
            <w:tcW w:w="1700" w:type="dxa"/>
            <w:tcBorders>
              <w:top w:val="nil"/>
              <w:left w:val="nil"/>
              <w:bottom w:val="nil"/>
              <w:right w:val="nil"/>
            </w:tcBorders>
            <w:tcMar>
              <w:top w:w="100" w:type="dxa"/>
              <w:bottom w:w="200" w:type="dxa"/>
            </w:tcMar>
          </w:tcPr>
          <w:p w14:paraId="0AAEC9A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lastRenderedPageBreak/>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E7BA9D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92EAB1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E6573A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511DA2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8E9FA6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A77555B"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F12676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1.1.141.3</w:t>
      </w:r>
      <w:r>
        <w:rPr>
          <w:rFonts w:ascii="Arial" w:hAnsi="Arial" w:cs="Arial"/>
          <w:color w:val="000000"/>
          <w:kern w:val="0"/>
          <w:sz w:val="19"/>
          <w:szCs w:val="19"/>
        </w:rPr>
        <w:tab/>
      </w:r>
      <w:r>
        <w:rPr>
          <w:rFonts w:ascii="Arial" w:hAnsi="Arial" w:cs="Arial"/>
          <w:b/>
          <w:bCs/>
          <w:color w:val="000000"/>
          <w:kern w:val="0"/>
          <w:sz w:val="19"/>
          <w:szCs w:val="19"/>
        </w:rPr>
        <w:t>Teilbarer Differenzstromwandler KBU 812D</w:t>
      </w:r>
    </w:p>
    <w:p w14:paraId="701621C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C1B9C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des Abgangs zum zentralen Erdungspunkt, als Summendifferenzstromwandler oder zur Erfassung von Differenzströmen in Abgängen in nachträglicher Montage an Kabel oder Stromschienen.</w:t>
      </w:r>
    </w:p>
    <w:p w14:paraId="6A528A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A559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Abmessungen Primärleiter: 85 x 125 mm</w:t>
      </w:r>
    </w:p>
    <w:p w14:paraId="1160FC0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0B267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w:t>
      </w:r>
    </w:p>
    <w:p w14:paraId="673584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244C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Primär-Differenzstrom: 18 A</w:t>
      </w:r>
    </w:p>
    <w:p w14:paraId="0A8F7E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600 / 1A</w:t>
      </w:r>
    </w:p>
    <w:p w14:paraId="3DF71F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Nennübersetzung Ipn / Isn (Ku): 1A / 1,67mA</w:t>
      </w:r>
    </w:p>
    <w:p w14:paraId="4C7971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0,5</w:t>
      </w:r>
    </w:p>
    <w:p w14:paraId="6A0F4C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 0,05VA</w:t>
      </w:r>
    </w:p>
    <w:p w14:paraId="68059F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AD7B2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Arbeitsfrequenz: 30 -1000 Hz</w:t>
      </w:r>
    </w:p>
    <w:p w14:paraId="7FF939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Spannung für elektr. Betriebsmittel Um = &lt;0,72 kV</w:t>
      </w:r>
    </w:p>
    <w:p w14:paraId="171125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Isolationsprüfspannung: 3 kV Ueff.; 50 Hz; 1 min.</w:t>
      </w:r>
    </w:p>
    <w:p w14:paraId="07C9B51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Isolationsklasse: E</w:t>
      </w:r>
    </w:p>
    <w:p w14:paraId="6033CD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E4D51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(liegend): B: 155, H: 58, T: 198 mm</w:t>
      </w:r>
    </w:p>
    <w:p w14:paraId="373A5C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 +45°C</w:t>
      </w:r>
    </w:p>
    <w:p w14:paraId="54F4DB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1,5 kg</w:t>
      </w:r>
    </w:p>
    <w:p w14:paraId="508862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4321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Gehäuse: bruchfestes Kunststoffgehäuse</w:t>
      </w:r>
    </w:p>
    <w:p w14:paraId="79589E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Gehäusefarbe: RAL 7035 (grau)</w:t>
      </w:r>
    </w:p>
    <w:p w14:paraId="57B75C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Anwendung im Innenbereich.</w:t>
      </w:r>
    </w:p>
    <w:p w14:paraId="30549AD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C45A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Differenzstrom-Überwachungsfunktionen.</w:t>
      </w:r>
    </w:p>
    <w:p w14:paraId="5FD1F0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41715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49104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5A74BF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BF568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0B9ED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KBU 812D</w:t>
      </w:r>
    </w:p>
    <w:p w14:paraId="17DEEB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1503402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55F8435" w14:textId="77777777">
        <w:tc>
          <w:tcPr>
            <w:tcW w:w="2000" w:type="dxa"/>
            <w:tcBorders>
              <w:top w:val="nil"/>
              <w:left w:val="nil"/>
              <w:bottom w:val="nil"/>
              <w:right w:val="nil"/>
            </w:tcBorders>
            <w:tcMar>
              <w:top w:w="100" w:type="dxa"/>
              <w:bottom w:w="100" w:type="dxa"/>
            </w:tcMar>
          </w:tcPr>
          <w:p w14:paraId="5DEEDAB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2F4A02F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1503402</w:t>
            </w:r>
          </w:p>
        </w:tc>
      </w:tr>
    </w:tbl>
    <w:p w14:paraId="7C5FC8FB"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729204A" w14:textId="77777777">
        <w:trPr>
          <w:jc w:val="right"/>
        </w:trPr>
        <w:tc>
          <w:tcPr>
            <w:tcW w:w="1700" w:type="dxa"/>
            <w:tcBorders>
              <w:top w:val="nil"/>
              <w:left w:val="nil"/>
              <w:bottom w:val="nil"/>
              <w:right w:val="nil"/>
            </w:tcBorders>
            <w:tcMar>
              <w:top w:w="100" w:type="dxa"/>
              <w:bottom w:w="200" w:type="dxa"/>
            </w:tcMar>
          </w:tcPr>
          <w:p w14:paraId="01AE3C5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44CE87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57DD19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6DDF0C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B6B169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64DF12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3FC8766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873E84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1.1.142</w:t>
      </w:r>
      <w:r>
        <w:rPr>
          <w:rFonts w:ascii="Arial" w:hAnsi="Arial" w:cs="Arial"/>
          <w:color w:val="000000"/>
          <w:kern w:val="0"/>
          <w:sz w:val="19"/>
          <w:szCs w:val="19"/>
        </w:rPr>
        <w:tab/>
      </w:r>
      <w:r>
        <w:rPr>
          <w:rFonts w:ascii="Arial" w:hAnsi="Arial" w:cs="Arial"/>
          <w:b/>
          <w:bCs/>
          <w:color w:val="000000"/>
          <w:kern w:val="0"/>
          <w:sz w:val="19"/>
          <w:szCs w:val="19"/>
        </w:rPr>
        <w:t>Teilbarer Differenzstromwandler CT-AC RCM AxxxD</w:t>
      </w:r>
    </w:p>
    <w:p w14:paraId="61A2938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1.1.142.1</w:t>
      </w:r>
      <w:r>
        <w:rPr>
          <w:rFonts w:ascii="Arial" w:hAnsi="Arial" w:cs="Arial"/>
          <w:color w:val="000000"/>
          <w:kern w:val="0"/>
          <w:sz w:val="19"/>
          <w:szCs w:val="19"/>
        </w:rPr>
        <w:tab/>
      </w:r>
      <w:r>
        <w:rPr>
          <w:rFonts w:ascii="Arial" w:hAnsi="Arial" w:cs="Arial"/>
          <w:b/>
          <w:bCs/>
          <w:color w:val="000000"/>
          <w:kern w:val="0"/>
          <w:sz w:val="19"/>
          <w:szCs w:val="19"/>
        </w:rPr>
        <w:t>Teilbarer Differenzstromwandler CT-AC RCM A110N</w:t>
      </w:r>
    </w:p>
    <w:p w14:paraId="3501A00B"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A659A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des Abgangs zum zentralen Erdungspunkt, als Summendifferenzstromwandler oder zur Erfassung von Differenzströmen in Abgängen in nachträglicher Montage an Kabel oder Stromschienen.</w:t>
      </w:r>
    </w:p>
    <w:p w14:paraId="46DA10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6A904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110 mm</w:t>
      </w:r>
    </w:p>
    <w:p w14:paraId="0D0F0B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3BCD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w:t>
      </w:r>
    </w:p>
    <w:p w14:paraId="32507C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B738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Max. Primär-Differenzstrom: 21 A</w:t>
      </w:r>
    </w:p>
    <w:p w14:paraId="1401AA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700 / 1A</w:t>
      </w:r>
    </w:p>
    <w:p w14:paraId="1EFF87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Nennübersetzung Ipn / Isn (Ku): 1A / 1,42mA</w:t>
      </w:r>
    </w:p>
    <w:p w14:paraId="4BF188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0C0EE8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Arbeitsfrequenz: 3000 Hz</w:t>
      </w:r>
    </w:p>
    <w:p w14:paraId="32ECDC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D363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Isolationsspannung = 0,72 kV</w:t>
      </w:r>
    </w:p>
    <w:p w14:paraId="1F9759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Isolationsprüfspannung: 3 kV RMS 50Hz / 1min.</w:t>
      </w:r>
    </w:p>
    <w:p w14:paraId="0C523D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17C0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(liegend): B:235, H: 30, T: 219 mm</w:t>
      </w:r>
    </w:p>
    <w:p w14:paraId="0C51E7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-10° - +55°C</w:t>
      </w:r>
    </w:p>
    <w:p w14:paraId="3D3355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2,35 kg</w:t>
      </w:r>
    </w:p>
    <w:p w14:paraId="756729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1BE03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Differenzstrom-Überwachungsfunktionen.</w:t>
      </w:r>
    </w:p>
    <w:p w14:paraId="4192E4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519F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551BE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6C0714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9F4D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864B2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CT-AC-RCM A110N</w:t>
      </w:r>
    </w:p>
    <w:p w14:paraId="1A124F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1503462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A3051F0" w14:textId="77777777">
        <w:tc>
          <w:tcPr>
            <w:tcW w:w="2000" w:type="dxa"/>
            <w:tcBorders>
              <w:top w:val="nil"/>
              <w:left w:val="nil"/>
              <w:bottom w:val="nil"/>
              <w:right w:val="nil"/>
            </w:tcBorders>
            <w:tcMar>
              <w:top w:w="100" w:type="dxa"/>
              <w:bottom w:w="100" w:type="dxa"/>
            </w:tcMar>
          </w:tcPr>
          <w:p w14:paraId="4B8DB94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708DDC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1503462</w:t>
            </w:r>
          </w:p>
        </w:tc>
      </w:tr>
    </w:tbl>
    <w:p w14:paraId="3AC444B2"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76208B48" w14:textId="77777777">
        <w:trPr>
          <w:jc w:val="right"/>
        </w:trPr>
        <w:tc>
          <w:tcPr>
            <w:tcW w:w="1700" w:type="dxa"/>
            <w:tcBorders>
              <w:top w:val="nil"/>
              <w:left w:val="nil"/>
              <w:bottom w:val="nil"/>
              <w:right w:val="nil"/>
            </w:tcBorders>
            <w:tcMar>
              <w:top w:w="100" w:type="dxa"/>
              <w:bottom w:w="200" w:type="dxa"/>
            </w:tcMar>
          </w:tcPr>
          <w:p w14:paraId="168C38B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C683BA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5C4CBC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9CAA34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DE5C8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33C94A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98C52A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74B902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1.1.142.2</w:t>
      </w:r>
      <w:r>
        <w:rPr>
          <w:rFonts w:ascii="Arial" w:hAnsi="Arial" w:cs="Arial"/>
          <w:color w:val="000000"/>
          <w:kern w:val="0"/>
          <w:sz w:val="19"/>
          <w:szCs w:val="19"/>
        </w:rPr>
        <w:tab/>
      </w:r>
      <w:r>
        <w:rPr>
          <w:rFonts w:ascii="Arial" w:hAnsi="Arial" w:cs="Arial"/>
          <w:b/>
          <w:bCs/>
          <w:color w:val="000000"/>
          <w:kern w:val="0"/>
          <w:sz w:val="19"/>
          <w:szCs w:val="19"/>
        </w:rPr>
        <w:t>Teilbarer Differenzstromwandler CT-AC RCM A150N</w:t>
      </w:r>
    </w:p>
    <w:p w14:paraId="28E53C6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D4BCD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des Abgangs zum zentralen Erdungspunkt, als Summendifferenzstromwandler oder zur Erfassung von Differenzströmen in Abgängen in nachträglicher Montage an Kabel oder Stromschienen.</w:t>
      </w:r>
    </w:p>
    <w:p w14:paraId="601A98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5982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150 mm</w:t>
      </w:r>
    </w:p>
    <w:p w14:paraId="3FFEA8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909B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w:t>
      </w:r>
    </w:p>
    <w:p w14:paraId="71A0691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ECBA2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Primär-Differenzstrom: 21 A</w:t>
      </w:r>
    </w:p>
    <w:p w14:paraId="61AF1E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700 / 1A</w:t>
      </w:r>
    </w:p>
    <w:p w14:paraId="164318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Nennübersetzung Ipn / Isn (Ku): 1A / 1,42mA</w:t>
      </w:r>
    </w:p>
    <w:p w14:paraId="271010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2E6790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Arbeitsfrequenz: 3000 Hz</w:t>
      </w:r>
    </w:p>
    <w:p w14:paraId="5610DE8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360F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Isolationsspannung = 0,72 kV</w:t>
      </w:r>
    </w:p>
    <w:p w14:paraId="14FC8F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Isolationsprüfspannung: 3 kV RMS 50Hz / 1min.</w:t>
      </w:r>
    </w:p>
    <w:p w14:paraId="382420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D0E26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(liegend): B:275, H: 79, T: 259 mm</w:t>
      </w:r>
    </w:p>
    <w:p w14:paraId="02F89E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-10° - +55°C</w:t>
      </w:r>
    </w:p>
    <w:p w14:paraId="16F101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2,5 kg</w:t>
      </w:r>
    </w:p>
    <w:p w14:paraId="36D756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25F52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Differenzstrom-Überwachungsfunktionen.</w:t>
      </w:r>
    </w:p>
    <w:p w14:paraId="1139E6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55086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D3C0D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73E20B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1E14A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Hersteller: Janitza electronics GmbH</w:t>
      </w:r>
    </w:p>
    <w:p w14:paraId="7AF9D8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CT-AC-RCM A150N</w:t>
      </w:r>
    </w:p>
    <w:p w14:paraId="5DEF21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1503465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0C0E45C" w14:textId="77777777">
        <w:tc>
          <w:tcPr>
            <w:tcW w:w="2000" w:type="dxa"/>
            <w:tcBorders>
              <w:top w:val="nil"/>
              <w:left w:val="nil"/>
              <w:bottom w:val="nil"/>
              <w:right w:val="nil"/>
            </w:tcBorders>
            <w:tcMar>
              <w:top w:w="100" w:type="dxa"/>
              <w:bottom w:w="100" w:type="dxa"/>
            </w:tcMar>
          </w:tcPr>
          <w:p w14:paraId="39D7072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93AD31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1503465</w:t>
            </w:r>
          </w:p>
        </w:tc>
      </w:tr>
    </w:tbl>
    <w:p w14:paraId="7305707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F846DCE" w14:textId="77777777">
        <w:trPr>
          <w:jc w:val="right"/>
        </w:trPr>
        <w:tc>
          <w:tcPr>
            <w:tcW w:w="1700" w:type="dxa"/>
            <w:tcBorders>
              <w:top w:val="nil"/>
              <w:left w:val="nil"/>
              <w:bottom w:val="nil"/>
              <w:right w:val="nil"/>
            </w:tcBorders>
            <w:tcMar>
              <w:top w:w="100" w:type="dxa"/>
              <w:bottom w:w="200" w:type="dxa"/>
            </w:tcMar>
          </w:tcPr>
          <w:p w14:paraId="32B782C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52103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E9045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1FC07C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67D19C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851A71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6755E43"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FAE15D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1.1.142.3</w:t>
      </w:r>
      <w:r>
        <w:rPr>
          <w:rFonts w:ascii="Arial" w:hAnsi="Arial" w:cs="Arial"/>
          <w:color w:val="000000"/>
          <w:kern w:val="0"/>
          <w:sz w:val="19"/>
          <w:szCs w:val="19"/>
        </w:rPr>
        <w:tab/>
      </w:r>
      <w:r>
        <w:rPr>
          <w:rFonts w:ascii="Arial" w:hAnsi="Arial" w:cs="Arial"/>
          <w:b/>
          <w:bCs/>
          <w:color w:val="000000"/>
          <w:kern w:val="0"/>
          <w:sz w:val="19"/>
          <w:szCs w:val="19"/>
        </w:rPr>
        <w:t>Teilbarer Differenzstromwandler CT-AC RCM A310N</w:t>
      </w:r>
    </w:p>
    <w:p w14:paraId="7489C43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643907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des Abgangs zum zentralen Erdungspunkt, als Summendifferenzstromwandler oder zur Erfassung von Differenzströmen in Abgängen in nachträglicher Montage an Kabel oder Stromschienen.</w:t>
      </w:r>
    </w:p>
    <w:p w14:paraId="7AF23E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A493D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310 mm</w:t>
      </w:r>
    </w:p>
    <w:p w14:paraId="26D058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EECF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Differenzstrom Typ A</w:t>
      </w:r>
    </w:p>
    <w:p w14:paraId="61896C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1646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Primär-Differenzstrom: 21 A</w:t>
      </w:r>
    </w:p>
    <w:p w14:paraId="21A3F7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700 / 1A</w:t>
      </w:r>
    </w:p>
    <w:p w14:paraId="2A590B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Nennübersetzung Ipn / Isn (Ku): 1A / 1,42mA</w:t>
      </w:r>
    </w:p>
    <w:p w14:paraId="3521292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5434F0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Arbeitsfrequenz: 3000 Hz</w:t>
      </w:r>
    </w:p>
    <w:p w14:paraId="0E059E7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9D20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Isolationsspannung = 0,72 kV</w:t>
      </w:r>
    </w:p>
    <w:p w14:paraId="0EF311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Isolationsprüfspannung: 3 kV RMS 50Hz / 1min.</w:t>
      </w:r>
    </w:p>
    <w:p w14:paraId="1DF541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4DA53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(liegend): B: 400, H: 79, T: 416 mm</w:t>
      </w:r>
    </w:p>
    <w:p w14:paraId="26CCA07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-10° - +55°C</w:t>
      </w:r>
    </w:p>
    <w:p w14:paraId="1335687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3,8 kg</w:t>
      </w:r>
    </w:p>
    <w:p w14:paraId="02F4CE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4A222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die Geräteserien des Herstellers mit Differenzstrom-Überwachungsfunktionen.</w:t>
      </w:r>
    </w:p>
    <w:p w14:paraId="5B06A6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91BCDB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AAFFA7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3C2778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43A9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BDD38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CT-AC-RCM A310N</w:t>
      </w:r>
    </w:p>
    <w:p w14:paraId="60C144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1503461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8B5219D" w14:textId="77777777">
        <w:tc>
          <w:tcPr>
            <w:tcW w:w="2000" w:type="dxa"/>
            <w:tcBorders>
              <w:top w:val="nil"/>
              <w:left w:val="nil"/>
              <w:bottom w:val="nil"/>
              <w:right w:val="nil"/>
            </w:tcBorders>
            <w:tcMar>
              <w:top w:w="100" w:type="dxa"/>
              <w:bottom w:w="100" w:type="dxa"/>
            </w:tcMar>
          </w:tcPr>
          <w:p w14:paraId="7178811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36FD911F"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1503461</w:t>
            </w:r>
          </w:p>
        </w:tc>
      </w:tr>
    </w:tbl>
    <w:p w14:paraId="17D7453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D6DC515" w14:textId="77777777">
        <w:trPr>
          <w:jc w:val="right"/>
        </w:trPr>
        <w:tc>
          <w:tcPr>
            <w:tcW w:w="1700" w:type="dxa"/>
            <w:tcBorders>
              <w:top w:val="nil"/>
              <w:left w:val="nil"/>
              <w:bottom w:val="nil"/>
              <w:right w:val="nil"/>
            </w:tcBorders>
            <w:tcMar>
              <w:top w:w="100" w:type="dxa"/>
              <w:bottom w:w="200" w:type="dxa"/>
            </w:tcMar>
          </w:tcPr>
          <w:p w14:paraId="3887769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FDD8BB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Wo</w:t>
            </w:r>
          </w:p>
        </w:tc>
        <w:tc>
          <w:tcPr>
            <w:tcW w:w="1700" w:type="dxa"/>
            <w:tcBorders>
              <w:top w:val="nil"/>
              <w:left w:val="nil"/>
              <w:bottom w:val="nil"/>
              <w:right w:val="nil"/>
            </w:tcBorders>
          </w:tcPr>
          <w:p w14:paraId="3145FE4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5384A2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B8261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3D6404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72E7AD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D2A62A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1.1.143</w:t>
      </w:r>
      <w:r>
        <w:rPr>
          <w:rFonts w:ascii="Arial" w:hAnsi="Arial" w:cs="Arial"/>
          <w:color w:val="000000"/>
          <w:kern w:val="0"/>
          <w:sz w:val="19"/>
          <w:szCs w:val="19"/>
        </w:rPr>
        <w:tab/>
      </w:r>
      <w:r>
        <w:rPr>
          <w:rFonts w:ascii="Arial" w:hAnsi="Arial" w:cs="Arial"/>
          <w:b/>
          <w:bCs/>
          <w:color w:val="000000"/>
          <w:kern w:val="0"/>
          <w:sz w:val="19"/>
          <w:szCs w:val="19"/>
        </w:rPr>
        <w:t>Betriebsstromwandler UMG 20 CM</w:t>
      </w:r>
    </w:p>
    <w:p w14:paraId="0E1708B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1.1.143.1</w:t>
      </w:r>
      <w:r>
        <w:rPr>
          <w:rFonts w:ascii="Arial" w:hAnsi="Arial" w:cs="Arial"/>
          <w:color w:val="000000"/>
          <w:kern w:val="0"/>
          <w:sz w:val="19"/>
          <w:szCs w:val="19"/>
        </w:rPr>
        <w:tab/>
      </w:r>
      <w:r>
        <w:rPr>
          <w:rFonts w:ascii="Arial" w:hAnsi="Arial" w:cs="Arial"/>
          <w:b/>
          <w:bCs/>
          <w:color w:val="000000"/>
          <w:kern w:val="0"/>
          <w:sz w:val="19"/>
          <w:szCs w:val="19"/>
        </w:rPr>
        <w:t>Teilbarer Betriebsstromwandler 63A für mehrkaniligen Netzanalysator</w:t>
      </w:r>
    </w:p>
    <w:p w14:paraId="24B5435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8E567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an Kabel / Leitungen zur Betriebsstrommessung.</w:t>
      </w:r>
    </w:p>
    <w:p w14:paraId="73AE4C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0ABB7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Maximaler Betriebsstrom: 63 A</w:t>
      </w:r>
    </w:p>
    <w:p w14:paraId="56A4D8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1174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Phasenabstand: 17,5 mm</w:t>
      </w:r>
    </w:p>
    <w:p w14:paraId="71A855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1DEC5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3000 / 1</w:t>
      </w:r>
    </w:p>
    <w:p w14:paraId="3A4B59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Messgenauigkeitsklasse:1</w:t>
      </w:r>
    </w:p>
    <w:p w14:paraId="77AF9E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Thermischer Dauerstrom: 100 %</w:t>
      </w:r>
    </w:p>
    <w:p w14:paraId="2768EE8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Isolationswiderstand: 100 MOhm</w:t>
      </w:r>
    </w:p>
    <w:p w14:paraId="7F94A5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Bemessungsfrequenz: 50 / 60 Hz</w:t>
      </w:r>
    </w:p>
    <w:p w14:paraId="0492EA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Frequenz: 20 - 1000 Hz</w:t>
      </w:r>
    </w:p>
    <w:p w14:paraId="133A06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Aderquerschnitt Sekundärleitung: 0,75 mm²</w:t>
      </w:r>
    </w:p>
    <w:p w14:paraId="3417BD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D869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Einbauort: Verwendung im Innenbereich</w:t>
      </w:r>
    </w:p>
    <w:p w14:paraId="424EE8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Leiterart: Isolierte Leiter</w:t>
      </w:r>
    </w:p>
    <w:p w14:paraId="682B2D0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-10 bis +55 °C</w:t>
      </w:r>
    </w:p>
    <w:p w14:paraId="5B6C0C0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IP20</w:t>
      </w:r>
    </w:p>
    <w:p w14:paraId="5B15A3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(HxBxT): ca. 41,4 x 32 x 32,3</w:t>
      </w:r>
    </w:p>
    <w:p w14:paraId="681E4E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0,04 kg</w:t>
      </w:r>
    </w:p>
    <w:p w14:paraId="6DABA2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C7D08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Betriebs- und Differenzstromüberwachungsgerät mit 20 Kanälen &amp; Speicher des Herstellers.</w:t>
      </w:r>
    </w:p>
    <w:p w14:paraId="13B95C6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197E7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72150F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Lieferung, Montage sowie Anschluss am Messgerät.</w:t>
      </w:r>
    </w:p>
    <w:p w14:paraId="2CF0D5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E30CCE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13110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SC-CT-20</w:t>
      </w:r>
    </w:p>
    <w:p w14:paraId="72608D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1503092</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315F4176" w14:textId="77777777">
        <w:trPr>
          <w:jc w:val="right"/>
        </w:trPr>
        <w:tc>
          <w:tcPr>
            <w:tcW w:w="1700" w:type="dxa"/>
            <w:tcBorders>
              <w:top w:val="nil"/>
              <w:left w:val="nil"/>
              <w:bottom w:val="nil"/>
              <w:right w:val="nil"/>
            </w:tcBorders>
            <w:tcMar>
              <w:top w:w="100" w:type="dxa"/>
              <w:bottom w:w="200" w:type="dxa"/>
            </w:tcMar>
          </w:tcPr>
          <w:p w14:paraId="7D112B3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6B35C4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9E904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B5555B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13C5D2C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734D86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E5F156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10C3BE9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1.1.143.2</w:t>
      </w:r>
      <w:r>
        <w:rPr>
          <w:rFonts w:ascii="Arial" w:hAnsi="Arial" w:cs="Arial"/>
          <w:color w:val="000000"/>
          <w:kern w:val="0"/>
          <w:sz w:val="19"/>
          <w:szCs w:val="19"/>
        </w:rPr>
        <w:tab/>
      </w:r>
      <w:r>
        <w:rPr>
          <w:rFonts w:ascii="Arial" w:hAnsi="Arial" w:cs="Arial"/>
          <w:b/>
          <w:bCs/>
          <w:color w:val="000000"/>
          <w:kern w:val="0"/>
          <w:sz w:val="19"/>
          <w:szCs w:val="19"/>
        </w:rPr>
        <w:t>Teilbarer Betriebsstromwandler 100A für mehrkaniligen Netzanalysator</w:t>
      </w:r>
    </w:p>
    <w:p w14:paraId="40749CD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4B113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an Kabel / Leitungen zur Betriebsstrommessung.</w:t>
      </w:r>
    </w:p>
    <w:p w14:paraId="2856840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A13CF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Maximaler Betriebsstrom: 100 A</w:t>
      </w:r>
    </w:p>
    <w:p w14:paraId="051E254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087DF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16 mm</w:t>
      </w:r>
    </w:p>
    <w:p w14:paraId="278383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B5216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3000 / 1</w:t>
      </w:r>
    </w:p>
    <w:p w14:paraId="1735A5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Messgenauigkeitsklasse:1</w:t>
      </w:r>
    </w:p>
    <w:p w14:paraId="001F103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BEC1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Einbauort: Verwendung im Innenbereich</w:t>
      </w:r>
    </w:p>
    <w:p w14:paraId="2B0BDD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Leiterart: Isolierte Leiter</w:t>
      </w:r>
    </w:p>
    <w:p w14:paraId="013E71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-10 bis +50 °C</w:t>
      </w:r>
    </w:p>
    <w:p w14:paraId="539E368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(HxBxT): ca. 55 x 29,5 x 31</w:t>
      </w:r>
    </w:p>
    <w:p w14:paraId="779DBA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0,075 kg</w:t>
      </w:r>
    </w:p>
    <w:p w14:paraId="7902B2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77B9F5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Betriebs- und Differenzstromüberwachungsgerät mit 20 Kanälen &amp; Speicher des Herstellers.</w:t>
      </w:r>
    </w:p>
    <w:p w14:paraId="5C9D22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425F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744341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Bürde &amp; vorkonvektionierter Anschlussleitung 1,5m, Lieferung, Montage sowie Anschluss am Messgerät.</w:t>
      </w:r>
    </w:p>
    <w:p w14:paraId="5328C5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E2D8B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43E48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SC-CT-20-100</w:t>
      </w:r>
    </w:p>
    <w:p w14:paraId="347D95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1503093</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74919D5" w14:textId="77777777">
        <w:trPr>
          <w:jc w:val="right"/>
        </w:trPr>
        <w:tc>
          <w:tcPr>
            <w:tcW w:w="1700" w:type="dxa"/>
            <w:tcBorders>
              <w:top w:val="nil"/>
              <w:left w:val="nil"/>
              <w:bottom w:val="nil"/>
              <w:right w:val="nil"/>
            </w:tcBorders>
            <w:tcMar>
              <w:top w:w="100" w:type="dxa"/>
              <w:bottom w:w="200" w:type="dxa"/>
            </w:tcMar>
          </w:tcPr>
          <w:p w14:paraId="50EEABC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F40A79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1E6B265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FAA14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ADD432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5660E8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A70B55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0EA27A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1.1.143.3</w:t>
      </w:r>
      <w:r>
        <w:rPr>
          <w:rFonts w:ascii="Arial" w:hAnsi="Arial" w:cs="Arial"/>
          <w:color w:val="000000"/>
          <w:kern w:val="0"/>
          <w:sz w:val="19"/>
          <w:szCs w:val="19"/>
        </w:rPr>
        <w:tab/>
      </w:r>
      <w:r>
        <w:rPr>
          <w:rFonts w:ascii="Arial" w:hAnsi="Arial" w:cs="Arial"/>
          <w:b/>
          <w:bCs/>
          <w:color w:val="000000"/>
          <w:kern w:val="0"/>
          <w:sz w:val="19"/>
          <w:szCs w:val="19"/>
        </w:rPr>
        <w:t>Teilbarer Betriebsstromwandler 200A für mehrkaniligen Netzanalysator</w:t>
      </w:r>
    </w:p>
    <w:p w14:paraId="31FFB8A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A5B1A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zur nachträglichen Montage an Kabel / Leitungen zur Betriebsstrommessung.</w:t>
      </w:r>
    </w:p>
    <w:p w14:paraId="542520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F57C1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Maximaler Betriebsstrom: 200 A</w:t>
      </w:r>
    </w:p>
    <w:p w14:paraId="549679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CE51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24 mm</w:t>
      </w:r>
    </w:p>
    <w:p w14:paraId="2528E85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66B1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3000 / 1</w:t>
      </w:r>
    </w:p>
    <w:p w14:paraId="57C53D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Messgenauigkeitsklasse:1</w:t>
      </w:r>
    </w:p>
    <w:p w14:paraId="44E64D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22980C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Einbauort: Verwendung im Innenbereich</w:t>
      </w:r>
    </w:p>
    <w:p w14:paraId="1D3EC0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Leiterart: Isolierte Leiter</w:t>
      </w:r>
    </w:p>
    <w:p w14:paraId="0B5D06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-10 bis +50 °C</w:t>
      </w:r>
    </w:p>
    <w:p w14:paraId="0AD33BA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(HxBxT): ca. 74,5 x 45 x 34</w:t>
      </w:r>
    </w:p>
    <w:p w14:paraId="64A368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0,2 kg</w:t>
      </w:r>
    </w:p>
    <w:p w14:paraId="6BF58E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5DF4B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Betriebs- und Differenzstromüberwachungsgerät mit 20 Kanälen &amp; Speicher des Herstellers.</w:t>
      </w:r>
    </w:p>
    <w:p w14:paraId="1D8168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89A3D3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202A7A6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Bürde &amp; vorkonvektionierter Anschlussleitung 1,5m, Lieferung, Montage sowie Anschluss am Messgerät.</w:t>
      </w:r>
    </w:p>
    <w:p w14:paraId="18A6E0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4FC2D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6961F6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SC-CT-20-200</w:t>
      </w:r>
    </w:p>
    <w:p w14:paraId="6E44FF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1503094</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0C05726" w14:textId="77777777">
        <w:trPr>
          <w:jc w:val="right"/>
        </w:trPr>
        <w:tc>
          <w:tcPr>
            <w:tcW w:w="1700" w:type="dxa"/>
            <w:tcBorders>
              <w:top w:val="nil"/>
              <w:left w:val="nil"/>
              <w:bottom w:val="nil"/>
              <w:right w:val="nil"/>
            </w:tcBorders>
            <w:tcMar>
              <w:top w:w="100" w:type="dxa"/>
              <w:bottom w:w="200" w:type="dxa"/>
            </w:tcMar>
          </w:tcPr>
          <w:p w14:paraId="67F91F2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B2D63E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75E5FF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A95939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574D40C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9BC1D6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DDC342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3C8C25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1.1.144</w:t>
      </w:r>
      <w:r>
        <w:rPr>
          <w:rFonts w:ascii="Arial" w:hAnsi="Arial" w:cs="Arial"/>
          <w:color w:val="000000"/>
          <w:kern w:val="0"/>
          <w:sz w:val="19"/>
          <w:szCs w:val="19"/>
        </w:rPr>
        <w:tab/>
      </w:r>
      <w:r>
        <w:rPr>
          <w:rFonts w:ascii="Arial" w:hAnsi="Arial" w:cs="Arial"/>
          <w:b/>
          <w:bCs/>
          <w:color w:val="000000"/>
          <w:kern w:val="0"/>
          <w:sz w:val="19"/>
          <w:szCs w:val="19"/>
        </w:rPr>
        <w:t>Teilbarer Differenzstromwandler SC-CT-21</w:t>
      </w:r>
    </w:p>
    <w:p w14:paraId="47D429E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1.1.144.1</w:t>
      </w:r>
      <w:r>
        <w:rPr>
          <w:rFonts w:ascii="Arial" w:hAnsi="Arial" w:cs="Arial"/>
          <w:color w:val="000000"/>
          <w:kern w:val="0"/>
          <w:sz w:val="19"/>
          <w:szCs w:val="19"/>
        </w:rPr>
        <w:tab/>
      </w:r>
      <w:r>
        <w:rPr>
          <w:rFonts w:ascii="Arial" w:hAnsi="Arial" w:cs="Arial"/>
          <w:b/>
          <w:bCs/>
          <w:color w:val="000000"/>
          <w:kern w:val="0"/>
          <w:sz w:val="19"/>
          <w:szCs w:val="19"/>
        </w:rPr>
        <w:t>1-Phasen Kompakt-Differenzstromwandler teilbar</w:t>
      </w:r>
    </w:p>
    <w:p w14:paraId="3158091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96080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nachträglichen Montage an Kabel / Leitungen zur Betriebsstrommessung.</w:t>
      </w:r>
    </w:p>
    <w:p w14:paraId="263293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D4AA8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8 mm</w:t>
      </w:r>
    </w:p>
    <w:p w14:paraId="343E5F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F25E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Erfassung: Differenzströme Typ A</w:t>
      </w:r>
    </w:p>
    <w:p w14:paraId="08170A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700 / 1</w:t>
      </w:r>
    </w:p>
    <w:p w14:paraId="76F6F7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Differenzstromtyp: A nach IEC 60755</w:t>
      </w:r>
    </w:p>
    <w:p w14:paraId="7B94BE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Differenzstrommessbereich: 10 - 1000 mA</w:t>
      </w:r>
    </w:p>
    <w:p w14:paraId="14634F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40DEA6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A3D2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 20</w:t>
      </w:r>
    </w:p>
    <w:p w14:paraId="7FC311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B:35 mm / H:35 mm / T:16 mm</w:t>
      </w:r>
    </w:p>
    <w:p w14:paraId="79738C2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0,05 kg</w:t>
      </w:r>
    </w:p>
    <w:p w14:paraId="60D484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DD458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Zertifizierung: UL, EN 61010-1</w:t>
      </w:r>
    </w:p>
    <w:p w14:paraId="6AC1CCB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7D8A0C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Betriebs- und Differenzstromüberwachungsgerät mit 20 Kanälen &amp; Speicher des Herstellers.</w:t>
      </w:r>
    </w:p>
    <w:p w14:paraId="3C9C4F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3AF3C9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4B3B4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Bürde &amp; vorkonvektionierter Anschlussleitung 1,5m, Lieferung, Montage sowie Anschluss am Messgerät.</w:t>
      </w:r>
    </w:p>
    <w:p w14:paraId="7D3207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364F3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52D652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SC-CT-21</w:t>
      </w:r>
    </w:p>
    <w:p w14:paraId="032F57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1503084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6F722F92" w14:textId="77777777">
        <w:tc>
          <w:tcPr>
            <w:tcW w:w="2000" w:type="dxa"/>
            <w:tcBorders>
              <w:top w:val="nil"/>
              <w:left w:val="nil"/>
              <w:bottom w:val="nil"/>
              <w:right w:val="nil"/>
            </w:tcBorders>
            <w:tcMar>
              <w:top w:w="100" w:type="dxa"/>
              <w:bottom w:w="100" w:type="dxa"/>
            </w:tcMar>
          </w:tcPr>
          <w:p w14:paraId="4A35CAC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0CB0A33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1503084</w:t>
            </w:r>
          </w:p>
        </w:tc>
      </w:tr>
    </w:tbl>
    <w:p w14:paraId="0A97F5E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CB82335" w14:textId="77777777">
        <w:trPr>
          <w:jc w:val="right"/>
        </w:trPr>
        <w:tc>
          <w:tcPr>
            <w:tcW w:w="1700" w:type="dxa"/>
            <w:tcBorders>
              <w:top w:val="nil"/>
              <w:left w:val="nil"/>
              <w:bottom w:val="nil"/>
              <w:right w:val="nil"/>
            </w:tcBorders>
            <w:tcMar>
              <w:top w:w="100" w:type="dxa"/>
              <w:bottom w:w="200" w:type="dxa"/>
            </w:tcMar>
          </w:tcPr>
          <w:p w14:paraId="02C0FD6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0C7110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FE4BF2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58690A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667AA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1F205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0F2B622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E621B7D"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1.1.145</w:t>
      </w:r>
      <w:r>
        <w:rPr>
          <w:rFonts w:ascii="Arial" w:hAnsi="Arial" w:cs="Arial"/>
          <w:color w:val="000000"/>
          <w:kern w:val="0"/>
          <w:sz w:val="19"/>
          <w:szCs w:val="19"/>
        </w:rPr>
        <w:tab/>
      </w:r>
      <w:r>
        <w:rPr>
          <w:rFonts w:ascii="Arial" w:hAnsi="Arial" w:cs="Arial"/>
          <w:b/>
          <w:bCs/>
          <w:color w:val="000000"/>
          <w:kern w:val="0"/>
          <w:sz w:val="19"/>
          <w:szCs w:val="19"/>
        </w:rPr>
        <w:t>Betriebs- oder Differenstromwandlerleiste CT-6-20</w:t>
      </w:r>
    </w:p>
    <w:p w14:paraId="64C5344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1.1.145.1</w:t>
      </w:r>
      <w:r>
        <w:rPr>
          <w:rFonts w:ascii="Arial" w:hAnsi="Arial" w:cs="Arial"/>
          <w:color w:val="000000"/>
          <w:kern w:val="0"/>
          <w:sz w:val="19"/>
          <w:szCs w:val="19"/>
        </w:rPr>
        <w:tab/>
      </w:r>
      <w:r>
        <w:rPr>
          <w:rFonts w:ascii="Arial" w:hAnsi="Arial" w:cs="Arial"/>
          <w:b/>
          <w:bCs/>
          <w:color w:val="000000"/>
          <w:kern w:val="0"/>
          <w:sz w:val="19"/>
          <w:szCs w:val="19"/>
        </w:rPr>
        <w:t>6-fach Hutschienenstromwandlerleiste zur Betriebs- oder Differenzstrommessung</w:t>
      </w:r>
    </w:p>
    <w:p w14:paraId="7C740FB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B8AC9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Betriebsstrom- oder Differenzstrommessungen für 6x 1-phasige oder 2x 3-phasige Stromkreise in Kombination mit einem Mehrkanalnetzanalysator.</w:t>
      </w:r>
    </w:p>
    <w:p w14:paraId="6651AF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B95A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11 mm</w:t>
      </w:r>
    </w:p>
    <w:p w14:paraId="6FD7EA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939BFD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6-fach Hutschienenstromwandlerleiste zur Verwendung als Differenzstrommessung oder Betriebsstrommessung. Die einzelnen Stromwandlerkerne sind auf der Leiste platziert. Die Stromwandlerleiste kann auf einer Standardhutschiene montiert werden.</w:t>
      </w:r>
    </w:p>
    <w:p w14:paraId="4781AF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3254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Anzahl Messkanäle: 6 (Messwandler integriert)</w:t>
      </w:r>
    </w:p>
    <w:p w14:paraId="06E8AB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Messwerterfassung: parallel, echte Effektivwertmessung (True RMS).</w:t>
      </w:r>
    </w:p>
    <w:p w14:paraId="270BF2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0625A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Differenz- oder Betriebsströme (beliebig konfigurierbar)</w:t>
      </w:r>
    </w:p>
    <w:p w14:paraId="2826CC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Übersetzungsverhältnis: 700 / 1</w:t>
      </w:r>
    </w:p>
    <w:p w14:paraId="736F8C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Betriebsstrommessbereich: 0 - 63 A mit Bürde</w:t>
      </w:r>
    </w:p>
    <w:p w14:paraId="196853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Differenzstromtyp: A nach IEC 60755</w:t>
      </w:r>
    </w:p>
    <w:p w14:paraId="524FAA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Differenzstrommessbereich: 10 bis 1000 mA</w:t>
      </w:r>
    </w:p>
    <w:p w14:paraId="555D21A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70E128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E</w:t>
      </w:r>
    </w:p>
    <w:p w14:paraId="08EA53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 20</w:t>
      </w:r>
    </w:p>
    <w:p w14:paraId="209D8F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A84B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B:174 mm / H:45 mm / T:56 mm</w:t>
      </w:r>
    </w:p>
    <w:p w14:paraId="6E56C9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0,30 kg</w:t>
      </w:r>
    </w:p>
    <w:p w14:paraId="126B6A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DD765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Betriebs- und Differenzstromüberwachungsgerät mit 20 Kanälen &amp; Speicher des Herstellers.</w:t>
      </w:r>
    </w:p>
    <w:p w14:paraId="0B56FFB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39CCB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514333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Bürde &amp; vorkonvektionierter Anschlussleitung 1,5m, Lieferung, Montage sowie Anschluss am Messgerät.</w:t>
      </w:r>
    </w:p>
    <w:p w14:paraId="1A184F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A86A5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250351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CT-6-20</w:t>
      </w:r>
    </w:p>
    <w:p w14:paraId="0B5134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1401630</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51F04A6" w14:textId="77777777">
        <w:tc>
          <w:tcPr>
            <w:tcW w:w="2000" w:type="dxa"/>
            <w:tcBorders>
              <w:top w:val="nil"/>
              <w:left w:val="nil"/>
              <w:bottom w:val="nil"/>
              <w:right w:val="nil"/>
            </w:tcBorders>
            <w:tcMar>
              <w:top w:w="100" w:type="dxa"/>
              <w:bottom w:w="100" w:type="dxa"/>
            </w:tcMar>
          </w:tcPr>
          <w:p w14:paraId="4562B46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76AF7B6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1401630</w:t>
            </w:r>
          </w:p>
        </w:tc>
      </w:tr>
    </w:tbl>
    <w:p w14:paraId="52023E7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B34A2AE" w14:textId="77777777">
        <w:trPr>
          <w:jc w:val="right"/>
        </w:trPr>
        <w:tc>
          <w:tcPr>
            <w:tcW w:w="1700" w:type="dxa"/>
            <w:tcBorders>
              <w:top w:val="nil"/>
              <w:left w:val="nil"/>
              <w:bottom w:val="nil"/>
              <w:right w:val="nil"/>
            </w:tcBorders>
            <w:tcMar>
              <w:top w:w="100" w:type="dxa"/>
              <w:bottom w:w="200" w:type="dxa"/>
            </w:tcMar>
          </w:tcPr>
          <w:p w14:paraId="3B23B6E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42D451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7C0568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8C4445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C7ED2D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86C3B8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D51B19F"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217F46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1.1.146</w:t>
      </w:r>
      <w:r>
        <w:rPr>
          <w:rFonts w:ascii="Arial" w:hAnsi="Arial" w:cs="Arial"/>
          <w:color w:val="000000"/>
          <w:kern w:val="0"/>
          <w:sz w:val="19"/>
          <w:szCs w:val="19"/>
        </w:rPr>
        <w:tab/>
      </w:r>
      <w:r>
        <w:rPr>
          <w:rFonts w:ascii="Arial" w:hAnsi="Arial" w:cs="Arial"/>
          <w:b/>
          <w:bCs/>
          <w:color w:val="000000"/>
          <w:kern w:val="0"/>
          <w:sz w:val="19"/>
          <w:szCs w:val="19"/>
        </w:rPr>
        <w:t>Kompakt-Durchführungsdifferenzstromwandler CT20</w:t>
      </w:r>
    </w:p>
    <w:p w14:paraId="4C07225A"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1.1.146.1</w:t>
      </w:r>
      <w:r>
        <w:rPr>
          <w:rFonts w:ascii="Arial" w:hAnsi="Arial" w:cs="Arial"/>
          <w:color w:val="000000"/>
          <w:kern w:val="0"/>
          <w:sz w:val="19"/>
          <w:szCs w:val="19"/>
        </w:rPr>
        <w:tab/>
      </w:r>
      <w:r>
        <w:rPr>
          <w:rFonts w:ascii="Arial" w:hAnsi="Arial" w:cs="Arial"/>
          <w:b/>
          <w:bCs/>
          <w:color w:val="000000"/>
          <w:kern w:val="0"/>
          <w:sz w:val="19"/>
          <w:szCs w:val="19"/>
        </w:rPr>
        <w:t>1-Phasen Kompakt-Durchführungsdifferenzstromwandler</w:t>
      </w:r>
    </w:p>
    <w:p w14:paraId="48BDACD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F9D6FC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Überwachung von Abgängen zu Verbrauchern auf Differenzströme Typ A auf 3-Phasen-Trennschalter mit Phasenabstand von 17,5 mm.</w:t>
      </w:r>
    </w:p>
    <w:p w14:paraId="45D608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F1C5C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Durchmesser Rundleiter: 7,5 mm</w:t>
      </w:r>
    </w:p>
    <w:p w14:paraId="3E0F54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2831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Auswertung: Betriebs- oder Differenzströme Typ A</w:t>
      </w:r>
    </w:p>
    <w:p w14:paraId="39FCCE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Übersetzungsverhältnis: 700 / 1</w:t>
      </w:r>
    </w:p>
    <w:p w14:paraId="3279D66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Betriebsstrommessbereich: 0 bis 63 A mit Bürde</w:t>
      </w:r>
    </w:p>
    <w:p w14:paraId="072366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Differenzstromtyp: A nach IEC 60755</w:t>
      </w:r>
    </w:p>
    <w:p w14:paraId="741FBC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Differenzstrommessbereich: 10 bis 1000 mA</w:t>
      </w:r>
    </w:p>
    <w:p w14:paraId="0086B4B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Genauigkeitsklasse: 1</w:t>
      </w:r>
    </w:p>
    <w:p w14:paraId="4AD0219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Schutzklasse: E</w:t>
      </w:r>
    </w:p>
    <w:p w14:paraId="2DA60F9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 20</w:t>
      </w:r>
    </w:p>
    <w:p w14:paraId="56B05EA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2C2E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B:27 mm / H:46 mm / T:23 mm</w:t>
      </w:r>
    </w:p>
    <w:p w14:paraId="04F5F65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0,05 kg</w:t>
      </w:r>
    </w:p>
    <w:p w14:paraId="6AF8DC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842F7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Zugelassen und kompatibel für Betriebs- und Differenzstromüberwachungsgerät mit 20 Kanälen &amp; Speicher des Herstellers.</w:t>
      </w:r>
    </w:p>
    <w:p w14:paraId="6C21CE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7FDB7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0B75F0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Abstimmung der Ausführung auf die Praxisanwendung (Max. Differenzstrom, Differenzstrom-Typ, mechanische Bauform, etc.), Bürde &amp; vorkonvektionierter Anschlussleitung 1,5m, Lieferung, Montage sowie Anschluss am Messgerät.</w:t>
      </w:r>
    </w:p>
    <w:p w14:paraId="46A135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18CCF8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2032C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CT-20</w:t>
      </w:r>
    </w:p>
    <w:p w14:paraId="4EC8D07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1503082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41747892" w14:textId="77777777">
        <w:tc>
          <w:tcPr>
            <w:tcW w:w="2000" w:type="dxa"/>
            <w:tcBorders>
              <w:top w:val="nil"/>
              <w:left w:val="nil"/>
              <w:bottom w:val="nil"/>
              <w:right w:val="nil"/>
            </w:tcBorders>
            <w:tcMar>
              <w:top w:w="100" w:type="dxa"/>
              <w:bottom w:w="100" w:type="dxa"/>
            </w:tcMar>
          </w:tcPr>
          <w:p w14:paraId="08F203F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478E844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1503082</w:t>
            </w:r>
          </w:p>
        </w:tc>
      </w:tr>
    </w:tbl>
    <w:p w14:paraId="2C425367"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66EF741" w14:textId="77777777">
        <w:trPr>
          <w:jc w:val="right"/>
        </w:trPr>
        <w:tc>
          <w:tcPr>
            <w:tcW w:w="1700" w:type="dxa"/>
            <w:tcBorders>
              <w:top w:val="nil"/>
              <w:left w:val="nil"/>
              <w:bottom w:val="nil"/>
              <w:right w:val="nil"/>
            </w:tcBorders>
            <w:tcMar>
              <w:top w:w="100" w:type="dxa"/>
              <w:bottom w:w="200" w:type="dxa"/>
            </w:tcMar>
          </w:tcPr>
          <w:p w14:paraId="0786728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4BE3A1C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6C1D36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4D862F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7C59BFC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1A1FF1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A1064A8"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1F27E6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1.1.147</w:t>
      </w:r>
      <w:r>
        <w:rPr>
          <w:rFonts w:ascii="Arial" w:hAnsi="Arial" w:cs="Arial"/>
          <w:color w:val="000000"/>
          <w:kern w:val="0"/>
          <w:sz w:val="19"/>
          <w:szCs w:val="19"/>
        </w:rPr>
        <w:tab/>
      </w:r>
      <w:r>
        <w:rPr>
          <w:rFonts w:ascii="Arial" w:hAnsi="Arial" w:cs="Arial"/>
          <w:b/>
          <w:bCs/>
          <w:color w:val="000000"/>
          <w:kern w:val="0"/>
          <w:sz w:val="19"/>
          <w:szCs w:val="19"/>
        </w:rPr>
        <w:t>Spannungsabgriffe</w:t>
      </w:r>
    </w:p>
    <w:p w14:paraId="2EE77176"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1.1.147.1</w:t>
      </w:r>
      <w:r>
        <w:rPr>
          <w:rFonts w:ascii="Arial" w:hAnsi="Arial" w:cs="Arial"/>
          <w:color w:val="000000"/>
          <w:kern w:val="0"/>
          <w:sz w:val="19"/>
          <w:szCs w:val="19"/>
        </w:rPr>
        <w:tab/>
      </w:r>
      <w:r>
        <w:rPr>
          <w:rFonts w:ascii="Arial" w:hAnsi="Arial" w:cs="Arial"/>
          <w:b/>
          <w:bCs/>
          <w:color w:val="000000"/>
          <w:kern w:val="0"/>
          <w:sz w:val="19"/>
          <w:szCs w:val="19"/>
        </w:rPr>
        <w:t>Spannungsabgriff mit Sicherung 6,3 A</w:t>
      </w:r>
    </w:p>
    <w:p w14:paraId="7FF87901"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7A4723F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Abgriff der Messspannung der Multifunktionsmessgeräte durch Klemmen an stromführenden Schienen. inkl. eingebauter Absicherung.</w:t>
      </w:r>
    </w:p>
    <w:p w14:paraId="163B4C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C0372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Farbe: schwarz</w:t>
      </w:r>
    </w:p>
    <w:p w14:paraId="2B496DE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Vorsicherung (A): 6,3</w:t>
      </w:r>
    </w:p>
    <w:p w14:paraId="3B0A1A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Querschnitt Anschlussmessleitung (mm²): 1,5 - 4</w:t>
      </w:r>
    </w:p>
    <w:p w14:paraId="0DAD23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0,2</w:t>
      </w:r>
    </w:p>
    <w:p w14:paraId="462788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71 x 78</w:t>
      </w:r>
    </w:p>
    <w:p w14:paraId="75B67A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7917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Betriebsspannung: 690 V</w:t>
      </w:r>
    </w:p>
    <w:p w14:paraId="6492705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Prüfspannung / Impuls: 3 kV / 50 Hz 6 kV</w:t>
      </w:r>
    </w:p>
    <w:p w14:paraId="60EC3F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Kurzschlussfestigkeit 70 kA zu 400 V / 50 Hz</w:t>
      </w:r>
    </w:p>
    <w:p w14:paraId="624DDE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Betriebsnennstrom In: max. 10 A</w:t>
      </w:r>
    </w:p>
    <w:p w14:paraId="606E35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Isolierstoffklasse: E (max. 120°)</w:t>
      </w:r>
    </w:p>
    <w:p w14:paraId="7F1449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Sicherungstyp: 5 x 25 mm (mit Melder), 10 A SIBA DIN 41576-2</w:t>
      </w:r>
    </w:p>
    <w:p w14:paraId="485D4F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bis +40 °C</w:t>
      </w:r>
    </w:p>
    <w:p w14:paraId="3EBF76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Primärausschluss Innen:-Sechskantschraube M8</w:t>
      </w:r>
    </w:p>
    <w:p w14:paraId="522E414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Innensechskant: Nummer 6</w:t>
      </w:r>
    </w:p>
    <w:p w14:paraId="538A53C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Schienendicke: 4 - 15 mm</w:t>
      </w:r>
    </w:p>
    <w:p w14:paraId="7CBCA1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Gehäuse: Polyamide (PA6.6)</w:t>
      </w:r>
    </w:p>
    <w:p w14:paraId="6B9646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Klemmenmaterial: Messing vernickelt</w:t>
      </w:r>
    </w:p>
    <w:p w14:paraId="7F11D6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A6655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72EE3D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Lieferung, Montage sowie Anschluss.</w:t>
      </w:r>
    </w:p>
    <w:p w14:paraId="38ABC2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042326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w:t>
      </w:r>
    </w:p>
    <w:p w14:paraId="769403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ZK 4 S</w:t>
      </w:r>
    </w:p>
    <w:p w14:paraId="27475E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1011525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0EE0F817" w14:textId="77777777">
        <w:tc>
          <w:tcPr>
            <w:tcW w:w="2000" w:type="dxa"/>
            <w:tcBorders>
              <w:top w:val="nil"/>
              <w:left w:val="nil"/>
              <w:bottom w:val="nil"/>
              <w:right w:val="nil"/>
            </w:tcBorders>
            <w:tcMar>
              <w:top w:w="100" w:type="dxa"/>
              <w:bottom w:w="100" w:type="dxa"/>
            </w:tcMar>
          </w:tcPr>
          <w:p w14:paraId="77F78F71"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lastRenderedPageBreak/>
              <w:t xml:space="preserve">Artikelnr.: </w:t>
            </w:r>
          </w:p>
        </w:tc>
        <w:tc>
          <w:tcPr>
            <w:tcW w:w="2000" w:type="dxa"/>
            <w:tcBorders>
              <w:top w:val="nil"/>
              <w:left w:val="nil"/>
              <w:bottom w:val="nil"/>
              <w:right w:val="nil"/>
            </w:tcBorders>
          </w:tcPr>
          <w:p w14:paraId="6F46EC3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1011525</w:t>
            </w:r>
          </w:p>
        </w:tc>
      </w:tr>
    </w:tbl>
    <w:p w14:paraId="679A3271"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68E30E4E" w14:textId="77777777">
        <w:trPr>
          <w:jc w:val="right"/>
        </w:trPr>
        <w:tc>
          <w:tcPr>
            <w:tcW w:w="1700" w:type="dxa"/>
            <w:tcBorders>
              <w:top w:val="nil"/>
              <w:left w:val="nil"/>
              <w:bottom w:val="nil"/>
              <w:right w:val="nil"/>
            </w:tcBorders>
            <w:tcMar>
              <w:top w:w="100" w:type="dxa"/>
              <w:bottom w:w="200" w:type="dxa"/>
            </w:tcMar>
          </w:tcPr>
          <w:p w14:paraId="218DF9B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5EB17AB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9BE39F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1C19C8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B9DE56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63770AB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9A8C1E4"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A2335D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1.1.147.2</w:t>
      </w:r>
      <w:r>
        <w:rPr>
          <w:rFonts w:ascii="Arial" w:hAnsi="Arial" w:cs="Arial"/>
          <w:color w:val="000000"/>
          <w:kern w:val="0"/>
          <w:sz w:val="19"/>
          <w:szCs w:val="19"/>
        </w:rPr>
        <w:tab/>
      </w:r>
      <w:r>
        <w:rPr>
          <w:rFonts w:ascii="Arial" w:hAnsi="Arial" w:cs="Arial"/>
          <w:b/>
          <w:bCs/>
          <w:color w:val="000000"/>
          <w:kern w:val="0"/>
          <w:sz w:val="19"/>
          <w:szCs w:val="19"/>
        </w:rPr>
        <w:t>Spannungsabgriff ohne Absicherung.</w:t>
      </w:r>
    </w:p>
    <w:p w14:paraId="03D4AC0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0D77F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Abgriff der Messspannung der Multifunktionsmessgeräte durch Klemmen an stromführenden Schienen ohne Absicherung.</w:t>
      </w:r>
    </w:p>
    <w:p w14:paraId="364BC2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370E6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Farbe: blau</w:t>
      </w:r>
    </w:p>
    <w:p w14:paraId="6D4A02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Querschnitt Anschlussmessleitung (mm²): 0 - 16</w:t>
      </w:r>
    </w:p>
    <w:p w14:paraId="4B412B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0,1</w:t>
      </w:r>
    </w:p>
    <w:p w14:paraId="1E2E69E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58,2 x 76</w:t>
      </w:r>
    </w:p>
    <w:p w14:paraId="75A170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5EFC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Betriebsspannung: 690 V</w:t>
      </w:r>
    </w:p>
    <w:p w14:paraId="5016921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Prüfspannung / Impuls: 3 kV / 50 Hz 6 kV</w:t>
      </w:r>
    </w:p>
    <w:p w14:paraId="0CEFF3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Kurzschlussfestigkeit 70 kA zu 400 V / 50 Hz</w:t>
      </w:r>
    </w:p>
    <w:p w14:paraId="6C4ADF2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Betriebsnennstrom In: max. 10 A</w:t>
      </w:r>
    </w:p>
    <w:p w14:paraId="0F5FE14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Isolierstoffklasse: E (max. 120°)</w:t>
      </w:r>
    </w:p>
    <w:p w14:paraId="6C52B3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Sicherungstyp: 5 x 25 mm (mit Melder), 10 A SIBA DIN 41576-2</w:t>
      </w:r>
    </w:p>
    <w:p w14:paraId="3BAE5A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Umgebungstemperatur: -5 bis +40 °C</w:t>
      </w:r>
    </w:p>
    <w:p w14:paraId="2AD5506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Primärausschluss Innen:-Sechskantschraube M8</w:t>
      </w:r>
    </w:p>
    <w:p w14:paraId="547A76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Innensechskant: Nummer 6</w:t>
      </w:r>
    </w:p>
    <w:p w14:paraId="7922F81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Schienendicke: 4 - 15 mm</w:t>
      </w:r>
    </w:p>
    <w:p w14:paraId="4D9416F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Gehäuse: Polyamide (PA6.6)</w:t>
      </w:r>
    </w:p>
    <w:p w14:paraId="4541092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Klemmenmaterial: Messing vernickelt</w:t>
      </w:r>
    </w:p>
    <w:p w14:paraId="6B09ACD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D393F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4846DC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Lieferung, Montage sowie Anschluss.</w:t>
      </w:r>
    </w:p>
    <w:p w14:paraId="6178DAB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6ADB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w:t>
      </w:r>
    </w:p>
    <w:p w14:paraId="427921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ZK 4 B</w:t>
      </w:r>
    </w:p>
    <w:p w14:paraId="3C15A5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1011526</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2FA63C1" w14:textId="77777777">
        <w:tc>
          <w:tcPr>
            <w:tcW w:w="2000" w:type="dxa"/>
            <w:tcBorders>
              <w:top w:val="nil"/>
              <w:left w:val="nil"/>
              <w:bottom w:val="nil"/>
              <w:right w:val="nil"/>
            </w:tcBorders>
            <w:tcMar>
              <w:top w:w="100" w:type="dxa"/>
              <w:bottom w:w="100" w:type="dxa"/>
            </w:tcMar>
          </w:tcPr>
          <w:p w14:paraId="258C6D1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741D0F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1011525</w:t>
            </w:r>
          </w:p>
        </w:tc>
      </w:tr>
    </w:tbl>
    <w:p w14:paraId="6AD1BCA6"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901CB8B" w14:textId="77777777">
        <w:trPr>
          <w:jc w:val="right"/>
        </w:trPr>
        <w:tc>
          <w:tcPr>
            <w:tcW w:w="1700" w:type="dxa"/>
            <w:tcBorders>
              <w:top w:val="nil"/>
              <w:left w:val="nil"/>
              <w:bottom w:val="nil"/>
              <w:right w:val="nil"/>
            </w:tcBorders>
            <w:tcMar>
              <w:top w:w="100" w:type="dxa"/>
              <w:bottom w:w="200" w:type="dxa"/>
            </w:tcMar>
          </w:tcPr>
          <w:p w14:paraId="0B3F2ED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1F465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67D50B4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31F343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F22A7A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F876A3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4EA62F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EE49FC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1.1.147.3</w:t>
      </w:r>
      <w:r>
        <w:rPr>
          <w:rFonts w:ascii="Arial" w:hAnsi="Arial" w:cs="Arial"/>
          <w:color w:val="000000"/>
          <w:kern w:val="0"/>
          <w:sz w:val="19"/>
          <w:szCs w:val="19"/>
        </w:rPr>
        <w:tab/>
      </w:r>
      <w:r>
        <w:rPr>
          <w:rFonts w:ascii="Arial" w:hAnsi="Arial" w:cs="Arial"/>
          <w:b/>
          <w:bCs/>
          <w:color w:val="000000"/>
          <w:kern w:val="0"/>
          <w:sz w:val="19"/>
          <w:szCs w:val="19"/>
        </w:rPr>
        <w:t>Isoliertes Werkzeug zum Fixieren von Spannungsabgriffen ZK4S/B</w:t>
      </w:r>
    </w:p>
    <w:p w14:paraId="73D1CE7C"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52EB524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Montage der Spannungsabgriffe ZK4S / B unter Spannung bis 1.000 V. Normkonform nach EN / IEC 60900.</w:t>
      </w:r>
    </w:p>
    <w:p w14:paraId="28C1132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0,9 kg</w:t>
      </w:r>
    </w:p>
    <w:p w14:paraId="1208044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98D41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7A0E187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Lieferung, Montage sowie Anschluss.</w:t>
      </w:r>
    </w:p>
    <w:p w14:paraId="09CDE6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0313F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w:t>
      </w:r>
    </w:p>
    <w:p w14:paraId="00212A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ZK4R</w:t>
      </w:r>
    </w:p>
    <w:p w14:paraId="136610B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1011528</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1D013118" w14:textId="77777777">
        <w:tc>
          <w:tcPr>
            <w:tcW w:w="2000" w:type="dxa"/>
            <w:tcBorders>
              <w:top w:val="nil"/>
              <w:left w:val="nil"/>
              <w:bottom w:val="nil"/>
              <w:right w:val="nil"/>
            </w:tcBorders>
            <w:tcMar>
              <w:top w:w="100" w:type="dxa"/>
              <w:bottom w:w="100" w:type="dxa"/>
            </w:tcMar>
          </w:tcPr>
          <w:p w14:paraId="4D9CD46A"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48DBFBB"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1011528</w:t>
            </w:r>
          </w:p>
        </w:tc>
      </w:tr>
    </w:tbl>
    <w:p w14:paraId="51C5161F"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3EBCE71" w14:textId="77777777">
        <w:trPr>
          <w:jc w:val="right"/>
        </w:trPr>
        <w:tc>
          <w:tcPr>
            <w:tcW w:w="1700" w:type="dxa"/>
            <w:tcBorders>
              <w:top w:val="nil"/>
              <w:left w:val="nil"/>
              <w:bottom w:val="nil"/>
              <w:right w:val="nil"/>
            </w:tcBorders>
            <w:tcMar>
              <w:top w:w="100" w:type="dxa"/>
              <w:bottom w:w="200" w:type="dxa"/>
            </w:tcMar>
          </w:tcPr>
          <w:p w14:paraId="10EE8A2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A36499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FB2F1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EDE806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8F0494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538178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185B9F9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0E054157"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1.1.147.4</w:t>
      </w:r>
      <w:r>
        <w:rPr>
          <w:rFonts w:ascii="Arial" w:hAnsi="Arial" w:cs="Arial"/>
          <w:color w:val="000000"/>
          <w:kern w:val="0"/>
          <w:sz w:val="19"/>
          <w:szCs w:val="19"/>
        </w:rPr>
        <w:tab/>
      </w:r>
      <w:r>
        <w:rPr>
          <w:rFonts w:ascii="Arial" w:hAnsi="Arial" w:cs="Arial"/>
          <w:b/>
          <w:bCs/>
          <w:color w:val="000000"/>
          <w:kern w:val="0"/>
          <w:sz w:val="19"/>
          <w:szCs w:val="19"/>
        </w:rPr>
        <w:t>Spannungsabgriff M6 mit Absicherung für Stromschienen</w:t>
      </w:r>
    </w:p>
    <w:p w14:paraId="7AA85AE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7B447E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Messspannungsabgriff an Stromschienen mit bereits vorhandenen M6-Bohrungen. Verwendung im Innenbereich, Normkonform nach IEC 60947-7-3.</w:t>
      </w:r>
    </w:p>
    <w:p w14:paraId="4A36553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170B8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-10 bis +55 °C</w:t>
      </w:r>
    </w:p>
    <w:p w14:paraId="7C53F7C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5 - 85 % (keine Betauung)</w:t>
      </w:r>
    </w:p>
    <w:p w14:paraId="3C55F6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IP20 (Basisisolierung)</w:t>
      </w:r>
    </w:p>
    <w:p w14:paraId="48E2FD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247CE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Spannung: 400 V AC</w:t>
      </w:r>
    </w:p>
    <w:p w14:paraId="5DD997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Prüfspannung: 3 kV / 50 Hz</w:t>
      </w:r>
    </w:p>
    <w:p w14:paraId="7F8FDF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Stoßspannung: 6 kV 1,2 / 50 µs</w:t>
      </w:r>
    </w:p>
    <w:p w14:paraId="4D7D940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Maximaler Betriebsstrom: 2 A</w:t>
      </w:r>
    </w:p>
    <w:p w14:paraId="65A5A8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Spannungsabfall: &lt; 500 mV AC</w:t>
      </w:r>
    </w:p>
    <w:p w14:paraId="1F340D1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Sicherung: 2 A, 450 V</w:t>
      </w:r>
    </w:p>
    <w:p w14:paraId="2AE813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Sicherungsauslösekennlinie:F</w:t>
      </w:r>
    </w:p>
    <w:p w14:paraId="243C8E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Sicherung: 5 x 25 mm</w:t>
      </w:r>
    </w:p>
    <w:p w14:paraId="42331C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Sicherungstyp: keramisch</w:t>
      </w:r>
    </w:p>
    <w:p w14:paraId="3DE720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Kurzschlussstrom: 70 kA</w:t>
      </w:r>
    </w:p>
    <w:p w14:paraId="66E057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Drehmoment: 2,0 Nm</w:t>
      </w:r>
    </w:p>
    <w:p w14:paraId="477AEC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1DFD71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Farbe: schwarz</w:t>
      </w:r>
    </w:p>
    <w:p w14:paraId="134BD1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Primärverbindung (mm): 6</w:t>
      </w:r>
    </w:p>
    <w:p w14:paraId="5EA623D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Querschnitt Anschlussmessleitung (mm²): 1,5 - 4</w:t>
      </w:r>
    </w:p>
    <w:p w14:paraId="26B9C8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18,8 x 13,5</w:t>
      </w:r>
    </w:p>
    <w:p w14:paraId="404A9E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0,03</w:t>
      </w:r>
    </w:p>
    <w:p w14:paraId="09AF17A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2B06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16B4D6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Lieferung, Montage sowie Anschluss.</w:t>
      </w:r>
    </w:p>
    <w:p w14:paraId="329CE0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76506C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w:t>
      </w:r>
    </w:p>
    <w:p w14:paraId="09C29CC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ZK4 M6</w:t>
      </w:r>
    </w:p>
    <w:p w14:paraId="0A060C0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1011534</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FE4BB1B" w14:textId="77777777">
        <w:tc>
          <w:tcPr>
            <w:tcW w:w="2000" w:type="dxa"/>
            <w:tcBorders>
              <w:top w:val="nil"/>
              <w:left w:val="nil"/>
              <w:bottom w:val="nil"/>
              <w:right w:val="nil"/>
            </w:tcBorders>
            <w:tcMar>
              <w:top w:w="100" w:type="dxa"/>
              <w:bottom w:w="100" w:type="dxa"/>
            </w:tcMar>
          </w:tcPr>
          <w:p w14:paraId="25088B84"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3DCFD0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1011534</w:t>
            </w:r>
          </w:p>
        </w:tc>
      </w:tr>
    </w:tbl>
    <w:p w14:paraId="64EADD6A"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FFFC0E5" w14:textId="77777777">
        <w:trPr>
          <w:jc w:val="right"/>
        </w:trPr>
        <w:tc>
          <w:tcPr>
            <w:tcW w:w="1700" w:type="dxa"/>
            <w:tcBorders>
              <w:top w:val="nil"/>
              <w:left w:val="nil"/>
              <w:bottom w:val="nil"/>
              <w:right w:val="nil"/>
            </w:tcBorders>
            <w:tcMar>
              <w:top w:w="100" w:type="dxa"/>
              <w:bottom w:w="200" w:type="dxa"/>
            </w:tcMar>
          </w:tcPr>
          <w:p w14:paraId="213D06D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D3C766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5397BA9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EDD226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47D4EB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6427E9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1980110"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F6D7D8E"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1.1.147.5</w:t>
      </w:r>
      <w:r>
        <w:rPr>
          <w:rFonts w:ascii="Arial" w:hAnsi="Arial" w:cs="Arial"/>
          <w:color w:val="000000"/>
          <w:kern w:val="0"/>
          <w:sz w:val="19"/>
          <w:szCs w:val="19"/>
        </w:rPr>
        <w:tab/>
      </w:r>
      <w:r>
        <w:rPr>
          <w:rFonts w:ascii="Arial" w:hAnsi="Arial" w:cs="Arial"/>
          <w:b/>
          <w:bCs/>
          <w:color w:val="000000"/>
          <w:kern w:val="0"/>
          <w:sz w:val="19"/>
          <w:szCs w:val="19"/>
        </w:rPr>
        <w:t>Spannungsabgriff M8 mit Absicherung für Stromschienen</w:t>
      </w:r>
    </w:p>
    <w:p w14:paraId="06769A04"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EFF2E5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Messspannungsabgriff an Stromschienen mit bereits vorhandenen M8-Bohrungen. Verwendung im Innenbereich, Normkonform nach IEC 60947-7-3.</w:t>
      </w:r>
    </w:p>
    <w:p w14:paraId="6EA2BE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47B41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-10 bis +55 °C</w:t>
      </w:r>
    </w:p>
    <w:p w14:paraId="379C297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5 - 85 % (keine Betauung)</w:t>
      </w:r>
    </w:p>
    <w:p w14:paraId="7CEE84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IP20 (Basisisolierung)</w:t>
      </w:r>
    </w:p>
    <w:p w14:paraId="655F1CE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CE4156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 Spannung: 400 V AC</w:t>
      </w:r>
    </w:p>
    <w:p w14:paraId="251590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Prüfspannung: 3 kV / 50 Hz</w:t>
      </w:r>
    </w:p>
    <w:p w14:paraId="476371E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Stoßspannung: 6 kV 1,2 / 50 µs</w:t>
      </w:r>
    </w:p>
    <w:p w14:paraId="4D16BD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Maximaler Betriebsstrom: 2 A</w:t>
      </w:r>
    </w:p>
    <w:p w14:paraId="7C629C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Spannungsabfall: &lt; 500 mV AC</w:t>
      </w:r>
    </w:p>
    <w:p w14:paraId="6E2D755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Sicherung: 2 A, 450 V</w:t>
      </w:r>
    </w:p>
    <w:p w14:paraId="60FC80D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Sicherungsauslösekennlinie:F</w:t>
      </w:r>
    </w:p>
    <w:p w14:paraId="51E8D0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Sicherung: 5 x 25 mm</w:t>
      </w:r>
    </w:p>
    <w:p w14:paraId="6B899D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Sicherungstyp: keramisch</w:t>
      </w:r>
    </w:p>
    <w:p w14:paraId="1960ED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Kurzschlussstrom: 70 kA</w:t>
      </w:r>
    </w:p>
    <w:p w14:paraId="368102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Drehmoment: 2,0 Nm</w:t>
      </w:r>
    </w:p>
    <w:p w14:paraId="0E537AA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 </w:t>
      </w:r>
    </w:p>
    <w:p w14:paraId="33946E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Farbe: schwarz</w:t>
      </w:r>
    </w:p>
    <w:p w14:paraId="605FC93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Primärverbindung (mm): 8</w:t>
      </w:r>
    </w:p>
    <w:p w14:paraId="55B71C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Querschnitt Anschlussmessleitung (mm²): 1,5 - 4</w:t>
      </w:r>
    </w:p>
    <w:p w14:paraId="6CDF35B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(mm): 23,2 x 17</w:t>
      </w:r>
    </w:p>
    <w:p w14:paraId="4A1C0B8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(kg): 0,03</w:t>
      </w:r>
    </w:p>
    <w:p w14:paraId="30F37C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7EFE2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Lieferung inklusive: </w:t>
      </w:r>
    </w:p>
    <w:p w14:paraId="18DACB2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Lieferung, Montage sowie Anschluss.</w:t>
      </w:r>
    </w:p>
    <w:p w14:paraId="1CAF49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B9A89D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w:t>
      </w:r>
    </w:p>
    <w:p w14:paraId="42A722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ZK4 M8</w:t>
      </w:r>
    </w:p>
    <w:p w14:paraId="20F6705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1011535</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79FB0FCC" w14:textId="77777777">
        <w:tc>
          <w:tcPr>
            <w:tcW w:w="2000" w:type="dxa"/>
            <w:tcBorders>
              <w:top w:val="nil"/>
              <w:left w:val="nil"/>
              <w:bottom w:val="nil"/>
              <w:right w:val="nil"/>
            </w:tcBorders>
            <w:tcMar>
              <w:top w:w="100" w:type="dxa"/>
              <w:bottom w:w="100" w:type="dxa"/>
            </w:tcMar>
          </w:tcPr>
          <w:p w14:paraId="293FD1E8"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0647C2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1011535</w:t>
            </w:r>
          </w:p>
        </w:tc>
      </w:tr>
    </w:tbl>
    <w:p w14:paraId="2F99F115"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1C2ABE3" w14:textId="77777777">
        <w:trPr>
          <w:jc w:val="right"/>
        </w:trPr>
        <w:tc>
          <w:tcPr>
            <w:tcW w:w="1700" w:type="dxa"/>
            <w:tcBorders>
              <w:top w:val="nil"/>
              <w:left w:val="nil"/>
              <w:bottom w:val="nil"/>
              <w:right w:val="nil"/>
            </w:tcBorders>
            <w:tcMar>
              <w:top w:w="100" w:type="dxa"/>
              <w:bottom w:w="200" w:type="dxa"/>
            </w:tcMar>
          </w:tcPr>
          <w:p w14:paraId="3FC282B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241DFA1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D0FA94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CDEFF9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1FFE6B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714226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7448EB51"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2C788A0C"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1.1.148</w:t>
      </w:r>
      <w:r>
        <w:rPr>
          <w:rFonts w:ascii="Arial" w:hAnsi="Arial" w:cs="Arial"/>
          <w:color w:val="000000"/>
          <w:kern w:val="0"/>
          <w:sz w:val="19"/>
          <w:szCs w:val="19"/>
        </w:rPr>
        <w:tab/>
      </w:r>
      <w:r>
        <w:rPr>
          <w:rFonts w:ascii="Arial" w:hAnsi="Arial" w:cs="Arial"/>
          <w:b/>
          <w:bCs/>
          <w:color w:val="000000"/>
          <w:kern w:val="0"/>
          <w:sz w:val="19"/>
          <w:szCs w:val="19"/>
        </w:rPr>
        <w:t>Kurzzeit Kondensator USV</w:t>
      </w:r>
    </w:p>
    <w:p w14:paraId="2754BF82"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1.1.148.1</w:t>
      </w:r>
      <w:r>
        <w:rPr>
          <w:rFonts w:ascii="Arial" w:hAnsi="Arial" w:cs="Arial"/>
          <w:color w:val="000000"/>
          <w:kern w:val="0"/>
          <w:sz w:val="19"/>
          <w:szCs w:val="19"/>
        </w:rPr>
        <w:tab/>
      </w:r>
      <w:r>
        <w:rPr>
          <w:rFonts w:ascii="Arial" w:hAnsi="Arial" w:cs="Arial"/>
          <w:b/>
          <w:bCs/>
          <w:color w:val="000000"/>
          <w:kern w:val="0"/>
          <w:sz w:val="19"/>
          <w:szCs w:val="19"/>
        </w:rPr>
        <w:t>DC USV-Anlage mit Ultrakondensatoren 24 V DC - 3A</w:t>
      </w:r>
    </w:p>
    <w:p w14:paraId="7943AD3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3458689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 DC-USV besitzt im Gehäuseinneren ein Netzteil für die 24 V DC Versorgung und Ultrakondensatoren als Energiespeicher. Die Kondensatoren werden im Normalbetrieb von einem internen Lader geladen, welcher von dem internen AC/DC-Netzteil versorgt wird. Bei einer Unterbrechung der AC-Versorgung wird die Energie der Ultrakondensatoren geregelt (24 V DC ±2%) freigesetzt.</w:t>
      </w:r>
    </w:p>
    <w:p w14:paraId="3EB1A5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0198E6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Die Last wird vom Puffermodul gespeist bis die Ultrakondensatoren entladen sind. Die Pufferzeit ist vom Ladezustand der Kondensatoren und dem Entladestrom abhängig.</w:t>
      </w:r>
    </w:p>
    <w:p w14:paraId="2F78D8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A28438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Wartungsfrei durch langlebige Ultrakondensatoren</w:t>
      </w:r>
    </w:p>
    <w:p w14:paraId="05B2D2E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Geringer Verdrahtungsaufwand durch die Integration von Netzteil und Energiespeicher</w:t>
      </w:r>
    </w:p>
    <w:p w14:paraId="3850D6D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Mikrocontrollergestütztes Laden und Entladen der Ultrakondensatoren</w:t>
      </w:r>
    </w:p>
    <w:p w14:paraId="104F76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Betriebs- und Ladezustandsüberwachung über potentialfreie Kontakte und LED‘s</w:t>
      </w:r>
    </w:p>
    <w:p w14:paraId="538528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großer Temperaturbereich -40 °C bis 60 °C</w:t>
      </w:r>
    </w:p>
    <w:p w14:paraId="368168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D9B1E4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Gespeicherte Energie: 1500 Ws </w:t>
      </w:r>
    </w:p>
    <w:p w14:paraId="62E575E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Eingangsnennspannung: 15 bis 230 V AC (± 15%)</w:t>
      </w:r>
    </w:p>
    <w:p w14:paraId="17E96FF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Min. Eingangsnennspannung für Ladebetrieb: 97,8 bis 264,5 V AC</w:t>
      </w:r>
    </w:p>
    <w:p w14:paraId="71794E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Eingangsnennstrom: 0,84 A bei 115 V AC 0,42 A bei 230 V AC</w:t>
      </w:r>
    </w:p>
    <w:p w14:paraId="55C12F3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F3E19F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Ausgansspannung im Pufferbetrieb: 23,5 V DC ±2 %</w:t>
      </w:r>
    </w:p>
    <w:p w14:paraId="3C77EF2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Ausgangsnennstrom: 2 A DC (mit Nennkapazität)</w:t>
      </w:r>
    </w:p>
    <w:p w14:paraId="601E88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Strombegrenzung: 05 bis 1,5 x INenn</w:t>
      </w:r>
    </w:p>
    <w:p w14:paraId="0E76E8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Energieinhalt: 1 kJ bzw. 1000Ws</w:t>
      </w:r>
    </w:p>
    <w:p w14:paraId="02C8F7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Verlustleistung ‚worst-case: 12 W</w:t>
      </w:r>
    </w:p>
    <w:p w14:paraId="72D5AF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Wirkungsgrad: &gt;88% @ (Ue=230 V AC; Ua=24,3 V DC; Ia=INenn)</w:t>
      </w:r>
    </w:p>
    <w:p w14:paraId="0AAE728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Interner Geräteschutz (intern): 2 A (T)</w:t>
      </w:r>
    </w:p>
    <w:p w14:paraId="616C3D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Sicherung DC-Ausgangskreis (extern): 15 A (T)</w:t>
      </w:r>
    </w:p>
    <w:p w14:paraId="109325C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81CD10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IP20 u. EN 60529</w:t>
      </w:r>
    </w:p>
    <w:p w14:paraId="048AF6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Betriebstemperatur: -20°C bis 60 °C</w:t>
      </w:r>
    </w:p>
    <w:p w14:paraId="621C45C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 Luftfeuchte: 95% nicht betauend</w:t>
      </w:r>
    </w:p>
    <w:p w14:paraId="71AECEF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Max. Aufstellhöhe: (ohne Leistungsreduzierung) 1000 m ü. NN</w:t>
      </w:r>
    </w:p>
    <w:p w14:paraId="5A47DA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Maße (HxBxT): 152,5 x 72 x 130 in mm</w:t>
      </w:r>
    </w:p>
    <w:p w14:paraId="118FFD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0,9 Kg</w:t>
      </w:r>
    </w:p>
    <w:p w14:paraId="5BEA723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C2DB50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108694B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Typ: Power2Store</w:t>
      </w:r>
    </w:p>
    <w:p w14:paraId="16046C7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1506405</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4CAB3566" w14:textId="77777777">
        <w:trPr>
          <w:jc w:val="right"/>
        </w:trPr>
        <w:tc>
          <w:tcPr>
            <w:tcW w:w="1700" w:type="dxa"/>
            <w:tcBorders>
              <w:top w:val="nil"/>
              <w:left w:val="nil"/>
              <w:bottom w:val="nil"/>
              <w:right w:val="nil"/>
            </w:tcBorders>
            <w:tcMar>
              <w:top w:w="100" w:type="dxa"/>
              <w:bottom w:w="200" w:type="dxa"/>
            </w:tcMar>
          </w:tcPr>
          <w:p w14:paraId="42C254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41F0E0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669E8D4"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4815CF0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07B41A5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363F49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F2C5D2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3FE6581"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1.1.149</w:t>
      </w:r>
      <w:r>
        <w:rPr>
          <w:rFonts w:ascii="Arial" w:hAnsi="Arial" w:cs="Arial"/>
          <w:color w:val="000000"/>
          <w:kern w:val="0"/>
          <w:sz w:val="19"/>
          <w:szCs w:val="19"/>
        </w:rPr>
        <w:tab/>
      </w:r>
      <w:r>
        <w:rPr>
          <w:rFonts w:ascii="Arial" w:hAnsi="Arial" w:cs="Arial"/>
          <w:b/>
          <w:bCs/>
          <w:color w:val="000000"/>
          <w:kern w:val="0"/>
          <w:sz w:val="19"/>
          <w:szCs w:val="19"/>
        </w:rPr>
        <w:t>Mechanisches Zubehör</w:t>
      </w:r>
    </w:p>
    <w:p w14:paraId="1188D285"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1.1.149.1</w:t>
      </w:r>
      <w:r>
        <w:rPr>
          <w:rFonts w:ascii="Arial" w:hAnsi="Arial" w:cs="Arial"/>
          <w:color w:val="000000"/>
          <w:kern w:val="0"/>
          <w:sz w:val="19"/>
          <w:szCs w:val="19"/>
        </w:rPr>
        <w:tab/>
      </w:r>
      <w:r>
        <w:rPr>
          <w:rFonts w:ascii="Arial" w:hAnsi="Arial" w:cs="Arial"/>
          <w:b/>
          <w:bCs/>
          <w:color w:val="000000"/>
          <w:kern w:val="0"/>
          <w:sz w:val="19"/>
          <w:szCs w:val="19"/>
        </w:rPr>
        <w:t>Adapter für Hutschienenmontage für 96x96mm Geräte</w:t>
      </w:r>
    </w:p>
    <w:p w14:paraId="4900E4D3"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25748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Platzierung von Universalmessgeräten (UMG) mit Schnittstellen und resultierend tiefer Ausführung.</w:t>
      </w:r>
    </w:p>
    <w:p w14:paraId="298316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5004BB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 in mm (B x H x T): 85 x 113 x 90</w:t>
      </w:r>
    </w:p>
    <w:p w14:paraId="17653F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23305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Kompatibel mit folgenden Universalmessgeräten (UMG) des Herstellers:</w:t>
      </w:r>
    </w:p>
    <w:p w14:paraId="1A6C30B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95583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 96RM-E / UMG 96RM-CBM /</w:t>
      </w:r>
    </w:p>
    <w:p w14:paraId="5365DBE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UMG 96RM-P / UMG 96RM-PN / UMG 96-PA</w:t>
      </w:r>
    </w:p>
    <w:p w14:paraId="05B1B69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B65C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w:t>
      </w:r>
    </w:p>
    <w:p w14:paraId="28087E3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AH96P</w:t>
      </w:r>
    </w:p>
    <w:p w14:paraId="68DDB4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5222667</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7A711B6" w14:textId="77777777">
        <w:trPr>
          <w:jc w:val="right"/>
        </w:trPr>
        <w:tc>
          <w:tcPr>
            <w:tcW w:w="1700" w:type="dxa"/>
            <w:tcBorders>
              <w:top w:val="nil"/>
              <w:left w:val="nil"/>
              <w:bottom w:val="nil"/>
              <w:right w:val="nil"/>
            </w:tcBorders>
            <w:tcMar>
              <w:top w:w="100" w:type="dxa"/>
              <w:bottom w:w="200" w:type="dxa"/>
            </w:tcMar>
          </w:tcPr>
          <w:p w14:paraId="1C5FB44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1E9308B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9C22BE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791BD59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BDE38C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57342CC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F5F1BCE"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6EBA798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1.1.149.2</w:t>
      </w:r>
      <w:r>
        <w:rPr>
          <w:rFonts w:ascii="Arial" w:hAnsi="Arial" w:cs="Arial"/>
          <w:color w:val="000000"/>
          <w:kern w:val="0"/>
          <w:sz w:val="19"/>
          <w:szCs w:val="19"/>
        </w:rPr>
        <w:tab/>
      </w:r>
      <w:r>
        <w:rPr>
          <w:rFonts w:ascii="Arial" w:hAnsi="Arial" w:cs="Arial"/>
          <w:b/>
          <w:bCs/>
          <w:color w:val="000000"/>
          <w:kern w:val="0"/>
          <w:sz w:val="19"/>
          <w:szCs w:val="19"/>
        </w:rPr>
        <w:t>Blindabdeckung 96x96mm</w:t>
      </w:r>
    </w:p>
    <w:p w14:paraId="02D481F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D8A9F7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Verschließen eines Ausschnittes von max. 96 x 96 mm nach DIN 43700 inkl. Klemmfederbefestigung.</w:t>
      </w:r>
    </w:p>
    <w:p w14:paraId="3A13B38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0DB2E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Außen-Maße: B: 96 H: 96, T: 8mm (auftragend)</w:t>
      </w:r>
    </w:p>
    <w:p w14:paraId="1383FF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Material: Kunststoff schwarz</w:t>
      </w:r>
    </w:p>
    <w:p w14:paraId="49E7CE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CF3784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035A6EE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BA96</w:t>
      </w:r>
    </w:p>
    <w:p w14:paraId="3F5C3F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2912001</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271E1E6E" w14:textId="77777777">
        <w:tc>
          <w:tcPr>
            <w:tcW w:w="2000" w:type="dxa"/>
            <w:tcBorders>
              <w:top w:val="nil"/>
              <w:left w:val="nil"/>
              <w:bottom w:val="nil"/>
              <w:right w:val="nil"/>
            </w:tcBorders>
            <w:tcMar>
              <w:top w:w="100" w:type="dxa"/>
              <w:bottom w:w="100" w:type="dxa"/>
            </w:tcMar>
          </w:tcPr>
          <w:p w14:paraId="50FCC6D9"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0C655943"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2912001</w:t>
            </w:r>
          </w:p>
        </w:tc>
      </w:tr>
    </w:tbl>
    <w:p w14:paraId="4982398D"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01BD1489" w14:textId="77777777">
        <w:trPr>
          <w:jc w:val="right"/>
        </w:trPr>
        <w:tc>
          <w:tcPr>
            <w:tcW w:w="1700" w:type="dxa"/>
            <w:tcBorders>
              <w:top w:val="nil"/>
              <w:left w:val="nil"/>
              <w:bottom w:val="nil"/>
              <w:right w:val="nil"/>
            </w:tcBorders>
            <w:tcMar>
              <w:top w:w="100" w:type="dxa"/>
              <w:bottom w:w="200" w:type="dxa"/>
            </w:tcMar>
          </w:tcPr>
          <w:p w14:paraId="23E6BD07"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65EE711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776288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AFD5EF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532069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B33EAA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4DC96A6A"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304498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1.1.149.3</w:t>
      </w:r>
      <w:r>
        <w:rPr>
          <w:rFonts w:ascii="Arial" w:hAnsi="Arial" w:cs="Arial"/>
          <w:color w:val="000000"/>
          <w:kern w:val="0"/>
          <w:sz w:val="19"/>
          <w:szCs w:val="19"/>
        </w:rPr>
        <w:tab/>
      </w:r>
      <w:r>
        <w:rPr>
          <w:rFonts w:ascii="Arial" w:hAnsi="Arial" w:cs="Arial"/>
          <w:b/>
          <w:bCs/>
          <w:color w:val="000000"/>
          <w:kern w:val="0"/>
          <w:sz w:val="19"/>
          <w:szCs w:val="19"/>
        </w:rPr>
        <w:t>Blindabdeckung 144x144mm</w:t>
      </w:r>
    </w:p>
    <w:p w14:paraId="168511BD"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0A064F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zum Verschließen eines Ausschnittes mit max. 144 x 144 mm nach DIN 43700, mit Klemmfederbefestigung.</w:t>
      </w:r>
    </w:p>
    <w:p w14:paraId="2F2EA5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BA28C9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Außen-Maße: B: 144 H: 144, T: 8mm (auftragend)</w:t>
      </w:r>
    </w:p>
    <w:p w14:paraId="15F840B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Material: Kunststoff schwarz</w:t>
      </w:r>
    </w:p>
    <w:p w14:paraId="6FD8823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008D6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E2031A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BA144</w:t>
      </w:r>
    </w:p>
    <w:p w14:paraId="441E34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2912002</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C1F4D8A" w14:textId="77777777">
        <w:tc>
          <w:tcPr>
            <w:tcW w:w="2000" w:type="dxa"/>
            <w:tcBorders>
              <w:top w:val="nil"/>
              <w:left w:val="nil"/>
              <w:bottom w:val="nil"/>
              <w:right w:val="nil"/>
            </w:tcBorders>
            <w:tcMar>
              <w:top w:w="100" w:type="dxa"/>
              <w:bottom w:w="100" w:type="dxa"/>
            </w:tcMar>
          </w:tcPr>
          <w:p w14:paraId="55E05C35"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1B3E3260"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2912002</w:t>
            </w:r>
          </w:p>
        </w:tc>
      </w:tr>
    </w:tbl>
    <w:p w14:paraId="17EE779C"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2B8E38A" w14:textId="77777777">
        <w:trPr>
          <w:jc w:val="right"/>
        </w:trPr>
        <w:tc>
          <w:tcPr>
            <w:tcW w:w="1700" w:type="dxa"/>
            <w:tcBorders>
              <w:top w:val="nil"/>
              <w:left w:val="nil"/>
              <w:bottom w:val="nil"/>
              <w:right w:val="nil"/>
            </w:tcBorders>
            <w:tcMar>
              <w:top w:w="100" w:type="dxa"/>
              <w:bottom w:w="200" w:type="dxa"/>
            </w:tcMar>
          </w:tcPr>
          <w:p w14:paraId="326F524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3B4F1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7F901F1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57069FE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4326C2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D6C6705"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9FDEBD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7D4E691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1.1.149.4</w:t>
      </w:r>
      <w:r>
        <w:rPr>
          <w:rFonts w:ascii="Arial" w:hAnsi="Arial" w:cs="Arial"/>
          <w:color w:val="000000"/>
          <w:kern w:val="0"/>
          <w:sz w:val="19"/>
          <w:szCs w:val="19"/>
        </w:rPr>
        <w:tab/>
      </w:r>
      <w:r>
        <w:rPr>
          <w:rFonts w:ascii="Arial" w:hAnsi="Arial" w:cs="Arial"/>
          <w:b/>
          <w:bCs/>
          <w:color w:val="000000"/>
          <w:kern w:val="0"/>
          <w:sz w:val="19"/>
          <w:szCs w:val="19"/>
        </w:rPr>
        <w:t>Adapterblech 144x144mm auf 96x96mm</w:t>
      </w:r>
    </w:p>
    <w:p w14:paraId="44231942"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118CDAE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zur Reduzierung eines vorhandenen Ausschnittes von 144x144 mm auf 96x96 mm.</w:t>
      </w:r>
    </w:p>
    <w:p w14:paraId="63B6DFA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9AE0C2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RAL 7032 oder RAL 7035</w:t>
      </w:r>
    </w:p>
    <w:p w14:paraId="2515779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3995E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Material: Stahlblech pulverbeschichtet</w:t>
      </w:r>
    </w:p>
    <w:p w14:paraId="6DBED66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D337F5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BA8EB5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AB144/1 oder AB144/2</w:t>
      </w:r>
    </w:p>
    <w:p w14:paraId="2A5883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2912912 oder 2912913</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3EB9E431" w14:textId="77777777">
        <w:tc>
          <w:tcPr>
            <w:tcW w:w="2000" w:type="dxa"/>
            <w:tcBorders>
              <w:top w:val="nil"/>
              <w:left w:val="nil"/>
              <w:bottom w:val="nil"/>
              <w:right w:val="nil"/>
            </w:tcBorders>
            <w:tcMar>
              <w:top w:w="100" w:type="dxa"/>
              <w:bottom w:w="100" w:type="dxa"/>
            </w:tcMar>
          </w:tcPr>
          <w:p w14:paraId="20C909F7"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5B90026D"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2912912 oder 2912913</w:t>
            </w:r>
          </w:p>
        </w:tc>
      </w:tr>
    </w:tbl>
    <w:p w14:paraId="7C740869"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4DC80EC" w14:textId="77777777">
        <w:trPr>
          <w:jc w:val="right"/>
        </w:trPr>
        <w:tc>
          <w:tcPr>
            <w:tcW w:w="1700" w:type="dxa"/>
            <w:tcBorders>
              <w:top w:val="nil"/>
              <w:left w:val="nil"/>
              <w:bottom w:val="nil"/>
              <w:right w:val="nil"/>
            </w:tcBorders>
            <w:tcMar>
              <w:top w:w="100" w:type="dxa"/>
              <w:bottom w:w="200" w:type="dxa"/>
            </w:tcMar>
          </w:tcPr>
          <w:p w14:paraId="0A739178"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0EA05CA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390FEF2D"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3357702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3C75999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06917259"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A4AA73D"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CFEB044"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1.1.149.5</w:t>
      </w:r>
      <w:r>
        <w:rPr>
          <w:rFonts w:ascii="Arial" w:hAnsi="Arial" w:cs="Arial"/>
          <w:color w:val="000000"/>
          <w:kern w:val="0"/>
          <w:sz w:val="19"/>
          <w:szCs w:val="19"/>
        </w:rPr>
        <w:tab/>
      </w:r>
      <w:r>
        <w:rPr>
          <w:rFonts w:ascii="Arial" w:hAnsi="Arial" w:cs="Arial"/>
          <w:b/>
          <w:bCs/>
          <w:color w:val="000000"/>
          <w:kern w:val="0"/>
          <w:sz w:val="19"/>
          <w:szCs w:val="19"/>
        </w:rPr>
        <w:t>Abstandshalterung zur Reduzierung der Einbautiefe</w:t>
      </w:r>
    </w:p>
    <w:p w14:paraId="61BD0A20"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C3A5D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um 8,4 mm kompatibel zu den Geräten des Herstellers der Serien 96 PA &amp; PQ. Geeignet für eine Blechdicke bis 6 mm.</w:t>
      </w:r>
    </w:p>
    <w:p w14:paraId="5618EC4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2CE27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Außenabmessungen: 108 x 108 x 8,6 mm (BxHxT)</w:t>
      </w:r>
    </w:p>
    <w:p w14:paraId="75F9C3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9DE583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31EB901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GEH96</w:t>
      </w:r>
    </w:p>
    <w:p w14:paraId="3503DF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2901127</w:t>
      </w:r>
    </w:p>
    <w:tbl>
      <w:tblPr>
        <w:tblW w:w="4000" w:type="dxa"/>
        <w:tblInd w:w="1040" w:type="dxa"/>
        <w:tblLayout w:type="fixed"/>
        <w:tblCellMar>
          <w:left w:w="0" w:type="dxa"/>
          <w:right w:w="0" w:type="dxa"/>
        </w:tblCellMar>
        <w:tblLook w:val="0000" w:firstRow="0" w:lastRow="0" w:firstColumn="0" w:lastColumn="0" w:noHBand="0" w:noVBand="0"/>
      </w:tblPr>
      <w:tblGrid>
        <w:gridCol w:w="2000"/>
        <w:gridCol w:w="2000"/>
      </w:tblGrid>
      <w:tr w:rsidR="00A2389D" w14:paraId="5B79FEDD" w14:textId="77777777">
        <w:tc>
          <w:tcPr>
            <w:tcW w:w="2000" w:type="dxa"/>
            <w:tcBorders>
              <w:top w:val="nil"/>
              <w:left w:val="nil"/>
              <w:bottom w:val="nil"/>
              <w:right w:val="nil"/>
            </w:tcBorders>
            <w:tcMar>
              <w:top w:w="100" w:type="dxa"/>
              <w:bottom w:w="100" w:type="dxa"/>
            </w:tcMar>
          </w:tcPr>
          <w:p w14:paraId="70A42792"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b/>
                <w:bCs/>
                <w:color w:val="000000"/>
                <w:kern w:val="0"/>
                <w:sz w:val="20"/>
                <w:szCs w:val="20"/>
              </w:rPr>
              <w:t xml:space="preserve">Artikelnr.: </w:t>
            </w:r>
          </w:p>
        </w:tc>
        <w:tc>
          <w:tcPr>
            <w:tcW w:w="2000" w:type="dxa"/>
            <w:tcBorders>
              <w:top w:val="nil"/>
              <w:left w:val="nil"/>
              <w:bottom w:val="nil"/>
              <w:right w:val="nil"/>
            </w:tcBorders>
          </w:tcPr>
          <w:p w14:paraId="648EF5D6" w14:textId="77777777" w:rsidR="00E04F81" w:rsidRDefault="00E04F81">
            <w:pPr>
              <w:widowControl w:val="0"/>
              <w:autoSpaceDE w:val="0"/>
              <w:autoSpaceDN w:val="0"/>
              <w:adjustRightInd w:val="0"/>
              <w:spacing w:before="100" w:after="100" w:line="240" w:lineRule="auto"/>
              <w:rPr>
                <w:rFonts w:ascii="Arial" w:hAnsi="Arial" w:cs="Arial"/>
                <w:color w:val="000000"/>
                <w:kern w:val="0"/>
                <w:sz w:val="20"/>
                <w:szCs w:val="20"/>
              </w:rPr>
            </w:pPr>
            <w:r>
              <w:rPr>
                <w:rFonts w:ascii="Arial" w:hAnsi="Arial" w:cs="Arial"/>
                <w:color w:val="000000"/>
                <w:kern w:val="0"/>
                <w:sz w:val="20"/>
                <w:szCs w:val="20"/>
              </w:rPr>
              <w:t>2901127</w:t>
            </w:r>
          </w:p>
        </w:tc>
      </w:tr>
    </w:tbl>
    <w:p w14:paraId="7233423E" w14:textId="77777777" w:rsidR="00E04F81" w:rsidRDefault="00E04F81">
      <w:pPr>
        <w:widowControl w:val="0"/>
        <w:autoSpaceDE w:val="0"/>
        <w:autoSpaceDN w:val="0"/>
        <w:adjustRightInd w:val="0"/>
        <w:spacing w:after="0" w:line="10" w:lineRule="exact"/>
        <w:rPr>
          <w:rFonts w:ascii="Arial" w:hAnsi="Arial" w:cs="Arial"/>
          <w:color w:val="000000"/>
          <w:kern w:val="0"/>
          <w:sz w:val="20"/>
          <w:szCs w:val="20"/>
        </w:rPr>
      </w:pP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21148FB6" w14:textId="77777777">
        <w:trPr>
          <w:jc w:val="right"/>
        </w:trPr>
        <w:tc>
          <w:tcPr>
            <w:tcW w:w="1700" w:type="dxa"/>
            <w:tcBorders>
              <w:top w:val="nil"/>
              <w:left w:val="nil"/>
              <w:bottom w:val="nil"/>
              <w:right w:val="nil"/>
            </w:tcBorders>
            <w:tcMar>
              <w:top w:w="100" w:type="dxa"/>
              <w:bottom w:w="200" w:type="dxa"/>
            </w:tcMar>
          </w:tcPr>
          <w:p w14:paraId="33813C2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FEEB40F"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37E8D4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28FD960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2370A8B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3404393C"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2CD9F596"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40AF455F"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1.1.150</w:t>
      </w:r>
      <w:r>
        <w:rPr>
          <w:rFonts w:ascii="Arial" w:hAnsi="Arial" w:cs="Arial"/>
          <w:color w:val="000000"/>
          <w:kern w:val="0"/>
          <w:sz w:val="19"/>
          <w:szCs w:val="19"/>
        </w:rPr>
        <w:tab/>
      </w:r>
      <w:r>
        <w:rPr>
          <w:rFonts w:ascii="Arial" w:hAnsi="Arial" w:cs="Arial"/>
          <w:b/>
          <w:bCs/>
          <w:color w:val="000000"/>
          <w:kern w:val="0"/>
          <w:sz w:val="19"/>
          <w:szCs w:val="19"/>
        </w:rPr>
        <w:t>Gateways</w:t>
      </w:r>
    </w:p>
    <w:p w14:paraId="1F052B19"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1.1.150.1</w:t>
      </w:r>
      <w:r>
        <w:rPr>
          <w:rFonts w:ascii="Arial" w:hAnsi="Arial" w:cs="Arial"/>
          <w:color w:val="000000"/>
          <w:kern w:val="0"/>
          <w:sz w:val="19"/>
          <w:szCs w:val="19"/>
        </w:rPr>
        <w:tab/>
      </w:r>
      <w:r>
        <w:rPr>
          <w:rFonts w:ascii="Arial" w:hAnsi="Arial" w:cs="Arial"/>
          <w:b/>
          <w:bCs/>
          <w:color w:val="000000"/>
          <w:kern w:val="0"/>
          <w:sz w:val="19"/>
          <w:szCs w:val="19"/>
        </w:rPr>
        <w:t>M-Bus auf Modbus TCP-Gateway</w:t>
      </w:r>
    </w:p>
    <w:p w14:paraId="245332E7"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26D4931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als Kommunikationsschnittstelle für die Einbindung</w:t>
      </w:r>
    </w:p>
    <w:p w14:paraId="441AFA7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von Verbrauchszählern in die Parametrier- und Auswertesoftware des Herstellers.</w:t>
      </w:r>
    </w:p>
    <w:p w14:paraId="5A08B59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B2C8CA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Inklusive Treiber zum Anschluss von</w:t>
      </w:r>
    </w:p>
    <w:p w14:paraId="171C87C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bis zu 80 Standardlasten sowie der Anbindung auf Steuerungsebene gemäß IEC6115.</w:t>
      </w:r>
    </w:p>
    <w:p w14:paraId="3C90F3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FEB55E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M-Bus-Schnittstelle gemäß EN 13757-2 mit </w:t>
      </w:r>
    </w:p>
    <w:p w14:paraId="224BEB6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galvanischer Trennung zwischen M-Bus- und RJ45-Schnittstelle.</w:t>
      </w:r>
    </w:p>
    <w:p w14:paraId="55923F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6689F33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MBus-Baudraten: 300, 2400 oder 9600 bps</w:t>
      </w:r>
    </w:p>
    <w:p w14:paraId="5544A43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55C38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24 V DC ± 5%, &lt;300 mA</w:t>
      </w:r>
    </w:p>
    <w:p w14:paraId="7DE5108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7B7417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Ethernet-Übertragungsrate: 100 MBit</w:t>
      </w:r>
    </w:p>
    <w:p w14:paraId="2C573DF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Ethernet-Anschluss: RJ45 Buchse, geschirmt</w:t>
      </w:r>
    </w:p>
    <w:p w14:paraId="29F1B88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IP-Adresse und Port frei konfigurierbar</w:t>
      </w:r>
    </w:p>
    <w:p w14:paraId="3940CD9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61AE1D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(BxHxT): 35 x 89 x 58</w:t>
      </w:r>
    </w:p>
    <w:p w14:paraId="50567E0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Teilungseinheiten: 2 TE</w:t>
      </w:r>
    </w:p>
    <w:p w14:paraId="212D7743"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Montageart: DIN-Schiene 35mm</w:t>
      </w:r>
    </w:p>
    <w:p w14:paraId="6844F8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90FFB5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Eine Inbetriebnahme des Herstellers wird empfohlen. </w:t>
      </w:r>
    </w:p>
    <w:p w14:paraId="352A09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xml:space="preserve">Zum Betrieb des Gateways ist die Parametrier- und Auswertesoftware des Herstellers in </w:t>
      </w:r>
      <w:r>
        <w:rPr>
          <w:rFonts w:ascii="Arial" w:hAnsi="Arial" w:cs="Arial"/>
          <w:color w:val="000000"/>
          <w:kern w:val="0"/>
          <w:sz w:val="20"/>
          <w:szCs w:val="20"/>
        </w:rPr>
        <w:lastRenderedPageBreak/>
        <w:t>Experten-Version erforderlich.</w:t>
      </w:r>
    </w:p>
    <w:p w14:paraId="28C500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8A1371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BCA504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Type: MG 80</w:t>
      </w:r>
    </w:p>
    <w:p w14:paraId="2B77A4F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1506108</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57A4FB06" w14:textId="77777777">
        <w:trPr>
          <w:jc w:val="right"/>
        </w:trPr>
        <w:tc>
          <w:tcPr>
            <w:tcW w:w="1700" w:type="dxa"/>
            <w:tcBorders>
              <w:top w:val="nil"/>
              <w:left w:val="nil"/>
              <w:bottom w:val="nil"/>
              <w:right w:val="nil"/>
            </w:tcBorders>
            <w:tcMar>
              <w:top w:w="100" w:type="dxa"/>
              <w:bottom w:w="200" w:type="dxa"/>
            </w:tcMar>
          </w:tcPr>
          <w:p w14:paraId="28006F6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33BE6376"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29FA83A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0A9A6D9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616A5F31"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48D2BCE2"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6F3EF59C"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p w14:paraId="5D61591B"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1.1.151</w:t>
      </w:r>
      <w:r>
        <w:rPr>
          <w:rFonts w:ascii="Arial" w:hAnsi="Arial" w:cs="Arial"/>
          <w:color w:val="000000"/>
          <w:kern w:val="0"/>
          <w:sz w:val="19"/>
          <w:szCs w:val="19"/>
        </w:rPr>
        <w:tab/>
      </w:r>
      <w:r>
        <w:rPr>
          <w:rFonts w:ascii="Arial" w:hAnsi="Arial" w:cs="Arial"/>
          <w:b/>
          <w:bCs/>
          <w:color w:val="000000"/>
          <w:kern w:val="0"/>
          <w:sz w:val="19"/>
          <w:szCs w:val="19"/>
        </w:rPr>
        <w:t>JPC 100 Web</w:t>
      </w:r>
    </w:p>
    <w:p w14:paraId="7AA44F53" w14:textId="77777777" w:rsidR="00E04F81" w:rsidRDefault="00E04F81">
      <w:pPr>
        <w:widowControl w:val="0"/>
        <w:tabs>
          <w:tab w:val="left" w:pos="1035"/>
        </w:tabs>
        <w:autoSpaceDE w:val="0"/>
        <w:autoSpaceDN w:val="0"/>
        <w:adjustRightInd w:val="0"/>
        <w:spacing w:after="0" w:line="240" w:lineRule="auto"/>
        <w:ind w:left="1035" w:hanging="1035"/>
        <w:rPr>
          <w:rFonts w:ascii="Arial" w:hAnsi="Arial" w:cs="Arial"/>
          <w:color w:val="000000"/>
          <w:kern w:val="0"/>
          <w:sz w:val="19"/>
          <w:szCs w:val="19"/>
        </w:rPr>
      </w:pPr>
      <w:r>
        <w:rPr>
          <w:rFonts w:ascii="Arial" w:hAnsi="Arial" w:cs="Arial"/>
          <w:b/>
          <w:bCs/>
          <w:color w:val="000000"/>
          <w:kern w:val="0"/>
          <w:sz w:val="19"/>
          <w:szCs w:val="19"/>
        </w:rPr>
        <w:t>1.1.151.1</w:t>
      </w:r>
      <w:r>
        <w:rPr>
          <w:rFonts w:ascii="Arial" w:hAnsi="Arial" w:cs="Arial"/>
          <w:color w:val="000000"/>
          <w:kern w:val="0"/>
          <w:sz w:val="19"/>
          <w:szCs w:val="19"/>
        </w:rPr>
        <w:tab/>
      </w:r>
      <w:r>
        <w:rPr>
          <w:rFonts w:ascii="Arial" w:hAnsi="Arial" w:cs="Arial"/>
          <w:b/>
          <w:bCs/>
          <w:color w:val="000000"/>
          <w:kern w:val="0"/>
          <w:sz w:val="19"/>
          <w:szCs w:val="19"/>
        </w:rPr>
        <w:t>10" Farb-Touchpanel zur Visualisierung &amp; Konfiguration</w:t>
      </w:r>
    </w:p>
    <w:p w14:paraId="0C842049" w14:textId="77777777" w:rsidR="00E04F81" w:rsidRDefault="00E04F81">
      <w:pPr>
        <w:widowControl w:val="0"/>
        <w:autoSpaceDE w:val="0"/>
        <w:autoSpaceDN w:val="0"/>
        <w:adjustRightInd w:val="0"/>
        <w:spacing w:before="100" w:after="100" w:line="240" w:lineRule="auto"/>
        <w:ind w:left="1040"/>
        <w:rPr>
          <w:rFonts w:ascii="Arial" w:hAnsi="Arial" w:cs="Arial"/>
          <w:color w:val="000000"/>
          <w:kern w:val="0"/>
          <w:sz w:val="19"/>
          <w:szCs w:val="19"/>
        </w:rPr>
      </w:pPr>
    </w:p>
    <w:p w14:paraId="43D7512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von bis zu 3 Mastergeräten mit jeweils 10 untergeordneten Slavemessungen oder maximal 33 direkt angebundenen Slave-Messgeräten via RS485 (Modbus RTU).</w:t>
      </w:r>
    </w:p>
    <w:p w14:paraId="3652488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0DB5FFD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Darstellung aller Strom- und Energiemesswerte, Anzeige und Speicherung der letzten Min- und Maxwerte, Topologieansicht der angeschlossenen Gerate, Visualisierung der Haupt- und Nebenmessung.</w:t>
      </w:r>
    </w:p>
    <w:p w14:paraId="1A24EB4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5627BD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Benutzerverwaltung mit passwortgeschützte Darstellung, Möglichkeit zum Anlegen einer hierarchischen Benutzerstruktur und Rechtevergabe über die Oberfläche.</w:t>
      </w:r>
    </w:p>
    <w:p w14:paraId="7E352B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8D6F75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Integriertes Alarmmanagement mit Quittierungsfunktion anstehender Alarme, Speicherung historischer Alarme und E-Mail Benachrichtigung.</w:t>
      </w:r>
    </w:p>
    <w:p w14:paraId="49DB54D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538C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Dynamische Topologiekonfiguration von bis zu 33 Geräten, Gruppenübertragungen der Konfigurationen an mehrer Geräte, Plug &amp; Play-Konfiguration über USB zum</w:t>
      </w:r>
    </w:p>
    <w:p w14:paraId="6631EDC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Import und Export von Gerätekonfigurationen, Beschriftung der einzelnen Messkanäle,</w:t>
      </w:r>
    </w:p>
    <w:p w14:paraId="247ABCC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Grenzwerte pro Kanal setzbar, uvm.</w:t>
      </w:r>
    </w:p>
    <w:p w14:paraId="13A9434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F87204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Darstellung der Gerätehomepages der Mastergeräte, Export der Messdaten via USB und Fernzugriff via Teamviewer oder Microbrowser.</w:t>
      </w:r>
    </w:p>
    <w:p w14:paraId="5DEF59E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258DFA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Werkseitig vorinstalliertes System mit Webbrowser und nachträglich installierbaren Android-Applikationen (APPs).</w:t>
      </w:r>
    </w:p>
    <w:p w14:paraId="66885F8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18C6C7A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Bauform: Schalt-Tafelmontage</w:t>
      </w:r>
    </w:p>
    <w:p w14:paraId="1CE5BE7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 DasSystem ist für die Montageart Schalttafelmontage geeignet. Bevorzugt ist ein horizontaler Verbau.Mit optionalen Zubehörist das System zur Montage an Tragarmsystemen geeignet (VESA Standard 75/75)</w:t>
      </w:r>
    </w:p>
    <w:p w14:paraId="34C9881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75D90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Display: 10" LED-TFT, Kapazitiver Multitouch</w:t>
      </w:r>
    </w:p>
    <w:p w14:paraId="6E13CE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Front: Echtglas</w:t>
      </w:r>
    </w:p>
    <w:p w14:paraId="08D70FF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Auflösung: 1024 x 600</w:t>
      </w:r>
    </w:p>
    <w:p w14:paraId="3D8B6F7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Helligkeit: 450 cd/m²</w:t>
      </w:r>
    </w:p>
    <w:p w14:paraId="2940C73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52709F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Hardware:</w:t>
      </w:r>
    </w:p>
    <w:p w14:paraId="35B5BD5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CPU Typ: Embedded CPU Board XI</w:t>
      </w:r>
    </w:p>
    <w:p w14:paraId="182D9B6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CPU: Rockchip RK3288 Quad-Core CPU 1,6 GHz</w:t>
      </w:r>
    </w:p>
    <w:p w14:paraId="28B0A939"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RAM: 2GB DDR3 SDRAM</w:t>
      </w:r>
    </w:p>
    <w:p w14:paraId="1C58B68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HDD: 8GB eMMC storage</w:t>
      </w:r>
    </w:p>
    <w:p w14:paraId="125EB2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55EE179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Software:</w:t>
      </w:r>
    </w:p>
    <w:p w14:paraId="2A0AF7D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Betriebssystem: Embedded OS Android 6 (Marshmallow)</w:t>
      </w:r>
    </w:p>
    <w:p w14:paraId="01D27E4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Vorinstallierte Software: Bedienoberfläche des Herstellers, Teamviewer Host, HTML5 Webbrowser (Micobrowser)</w:t>
      </w:r>
    </w:p>
    <w:p w14:paraId="0342F96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B65CFB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Schnittstellen:</w:t>
      </w:r>
    </w:p>
    <w:p w14:paraId="4BDD6E6B"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RS485 mit Modbus RTU</w:t>
      </w:r>
    </w:p>
    <w:p w14:paraId="08E1EF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Ethernet (RJ45) 10/100 Mbit</w:t>
      </w:r>
    </w:p>
    <w:p w14:paraId="5E9F091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lastRenderedPageBreak/>
        <w:t>01x USB Typ A 2.0</w:t>
      </w:r>
    </w:p>
    <w:p w14:paraId="162DBF1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01x Micro-USB</w:t>
      </w:r>
    </w:p>
    <w:p w14:paraId="740853C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7E83009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Versorgungsspannung: 24V DC</w:t>
      </w:r>
    </w:p>
    <w:p w14:paraId="02BB62A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Anschluss: Schraubklemmen, 2-polig</w:t>
      </w:r>
    </w:p>
    <w:p w14:paraId="69C54004"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Leistungsaufnahme Vollast: 13 W bei 24 DC</w:t>
      </w:r>
    </w:p>
    <w:p w14:paraId="4F35C9F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Betriebsstrom: 1A</w:t>
      </w:r>
    </w:p>
    <w:p w14:paraId="5D9325B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Netzteil nicht im Lieferumfang enthalten</w:t>
      </w:r>
    </w:p>
    <w:p w14:paraId="711B7EE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46E13DF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Abmessungen (BXHXT) = 282 x 184 x 35 mm</w:t>
      </w:r>
    </w:p>
    <w:p w14:paraId="4A11F322"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Gewicht: ca. 0,9 kg</w:t>
      </w:r>
    </w:p>
    <w:p w14:paraId="2DA93C1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Front: IP 53</w:t>
      </w:r>
    </w:p>
    <w:p w14:paraId="5073F96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Schutzart Rückseite &amp; Anschlüsse: IP 20</w:t>
      </w:r>
    </w:p>
    <w:p w14:paraId="0C34C316"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 Betrieb: 0°C bis 35°C</w:t>
      </w:r>
    </w:p>
    <w:p w14:paraId="5F2CD97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Temperatur Lager: 0°C bis 70°C</w:t>
      </w:r>
    </w:p>
    <w:p w14:paraId="569F8617"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Relative Luftfeuchtigkeit: 10-90%, nicht kondensierend</w:t>
      </w:r>
    </w:p>
    <w:p w14:paraId="40E814B8"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Belüftung: Lüfterlos</w:t>
      </w:r>
    </w:p>
    <w:p w14:paraId="226FB40F"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25B556D"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EG Konformitätgemäß EMV-Richtlinie2014/30/EU</w:t>
      </w:r>
    </w:p>
    <w:p w14:paraId="74E9165A"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RoHS konform gemäß Richtlinie 2011/65/EU</w:t>
      </w:r>
    </w:p>
    <w:p w14:paraId="2D0B8025"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2D3FD240"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Lieferung inklusive:</w:t>
      </w:r>
    </w:p>
    <w:p w14:paraId="0471ADA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Montagezubehör, Dokumentation, Parametrier-, &amp; Auswertesoftware in Basisversion, Abstimmung der Ausführung auf die Praxisanwendung, Konfiguration und Parametrierung des Gerätes, Lieferung, Montage sowie Anschluss.</w:t>
      </w:r>
    </w:p>
    <w:p w14:paraId="1820AA2E"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 </w:t>
      </w:r>
    </w:p>
    <w:p w14:paraId="382D628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Hersteller: Janitza electronics GmbH</w:t>
      </w:r>
    </w:p>
    <w:p w14:paraId="4028C6C1"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Typ: JPC 100-Web</w:t>
      </w:r>
    </w:p>
    <w:p w14:paraId="775DB66C" w14:textId="77777777" w:rsidR="00E04F81" w:rsidRDefault="00E04F81">
      <w:pPr>
        <w:widowControl w:val="0"/>
        <w:autoSpaceDE w:val="0"/>
        <w:autoSpaceDN w:val="0"/>
        <w:adjustRightInd w:val="0"/>
        <w:spacing w:after="0" w:line="240" w:lineRule="auto"/>
        <w:ind w:left="1040"/>
        <w:rPr>
          <w:rFonts w:ascii="Arial" w:hAnsi="Arial" w:cs="Arial"/>
          <w:color w:val="000000"/>
          <w:kern w:val="0"/>
          <w:sz w:val="20"/>
          <w:szCs w:val="20"/>
        </w:rPr>
      </w:pPr>
      <w:r>
        <w:rPr>
          <w:rFonts w:ascii="Arial" w:hAnsi="Arial" w:cs="Arial"/>
          <w:color w:val="000000"/>
          <w:kern w:val="0"/>
          <w:sz w:val="20"/>
          <w:szCs w:val="20"/>
        </w:rPr>
        <w:t>Art.Nr.: 1506358</w:t>
      </w:r>
    </w:p>
    <w:tbl>
      <w:tblPr>
        <w:tblW w:w="6900" w:type="dxa"/>
        <w:jc w:val="right"/>
        <w:tblLayout w:type="fixed"/>
        <w:tblCellMar>
          <w:left w:w="0" w:type="dxa"/>
          <w:right w:w="0" w:type="dxa"/>
        </w:tblCellMar>
        <w:tblLook w:val="0000" w:firstRow="0" w:lastRow="0" w:firstColumn="0" w:lastColumn="0" w:noHBand="0" w:noVBand="0"/>
      </w:tblPr>
      <w:tblGrid>
        <w:gridCol w:w="1700"/>
        <w:gridCol w:w="600"/>
        <w:gridCol w:w="1700"/>
        <w:gridCol w:w="600"/>
        <w:gridCol w:w="1700"/>
        <w:gridCol w:w="600"/>
      </w:tblGrid>
      <w:tr w:rsidR="00A2389D" w14:paraId="192C6A33" w14:textId="77777777">
        <w:trPr>
          <w:jc w:val="right"/>
        </w:trPr>
        <w:tc>
          <w:tcPr>
            <w:tcW w:w="1700" w:type="dxa"/>
            <w:tcBorders>
              <w:top w:val="nil"/>
              <w:left w:val="nil"/>
              <w:bottom w:val="nil"/>
              <w:right w:val="nil"/>
            </w:tcBorders>
            <w:tcMar>
              <w:top w:w="100" w:type="dxa"/>
              <w:bottom w:w="200" w:type="dxa"/>
            </w:tcMar>
          </w:tcPr>
          <w:p w14:paraId="612C450B"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Menge: </w:t>
            </w:r>
            <w:r>
              <w:rPr>
                <w:rFonts w:ascii="Arial" w:hAnsi="Arial" w:cs="Arial"/>
                <w:color w:val="000000"/>
                <w:kern w:val="0"/>
                <w:sz w:val="18"/>
                <w:szCs w:val="18"/>
              </w:rPr>
              <w:t>...........</w:t>
            </w:r>
          </w:p>
        </w:tc>
        <w:tc>
          <w:tcPr>
            <w:tcW w:w="600" w:type="dxa"/>
            <w:tcBorders>
              <w:top w:val="nil"/>
              <w:left w:val="nil"/>
              <w:bottom w:val="nil"/>
              <w:right w:val="nil"/>
            </w:tcBorders>
          </w:tcPr>
          <w:p w14:paraId="7A61A1EA"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Stk</w:t>
            </w:r>
          </w:p>
        </w:tc>
        <w:tc>
          <w:tcPr>
            <w:tcW w:w="1700" w:type="dxa"/>
            <w:tcBorders>
              <w:top w:val="nil"/>
              <w:left w:val="nil"/>
              <w:bottom w:val="nil"/>
              <w:right w:val="nil"/>
            </w:tcBorders>
          </w:tcPr>
          <w:p w14:paraId="0E8D95E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Preis: </w:t>
            </w:r>
            <w:r>
              <w:rPr>
                <w:rFonts w:ascii="Arial" w:hAnsi="Arial" w:cs="Arial"/>
                <w:color w:val="000000"/>
                <w:kern w:val="0"/>
                <w:sz w:val="18"/>
                <w:szCs w:val="18"/>
              </w:rPr>
              <w:t>...........</w:t>
            </w:r>
          </w:p>
        </w:tc>
        <w:tc>
          <w:tcPr>
            <w:tcW w:w="600" w:type="dxa"/>
            <w:tcBorders>
              <w:top w:val="nil"/>
              <w:left w:val="nil"/>
              <w:bottom w:val="nil"/>
              <w:right w:val="nil"/>
            </w:tcBorders>
          </w:tcPr>
          <w:p w14:paraId="68BD921E"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700" w:type="dxa"/>
            <w:tcBorders>
              <w:top w:val="nil"/>
              <w:left w:val="nil"/>
              <w:bottom w:val="nil"/>
              <w:right w:val="nil"/>
            </w:tcBorders>
          </w:tcPr>
          <w:p w14:paraId="4B9B6DC0"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000000"/>
                <w:kern w:val="0"/>
                <w:sz w:val="18"/>
                <w:szCs w:val="18"/>
              </w:rPr>
              <w:t xml:space="preserve">GP: </w:t>
            </w:r>
            <w:r>
              <w:rPr>
                <w:rFonts w:ascii="Arial" w:hAnsi="Arial" w:cs="Arial"/>
                <w:color w:val="000000"/>
                <w:kern w:val="0"/>
                <w:sz w:val="18"/>
                <w:szCs w:val="18"/>
              </w:rPr>
              <w:t>...........</w:t>
            </w:r>
          </w:p>
        </w:tc>
        <w:tc>
          <w:tcPr>
            <w:tcW w:w="600" w:type="dxa"/>
            <w:tcBorders>
              <w:top w:val="nil"/>
              <w:left w:val="nil"/>
              <w:bottom w:val="nil"/>
              <w:right w:val="nil"/>
            </w:tcBorders>
          </w:tcPr>
          <w:p w14:paraId="24CE4B53" w14:textId="77777777" w:rsidR="00E04F81" w:rsidRDefault="00E04F8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r>
    </w:tbl>
    <w:p w14:paraId="57F2DF19" w14:textId="77777777" w:rsidR="00E04F81" w:rsidRDefault="00E04F81">
      <w:pPr>
        <w:widowControl w:val="0"/>
        <w:autoSpaceDE w:val="0"/>
        <w:autoSpaceDN w:val="0"/>
        <w:adjustRightInd w:val="0"/>
        <w:spacing w:after="0" w:line="10" w:lineRule="exact"/>
        <w:rPr>
          <w:rFonts w:ascii="Arial" w:hAnsi="Arial" w:cs="Arial"/>
          <w:color w:val="000000"/>
          <w:kern w:val="0"/>
          <w:sz w:val="18"/>
          <w:szCs w:val="18"/>
        </w:rPr>
      </w:pPr>
    </w:p>
    <w:sectPr w:rsidR="00E04F81">
      <w:headerReference w:type="default" r:id="rId17"/>
      <w:pgSz w:w="12240" w:h="15840"/>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CC14F" w14:textId="77777777" w:rsidR="00E04F81" w:rsidRDefault="00E04F81">
      <w:pPr>
        <w:spacing w:after="0" w:line="240" w:lineRule="auto"/>
      </w:pPr>
      <w:r>
        <w:separator/>
      </w:r>
    </w:p>
  </w:endnote>
  <w:endnote w:type="continuationSeparator" w:id="0">
    <w:p w14:paraId="05694CAB" w14:textId="77777777" w:rsidR="00E04F81" w:rsidRDefault="00E0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E59B" w14:textId="77777777" w:rsidR="00E04F81" w:rsidRDefault="00E04F81">
      <w:pPr>
        <w:spacing w:after="0" w:line="240" w:lineRule="auto"/>
      </w:pPr>
      <w:r>
        <w:separator/>
      </w:r>
    </w:p>
  </w:footnote>
  <w:footnote w:type="continuationSeparator" w:id="0">
    <w:p w14:paraId="53B32CD8" w14:textId="77777777" w:rsidR="00E04F81" w:rsidRDefault="00E04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27"/>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02A"/>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02B"/>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1BB3C7D"/>
    <w:multiLevelType w:val="hybridMultilevel"/>
    <w:tmpl w:val="FFFFFFFF"/>
    <w:lvl w:ilvl="0" w:tplc="FFFFFFFF">
      <w:start w:val="1"/>
      <w:numFmt w:val="bullet"/>
      <w:lvlText w:val="•"/>
      <w:lvlJc w:val="left"/>
      <w:pPr>
        <w:ind w:left="360"/>
      </w:pPr>
      <w:rPr>
        <w:rFonts w:ascii="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45472718">
    <w:abstractNumId w:val="43"/>
  </w:num>
  <w:num w:numId="2" w16cid:durableId="1128888834">
    <w:abstractNumId w:val="0"/>
  </w:num>
  <w:num w:numId="3" w16cid:durableId="1643999295">
    <w:abstractNumId w:val="1"/>
  </w:num>
  <w:num w:numId="4" w16cid:durableId="2057658238">
    <w:abstractNumId w:val="2"/>
  </w:num>
  <w:num w:numId="5" w16cid:durableId="829489332">
    <w:abstractNumId w:val="3"/>
  </w:num>
  <w:num w:numId="6" w16cid:durableId="438574469">
    <w:abstractNumId w:val="4"/>
  </w:num>
  <w:num w:numId="7" w16cid:durableId="1069764409">
    <w:abstractNumId w:val="5"/>
  </w:num>
  <w:num w:numId="8" w16cid:durableId="332032691">
    <w:abstractNumId w:val="6"/>
  </w:num>
  <w:num w:numId="9" w16cid:durableId="640231077">
    <w:abstractNumId w:val="7"/>
  </w:num>
  <w:num w:numId="10" w16cid:durableId="890459347">
    <w:abstractNumId w:val="8"/>
  </w:num>
  <w:num w:numId="11" w16cid:durableId="1467356952">
    <w:abstractNumId w:val="9"/>
  </w:num>
  <w:num w:numId="12" w16cid:durableId="902443673">
    <w:abstractNumId w:val="10"/>
  </w:num>
  <w:num w:numId="13" w16cid:durableId="1170146352">
    <w:abstractNumId w:val="11"/>
  </w:num>
  <w:num w:numId="14" w16cid:durableId="1171749794">
    <w:abstractNumId w:val="12"/>
  </w:num>
  <w:num w:numId="15" w16cid:durableId="970863340">
    <w:abstractNumId w:val="13"/>
  </w:num>
  <w:num w:numId="16" w16cid:durableId="979529933">
    <w:abstractNumId w:val="14"/>
  </w:num>
  <w:num w:numId="17" w16cid:durableId="1084645116">
    <w:abstractNumId w:val="15"/>
  </w:num>
  <w:num w:numId="18" w16cid:durableId="727220157">
    <w:abstractNumId w:val="16"/>
  </w:num>
  <w:num w:numId="19" w16cid:durableId="1318387827">
    <w:abstractNumId w:val="17"/>
  </w:num>
  <w:num w:numId="20" w16cid:durableId="1959531471">
    <w:abstractNumId w:val="18"/>
  </w:num>
  <w:num w:numId="21" w16cid:durableId="381100918">
    <w:abstractNumId w:val="19"/>
  </w:num>
  <w:num w:numId="22" w16cid:durableId="691612492">
    <w:abstractNumId w:val="20"/>
  </w:num>
  <w:num w:numId="23" w16cid:durableId="1192105358">
    <w:abstractNumId w:val="21"/>
  </w:num>
  <w:num w:numId="24" w16cid:durableId="531964849">
    <w:abstractNumId w:val="22"/>
  </w:num>
  <w:num w:numId="25" w16cid:durableId="78714834">
    <w:abstractNumId w:val="23"/>
  </w:num>
  <w:num w:numId="26" w16cid:durableId="172838094">
    <w:abstractNumId w:val="24"/>
  </w:num>
  <w:num w:numId="27" w16cid:durableId="1286307698">
    <w:abstractNumId w:val="25"/>
  </w:num>
  <w:num w:numId="28" w16cid:durableId="502933813">
    <w:abstractNumId w:val="26"/>
  </w:num>
  <w:num w:numId="29" w16cid:durableId="305280418">
    <w:abstractNumId w:val="27"/>
  </w:num>
  <w:num w:numId="30" w16cid:durableId="1408378400">
    <w:abstractNumId w:val="28"/>
  </w:num>
  <w:num w:numId="31" w16cid:durableId="1153835538">
    <w:abstractNumId w:val="29"/>
  </w:num>
  <w:num w:numId="32" w16cid:durableId="1244950292">
    <w:abstractNumId w:val="30"/>
  </w:num>
  <w:num w:numId="33" w16cid:durableId="608396610">
    <w:abstractNumId w:val="31"/>
  </w:num>
  <w:num w:numId="34" w16cid:durableId="1554850056">
    <w:abstractNumId w:val="32"/>
  </w:num>
  <w:num w:numId="35" w16cid:durableId="1631285531">
    <w:abstractNumId w:val="33"/>
  </w:num>
  <w:num w:numId="36" w16cid:durableId="1455752902">
    <w:abstractNumId w:val="34"/>
  </w:num>
  <w:num w:numId="37" w16cid:durableId="2098747114">
    <w:abstractNumId w:val="35"/>
  </w:num>
  <w:num w:numId="38" w16cid:durableId="423183948">
    <w:abstractNumId w:val="36"/>
  </w:num>
  <w:num w:numId="39" w16cid:durableId="432476276">
    <w:abstractNumId w:val="37"/>
  </w:num>
  <w:num w:numId="40" w16cid:durableId="1444420031">
    <w:abstractNumId w:val="38"/>
  </w:num>
  <w:num w:numId="41" w16cid:durableId="1667905484">
    <w:abstractNumId w:val="39"/>
  </w:num>
  <w:num w:numId="42" w16cid:durableId="1219246142">
    <w:abstractNumId w:val="40"/>
  </w:num>
  <w:num w:numId="43" w16cid:durableId="1549411684">
    <w:abstractNumId w:val="41"/>
  </w:num>
  <w:num w:numId="44" w16cid:durableId="4507864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1047"/>
    <w:rsid w:val="005B7126"/>
    <w:rsid w:val="00A2389D"/>
    <w:rsid w:val="00A91047"/>
    <w:rsid w:val="00D97992"/>
    <w:rsid w:val="00E04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49F75"/>
  <w14:defaultImageDpi w14:val="0"/>
  <w15:docId w15:val="{C575B186-6F56-4643-A965-0B15A7F3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7992"/>
    <w:pPr>
      <w:tabs>
        <w:tab w:val="center" w:pos="4536"/>
        <w:tab w:val="right" w:pos="9072"/>
      </w:tabs>
    </w:pPr>
  </w:style>
  <w:style w:type="character" w:customStyle="1" w:styleId="KopfzeileZchn">
    <w:name w:val="Kopfzeile Zchn"/>
    <w:basedOn w:val="Absatz-Standardschriftart"/>
    <w:link w:val="Kopfzeile"/>
    <w:uiPriority w:val="99"/>
    <w:rsid w:val="00D97992"/>
  </w:style>
  <w:style w:type="paragraph" w:styleId="Fuzeile">
    <w:name w:val="footer"/>
    <w:basedOn w:val="Standard"/>
    <w:link w:val="FuzeileZchn"/>
    <w:uiPriority w:val="99"/>
    <w:unhideWhenUsed/>
    <w:rsid w:val="00D97992"/>
    <w:pPr>
      <w:tabs>
        <w:tab w:val="center" w:pos="4536"/>
        <w:tab w:val="right" w:pos="9072"/>
      </w:tabs>
    </w:pPr>
  </w:style>
  <w:style w:type="character" w:customStyle="1" w:styleId="FuzeileZchn">
    <w:name w:val="Fußzeile Zchn"/>
    <w:basedOn w:val="Absatz-Standardschriftart"/>
    <w:link w:val="Fuzeile"/>
    <w:uiPriority w:val="99"/>
    <w:rsid w:val="00D9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unbenannt.htm/" TargetMode="External"/><Relationship Id="rId13" Type="http://schemas.openxmlformats.org/officeDocument/2006/relationships/hyperlink" Target="https://www.janitza.de/schulungstermin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nitza.de/" TargetMode="External"/><Relationship Id="rId12" Type="http://schemas.openxmlformats.org/officeDocument/2006/relationships/hyperlink" Target="https://www.janitza.de/ansprechpartner-vertrieb.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janitza.de/schulungstermin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schreiben.de/" TargetMode="External"/><Relationship Id="rId5" Type="http://schemas.openxmlformats.org/officeDocument/2006/relationships/footnotes" Target="footnotes.xml"/><Relationship Id="rId15" Type="http://schemas.openxmlformats.org/officeDocument/2006/relationships/hyperlink" Target="https://www.janitza.de/schulungstermine.html." TargetMode="External"/><Relationship Id="rId10" Type="http://schemas.openxmlformats.org/officeDocument/2006/relationships/hyperlink" Target="http://www.ausschreibe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sschreiben.de/" TargetMode="External"/><Relationship Id="rId14" Type="http://schemas.openxmlformats.org/officeDocument/2006/relationships/hyperlink" Target="https://www.janitza.de/schulungstermin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247</Pages>
  <Words>72715</Words>
  <Characters>458109</Characters>
  <Application>Microsoft Office Word</Application>
  <DocSecurity>0</DocSecurity>
  <Lines>3817</Lines>
  <Paragraphs>1059</Paragraphs>
  <ScaleCrop>false</ScaleCrop>
  <Company/>
  <LinksUpToDate>false</LinksUpToDate>
  <CharactersWithSpaces>529765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Fröhlich</dc:creator>
  <cp:keywords/>
  <dc:description/>
  <cp:lastModifiedBy>Hannes Fröhlich</cp:lastModifiedBy>
  <cp:revision>3</cp:revision>
  <dcterms:created xsi:type="dcterms:W3CDTF">2024-11-14T08:58:00Z</dcterms:created>
  <dcterms:modified xsi:type="dcterms:W3CDTF">2024-11-14T08:59:00Z</dcterms:modified>
</cp:coreProperties>
</file>