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F12F" w14:textId="77777777" w:rsidR="00FE40F9" w:rsidRPr="00EF39D8" w:rsidRDefault="00FE40F9" w:rsidP="00FE40F9">
      <w:pPr>
        <w:rPr>
          <w:rFonts w:ascii="Fago Offc" w:hAnsi="Fago Offc"/>
        </w:rPr>
      </w:pPr>
      <w:r w:rsidRPr="00EF39D8">
        <w:rPr>
          <w:rFonts w:ascii="Fago Offc" w:hAnsi="Fago Offc"/>
          <w:b/>
          <w:bCs/>
          <w:noProof/>
          <w:u w:val="single"/>
        </w:rPr>
        <w:drawing>
          <wp:anchor distT="0" distB="0" distL="114300" distR="114300" simplePos="0" relativeHeight="251658241" behindDoc="1" locked="0" layoutInCell="1" allowOverlap="1" wp14:anchorId="3C576790" wp14:editId="6C0108B6">
            <wp:simplePos x="0" y="0"/>
            <wp:positionH relativeFrom="column">
              <wp:posOffset>-1056020</wp:posOffset>
            </wp:positionH>
            <wp:positionV relativeFrom="paragraph">
              <wp:posOffset>-579755</wp:posOffset>
            </wp:positionV>
            <wp:extent cx="2945218" cy="647534"/>
            <wp:effectExtent l="0" t="0" r="0" b="635"/>
            <wp:wrapNone/>
            <wp:docPr id="421129244" name="Grafik 2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29244" name="Grafik 2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18" cy="64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39D8">
        <w:rPr>
          <w:rFonts w:ascii="Fago Offc" w:hAnsi="Fago Offc"/>
        </w:rPr>
        <w:br/>
      </w:r>
    </w:p>
    <w:p w14:paraId="6D0042EE" w14:textId="77777777" w:rsidR="00FE40F9" w:rsidRPr="00EF39D8" w:rsidRDefault="00FE40F9" w:rsidP="00FE40F9">
      <w:pPr>
        <w:rPr>
          <w:rFonts w:ascii="Fago Offc" w:hAnsi="Fago Offc"/>
        </w:rPr>
      </w:pPr>
      <w:r>
        <w:rPr>
          <w:rFonts w:ascii="Fago Offc" w:hAnsi="Fago Offc"/>
        </w:rPr>
        <w:br/>
      </w:r>
      <w:r w:rsidRPr="00EF39D8">
        <w:rPr>
          <w:rFonts w:ascii="Fago Offc" w:hAnsi="Fago Offc"/>
          <w:noProof/>
        </w:rPr>
        <w:drawing>
          <wp:anchor distT="0" distB="0" distL="114300" distR="114300" simplePos="0" relativeHeight="251658240" behindDoc="1" locked="1" layoutInCell="1" allowOverlap="1" wp14:anchorId="52C48827" wp14:editId="0159C5AC">
            <wp:simplePos x="0" y="0"/>
            <wp:positionH relativeFrom="margin">
              <wp:posOffset>-9607550</wp:posOffset>
            </wp:positionH>
            <wp:positionV relativeFrom="page">
              <wp:posOffset>-572135</wp:posOffset>
            </wp:positionV>
            <wp:extent cx="16566515" cy="1812290"/>
            <wp:effectExtent l="0" t="0" r="6985" b="0"/>
            <wp:wrapNone/>
            <wp:docPr id="2" name="Oaw.2007073117505982890682.01745" descr="RH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w.2007073117505982890682.01745" descr="RHB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6515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4A0C4" w14:textId="77777777" w:rsidR="00FE40F9" w:rsidRPr="00EF39D8" w:rsidRDefault="00FE40F9" w:rsidP="00FE40F9">
      <w:pPr>
        <w:rPr>
          <w:rFonts w:ascii="Fago Offc" w:hAnsi="Fago Offc"/>
          <w:b/>
          <w:bCs/>
          <w:sz w:val="28"/>
          <w:szCs w:val="28"/>
          <w:lang w:val="de-CH"/>
        </w:rPr>
      </w:pPr>
      <w:r w:rsidRPr="00EF39D8">
        <w:rPr>
          <w:rFonts w:ascii="Fago Offc" w:hAnsi="Fago Offc"/>
          <w:b/>
          <w:bCs/>
          <w:sz w:val="40"/>
          <w:szCs w:val="40"/>
          <w:lang w:val="de-CH"/>
        </w:rPr>
        <w:t>Vereina Autoverlad</w:t>
      </w:r>
      <w:r w:rsidRPr="00EF39D8">
        <w:rPr>
          <w:rFonts w:ascii="Fago Offc" w:hAnsi="Fago Offc"/>
          <w:b/>
          <w:bCs/>
          <w:sz w:val="40"/>
          <w:szCs w:val="40"/>
          <w:lang w:val="de-CH"/>
        </w:rPr>
        <w:br/>
      </w:r>
    </w:p>
    <w:p w14:paraId="1826B5E9" w14:textId="48D58FE2" w:rsidR="00FE40F9" w:rsidRPr="007C65A4" w:rsidRDefault="00FE40F9" w:rsidP="00FE40F9">
      <w:pPr>
        <w:rPr>
          <w:rFonts w:ascii="Fago Offc" w:hAnsi="Fago Offc"/>
          <w:b/>
          <w:bCs/>
          <w:sz w:val="28"/>
          <w:szCs w:val="28"/>
          <w:u w:val="single"/>
          <w:lang w:val="de-CH"/>
        </w:rPr>
      </w:pPr>
      <w:r w:rsidRPr="000C30F0">
        <w:rPr>
          <w:rFonts w:ascii="Fago Offc" w:hAnsi="Fago Offc"/>
          <w:sz w:val="28"/>
          <w:szCs w:val="28"/>
          <w:u w:val="single"/>
          <w:lang w:val="de-CH"/>
        </w:rPr>
        <w:t>Ausweis zur Berechtigung ermässigter Tickets</w:t>
      </w:r>
      <w:r w:rsidR="000D2A53">
        <w:rPr>
          <w:rFonts w:ascii="Fago Offc" w:hAnsi="Fago Offc"/>
          <w:sz w:val="28"/>
          <w:szCs w:val="28"/>
          <w:u w:val="single"/>
          <w:lang w:val="de-CH"/>
        </w:rPr>
        <w:t xml:space="preserve"> </w:t>
      </w:r>
      <w:r w:rsidR="007C65A4">
        <w:rPr>
          <w:rFonts w:ascii="Fago Offc" w:hAnsi="Fago Offc"/>
          <w:sz w:val="28"/>
          <w:szCs w:val="28"/>
          <w:u w:val="single"/>
          <w:lang w:val="de-CH"/>
        </w:rPr>
        <w:t>von</w:t>
      </w:r>
      <w:r w:rsidR="000D2A53">
        <w:rPr>
          <w:rFonts w:ascii="Fago Offc" w:hAnsi="Fago Offc"/>
          <w:sz w:val="28"/>
          <w:szCs w:val="28"/>
          <w:u w:val="single"/>
          <w:lang w:val="de-CH"/>
        </w:rPr>
        <w:t xml:space="preserve"> CHF 26.00</w:t>
      </w:r>
    </w:p>
    <w:p w14:paraId="201D6245" w14:textId="25CF9BF7" w:rsidR="00FE40F9" w:rsidRPr="00EF39D8" w:rsidRDefault="00FE40F9" w:rsidP="00FE40F9">
      <w:pPr>
        <w:rPr>
          <w:rFonts w:ascii="Fago Offc" w:hAnsi="Fago Offc"/>
          <w:sz w:val="24"/>
          <w:szCs w:val="24"/>
          <w:lang w:val="de-CH" w:eastAsia="de-CH"/>
        </w:rPr>
      </w:pPr>
      <w:r w:rsidRPr="00EF39D8">
        <w:rPr>
          <w:rFonts w:ascii="Fago Offc" w:hAnsi="Fago Offc"/>
          <w:b/>
          <w:bCs/>
          <w:sz w:val="24"/>
          <w:szCs w:val="24"/>
          <w:lang w:val="de-CH" w:eastAsia="de-CH"/>
        </w:rPr>
        <w:t>Gültigkeit</w:t>
      </w:r>
      <w:r w:rsidRPr="00EF39D8">
        <w:rPr>
          <w:rFonts w:ascii="Fago Offc" w:hAnsi="Fago Offc"/>
          <w:sz w:val="24"/>
          <w:szCs w:val="24"/>
          <w:lang w:val="de-CH" w:eastAsia="de-CH"/>
        </w:rPr>
        <w:tab/>
      </w:r>
      <w:r w:rsidRPr="00EF39D8">
        <w:rPr>
          <w:rFonts w:ascii="Fago Offc" w:hAnsi="Fago Offc"/>
          <w:b/>
          <w:bCs/>
          <w:color w:val="FF0000"/>
          <w:sz w:val="24"/>
          <w:szCs w:val="24"/>
          <w:lang w:val="de-CH" w:eastAsia="de-CH"/>
        </w:rPr>
        <w:t xml:space="preserve">bis </w:t>
      </w:r>
      <w:r w:rsidR="00151B0F">
        <w:rPr>
          <w:rFonts w:ascii="Fago Offc" w:hAnsi="Fago Offc"/>
          <w:b/>
          <w:bCs/>
          <w:color w:val="FF0000"/>
          <w:sz w:val="24"/>
          <w:szCs w:val="24"/>
          <w:lang w:val="de-CH" w:eastAsia="de-CH"/>
        </w:rPr>
        <w:t>31</w:t>
      </w:r>
      <w:r w:rsidRPr="00EF39D8">
        <w:rPr>
          <w:rFonts w:ascii="Fago Offc" w:hAnsi="Fago Offc"/>
          <w:b/>
          <w:bCs/>
          <w:color w:val="FF0000"/>
          <w:sz w:val="24"/>
          <w:szCs w:val="24"/>
          <w:lang w:val="de-CH" w:eastAsia="de-CH"/>
        </w:rPr>
        <w:t xml:space="preserve">. </w:t>
      </w:r>
      <w:r w:rsidR="00464A56">
        <w:rPr>
          <w:rFonts w:ascii="Fago Offc" w:hAnsi="Fago Offc"/>
          <w:b/>
          <w:bCs/>
          <w:color w:val="FF0000"/>
          <w:sz w:val="24"/>
          <w:szCs w:val="24"/>
          <w:lang w:val="de-CH" w:eastAsia="de-CH"/>
        </w:rPr>
        <w:t>März</w:t>
      </w:r>
      <w:r w:rsidRPr="00EF39D8">
        <w:rPr>
          <w:rFonts w:ascii="Fago Offc" w:hAnsi="Fago Offc"/>
          <w:b/>
          <w:bCs/>
          <w:color w:val="FF0000"/>
          <w:sz w:val="24"/>
          <w:szCs w:val="24"/>
          <w:lang w:val="de-CH" w:eastAsia="de-CH"/>
        </w:rPr>
        <w:t xml:space="preserve"> 2026</w:t>
      </w:r>
      <w:r>
        <w:rPr>
          <w:rFonts w:ascii="Fago Offc" w:hAnsi="Fago Offc"/>
          <w:b/>
          <w:bCs/>
          <w:color w:val="FF0000"/>
          <w:sz w:val="24"/>
          <w:szCs w:val="24"/>
          <w:lang w:val="de-CH" w:eastAsia="de-CH"/>
        </w:rPr>
        <w:t xml:space="preserve"> </w:t>
      </w:r>
    </w:p>
    <w:p w14:paraId="224FB481" w14:textId="77777777" w:rsidR="00FE40F9" w:rsidRPr="00EF39D8" w:rsidRDefault="00FE40F9" w:rsidP="00FE40F9">
      <w:pPr>
        <w:rPr>
          <w:rFonts w:ascii="Fago Offc" w:hAnsi="Fago Offc"/>
          <w:b/>
          <w:bCs/>
          <w:lang w:val="de-CH"/>
        </w:rPr>
      </w:pPr>
      <w:r w:rsidRPr="00EF39D8">
        <w:rPr>
          <w:rFonts w:ascii="Fago Offc" w:hAnsi="Fago Offc"/>
          <w:lang w:val="de-CH"/>
        </w:rPr>
        <w:br/>
      </w:r>
      <w:r w:rsidRPr="00EF39D8">
        <w:rPr>
          <w:rFonts w:ascii="Fago Offc" w:hAnsi="Fago Offc"/>
          <w:b/>
          <w:bCs/>
          <w:lang w:val="de-CH"/>
        </w:rPr>
        <w:t>Angaben der berechtigten Person</w:t>
      </w:r>
    </w:p>
    <w:p w14:paraId="66CC7E9F" w14:textId="061321CE" w:rsidR="00FE40F9" w:rsidRPr="00EF39D8" w:rsidRDefault="007C65A4" w:rsidP="00FE40F9">
      <w:pPr>
        <w:rPr>
          <w:rFonts w:ascii="Fago Offc" w:hAnsi="Fago Offc"/>
          <w:lang w:val="de-CH"/>
        </w:rPr>
      </w:pPr>
      <w:r>
        <w:rPr>
          <w:rFonts w:ascii="Fago Offc" w:hAnsi="Fago Offc"/>
          <w:lang w:val="de-CH"/>
        </w:rPr>
        <w:br/>
      </w:r>
      <w:r w:rsidR="00FE40F9" w:rsidRPr="00EF39D8">
        <w:rPr>
          <w:rFonts w:ascii="Fago Offc" w:hAnsi="Fago Offc"/>
          <w:lang w:val="de-CH"/>
        </w:rPr>
        <w:t>Name / Vorname:</w:t>
      </w:r>
      <w:r w:rsidR="00FE40F9">
        <w:rPr>
          <w:rFonts w:ascii="Fago Offc" w:hAnsi="Fago Offc"/>
          <w:lang w:val="de-CH"/>
        </w:rPr>
        <w:t xml:space="preserve"> </w:t>
      </w:r>
      <w:r w:rsidR="00FE40F9">
        <w:rPr>
          <w:rFonts w:ascii="Fago Offc" w:hAnsi="Fago Offc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E40F9">
        <w:rPr>
          <w:rFonts w:ascii="Fago Offc" w:hAnsi="Fago Offc"/>
          <w:lang w:val="de-CH"/>
        </w:rPr>
        <w:instrText xml:space="preserve"> FORMTEXT </w:instrText>
      </w:r>
      <w:r w:rsidR="00FE40F9">
        <w:rPr>
          <w:rFonts w:ascii="Fago Offc" w:hAnsi="Fago Offc"/>
          <w:lang w:val="de-CH"/>
        </w:rPr>
      </w:r>
      <w:r w:rsidR="00FE40F9">
        <w:rPr>
          <w:rFonts w:ascii="Fago Offc" w:hAnsi="Fago Offc"/>
          <w:lang w:val="de-CH"/>
        </w:rPr>
        <w:fldChar w:fldCharType="separate"/>
      </w:r>
      <w:r w:rsidR="006E756F">
        <w:rPr>
          <w:rFonts w:ascii="Fago Offc" w:hAnsi="Fago Offc"/>
          <w:lang w:val="de-CH"/>
        </w:rPr>
        <w:t> </w:t>
      </w:r>
      <w:r w:rsidR="006E756F">
        <w:rPr>
          <w:rFonts w:ascii="Fago Offc" w:hAnsi="Fago Offc"/>
          <w:lang w:val="de-CH"/>
        </w:rPr>
        <w:t> </w:t>
      </w:r>
      <w:r w:rsidR="006E756F">
        <w:rPr>
          <w:rFonts w:ascii="Fago Offc" w:hAnsi="Fago Offc"/>
          <w:lang w:val="de-CH"/>
        </w:rPr>
        <w:t> </w:t>
      </w:r>
      <w:r w:rsidR="006E756F">
        <w:rPr>
          <w:rFonts w:ascii="Fago Offc" w:hAnsi="Fago Offc"/>
          <w:lang w:val="de-CH"/>
        </w:rPr>
        <w:t> </w:t>
      </w:r>
      <w:r w:rsidR="006E756F">
        <w:rPr>
          <w:rFonts w:ascii="Fago Offc" w:hAnsi="Fago Offc"/>
          <w:lang w:val="de-CH"/>
        </w:rPr>
        <w:t> </w:t>
      </w:r>
      <w:r w:rsidR="00FE40F9">
        <w:rPr>
          <w:rFonts w:ascii="Fago Offc" w:hAnsi="Fago Offc"/>
          <w:lang w:val="de-CH"/>
        </w:rPr>
        <w:fldChar w:fldCharType="end"/>
      </w:r>
      <w:bookmarkEnd w:id="0"/>
      <w:r w:rsidR="00FE40F9" w:rsidRPr="00EF39D8">
        <w:rPr>
          <w:rFonts w:ascii="Fago Offc" w:hAnsi="Fago Offc"/>
          <w:lang w:val="de-CH"/>
        </w:rPr>
        <w:t xml:space="preserve"> </w:t>
      </w:r>
      <w:r w:rsidR="00FE40F9" w:rsidRPr="00EF39D8">
        <w:rPr>
          <w:rFonts w:ascii="Fago Offc" w:hAnsi="Fago Offc"/>
          <w:lang w:val="de-CH"/>
        </w:rPr>
        <w:tab/>
      </w:r>
    </w:p>
    <w:p w14:paraId="4E2277B9" w14:textId="2CF12D7C" w:rsidR="00FE40F9" w:rsidRPr="00EF39D8" w:rsidRDefault="000C30F0" w:rsidP="00FE40F9">
      <w:pPr>
        <w:rPr>
          <w:rFonts w:ascii="Fago Offc" w:hAnsi="Fago Offc"/>
          <w:sz w:val="24"/>
          <w:szCs w:val="24"/>
          <w:lang w:val="de-CH"/>
        </w:rPr>
      </w:pPr>
      <w:r>
        <w:rPr>
          <w:rFonts w:ascii="Fago Offc" w:hAnsi="Fago Offc"/>
          <w:lang w:val="de-CH"/>
        </w:rPr>
        <w:br/>
      </w:r>
      <w:r w:rsidR="00FE40F9" w:rsidRPr="00EF39D8">
        <w:rPr>
          <w:rFonts w:ascii="Fago Offc" w:hAnsi="Fago Offc"/>
          <w:lang w:val="de-CH"/>
        </w:rPr>
        <w:t>Geburtsdatum</w:t>
      </w:r>
      <w:r w:rsidR="00FE40F9">
        <w:rPr>
          <w:rFonts w:ascii="Fago Offc" w:hAnsi="Fago Offc"/>
          <w:lang w:val="de-CH"/>
        </w:rPr>
        <w:t xml:space="preserve">: </w:t>
      </w:r>
      <w:r>
        <w:rPr>
          <w:rFonts w:ascii="Fago Offc" w:hAnsi="Fago Offc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Fago Offc" w:hAnsi="Fago Offc"/>
          <w:lang w:val="de-CH"/>
        </w:rPr>
        <w:instrText xml:space="preserve"> FORMTEXT </w:instrText>
      </w:r>
      <w:r>
        <w:rPr>
          <w:rFonts w:ascii="Fago Offc" w:hAnsi="Fago Offc"/>
          <w:lang w:val="de-CH"/>
        </w:rPr>
      </w:r>
      <w:r>
        <w:rPr>
          <w:rFonts w:ascii="Fago Offc" w:hAnsi="Fago Offc"/>
          <w:lang w:val="de-CH"/>
        </w:rPr>
        <w:fldChar w:fldCharType="separate"/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t> </w:t>
      </w:r>
      <w:r>
        <w:rPr>
          <w:rFonts w:ascii="Fago Offc" w:hAnsi="Fago Offc"/>
          <w:lang w:val="de-CH"/>
        </w:rPr>
        <w:fldChar w:fldCharType="end"/>
      </w:r>
      <w:r w:rsidR="00FE40F9" w:rsidRPr="00EF39D8">
        <w:rPr>
          <w:rFonts w:ascii="Fago Offc" w:hAnsi="Fago Offc"/>
          <w:lang w:val="de-CH"/>
        </w:rPr>
        <w:tab/>
      </w:r>
    </w:p>
    <w:p w14:paraId="1B57C582" w14:textId="12C20137" w:rsidR="00FE40F9" w:rsidRPr="00EF39D8" w:rsidRDefault="00FE40F9" w:rsidP="00FE40F9">
      <w:pPr>
        <w:rPr>
          <w:rFonts w:ascii="Fago Offc" w:hAnsi="Fago Offc"/>
          <w:b/>
          <w:bCs/>
          <w:sz w:val="24"/>
          <w:szCs w:val="24"/>
          <w:lang w:val="de-CH"/>
        </w:rPr>
      </w:pPr>
      <w:r w:rsidRPr="00EF39D8">
        <w:rPr>
          <w:rFonts w:ascii="Fago Offc" w:hAnsi="Fago Offc"/>
          <w:sz w:val="24"/>
          <w:szCs w:val="24"/>
          <w:lang w:val="de-CH"/>
        </w:rPr>
        <w:br/>
      </w:r>
      <w:r w:rsidRPr="00EF39D8">
        <w:rPr>
          <w:rFonts w:ascii="Fago Offc" w:hAnsi="Fago Offc"/>
          <w:b/>
          <w:bCs/>
          <w:sz w:val="24"/>
          <w:szCs w:val="24"/>
          <w:lang w:val="de-CH"/>
        </w:rPr>
        <w:t>Bestätigung der Gemeinde</w:t>
      </w:r>
      <w:r w:rsidR="000C30F0">
        <w:rPr>
          <w:rFonts w:ascii="Fago Offc" w:hAnsi="Fago Offc"/>
          <w:b/>
          <w:bCs/>
          <w:sz w:val="24"/>
          <w:szCs w:val="24"/>
          <w:lang w:val="de-CH"/>
        </w:rPr>
        <w:t>/Zweigstelle</w:t>
      </w:r>
    </w:p>
    <w:p w14:paraId="1140C2C7" w14:textId="745A5F51" w:rsidR="00FE40F9" w:rsidRPr="007C65A4" w:rsidRDefault="00FE40F9" w:rsidP="00FE40F9">
      <w:pPr>
        <w:rPr>
          <w:rFonts w:ascii="Fago Offc" w:hAnsi="Fago Offc"/>
          <w:sz w:val="24"/>
          <w:szCs w:val="24"/>
          <w:lang w:val="de-CH"/>
        </w:rPr>
      </w:pPr>
      <w:r w:rsidRPr="00EF39D8">
        <w:rPr>
          <w:rFonts w:ascii="Fago Offc" w:hAnsi="Fago Offc"/>
          <w:sz w:val="24"/>
          <w:szCs w:val="24"/>
          <w:lang w:val="de-CH"/>
        </w:rPr>
        <w:t>Hiermit bestätigt die unterzeichnende Gemeinde, dass die oben genannte Person zum Bezug ermässigter Tickets für den Vereina Autoverlad berechtigt ist.</w:t>
      </w:r>
      <w:r w:rsidR="000C30F0">
        <w:rPr>
          <w:rFonts w:ascii="Fago Offc" w:hAnsi="Fago Offc"/>
          <w:sz w:val="24"/>
          <w:szCs w:val="24"/>
          <w:lang w:val="de-CH"/>
        </w:rPr>
        <w:t xml:space="preserve"> </w:t>
      </w:r>
      <w:r w:rsidR="007C65A4" w:rsidRPr="00B17810">
        <w:rPr>
          <w:rFonts w:ascii="Fago Offc" w:hAnsi="Fago Offc"/>
          <w:sz w:val="24"/>
          <w:szCs w:val="24"/>
          <w:lang w:val="de-CH"/>
        </w:rPr>
        <w:t>Die Inanspruchnahme de</w:t>
      </w:r>
      <w:r w:rsidR="007C65A4">
        <w:rPr>
          <w:rFonts w:ascii="Fago Offc" w:hAnsi="Fago Offc"/>
          <w:sz w:val="24"/>
          <w:szCs w:val="24"/>
          <w:lang w:val="de-CH"/>
        </w:rPr>
        <w:t>r</w:t>
      </w:r>
      <w:r w:rsidR="007C65A4" w:rsidRPr="00B17810">
        <w:rPr>
          <w:rFonts w:ascii="Fago Offc" w:hAnsi="Fago Offc"/>
          <w:sz w:val="24"/>
          <w:szCs w:val="24"/>
          <w:lang w:val="de-CH"/>
        </w:rPr>
        <w:t xml:space="preserve"> ermässigten Tickets setzt die Vorlage dieser Bestätigung </w:t>
      </w:r>
      <w:r w:rsidR="007C65A4">
        <w:rPr>
          <w:rFonts w:ascii="Fago Offc" w:hAnsi="Fago Offc"/>
          <w:sz w:val="24"/>
          <w:szCs w:val="24"/>
          <w:lang w:val="de-CH"/>
        </w:rPr>
        <w:t xml:space="preserve">voraus. Bei Aufforderung durch das Kassenpersonal muss </w:t>
      </w:r>
      <w:r w:rsidR="007C65A4" w:rsidRPr="00B17810">
        <w:rPr>
          <w:rFonts w:ascii="Fago Offc" w:hAnsi="Fago Offc"/>
          <w:sz w:val="24"/>
          <w:szCs w:val="24"/>
          <w:lang w:val="de-CH"/>
        </w:rPr>
        <w:t>ein gültige</w:t>
      </w:r>
      <w:r w:rsidR="007C65A4">
        <w:rPr>
          <w:rFonts w:ascii="Fago Offc" w:hAnsi="Fago Offc"/>
          <w:sz w:val="24"/>
          <w:szCs w:val="24"/>
          <w:lang w:val="de-CH"/>
        </w:rPr>
        <w:t>r</w:t>
      </w:r>
      <w:r w:rsidR="007C65A4" w:rsidRPr="00B17810">
        <w:rPr>
          <w:rFonts w:ascii="Fago Offc" w:hAnsi="Fago Offc"/>
          <w:sz w:val="24"/>
          <w:szCs w:val="24"/>
          <w:lang w:val="de-CH"/>
        </w:rPr>
        <w:t xml:space="preserve"> amtliche</w:t>
      </w:r>
      <w:r w:rsidR="007C65A4">
        <w:rPr>
          <w:rFonts w:ascii="Fago Offc" w:hAnsi="Fago Offc"/>
          <w:sz w:val="24"/>
          <w:szCs w:val="24"/>
          <w:lang w:val="de-CH"/>
        </w:rPr>
        <w:t>r</w:t>
      </w:r>
      <w:r w:rsidR="007C65A4" w:rsidRPr="00B17810">
        <w:rPr>
          <w:rFonts w:ascii="Fago Offc" w:hAnsi="Fago Offc"/>
          <w:sz w:val="24"/>
          <w:szCs w:val="24"/>
          <w:lang w:val="de-CH"/>
        </w:rPr>
        <w:t xml:space="preserve"> Ausweis </w:t>
      </w:r>
      <w:r w:rsidR="007C65A4">
        <w:rPr>
          <w:rFonts w:ascii="Fago Offc" w:hAnsi="Fago Offc"/>
          <w:sz w:val="24"/>
          <w:szCs w:val="24"/>
          <w:lang w:val="de-CH"/>
        </w:rPr>
        <w:t>vorgezeigt werden</w:t>
      </w:r>
      <w:r w:rsidR="007C65A4" w:rsidRPr="00B17810">
        <w:rPr>
          <w:rFonts w:ascii="Fago Offc" w:hAnsi="Fago Offc"/>
          <w:sz w:val="24"/>
          <w:szCs w:val="24"/>
          <w:lang w:val="de-CH"/>
        </w:rPr>
        <w:t>.</w:t>
      </w:r>
      <w:r w:rsidRPr="00EF39D8">
        <w:rPr>
          <w:rFonts w:ascii="Fago Offc" w:hAnsi="Fago Offc"/>
          <w:sz w:val="24"/>
          <w:szCs w:val="24"/>
          <w:lang w:val="de-CH"/>
        </w:rPr>
        <w:br/>
      </w:r>
    </w:p>
    <w:p w14:paraId="7C7D08C2" w14:textId="25288520" w:rsidR="00FE40F9" w:rsidRPr="00EF39D8" w:rsidRDefault="00FE40F9" w:rsidP="00FE40F9">
      <w:pPr>
        <w:rPr>
          <w:rFonts w:ascii="Fago Offc" w:hAnsi="Fago Offc"/>
          <w:b/>
          <w:bCs/>
          <w:sz w:val="24"/>
          <w:szCs w:val="24"/>
          <w:lang w:val="de-CH"/>
        </w:rPr>
      </w:pPr>
      <w:r w:rsidRPr="00EF39D8">
        <w:rPr>
          <w:rFonts w:ascii="Fago Offc" w:hAnsi="Fago Offc"/>
          <w:b/>
          <w:bCs/>
          <w:sz w:val="24"/>
          <w:szCs w:val="24"/>
          <w:lang w:val="de-CH"/>
        </w:rPr>
        <w:t>Name der Gemeinde</w:t>
      </w:r>
    </w:p>
    <w:p w14:paraId="63C5EAB8" w14:textId="1747A180" w:rsidR="00FE40F9" w:rsidRPr="00EF39D8" w:rsidRDefault="00FE40F9" w:rsidP="00FE40F9">
      <w:pPr>
        <w:rPr>
          <w:rFonts w:ascii="Fago Offc" w:hAnsi="Fago Offc"/>
          <w:sz w:val="24"/>
          <w:szCs w:val="24"/>
          <w:lang w:val="de-CH"/>
        </w:rPr>
      </w:pPr>
      <w:r>
        <w:rPr>
          <w:rFonts w:ascii="Fago Offc" w:hAnsi="Fago Offc"/>
          <w:sz w:val="24"/>
          <w:szCs w:val="24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Fago Offc" w:hAnsi="Fago Offc"/>
          <w:sz w:val="24"/>
          <w:szCs w:val="24"/>
          <w:lang w:val="de-CH"/>
        </w:rPr>
        <w:instrText xml:space="preserve"> FORMTEXT </w:instrText>
      </w:r>
      <w:r>
        <w:rPr>
          <w:rFonts w:ascii="Fago Offc" w:hAnsi="Fago Offc"/>
          <w:sz w:val="24"/>
          <w:szCs w:val="24"/>
          <w:lang w:val="de-CH"/>
        </w:rPr>
      </w:r>
      <w:r>
        <w:rPr>
          <w:rFonts w:ascii="Fago Offc" w:hAnsi="Fago Offc"/>
          <w:sz w:val="24"/>
          <w:szCs w:val="24"/>
          <w:lang w:val="de-CH"/>
        </w:rPr>
        <w:fldChar w:fldCharType="separate"/>
      </w:r>
      <w:r w:rsidR="006E756F">
        <w:rPr>
          <w:rFonts w:ascii="Fago Offc" w:hAnsi="Fago Offc"/>
          <w:sz w:val="24"/>
          <w:szCs w:val="24"/>
          <w:lang w:val="de-CH"/>
        </w:rPr>
        <w:t> </w:t>
      </w:r>
      <w:r w:rsidR="006E756F">
        <w:rPr>
          <w:rFonts w:ascii="Fago Offc" w:hAnsi="Fago Offc"/>
          <w:sz w:val="24"/>
          <w:szCs w:val="24"/>
          <w:lang w:val="de-CH"/>
        </w:rPr>
        <w:t> </w:t>
      </w:r>
      <w:r w:rsidR="006E756F">
        <w:rPr>
          <w:rFonts w:ascii="Fago Offc" w:hAnsi="Fago Offc"/>
          <w:sz w:val="24"/>
          <w:szCs w:val="24"/>
          <w:lang w:val="de-CH"/>
        </w:rPr>
        <w:t> </w:t>
      </w:r>
      <w:r w:rsidR="006E756F">
        <w:rPr>
          <w:rFonts w:ascii="Fago Offc" w:hAnsi="Fago Offc"/>
          <w:sz w:val="24"/>
          <w:szCs w:val="24"/>
          <w:lang w:val="de-CH"/>
        </w:rPr>
        <w:t> </w:t>
      </w:r>
      <w:r w:rsidR="006E756F">
        <w:rPr>
          <w:rFonts w:ascii="Fago Offc" w:hAnsi="Fago Offc"/>
          <w:sz w:val="24"/>
          <w:szCs w:val="24"/>
          <w:lang w:val="de-CH"/>
        </w:rPr>
        <w:t> </w:t>
      </w:r>
      <w:r>
        <w:rPr>
          <w:rFonts w:ascii="Fago Offc" w:hAnsi="Fago Offc"/>
          <w:sz w:val="24"/>
          <w:szCs w:val="24"/>
          <w:lang w:val="de-CH"/>
        </w:rPr>
        <w:fldChar w:fldCharType="end"/>
      </w:r>
      <w:bookmarkEnd w:id="1"/>
    </w:p>
    <w:p w14:paraId="3ACA7294" w14:textId="78AEADBF" w:rsidR="00FE40F9" w:rsidRPr="00EF39D8" w:rsidRDefault="00FE40F9" w:rsidP="00FE40F9">
      <w:pPr>
        <w:rPr>
          <w:rFonts w:ascii="Fago Offc" w:hAnsi="Fago Offc"/>
          <w:b/>
          <w:bCs/>
          <w:sz w:val="24"/>
          <w:szCs w:val="24"/>
          <w:lang w:val="de-CH"/>
        </w:rPr>
      </w:pPr>
      <w:r w:rsidRPr="00EF39D8">
        <w:rPr>
          <w:rFonts w:ascii="Fago Offc" w:hAnsi="Fago Offc"/>
          <w:sz w:val="24"/>
          <w:szCs w:val="24"/>
          <w:lang w:val="de-CH"/>
        </w:rPr>
        <w:br/>
      </w:r>
      <w:r w:rsidRPr="00EF39D8">
        <w:rPr>
          <w:rFonts w:ascii="Fago Offc" w:hAnsi="Fago Offc"/>
          <w:b/>
          <w:bCs/>
          <w:sz w:val="24"/>
          <w:szCs w:val="24"/>
          <w:lang w:val="de-CH"/>
        </w:rPr>
        <w:t>Stempel der Gemeinde</w:t>
      </w:r>
      <w:r w:rsidR="000C30F0">
        <w:rPr>
          <w:rFonts w:ascii="Fago Offc" w:hAnsi="Fago Offc"/>
          <w:b/>
          <w:bCs/>
          <w:sz w:val="24"/>
          <w:szCs w:val="24"/>
          <w:lang w:val="de-CH"/>
        </w:rPr>
        <w:t>/Zweigstelle</w:t>
      </w:r>
    </w:p>
    <w:sdt>
      <w:sdtPr>
        <w:rPr>
          <w:rFonts w:ascii="Fago Offc" w:hAnsi="Fago Offc"/>
          <w:sz w:val="24"/>
          <w:szCs w:val="24"/>
          <w:lang w:val="de-CH"/>
        </w:rPr>
        <w:id w:val="776981573"/>
        <w:showingPlcHdr/>
        <w:picture/>
      </w:sdtPr>
      <w:sdtEndPr/>
      <w:sdtContent>
        <w:p w14:paraId="458659D3" w14:textId="2704892B" w:rsidR="00C16C4A" w:rsidRPr="007C65A4" w:rsidRDefault="00FE40F9" w:rsidP="007C65A4">
          <w:pPr>
            <w:rPr>
              <w:rFonts w:ascii="Fago Offc" w:hAnsi="Fago Offc"/>
              <w:sz w:val="24"/>
              <w:szCs w:val="24"/>
              <w:lang w:val="de-CH"/>
            </w:rPr>
          </w:pPr>
          <w:r>
            <w:rPr>
              <w:rFonts w:ascii="Fago Offc" w:hAnsi="Fago Offc"/>
              <w:noProof/>
              <w:sz w:val="24"/>
              <w:szCs w:val="24"/>
              <w:lang w:val="de-CH"/>
            </w:rPr>
            <w:drawing>
              <wp:inline distT="0" distB="0" distL="0" distR="0" wp14:anchorId="42627126" wp14:editId="59C54747">
                <wp:extent cx="1903095" cy="1903095"/>
                <wp:effectExtent l="0" t="0" r="1905" b="1905"/>
                <wp:docPr id="1628164726" name="Bild 2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164726" name="Bild 2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C16C4A" w:rsidRPr="007C65A4" w:rsidSect="00FE40F9">
      <w:pgSz w:w="11906" w:h="16838" w:code="9"/>
      <w:pgMar w:top="1418" w:right="567" w:bottom="1134" w:left="181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go Offc">
    <w:altName w:val="Calibri"/>
    <w:charset w:val="00"/>
    <w:family w:val="swiss"/>
    <w:pitch w:val="variable"/>
    <w:sig w:usb0="800000EF" w:usb1="4000207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HbF+kYa81WGzqEgBJUfnvMXXmx4OfIwduvHsc+xzSpor1s51zQJrfLQjN723sKf2CAxjHKiJn4y9IifNC9azA==" w:salt="vU1G30oe1UKrl6qK8R/dJ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F9"/>
    <w:rsid w:val="00021F47"/>
    <w:rsid w:val="00086FFD"/>
    <w:rsid w:val="000C30F0"/>
    <w:rsid w:val="000D2A53"/>
    <w:rsid w:val="00102915"/>
    <w:rsid w:val="00151B0F"/>
    <w:rsid w:val="00191692"/>
    <w:rsid w:val="001C2675"/>
    <w:rsid w:val="001E658C"/>
    <w:rsid w:val="0024632E"/>
    <w:rsid w:val="002876BB"/>
    <w:rsid w:val="002B52AD"/>
    <w:rsid w:val="00430F84"/>
    <w:rsid w:val="00437DD5"/>
    <w:rsid w:val="00464A56"/>
    <w:rsid w:val="0049282F"/>
    <w:rsid w:val="00604B62"/>
    <w:rsid w:val="00675E69"/>
    <w:rsid w:val="006E756F"/>
    <w:rsid w:val="007C65A4"/>
    <w:rsid w:val="00920434"/>
    <w:rsid w:val="00AE2637"/>
    <w:rsid w:val="00B14303"/>
    <w:rsid w:val="00C12BFD"/>
    <w:rsid w:val="00C16C4A"/>
    <w:rsid w:val="00CC2A41"/>
    <w:rsid w:val="00CE6E6B"/>
    <w:rsid w:val="00DF2AFF"/>
    <w:rsid w:val="00E4238D"/>
    <w:rsid w:val="00E569C2"/>
    <w:rsid w:val="00E6110F"/>
    <w:rsid w:val="00EA4696"/>
    <w:rsid w:val="00EB2BAD"/>
    <w:rsid w:val="00F150FF"/>
    <w:rsid w:val="00FE40F9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BEF1E"/>
  <w15:chartTrackingRefBased/>
  <w15:docId w15:val="{E58686CB-6AEE-4BB8-975F-7529EAAF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40F9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E4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4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4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4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4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4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4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4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4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4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4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40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40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40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40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40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40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4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4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40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40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40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4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40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40F9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FE40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F9A6E59797B54DAF8F757A34FB27E1" ma:contentTypeVersion="3" ma:contentTypeDescription="Ein neues Dokument erstellen." ma:contentTypeScope="" ma:versionID="512bf386db111c81fd482a92796bf38d">
  <xsd:schema xmlns:xsd="http://www.w3.org/2001/XMLSchema" xmlns:xs="http://www.w3.org/2001/XMLSchema" xmlns:p="http://schemas.microsoft.com/office/2006/metadata/properties" xmlns:ns2="602f9b70-c4fc-4b9d-b564-561a1c202cd1" targetNamespace="http://schemas.microsoft.com/office/2006/metadata/properties" ma:root="true" ma:fieldsID="b3b396968e99de3354900c2bd5991143" ns2:_="">
    <xsd:import namespace="602f9b70-c4fc-4b9d-b564-561a1c202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f9b70-c4fc-4b9d-b564-561a1c202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4C260-4A64-4BE7-9231-DD63022E3A02}">
  <ds:schemaRefs>
    <ds:schemaRef ds:uri="http://purl.org/dc/elements/1.1/"/>
    <ds:schemaRef ds:uri="http://schemas.microsoft.com/office/infopath/2007/PartnerControls"/>
    <ds:schemaRef ds:uri="http://purl.org/dc/dcmitype/"/>
    <ds:schemaRef ds:uri="602f9b70-c4fc-4b9d-b564-561a1c202cd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A9D72E-0478-4F72-9A01-3D7222642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F785-9A89-4E29-B119-12BFDCB40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f9b70-c4fc-4b9d-b564-561a1c202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582</Characters>
  <Application>Microsoft Office Word</Application>
  <DocSecurity>0</DocSecurity>
  <Lines>19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RHB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Gantenbein</dc:creator>
  <cp:keywords/>
  <dc:description/>
  <cp:lastModifiedBy>Bianca Kohler</cp:lastModifiedBy>
  <cp:revision>15</cp:revision>
  <dcterms:created xsi:type="dcterms:W3CDTF">2026-01-21T07:32:00Z</dcterms:created>
  <dcterms:modified xsi:type="dcterms:W3CDTF">2026-02-20T09:27:00Z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0x0101004BF9A6E59797B54DAF8F757A34FB27E1</vt:lpwstr>
  </property>
  <property fmtid="{D5CDD505-2E9C-101B-9397-08002B2CF9AE}" pid="3" name="docLang">
    <vt:lpwstr>de</vt:lpwstr>
  </property>
</Properties>
</file>