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A4F5" w14:textId="77777777" w:rsidR="007E4D64" w:rsidRDefault="007E4D64" w:rsidP="007E4D64">
      <w:pPr>
        <w:jc w:val="both"/>
        <w:rPr>
          <w:rFonts w:ascii="Trebuchet MS" w:hAnsi="Trebuchet MS"/>
          <w:b/>
        </w:rPr>
      </w:pPr>
    </w:p>
    <w:p w14:paraId="4304A4F6" w14:textId="77777777" w:rsidR="007E4D64" w:rsidRPr="003E5285" w:rsidRDefault="007E4D64" w:rsidP="007E4D64">
      <w:pPr>
        <w:ind w:left="-540" w:firstLine="540"/>
        <w:jc w:val="center"/>
        <w:rPr>
          <w:b/>
        </w:rPr>
      </w:pPr>
      <w:r w:rsidRPr="003E5285">
        <w:rPr>
          <w:b/>
        </w:rPr>
        <w:t>Letter of Undertaking</w:t>
      </w:r>
    </w:p>
    <w:p w14:paraId="4304A4F7" w14:textId="77777777" w:rsidR="007E4D64" w:rsidRPr="003E5285" w:rsidRDefault="007E4D64" w:rsidP="007E4D64">
      <w:pPr>
        <w:ind w:left="-540" w:firstLine="540"/>
        <w:jc w:val="both"/>
        <w:rPr>
          <w:b/>
        </w:rPr>
      </w:pPr>
    </w:p>
    <w:p w14:paraId="4304A4F8" w14:textId="77777777" w:rsidR="007E4D64" w:rsidRPr="00690D66" w:rsidRDefault="007E4D64" w:rsidP="007E4D64">
      <w:pPr>
        <w:ind w:left="-540" w:firstLine="540"/>
        <w:jc w:val="both"/>
        <w:rPr>
          <w:lang w:val="en-GB"/>
        </w:rPr>
      </w:pPr>
      <w:r w:rsidRPr="00690D66">
        <w:rPr>
          <w:lang w:val="en-GB"/>
        </w:rPr>
        <w:t xml:space="preserve">To: </w:t>
      </w:r>
      <w:r w:rsidRPr="00690D66">
        <w:rPr>
          <w:lang w:val="en-GB"/>
        </w:rPr>
        <w:tab/>
      </w:r>
      <w:proofErr w:type="spellStart"/>
      <w:r w:rsidRPr="00690D66">
        <w:rPr>
          <w:lang w:val="en-GB"/>
        </w:rPr>
        <w:t>Assuranceforeningen</w:t>
      </w:r>
      <w:proofErr w:type="spellEnd"/>
      <w:r w:rsidRPr="00690D66">
        <w:rPr>
          <w:lang w:val="en-GB"/>
        </w:rPr>
        <w:t xml:space="preserve"> Gard – </w:t>
      </w:r>
      <w:proofErr w:type="spellStart"/>
      <w:r w:rsidRPr="00690D66">
        <w:rPr>
          <w:lang w:val="en-GB"/>
        </w:rPr>
        <w:t>gjensidig</w:t>
      </w:r>
      <w:proofErr w:type="spellEnd"/>
      <w:r w:rsidRPr="00690D66">
        <w:rPr>
          <w:lang w:val="en-GB"/>
        </w:rPr>
        <w:t xml:space="preserve"> – / Gard P. &amp; I. (Bermuda) Ltd.</w:t>
      </w:r>
    </w:p>
    <w:p w14:paraId="4304A4F9" w14:textId="77777777" w:rsidR="007E4D64" w:rsidRPr="003E5285" w:rsidRDefault="007E4D64" w:rsidP="007E4D64">
      <w:pPr>
        <w:ind w:left="-540" w:firstLine="540"/>
        <w:jc w:val="both"/>
      </w:pPr>
      <w:r w:rsidRPr="00690D66">
        <w:rPr>
          <w:lang w:val="en-GB"/>
        </w:rPr>
        <w:tab/>
      </w:r>
      <w:r w:rsidRPr="003E5285">
        <w:t>c/o Gard AS</w:t>
      </w:r>
    </w:p>
    <w:p w14:paraId="4304A4FA" w14:textId="77777777" w:rsidR="007E4D64" w:rsidRPr="003E5285" w:rsidRDefault="007E4D64" w:rsidP="007E4D64">
      <w:pPr>
        <w:ind w:left="-540" w:firstLine="1260"/>
        <w:jc w:val="both"/>
      </w:pPr>
      <w:r w:rsidRPr="003E5285">
        <w:t>P.O. Box 789 Stoa</w:t>
      </w:r>
    </w:p>
    <w:p w14:paraId="4304A4FB" w14:textId="77777777" w:rsidR="007E4D64" w:rsidRPr="003E5285" w:rsidRDefault="007E4D64" w:rsidP="007E4D64">
      <w:pPr>
        <w:ind w:left="-540" w:firstLine="1260"/>
        <w:jc w:val="both"/>
      </w:pPr>
      <w:r w:rsidRPr="003E5285">
        <w:t xml:space="preserve">NO – </w:t>
      </w:r>
      <w:proofErr w:type="gramStart"/>
      <w:r w:rsidRPr="003E5285">
        <w:t>4809  ARENDAL</w:t>
      </w:r>
      <w:proofErr w:type="gramEnd"/>
    </w:p>
    <w:p w14:paraId="4304A4FC" w14:textId="77777777" w:rsidR="007E4D64" w:rsidRPr="003E5285" w:rsidRDefault="007E4D64" w:rsidP="007E4D64">
      <w:pPr>
        <w:ind w:left="-540" w:firstLine="1260"/>
        <w:jc w:val="both"/>
        <w:rPr>
          <w:lang w:val="en-GB"/>
        </w:rPr>
      </w:pPr>
      <w:r w:rsidRPr="003E5285">
        <w:t>Norway</w:t>
      </w:r>
    </w:p>
    <w:p w14:paraId="4304A4FD" w14:textId="77777777" w:rsidR="007E4D64" w:rsidRPr="003E5285" w:rsidRDefault="007E4D64" w:rsidP="007E4D64">
      <w:pPr>
        <w:ind w:left="-540" w:firstLine="540"/>
        <w:jc w:val="both"/>
        <w:rPr>
          <w:lang w:val="en-GB"/>
        </w:rPr>
      </w:pPr>
    </w:p>
    <w:p w14:paraId="4304A4FE" w14:textId="77777777" w:rsidR="007E4D64" w:rsidRPr="003E5285" w:rsidRDefault="007E4D64" w:rsidP="007E4D64">
      <w:pPr>
        <w:ind w:left="-540" w:firstLine="540"/>
        <w:jc w:val="both"/>
      </w:pPr>
      <w:r w:rsidRPr="003E5285">
        <w:t xml:space="preserve">From: </w:t>
      </w:r>
    </w:p>
    <w:p w14:paraId="4304A4FF" w14:textId="77777777" w:rsidR="007E4D64" w:rsidRPr="003E5285" w:rsidRDefault="007E4D64" w:rsidP="007E4D64">
      <w:pPr>
        <w:ind w:left="-540" w:firstLine="540"/>
        <w:jc w:val="both"/>
      </w:pPr>
    </w:p>
    <w:p w14:paraId="4304A500" w14:textId="77777777" w:rsidR="007E4D64" w:rsidRPr="003E5285" w:rsidRDefault="007E4D64" w:rsidP="007E4D64">
      <w:pPr>
        <w:ind w:left="-540" w:firstLine="540"/>
        <w:jc w:val="both"/>
      </w:pPr>
      <w:r w:rsidRPr="003E5285">
        <w:t>Date of this Agreement:</w:t>
      </w:r>
    </w:p>
    <w:p w14:paraId="4304A501" w14:textId="77777777" w:rsidR="007E4D64" w:rsidRPr="003E5285" w:rsidRDefault="007E4D64" w:rsidP="007E4D64">
      <w:pPr>
        <w:ind w:left="-540" w:firstLine="540"/>
        <w:jc w:val="both"/>
      </w:pPr>
    </w:p>
    <w:p w14:paraId="4304A503" w14:textId="4E688ECC" w:rsidR="003E5285" w:rsidRPr="000738F4" w:rsidRDefault="003E5285" w:rsidP="003E5285">
      <w:pPr>
        <w:jc w:val="both"/>
      </w:pPr>
    </w:p>
    <w:p w14:paraId="1C3AF92F" w14:textId="77777777" w:rsidR="009F3D51" w:rsidRPr="000738F4" w:rsidRDefault="009F3D51" w:rsidP="003E5285">
      <w:pPr>
        <w:jc w:val="both"/>
      </w:pPr>
    </w:p>
    <w:p w14:paraId="4304A504" w14:textId="77777777" w:rsidR="007E4D64" w:rsidRPr="003E5285" w:rsidRDefault="007E4D64" w:rsidP="003E5285">
      <w:pPr>
        <w:jc w:val="both"/>
      </w:pPr>
      <w:r w:rsidRPr="003E5285">
        <w:t xml:space="preserve">Dear Sirs, </w:t>
      </w:r>
    </w:p>
    <w:p w14:paraId="4304A505" w14:textId="77777777" w:rsidR="007E4D64" w:rsidRPr="003E5285" w:rsidRDefault="007E4D64" w:rsidP="007E4D64">
      <w:pPr>
        <w:ind w:left="-540" w:firstLine="540"/>
        <w:jc w:val="both"/>
      </w:pPr>
    </w:p>
    <w:p w14:paraId="4304A506" w14:textId="77777777" w:rsidR="007E4D64" w:rsidRPr="0078516B" w:rsidRDefault="0051030D" w:rsidP="007E4D64">
      <w:pPr>
        <w:ind w:left="-540" w:firstLine="540"/>
        <w:jc w:val="both"/>
      </w:pPr>
      <w:r w:rsidRPr="0078516B">
        <w:rPr>
          <w:u w:val="single"/>
        </w:rPr>
        <w:t>Vessel</w:t>
      </w:r>
      <w:r w:rsidR="007E4D64" w:rsidRPr="0078516B">
        <w:rPr>
          <w:u w:val="single"/>
        </w:rPr>
        <w:t xml:space="preserve"> name(s)</w:t>
      </w:r>
      <w:r w:rsidR="007E4D64" w:rsidRPr="0078516B">
        <w:t xml:space="preserve">:               </w:t>
      </w:r>
      <w:r w:rsidR="007E4D64" w:rsidRPr="0078516B">
        <w:rPr>
          <w:u w:val="single"/>
        </w:rPr>
        <w:t>Applicable Conventions/regimes</w:t>
      </w:r>
    </w:p>
    <w:p w14:paraId="4304A507" w14:textId="77777777" w:rsidR="007E4D64" w:rsidRPr="0078516B" w:rsidRDefault="007E4D64" w:rsidP="007E4D64">
      <w:pPr>
        <w:ind w:left="-540" w:firstLine="540"/>
        <w:jc w:val="both"/>
      </w:pPr>
    </w:p>
    <w:p w14:paraId="4304A508" w14:textId="34F008DC" w:rsidR="007E4D64" w:rsidRPr="0078516B" w:rsidRDefault="0051030D" w:rsidP="007E4D64">
      <w:pPr>
        <w:ind w:left="-540" w:firstLine="540"/>
        <w:jc w:val="both"/>
      </w:pPr>
      <w:r w:rsidRPr="0078516B">
        <w:t>Vessel</w:t>
      </w:r>
      <w:r w:rsidR="007E4D64" w:rsidRPr="0078516B">
        <w:t xml:space="preserve"> “</w:t>
      </w:r>
      <w:proofErr w:type="gramStart"/>
      <w:r w:rsidR="007E4D64" w:rsidRPr="0078516B">
        <w:t xml:space="preserve">One”   </w:t>
      </w:r>
      <w:proofErr w:type="gramEnd"/>
      <w:r w:rsidR="007E4D64" w:rsidRPr="0078516B">
        <w:t xml:space="preserve">                [A] [B] </w:t>
      </w:r>
    </w:p>
    <w:p w14:paraId="4304A509" w14:textId="77777777" w:rsidR="007E4D64" w:rsidRPr="0078516B" w:rsidRDefault="007E4D64" w:rsidP="007E4D64">
      <w:pPr>
        <w:ind w:left="-540" w:firstLine="540"/>
        <w:jc w:val="both"/>
      </w:pPr>
    </w:p>
    <w:p w14:paraId="4304A50A" w14:textId="77777777" w:rsidR="007E4D64" w:rsidRPr="003E5285" w:rsidRDefault="0051030D" w:rsidP="007E4D64">
      <w:pPr>
        <w:ind w:left="-540" w:firstLine="540"/>
        <w:jc w:val="both"/>
      </w:pPr>
      <w:r w:rsidRPr="0078516B">
        <w:t>Vessel</w:t>
      </w:r>
      <w:r w:rsidR="007E4D64" w:rsidRPr="0078516B">
        <w:t xml:space="preserve"> “Two</w:t>
      </w:r>
      <w:r w:rsidR="007E4D64" w:rsidRPr="003E5285">
        <w:t xml:space="preserve">” </w:t>
      </w:r>
    </w:p>
    <w:p w14:paraId="4304A50B" w14:textId="77777777" w:rsidR="007E4D64" w:rsidRPr="003E5285" w:rsidRDefault="007E4D64" w:rsidP="007E4D64">
      <w:pPr>
        <w:ind w:left="-540" w:firstLine="540"/>
        <w:jc w:val="both"/>
      </w:pPr>
    </w:p>
    <w:p w14:paraId="4304A50C" w14:textId="77777777" w:rsidR="007E4D64" w:rsidRPr="003E5285" w:rsidRDefault="007E4D64" w:rsidP="007E4D64">
      <w:pPr>
        <w:ind w:left="-540" w:firstLine="540"/>
        <w:jc w:val="both"/>
      </w:pPr>
      <w:r w:rsidRPr="003E5285">
        <w:t>Etc.</w:t>
      </w:r>
    </w:p>
    <w:p w14:paraId="4304A50D" w14:textId="77777777" w:rsidR="007E4D64" w:rsidRPr="003E5285" w:rsidRDefault="007E4D64" w:rsidP="007E4D64">
      <w:pPr>
        <w:ind w:left="-540" w:firstLine="540"/>
        <w:jc w:val="both"/>
      </w:pPr>
    </w:p>
    <w:p w14:paraId="4304A50E" w14:textId="45F56083" w:rsidR="007E4D64" w:rsidRPr="003E5285" w:rsidRDefault="007E4D64" w:rsidP="007E4D64">
      <w:pPr>
        <w:jc w:val="both"/>
      </w:pPr>
      <w:r w:rsidRPr="003E5285">
        <w:t xml:space="preserve">In consideration of the Club, upon our </w:t>
      </w:r>
      <w:r w:rsidRPr="0078516B">
        <w:t xml:space="preserve">request and prior to entry </w:t>
      </w:r>
      <w:r w:rsidR="00690D66" w:rsidRPr="0078516B">
        <w:t xml:space="preserve">in the Club of the above </w:t>
      </w:r>
      <w:r w:rsidR="0051030D" w:rsidRPr="0078516B">
        <w:t>vessels</w:t>
      </w:r>
      <w:r w:rsidRPr="0078516B">
        <w:t xml:space="preserve"> </w:t>
      </w:r>
      <w:r w:rsidR="0078516B">
        <w:t>being concluded for the 20</w:t>
      </w:r>
      <w:r w:rsidR="00042626">
        <w:t>2</w:t>
      </w:r>
      <w:r w:rsidR="006F38E2">
        <w:t>4</w:t>
      </w:r>
      <w:r w:rsidR="0078516B">
        <w:t>/20</w:t>
      </w:r>
      <w:r w:rsidR="007917CA">
        <w:t>2</w:t>
      </w:r>
      <w:r w:rsidR="006F38E2">
        <w:t>5</w:t>
      </w:r>
      <w:r w:rsidRPr="0078516B">
        <w:t xml:space="preserve"> policy year providing Blue Cards so as to satisfy the certification require</w:t>
      </w:r>
      <w:r w:rsidR="00690D66" w:rsidRPr="0078516B">
        <w:t xml:space="preserve">ments applicable to such </w:t>
      </w:r>
      <w:r w:rsidR="0051030D" w:rsidRPr="0078516B">
        <w:t>vessels</w:t>
      </w:r>
      <w:r w:rsidRPr="0078516B">
        <w:t xml:space="preserve"> pursuant to any or all of the following Conventions</w:t>
      </w:r>
      <w:r w:rsidR="00690D66" w:rsidRPr="0078516B">
        <w:t xml:space="preserve"> and to ensure that such </w:t>
      </w:r>
      <w:r w:rsidR="0051030D" w:rsidRPr="0078516B">
        <w:t>vessels</w:t>
      </w:r>
      <w:r w:rsidR="00690D66" w:rsidRPr="0078516B">
        <w:t xml:space="preserve"> </w:t>
      </w:r>
      <w:proofErr w:type="gramStart"/>
      <w:r w:rsidR="00690D66" w:rsidRPr="0078516B">
        <w:t xml:space="preserve">are </w:t>
      </w:r>
      <w:r w:rsidR="00690D66">
        <w:t>able to</w:t>
      </w:r>
      <w:proofErr w:type="gramEnd"/>
      <w:r w:rsidR="00690D66">
        <w:t xml:space="preserve"> operate</w:t>
      </w:r>
      <w:r w:rsidRPr="003E5285">
        <w:t xml:space="preserve"> without delay and without the risk of penalties or fines for failing to satisfy such certification requirements [</w:t>
      </w:r>
      <w:r w:rsidRPr="003E5285">
        <w:rPr>
          <w:i/>
        </w:rPr>
        <w:t xml:space="preserve">please indicate which blue cards are needed by specifying </w:t>
      </w:r>
      <w:r w:rsidRPr="0078516B">
        <w:rPr>
          <w:i/>
        </w:rPr>
        <w:t xml:space="preserve">A </w:t>
      </w:r>
      <w:r w:rsidR="002D12AA" w:rsidRPr="0078516B">
        <w:rPr>
          <w:i/>
        </w:rPr>
        <w:t>and</w:t>
      </w:r>
      <w:r w:rsidR="0078516B" w:rsidRPr="0078516B">
        <w:rPr>
          <w:i/>
        </w:rPr>
        <w:t>/or</w:t>
      </w:r>
      <w:r w:rsidR="002D12AA" w:rsidRPr="0078516B">
        <w:rPr>
          <w:i/>
        </w:rPr>
        <w:t xml:space="preserve"> </w:t>
      </w:r>
      <w:r w:rsidRPr="003E5285">
        <w:rPr>
          <w:i/>
        </w:rPr>
        <w:t>B</w:t>
      </w:r>
      <w:r w:rsidRPr="002D12AA">
        <w:rPr>
          <w:i/>
          <w:color w:val="FF0000"/>
        </w:rPr>
        <w:t xml:space="preserve"> </w:t>
      </w:r>
      <w:r w:rsidRPr="003E5285">
        <w:rPr>
          <w:i/>
        </w:rPr>
        <w:t>as appropriate</w:t>
      </w:r>
      <w:r w:rsidR="00690D66">
        <w:rPr>
          <w:i/>
        </w:rPr>
        <w:t xml:space="preserve">, after the name of </w:t>
      </w:r>
      <w:r w:rsidR="00690D66" w:rsidRPr="0078516B">
        <w:rPr>
          <w:i/>
        </w:rPr>
        <w:t xml:space="preserve">each </w:t>
      </w:r>
      <w:r w:rsidR="0051030D" w:rsidRPr="0078516B">
        <w:rPr>
          <w:i/>
        </w:rPr>
        <w:t>vessel</w:t>
      </w:r>
      <w:r w:rsidR="00690D66" w:rsidRPr="0078516B">
        <w:rPr>
          <w:i/>
        </w:rPr>
        <w:t xml:space="preserve"> </w:t>
      </w:r>
      <w:r w:rsidRPr="0078516B">
        <w:rPr>
          <w:i/>
        </w:rPr>
        <w:t xml:space="preserve">listed </w:t>
      </w:r>
      <w:r w:rsidRPr="003E5285">
        <w:rPr>
          <w:i/>
        </w:rPr>
        <w:t>above</w:t>
      </w:r>
      <w:r w:rsidRPr="003E5285">
        <w:t>]:</w:t>
      </w:r>
    </w:p>
    <w:p w14:paraId="4304A50F" w14:textId="77777777" w:rsidR="007E4D64" w:rsidRPr="003E5285" w:rsidRDefault="007E4D64" w:rsidP="007E4D64">
      <w:pPr>
        <w:ind w:left="-540" w:firstLine="540"/>
        <w:jc w:val="both"/>
      </w:pPr>
    </w:p>
    <w:p w14:paraId="4304A510" w14:textId="13970642" w:rsidR="007E4D64" w:rsidRPr="0078516B" w:rsidRDefault="007E4D64" w:rsidP="0078516B">
      <w:pPr>
        <w:ind w:left="720" w:hanging="720"/>
        <w:jc w:val="both"/>
      </w:pPr>
      <w:r w:rsidRPr="0078516B">
        <w:rPr>
          <w:b/>
        </w:rPr>
        <w:t>A</w:t>
      </w:r>
      <w:r w:rsidRPr="0078516B">
        <w:t xml:space="preserve"> </w:t>
      </w:r>
      <w:r w:rsidRPr="0078516B">
        <w:tab/>
      </w:r>
      <w:r w:rsidR="0078516B" w:rsidRPr="0078516B">
        <w:t xml:space="preserve">Article 7 of the International Convention on Civil Liability for Bunker Oil </w:t>
      </w:r>
      <w:proofErr w:type="gramStart"/>
      <w:r w:rsidR="0078516B" w:rsidRPr="0078516B">
        <w:t>Pollution  Damage</w:t>
      </w:r>
      <w:proofErr w:type="gramEnd"/>
      <w:r w:rsidR="0078516B" w:rsidRPr="0078516B">
        <w:t xml:space="preserve"> 2001 (Bunkers Convention)</w:t>
      </w:r>
    </w:p>
    <w:p w14:paraId="4304A511" w14:textId="77777777" w:rsidR="007E4D64" w:rsidRPr="0078516B" w:rsidRDefault="007E4D64" w:rsidP="007E4D64">
      <w:pPr>
        <w:ind w:left="-540" w:firstLine="540"/>
        <w:jc w:val="both"/>
      </w:pPr>
    </w:p>
    <w:p w14:paraId="4304A514" w14:textId="4CE3A2BA" w:rsidR="007E4D64" w:rsidRPr="002D12AA" w:rsidRDefault="007E4D64" w:rsidP="0078516B">
      <w:pPr>
        <w:ind w:left="720" w:hanging="720"/>
        <w:jc w:val="both"/>
        <w:rPr>
          <w:strike/>
          <w:color w:val="FF0000"/>
        </w:rPr>
      </w:pPr>
      <w:r w:rsidRPr="0078516B">
        <w:rPr>
          <w:b/>
        </w:rPr>
        <w:t xml:space="preserve">B </w:t>
      </w:r>
      <w:r w:rsidR="0078516B" w:rsidRPr="0078516B">
        <w:rPr>
          <w:b/>
        </w:rPr>
        <w:tab/>
      </w:r>
      <w:r w:rsidR="0078516B" w:rsidRPr="0078516B">
        <w:t xml:space="preserve">Article </w:t>
      </w:r>
      <w:r w:rsidR="0078516B" w:rsidRPr="003E5285">
        <w:t>12 of the Nairobi International Convention on the Removal of Wrecks, 2007</w:t>
      </w:r>
    </w:p>
    <w:p w14:paraId="4304A517" w14:textId="6942C5C4" w:rsidR="007E4D64" w:rsidRPr="003E5285" w:rsidRDefault="007E4D64" w:rsidP="0078516B">
      <w:pPr>
        <w:jc w:val="both"/>
      </w:pPr>
    </w:p>
    <w:p w14:paraId="4304A518" w14:textId="5CCEC110" w:rsidR="007E4D64" w:rsidRPr="003E5285" w:rsidRDefault="009F590E" w:rsidP="007E4D64">
      <w:pPr>
        <w:ind w:left="-540" w:firstLine="540"/>
        <w:jc w:val="both"/>
      </w:pPr>
      <w:r>
        <w:t>We hereby agree that:</w:t>
      </w:r>
    </w:p>
    <w:p w14:paraId="4304A519" w14:textId="373EF7ED" w:rsidR="007E4D64" w:rsidRPr="003E5285" w:rsidRDefault="007E4D64" w:rsidP="007E4D64">
      <w:pPr>
        <w:numPr>
          <w:ilvl w:val="0"/>
          <w:numId w:val="1"/>
        </w:numPr>
        <w:jc w:val="both"/>
      </w:pPr>
      <w:r w:rsidRPr="003E5285">
        <w:t>we warrant that it is our inte</w:t>
      </w:r>
      <w:r w:rsidR="0051030D">
        <w:t xml:space="preserve">ntion to enter the above </w:t>
      </w:r>
      <w:r w:rsidR="0051030D" w:rsidRPr="0078516B">
        <w:t>vessel</w:t>
      </w:r>
      <w:r w:rsidR="00690D66" w:rsidRPr="0078516B">
        <w:t>s</w:t>
      </w:r>
      <w:r w:rsidRPr="0078516B">
        <w:t xml:space="preserve"> </w:t>
      </w:r>
      <w:r w:rsidR="00690D66" w:rsidRPr="0078516B">
        <w:t xml:space="preserve">in </w:t>
      </w:r>
      <w:r w:rsidR="00690D66">
        <w:t xml:space="preserve">the Club </w:t>
      </w:r>
      <w:r w:rsidRPr="003E5285">
        <w:t>for the policy year starting from noon on 20</w:t>
      </w:r>
      <w:r w:rsidRPr="003E5285">
        <w:rPr>
          <w:vertAlign w:val="superscript"/>
        </w:rPr>
        <w:t>th</w:t>
      </w:r>
      <w:r w:rsidRPr="003E5285">
        <w:t xml:space="preserve"> February 20</w:t>
      </w:r>
      <w:r w:rsidR="00042626">
        <w:t>2</w:t>
      </w:r>
      <w:r w:rsidR="00A26AED">
        <w:t>4</w:t>
      </w:r>
      <w:r w:rsidR="003E5285" w:rsidRPr="003E5285">
        <w:t xml:space="preserve">, </w:t>
      </w:r>
      <w:proofErr w:type="gramStart"/>
      <w:r w:rsidRPr="003E5285">
        <w:t>and;</w:t>
      </w:r>
      <w:proofErr w:type="gramEnd"/>
    </w:p>
    <w:p w14:paraId="4304A51A" w14:textId="77777777" w:rsidR="007E4D64" w:rsidRPr="003E5285" w:rsidRDefault="007E4D64" w:rsidP="007E4D64">
      <w:pPr>
        <w:ind w:left="720"/>
        <w:jc w:val="both"/>
      </w:pPr>
    </w:p>
    <w:p w14:paraId="4304A51B" w14:textId="77777777" w:rsidR="007E4D64" w:rsidRPr="003E5285" w:rsidRDefault="007E4D64" w:rsidP="007E4D64">
      <w:pPr>
        <w:numPr>
          <w:ilvl w:val="0"/>
          <w:numId w:val="1"/>
        </w:numPr>
        <w:jc w:val="both"/>
      </w:pPr>
      <w:r w:rsidRPr="00D65E28">
        <w:t xml:space="preserve">if we do not </w:t>
      </w:r>
      <w:proofErr w:type="gramStart"/>
      <w:r w:rsidRPr="00D65E28">
        <w:t>effect</w:t>
      </w:r>
      <w:proofErr w:type="gramEnd"/>
      <w:r w:rsidRPr="00D65E28">
        <w:t xml:space="preserve"> such entry we will indemnify the Club and hold it harmless in respect of any and all liabilities, losses, damages, risks, costs or expenses which it may suffer or incur under the terms of the Blue Cards or as a direct or indirect consequence of issuing </w:t>
      </w:r>
      <w:r w:rsidRPr="00D65E28">
        <w:lastRenderedPageBreak/>
        <w:t>the Blue Cards</w:t>
      </w:r>
      <w:r w:rsidR="00D65E28" w:rsidRPr="00D65E28">
        <w:t xml:space="preserve"> </w:t>
      </w:r>
      <w:r w:rsidRPr="00D65E28">
        <w:t>including</w:t>
      </w:r>
      <w:r w:rsidRPr="003E5285">
        <w:t xml:space="preserve"> any liability the Club may incur under any applicable international compensation regime or implementing domestic legislation;</w:t>
      </w:r>
    </w:p>
    <w:p w14:paraId="4304A51C" w14:textId="77777777" w:rsidR="007E4D64" w:rsidRPr="003E5285" w:rsidRDefault="007E4D64" w:rsidP="007E4D64">
      <w:pPr>
        <w:ind w:left="-540" w:firstLine="540"/>
        <w:jc w:val="both"/>
      </w:pPr>
    </w:p>
    <w:p w14:paraId="4304A51D" w14:textId="77777777" w:rsidR="007E4D64" w:rsidRPr="003E5285" w:rsidRDefault="007E4D64" w:rsidP="007E4D64">
      <w:pPr>
        <w:numPr>
          <w:ilvl w:val="0"/>
          <w:numId w:val="1"/>
        </w:numPr>
        <w:ind w:left="714" w:hanging="357"/>
        <w:jc w:val="both"/>
      </w:pPr>
      <w:r w:rsidRPr="003E5285">
        <w:t>this letter of undertaking shall be governed by and cons</w:t>
      </w:r>
      <w:r w:rsidR="003E5285">
        <w:t>trued in accordance with Norwegian</w:t>
      </w:r>
      <w:r w:rsidRPr="003E5285">
        <w:t xml:space="preserve"> law and any claim, dispute, legal action or proceeding arising out of or in connection with this letter of undertaking shall be subject to the exclusive jurisdiction of the</w:t>
      </w:r>
      <w:r w:rsidR="001B3496">
        <w:t xml:space="preserve"> Norwegian </w:t>
      </w:r>
      <w:proofErr w:type="gramStart"/>
      <w:r w:rsidR="001B3496">
        <w:t>courts</w:t>
      </w:r>
      <w:r w:rsidRPr="003E5285">
        <w:t>;</w:t>
      </w:r>
      <w:proofErr w:type="gramEnd"/>
    </w:p>
    <w:p w14:paraId="4304A51E" w14:textId="77777777" w:rsidR="007E4D64" w:rsidRPr="003E5285" w:rsidRDefault="007E4D64" w:rsidP="007E4D64">
      <w:pPr>
        <w:ind w:left="-540" w:firstLine="540"/>
        <w:jc w:val="both"/>
      </w:pPr>
    </w:p>
    <w:p w14:paraId="4304A51F" w14:textId="77777777" w:rsidR="007E4D64" w:rsidRPr="0078516B" w:rsidRDefault="007E4D64" w:rsidP="007E4D64">
      <w:pPr>
        <w:numPr>
          <w:ilvl w:val="0"/>
          <w:numId w:val="1"/>
        </w:numPr>
        <w:ind w:left="714" w:hanging="357"/>
        <w:jc w:val="both"/>
      </w:pPr>
      <w:r w:rsidRPr="003E5285">
        <w:t xml:space="preserve">when called upon to do so, we will instruct </w:t>
      </w:r>
      <w:r w:rsidR="00805696">
        <w:t>lawyers</w:t>
      </w:r>
      <w:r w:rsidRPr="003E5285">
        <w:t xml:space="preserve"> in </w:t>
      </w:r>
      <w:r w:rsidR="00805696">
        <w:t>Oslo</w:t>
      </w:r>
      <w:r w:rsidRPr="003E5285">
        <w:t xml:space="preserve"> to accept, on behalf of the Ow</w:t>
      </w:r>
      <w:r w:rsidR="0051030D">
        <w:t xml:space="preserve">ners of any of the above </w:t>
      </w:r>
      <w:r w:rsidR="0051030D" w:rsidRPr="0078516B">
        <w:t>vessel</w:t>
      </w:r>
      <w:r w:rsidR="00690D66" w:rsidRPr="0078516B">
        <w:t>s</w:t>
      </w:r>
      <w:r w:rsidRPr="0078516B">
        <w:t>, service of proceedings issued on behalf of the Club in connection with this letter of undertaking.</w:t>
      </w:r>
    </w:p>
    <w:p w14:paraId="4304A520" w14:textId="77777777" w:rsidR="007E4D64" w:rsidRPr="0078516B" w:rsidRDefault="007E4D64" w:rsidP="007E4D64">
      <w:pPr>
        <w:pStyle w:val="ListParagraph"/>
      </w:pPr>
    </w:p>
    <w:p w14:paraId="4304A521" w14:textId="77777777" w:rsidR="007E4D64" w:rsidRPr="003E5285" w:rsidRDefault="007E4D64" w:rsidP="007E4D64">
      <w:pPr>
        <w:numPr>
          <w:ilvl w:val="0"/>
          <w:numId w:val="1"/>
        </w:numPr>
        <w:ind w:left="714" w:hanging="357"/>
        <w:jc w:val="both"/>
      </w:pPr>
      <w:r w:rsidRPr="0078516B">
        <w:t>In the event that Blue Cards are provided by the Club and Convention certificates are obtained in accordance with any of the above mentioned Conventions, we warrant that we will return such Convention certificates to the issuing State as soon as reasonably possible in the event that</w:t>
      </w:r>
      <w:r w:rsidR="0051030D" w:rsidRPr="0078516B">
        <w:t xml:space="preserve"> the entry of any of the vessel</w:t>
      </w:r>
      <w:r w:rsidR="00D65E28" w:rsidRPr="0078516B">
        <w:t>s</w:t>
      </w:r>
      <w:r w:rsidRPr="0078516B">
        <w:t xml:space="preserve"> named </w:t>
      </w:r>
      <w:r w:rsidRPr="003E5285">
        <w:t>on the certificates is terminated during the course of the policy period, and advise the Club when they have been so returned.</w:t>
      </w:r>
    </w:p>
    <w:p w14:paraId="4304A522" w14:textId="77777777" w:rsidR="007E4D64" w:rsidRPr="003E5285" w:rsidRDefault="007E4D64" w:rsidP="007E4D64">
      <w:pPr>
        <w:ind w:left="-540" w:firstLine="540"/>
        <w:jc w:val="both"/>
      </w:pPr>
    </w:p>
    <w:p w14:paraId="4304A523" w14:textId="62CBE110" w:rsidR="007E4D64" w:rsidRPr="003E5285" w:rsidRDefault="007E4D64" w:rsidP="007E4D64">
      <w:pPr>
        <w:jc w:val="both"/>
        <w:rPr>
          <w:b/>
        </w:rPr>
      </w:pPr>
      <w:r w:rsidRPr="003E5285">
        <w:t>In consideration of the Club agreeing to issue a "Blue Card", whether or not prior to entry</w:t>
      </w:r>
      <w:r w:rsidR="0051030D">
        <w:t xml:space="preserve"> in the Club of the </w:t>
      </w:r>
      <w:r w:rsidR="0051030D" w:rsidRPr="0078516B">
        <w:t>above vessel</w:t>
      </w:r>
      <w:r w:rsidRPr="0078516B">
        <w:t xml:space="preserve"> being concluded, at the request of the Owner or their agent, in</w:t>
      </w:r>
      <w:r w:rsidR="00A82E49" w:rsidRPr="0078516B">
        <w:t xml:space="preserve"> support of a Bunker Convention </w:t>
      </w:r>
      <w:r w:rsidR="009F3D51" w:rsidRPr="0078516B">
        <w:t>and/</w:t>
      </w:r>
      <w:r w:rsidR="00A82E49" w:rsidRPr="0078516B">
        <w:t>or</w:t>
      </w:r>
      <w:r w:rsidRPr="0078516B">
        <w:t xml:space="preserve"> </w:t>
      </w:r>
      <w:r w:rsidRPr="003E5285">
        <w:t xml:space="preserve">Wreck Removal Convention certificates, we hereby agree that, where any payment by the Association under any such certificate is in respect of war risks, we will indemnify the Club to the extent that such payment is recoverable under the Owner’s P&amp;I war risks policy, or would have been recoverable if the Owner had maintained and complied with the terms and conditions of a standard P&amp;I war risks insurance policy, and, further, we agree to assign to the Club all the rights of the Owner under such insurance and against any third party. </w:t>
      </w:r>
    </w:p>
    <w:p w14:paraId="4304A524" w14:textId="77777777" w:rsidR="007E4D64" w:rsidRPr="003E5285" w:rsidRDefault="007E4D64" w:rsidP="007E4D64">
      <w:pPr>
        <w:ind w:left="-540" w:firstLine="540"/>
        <w:jc w:val="both"/>
      </w:pPr>
    </w:p>
    <w:p w14:paraId="4304A525" w14:textId="77777777" w:rsidR="007E4D64" w:rsidRPr="003E5285" w:rsidRDefault="007E4D64" w:rsidP="007E4D64">
      <w:pPr>
        <w:ind w:left="-540" w:firstLine="540"/>
        <w:jc w:val="both"/>
      </w:pPr>
    </w:p>
    <w:p w14:paraId="4304A526" w14:textId="77777777" w:rsidR="007E4D64" w:rsidRPr="003E5285" w:rsidRDefault="007E4D64" w:rsidP="007E4D64">
      <w:pPr>
        <w:ind w:left="-540" w:firstLine="540"/>
        <w:jc w:val="both"/>
      </w:pPr>
      <w:r w:rsidRPr="003E5285">
        <w:t>Yours faithfully,</w:t>
      </w:r>
    </w:p>
    <w:p w14:paraId="4304A527" w14:textId="77777777" w:rsidR="007E4D64" w:rsidRPr="003E5285" w:rsidRDefault="007E4D64" w:rsidP="007E4D64">
      <w:pPr>
        <w:ind w:left="-540" w:firstLine="540"/>
        <w:jc w:val="both"/>
      </w:pPr>
    </w:p>
    <w:p w14:paraId="4304A528" w14:textId="77777777" w:rsidR="007E4D64" w:rsidRPr="003E5285" w:rsidRDefault="007E4D64" w:rsidP="007E4D64">
      <w:pPr>
        <w:ind w:left="-540" w:firstLine="540"/>
        <w:jc w:val="both"/>
      </w:pPr>
    </w:p>
    <w:p w14:paraId="4304A529" w14:textId="77777777" w:rsidR="007E4D64" w:rsidRPr="003E5285" w:rsidRDefault="007E4D64" w:rsidP="007E4D64">
      <w:pPr>
        <w:ind w:left="-540" w:firstLine="540"/>
        <w:jc w:val="both"/>
      </w:pPr>
    </w:p>
    <w:p w14:paraId="4304A52A" w14:textId="77777777" w:rsidR="007E4D64" w:rsidRPr="003E5285" w:rsidRDefault="007E4D64" w:rsidP="007E4D64">
      <w:pPr>
        <w:ind w:left="-540" w:firstLine="540"/>
        <w:jc w:val="both"/>
      </w:pPr>
      <w:r w:rsidRPr="003E5285">
        <w:t>Signed: [insert name of Owner]</w:t>
      </w:r>
    </w:p>
    <w:p w14:paraId="4304A52B" w14:textId="77777777" w:rsidR="0059055A" w:rsidRPr="003E5285" w:rsidRDefault="007E4D64" w:rsidP="007E4D64">
      <w:r w:rsidRPr="003E5285">
        <w:t xml:space="preserve">For and on behalf of and as </w:t>
      </w:r>
      <w:proofErr w:type="spellStart"/>
      <w:r w:rsidRPr="003E5285">
        <w:t>authorised</w:t>
      </w:r>
      <w:proofErr w:type="spellEnd"/>
      <w:r w:rsidRPr="003E5285">
        <w:t xml:space="preserve"> by the Owners of the above Vessels.</w:t>
      </w:r>
    </w:p>
    <w:sectPr w:rsidR="0059055A" w:rsidRPr="003E5285" w:rsidSect="00590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04D3E"/>
    <w:multiLevelType w:val="hybridMultilevel"/>
    <w:tmpl w:val="29A2B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084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64"/>
    <w:rsid w:val="00042626"/>
    <w:rsid w:val="000738F4"/>
    <w:rsid w:val="00116ACD"/>
    <w:rsid w:val="00142A83"/>
    <w:rsid w:val="001B3496"/>
    <w:rsid w:val="001F655B"/>
    <w:rsid w:val="00275E81"/>
    <w:rsid w:val="002D12AA"/>
    <w:rsid w:val="00346B66"/>
    <w:rsid w:val="00365A73"/>
    <w:rsid w:val="003E5285"/>
    <w:rsid w:val="00411C0C"/>
    <w:rsid w:val="0051030D"/>
    <w:rsid w:val="0059055A"/>
    <w:rsid w:val="00690D66"/>
    <w:rsid w:val="006F38E2"/>
    <w:rsid w:val="00702346"/>
    <w:rsid w:val="0078516B"/>
    <w:rsid w:val="007917CA"/>
    <w:rsid w:val="007E4D64"/>
    <w:rsid w:val="00805696"/>
    <w:rsid w:val="00986E98"/>
    <w:rsid w:val="009F3D51"/>
    <w:rsid w:val="009F590E"/>
    <w:rsid w:val="00A26AED"/>
    <w:rsid w:val="00A50477"/>
    <w:rsid w:val="00A82E49"/>
    <w:rsid w:val="00A86359"/>
    <w:rsid w:val="00AB72E3"/>
    <w:rsid w:val="00CF6CAC"/>
    <w:rsid w:val="00D65E28"/>
    <w:rsid w:val="00DA4C40"/>
    <w:rsid w:val="00E31699"/>
    <w:rsid w:val="00F2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A4F5"/>
  <w15:chartTrackingRefBased/>
  <w15:docId w15:val="{F0DB382A-32E7-4C19-B4AA-8A0FA9C3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580F3493D794F82B926A65AE0C49F" ma:contentTypeVersion="10" ma:contentTypeDescription="Create a new document." ma:contentTypeScope="" ma:versionID="c535f10740f7b29182e6ff2a0d6a6787">
  <xsd:schema xmlns:xsd="http://www.w3.org/2001/XMLSchema" xmlns:xs="http://www.w3.org/2001/XMLSchema" xmlns:p="http://schemas.microsoft.com/office/2006/metadata/properties" xmlns:ns2="f1a6ab95-ebba-4382-bec5-ef00ff17a2c2" xmlns:ns3="ed13be79-88de-46f6-b32a-963f01c49a32" targetNamespace="http://schemas.microsoft.com/office/2006/metadata/properties" ma:root="true" ma:fieldsID="9fb67df3f7138c3d9bc056f5e7857c6f" ns2:_="" ns3:_="">
    <xsd:import namespace="f1a6ab95-ebba-4382-bec5-ef00ff17a2c2"/>
    <xsd:import namespace="ed13be79-88de-46f6-b32a-963f01c49a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6ab95-ebba-4382-bec5-ef00ff17a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3be79-88de-46f6-b32a-963f01c49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DD92B-CC9B-4517-BCAA-20D46581AD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37BEC-88B6-4CE5-A5CB-FE8B1192E14A}">
  <ds:schemaRefs>
    <ds:schemaRef ds:uri="http://schemas.microsoft.com/sharepoint/v3/contenttype/forms"/>
  </ds:schemaRefs>
</ds:datastoreItem>
</file>

<file path=customXml/itemProps3.xml><?xml version="1.0" encoding="utf-8"?>
<ds:datastoreItem xmlns:ds="http://schemas.openxmlformats.org/officeDocument/2006/customXml" ds:itemID="{36F87C2E-2D16-4A47-8D21-9A98369A5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6ab95-ebba-4382-bec5-ef00ff17a2c2"/>
    <ds:schemaRef ds:uri="ed13be79-88de-46f6-b32a-963f01c49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Gard AS</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Hanna</dc:creator>
  <cp:keywords/>
  <dc:description/>
  <cp:lastModifiedBy>Gundersen, Liv</cp:lastModifiedBy>
  <cp:revision>2</cp:revision>
  <dcterms:created xsi:type="dcterms:W3CDTF">2023-10-18T10:24:00Z</dcterms:created>
  <dcterms:modified xsi:type="dcterms:W3CDTF">2023-10-18T10:24:00Z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0x010100FFA580F3493D794F82B926A65AE0C49F</vt:lpwstr>
  </property>
</Properties>
</file>