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34"/>
        <w:rPr>
          <w:rFonts w:ascii="Times New Roman"/>
        </w:rPr>
      </w:pPr>
    </w:p>
    <w:p>
      <w:pPr>
        <w:pStyle w:val="BodyText"/>
        <w:ind w:left="4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2167127</wp:posOffset>
                </wp:positionH>
                <wp:positionV relativeFrom="paragraph">
                  <wp:posOffset>-233176</wp:posOffset>
                </wp:positionV>
                <wp:extent cx="4845685" cy="391922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4845685" cy="3919220"/>
                          <a:chExt cx="4845685" cy="391922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558" cy="6035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821173" y="58445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6927"/>
                            <a:ext cx="4845558" cy="463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821173" y="100926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5333">
                            <a:solidFill>
                              <a:srgbClr val="3F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3647"/>
                            <a:ext cx="4845558" cy="566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4821173" y="153962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0"/>
                            <a:ext cx="4845558" cy="5768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821173" y="208026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4F4F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64257"/>
                            <a:ext cx="4845558" cy="563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821173" y="260832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0800"/>
                            <a:ext cx="4845558" cy="4655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4821173" y="303695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2286">
                            <a:solidFill>
                              <a:srgbClr val="5454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19805"/>
                            <a:ext cx="4845558" cy="4663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4821173" y="346671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2286">
                            <a:solidFill>
                              <a:srgbClr val="A9A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49573"/>
                            <a:ext cx="4845558" cy="469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4821173" y="389915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0203" y="2279014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8165" y="2279014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2408" y="3559467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5094" y="3564191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2598416" y="238328"/>
                            <a:ext cx="73914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Members'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ref: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690716" y="735152"/>
                            <a:ext cx="647065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(Gard's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ref.)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972609" y="1213688"/>
                            <a:ext cx="36576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Y.O.B.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434627" y="1749374"/>
                            <a:ext cx="902969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Repatriated</w:t>
                              </w:r>
                              <w:r>
                                <w:rPr>
                                  <w:spacing w:val="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673952" y="2282871"/>
                            <a:ext cx="66294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Hospitalised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490721" y="2191753"/>
                            <a:ext cx="492759" cy="320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04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45"/>
                                </w:rPr>
                                <w:t>□</w:t>
                              </w:r>
                              <w:r>
                                <w:rPr>
                                  <w:spacing w:val="-21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4302252" y="2191753"/>
                            <a:ext cx="431165" cy="320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04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45"/>
                                </w:rPr>
                                <w:t>□</w:t>
                              </w:r>
                              <w:r>
                                <w:rPr>
                                  <w:spacing w:val="-21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687510" y="2760547"/>
                            <a:ext cx="65024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Main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Cause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096179" y="3190316"/>
                            <a:ext cx="1849755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Name(s)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witness(es)</w:t>
                              </w:r>
                            </w:p>
                            <w:p>
                              <w:pPr>
                                <w:spacing w:line="240" w:lineRule="auto" w:before="13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2137" w:val="left" w:leader="none"/>
                                </w:tabs>
                                <w:spacing w:before="1"/>
                                <w:ind w:left="763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position w:val="2"/>
                                  <w:sz w:val="19"/>
                                </w:rPr>
                                <w:t>GDPR</w:t>
                              </w:r>
                              <w:r>
                                <w:rPr>
                                  <w:b/>
                                  <w:spacing w:val="-8"/>
                                  <w:position w:val="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position w:val="2"/>
                                  <w:sz w:val="19"/>
                                </w:rPr>
                                <w:t>Notice</w:t>
                              </w:r>
                              <w:r>
                                <w:rPr>
                                  <w:b/>
                                  <w:position w:val="2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45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pacing w:val="-21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9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264914" y="3480295"/>
                            <a:ext cx="431165" cy="320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0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45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pacing w:val="-21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9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39999pt;margin-top:-18.360361pt;width:381.55pt;height:308.6pt;mso-position-horizontal-relative:page;mso-position-vertical-relative:paragraph;z-index:15728640" id="docshapegroup4" coordorigin="3413,-367" coordsize="7631,6172">
                <v:shape style="position:absolute;left:3412;top:-368;width:7631;height:951" type="#_x0000_t75" id="docshape5" stroked="false">
                  <v:imagedata r:id="rId7" o:title=""/>
                </v:shape>
                <v:line style="position:absolute" from="11005,553" to="11015,553" stroked="true" strokeweight=".12pt" strokecolor="#000000">
                  <v:stroke dashstyle="solid"/>
                </v:line>
                <v:shape style="position:absolute;left:3412;top:525;width:7631;height:730" type="#_x0000_t75" id="docshape6" stroked="false">
                  <v:imagedata r:id="rId8" o:title=""/>
                </v:shape>
                <v:line style="position:absolute" from="11005,1222" to="11015,1222" stroked="true" strokeweight=".42pt" strokecolor="#3f3f3f">
                  <v:stroke dashstyle="solid"/>
                </v:line>
                <v:shape style="position:absolute;left:3412;top:1197;width:7631;height:893" type="#_x0000_t75" id="docshape7" stroked="false">
                  <v:imagedata r:id="rId9" o:title=""/>
                </v:shape>
                <v:line style="position:absolute" from="11005,2057" to="11015,2057" stroked="true" strokeweight=".42pt" strokecolor="#bebebe">
                  <v:stroke dashstyle="solid"/>
                </v:line>
                <v:shape style="position:absolute;left:3412;top:2032;width:7631;height:909" type="#_x0000_t75" id="docshape8" stroked="false">
                  <v:imagedata r:id="rId10" o:title=""/>
                </v:shape>
                <v:line style="position:absolute" from="11005,2909" to="11015,2909" stroked="true" strokeweight=".36pt" strokecolor="#4f4f4f">
                  <v:stroke dashstyle="solid"/>
                </v:line>
                <v:shape style="position:absolute;left:3412;top:2883;width:7631;height:887" type="#_x0000_t75" id="docshape9" stroked="false">
                  <v:imagedata r:id="rId11" o:title=""/>
                </v:shape>
                <v:line style="position:absolute" from="11005,3740" to="11015,3740" stroked="true" strokeweight=".12pt" strokecolor="#000000">
                  <v:stroke dashstyle="solid"/>
                </v:line>
                <v:shape style="position:absolute;left:3412;top:3712;width:7631;height:734" type="#_x0000_t75" id="docshape10" stroked="false">
                  <v:imagedata r:id="rId12" o:title=""/>
                </v:shape>
                <v:line style="position:absolute" from="11005,4415" to="11015,4415" stroked="true" strokeweight=".18pt" strokecolor="#545454">
                  <v:stroke dashstyle="solid"/>
                </v:line>
                <v:shape style="position:absolute;left:3412;top:4388;width:7631;height:735" type="#_x0000_t75" id="docshape11" stroked="false">
                  <v:imagedata r:id="rId13" o:title=""/>
                </v:shape>
                <v:line style="position:absolute" from="11005,5092" to="11015,5092" stroked="true" strokeweight=".18pt" strokecolor="#a9a9a9">
                  <v:stroke dashstyle="solid"/>
                </v:line>
                <v:shape style="position:absolute;left:3412;top:5065;width:7631;height:740" type="#_x0000_t75" id="docshape12" stroked="false">
                  <v:imagedata r:id="rId14" o:title=""/>
                </v:shape>
                <v:line style="position:absolute" from="11005,5773" to="11015,5773" stroked="true" strokeweight=".24pt" strokecolor="#000000">
                  <v:stroke dashstyle="solid"/>
                </v:line>
                <v:shape style="position:absolute;left:8861;top:3221;width:360;height:360" type="#_x0000_t75" id="docshape13" stroked="false">
                  <v:imagedata r:id="rId15" o:title=""/>
                </v:shape>
                <v:shape style="position:absolute;left:10134;top:3221;width:360;height:360" type="#_x0000_t75" id="docshape14" stroked="false">
                  <v:imagedata r:id="rId15" o:title=""/>
                </v:shape>
                <v:shape style="position:absolute;left:8802;top:5238;width:360;height:360" type="#_x0000_t75" id="docshape15" stroked="false">
                  <v:imagedata r:id="rId15" o:title=""/>
                </v:shape>
                <v:shape style="position:absolute;left:10082;top:5245;width:360;height:360" type="#_x0000_t75" id="docshape16" stroked="false">
                  <v:imagedata r:id="rId15" o:title=""/>
                </v:shape>
                <v:shape style="position:absolute;left:7504;top:8;width:1164;height:211" type="#_x0000_t202" id="docshape17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Members'</w:t>
                        </w:r>
                        <w:r>
                          <w:rPr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ref:</w:t>
                        </w:r>
                      </w:p>
                    </w:txbxContent>
                  </v:textbox>
                  <w10:wrap type="none"/>
                </v:shape>
                <v:shape style="position:absolute;left:7650;top:790;width:1019;height:211" type="#_x0000_t202" id="docshape18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(Gard's</w:t>
                        </w:r>
                        <w:r>
                          <w:rPr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ref.)</w:t>
                        </w:r>
                      </w:p>
                    </w:txbxContent>
                  </v:textbox>
                  <w10:wrap type="none"/>
                </v:shape>
                <v:shape style="position:absolute;left:8094;top:1544;width:576;height:211" type="#_x0000_t202" id="docshape19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Y.O.B.</w:t>
                        </w:r>
                      </w:p>
                    </w:txbxContent>
                  </v:textbox>
                  <w10:wrap type="none"/>
                </v:shape>
                <v:shape style="position:absolute;left:7246;top:2387;width:1422;height:211" type="#_x0000_t202" id="docshape20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Repatriated</w:t>
                        </w:r>
                        <w:r>
                          <w:rPr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7623;top:3227;width:1044;height:211" type="#_x0000_t202" id="docshape21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Hospitalised</w:t>
                        </w:r>
                      </w:p>
                    </w:txbxContent>
                  </v:textbox>
                  <w10:wrap type="none"/>
                </v:shape>
                <v:shape style="position:absolute;left:8910;top:3084;width:776;height:505" type="#_x0000_t202" id="docshape22" filled="false" stroked="false">
                  <v:textbox inset="0,0,0,0">
                    <w:txbxContent>
                      <w:p>
                        <w:pPr>
                          <w:spacing w:line="504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45"/>
                          </w:rPr>
                          <w:t>□</w:t>
                        </w:r>
                        <w:r>
                          <w:rPr>
                            <w:spacing w:val="-21"/>
                            <w:sz w:val="45"/>
                          </w:rPr>
                          <w:t> </w:t>
                        </w:r>
                        <w:r>
                          <w:rPr>
                            <w:spacing w:val="-5"/>
                            <w:sz w:val="19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10188;top:3084;width:679;height:505" type="#_x0000_t202" id="docshape23" filled="false" stroked="false">
                  <v:textbox inset="0,0,0,0">
                    <w:txbxContent>
                      <w:p>
                        <w:pPr>
                          <w:spacing w:line="504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45"/>
                          </w:rPr>
                          <w:t>□</w:t>
                        </w:r>
                        <w:r>
                          <w:rPr>
                            <w:spacing w:val="-21"/>
                            <w:sz w:val="45"/>
                          </w:rPr>
                          <w:t> </w:t>
                        </w:r>
                        <w:r>
                          <w:rPr>
                            <w:spacing w:val="-5"/>
                            <w:sz w:val="19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7645;top:3980;width:1024;height:211" type="#_x0000_t202" id="docshape24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Main</w:t>
                        </w:r>
                        <w:r>
                          <w:rPr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Cause</w:t>
                        </w:r>
                      </w:p>
                    </w:txbxContent>
                  </v:textbox>
                  <w10:wrap type="none"/>
                </v:shape>
                <v:shape style="position:absolute;left:6713;top:4656;width:2913;height:962" type="#_x0000_t202" id="docshape25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Name(s)</w:t>
                        </w:r>
                        <w:r>
                          <w:rPr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of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witness(es)</w:t>
                        </w:r>
                      </w:p>
                      <w:p>
                        <w:pPr>
                          <w:spacing w:line="240" w:lineRule="auto" w:before="13"/>
                          <w:rPr>
                            <w:sz w:val="19"/>
                          </w:rPr>
                        </w:pPr>
                      </w:p>
                      <w:p>
                        <w:pPr>
                          <w:tabs>
                            <w:tab w:pos="2137" w:val="left" w:leader="none"/>
                          </w:tabs>
                          <w:spacing w:before="1"/>
                          <w:ind w:left="763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position w:val="2"/>
                            <w:sz w:val="19"/>
                          </w:rPr>
                          <w:t>GDPR</w:t>
                        </w:r>
                        <w:r>
                          <w:rPr>
                            <w:b/>
                            <w:spacing w:val="-8"/>
                            <w:position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position w:val="2"/>
                            <w:sz w:val="19"/>
                          </w:rPr>
                          <w:t>Notice</w:t>
                        </w:r>
                        <w:r>
                          <w:rPr>
                            <w:b/>
                            <w:position w:val="2"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sz w:val="45"/>
                          </w:rPr>
                          <w:t>□</w:t>
                        </w:r>
                        <w:r>
                          <w:rPr>
                            <w:b/>
                            <w:spacing w:val="-21"/>
                            <w:sz w:val="45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9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10129;top:5113;width:679;height:505" type="#_x0000_t202" id="docshape26" filled="false" stroked="false">
                  <v:textbox inset="0,0,0,0">
                    <w:txbxContent>
                      <w:p>
                        <w:pPr>
                          <w:spacing w:line="504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45"/>
                          </w:rPr>
                          <w:t>□</w:t>
                        </w:r>
                        <w:r>
                          <w:rPr>
                            <w:b/>
                            <w:spacing w:val="-21"/>
                            <w:sz w:val="45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9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Vessel</w:t>
      </w:r>
      <w:r>
        <w:rPr>
          <w:spacing w:val="-9"/>
        </w:rPr>
        <w:t> </w:t>
      </w:r>
      <w:r>
        <w:rPr>
          <w:spacing w:val="-4"/>
        </w:rPr>
        <w:t>Name</w:t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778"/>
      </w:pPr>
      <w:r>
        <w:rPr>
          <w:spacing w:val="-2"/>
        </w:rPr>
        <w:t>Port/date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82"/>
      </w:pPr>
      <w:r>
        <w:rPr/>
        <w:t>Name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Person</w:t>
      </w:r>
    </w:p>
    <w:p>
      <w:pPr>
        <w:pStyle w:val="BodyText"/>
      </w:pPr>
    </w:p>
    <w:p>
      <w:pPr>
        <w:pStyle w:val="BodyText"/>
        <w:spacing w:before="188"/>
      </w:pPr>
    </w:p>
    <w:p>
      <w:pPr>
        <w:pStyle w:val="BodyText"/>
        <w:spacing w:before="1"/>
        <w:ind w:right="7817"/>
        <w:jc w:val="right"/>
      </w:pPr>
      <w:r>
        <w:rPr>
          <w:spacing w:val="-2"/>
        </w:rPr>
        <w:t>Nationality</w:t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ind w:left="715" w:right="7815" w:firstLine="241"/>
        <w:jc w:val="right"/>
      </w:pPr>
      <w:r>
        <w:rPr>
          <w:spacing w:val="-2"/>
        </w:rPr>
        <w:t>Illness/ Diagnosis</w:t>
      </w:r>
    </w:p>
    <w:p>
      <w:pPr>
        <w:pStyle w:val="BodyText"/>
        <w:spacing w:before="206"/>
      </w:pPr>
    </w:p>
    <w:p>
      <w:pPr>
        <w:pStyle w:val="BodyText"/>
        <w:ind w:left="1082"/>
      </w:pPr>
      <w:r>
        <w:rPr>
          <w:spacing w:val="-2"/>
        </w:rPr>
        <w:t>Injury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ind w:left="591"/>
      </w:pPr>
      <w:r>
        <w:rPr>
          <w:spacing w:val="-2"/>
        </w:rPr>
        <w:t>Occupation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</w:pPr>
    </w:p>
    <w:p>
      <w:pPr>
        <w:pStyle w:val="BodyText"/>
        <w:ind w:left="7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2167127</wp:posOffset>
                </wp:positionH>
                <wp:positionV relativeFrom="paragraph">
                  <wp:posOffset>-233204</wp:posOffset>
                </wp:positionV>
                <wp:extent cx="4845685" cy="60706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4845685" cy="607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9"/>
                            </w:pPr>
                          </w:p>
                          <w:p>
                            <w:pPr>
                              <w:pStyle w:val="BodyText"/>
                              <w:ind w:left="4299"/>
                            </w:pPr>
                            <w:r>
                              <w:rPr/>
                              <w:t>Date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notice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639999pt;margin-top:-18.36253pt;width:381.55pt;height:47.8pt;mso-position-horizontal-relative:page;mso-position-vertical-relative:paragraph;z-index:15729152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spacing w:before="149"/>
                      </w:pPr>
                    </w:p>
                    <w:p>
                      <w:pPr>
                        <w:pStyle w:val="BodyText"/>
                        <w:ind w:left="4299"/>
                      </w:pPr>
                      <w:r>
                        <w:rPr/>
                        <w:t>Date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notice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2167127</wp:posOffset>
                </wp:positionH>
                <wp:positionV relativeFrom="paragraph">
                  <wp:posOffset>-233204</wp:posOffset>
                </wp:positionV>
                <wp:extent cx="4845685" cy="60706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4845685" cy="607060"/>
                          <a:chExt cx="4845685" cy="607060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558" cy="6065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4821173" y="586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39999pt;margin-top:-18.36253pt;width:381.55pt;height:47.8pt;mso-position-horizontal-relative:page;mso-position-vertical-relative:paragraph;z-index:15729664" id="docshapegroup28" coordorigin="3413,-367" coordsize="7631,956">
                <v:shape style="position:absolute;left:3412;top:-368;width:7631;height:956" type="#_x0000_t75" id="docshape29" stroked="false">
                  <v:imagedata r:id="rId16" o:title=""/>
                </v:shape>
                <v:line style="position:absolute" from="11005,557" to="11015,557" stroked="true" strokeweight=".2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Issued</w:t>
      </w:r>
      <w:r>
        <w:rPr>
          <w:spacing w:val="-10"/>
        </w:rPr>
        <w:t> </w:t>
      </w:r>
      <w:r>
        <w:rPr>
          <w:spacing w:val="-5"/>
        </w:rPr>
        <w:t>by</w:t>
      </w:r>
    </w:p>
    <w:sectPr>
      <w:headerReference w:type="default" r:id="rId5"/>
      <w:footerReference w:type="default" r:id="rId6"/>
      <w:type w:val="continuous"/>
      <w:pgSz w:w="12240" w:h="15840"/>
      <w:pgMar w:header="667" w:footer="560" w:top="3060" w:bottom="740" w:left="1800" w:right="10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1192022</wp:posOffset>
              </wp:positionH>
              <wp:positionV relativeFrom="page">
                <wp:posOffset>9563174</wp:posOffset>
              </wp:positionV>
              <wp:extent cx="1074420" cy="15938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7442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659ACC"/>
                            </w:rPr>
                            <w:t>Gard</w:t>
                          </w:r>
                          <w:r>
                            <w:rPr>
                              <w:color w:val="659ACC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659ACC"/>
                            </w:rPr>
                            <w:t>AS,</w:t>
                          </w:r>
                          <w:r>
                            <w:rPr>
                              <w:color w:val="659ACC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659ACC"/>
                            </w:rPr>
                            <w:t>May</w:t>
                          </w:r>
                          <w:r>
                            <w:rPr>
                              <w:color w:val="659ACC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659ACC"/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3.860001pt;margin-top:753.005859pt;width:84.6pt;height:12.55pt;mso-position-horizontal-relative:page;mso-position-vertical-relative:page;z-index:-1580902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659ACC"/>
                      </w:rPr>
                      <w:t>Gard</w:t>
                    </w:r>
                    <w:r>
                      <w:rPr>
                        <w:color w:val="659ACC"/>
                        <w:spacing w:val="-7"/>
                      </w:rPr>
                      <w:t> </w:t>
                    </w:r>
                    <w:r>
                      <w:rPr>
                        <w:color w:val="659ACC"/>
                      </w:rPr>
                      <w:t>AS,</w:t>
                    </w:r>
                    <w:r>
                      <w:rPr>
                        <w:color w:val="659ACC"/>
                        <w:spacing w:val="-7"/>
                      </w:rPr>
                      <w:t> </w:t>
                    </w:r>
                    <w:r>
                      <w:rPr>
                        <w:color w:val="659ACC"/>
                      </w:rPr>
                      <w:t>May</w:t>
                    </w:r>
                    <w:r>
                      <w:rPr>
                        <w:color w:val="659ACC"/>
                        <w:spacing w:val="-7"/>
                      </w:rPr>
                      <w:t> </w:t>
                    </w:r>
                    <w:r>
                      <w:rPr>
                        <w:color w:val="659ACC"/>
                        <w:spacing w:val="-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5920">
          <wp:simplePos x="0" y="0"/>
          <wp:positionH relativeFrom="page">
            <wp:posOffset>1151382</wp:posOffset>
          </wp:positionH>
          <wp:positionV relativeFrom="page">
            <wp:posOffset>423672</wp:posOffset>
          </wp:positionV>
          <wp:extent cx="1212100" cy="60883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2100" cy="608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617219</wp:posOffset>
              </wp:positionH>
              <wp:positionV relativeFrom="page">
                <wp:posOffset>1943100</wp:posOffset>
              </wp:positionV>
              <wp:extent cx="638048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3804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80480" h="9525">
                            <a:moveTo>
                              <a:pt x="638022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380226" y="9144"/>
                            </a:lnTo>
                            <a:lnTo>
                              <a:pt x="6380226" y="0"/>
                            </a:lnTo>
                            <a:close/>
                          </a:path>
                        </a:pathLst>
                      </a:custGeom>
                      <a:solidFill>
                        <a:srgbClr val="FF99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8.599998pt;margin-top:153pt;width:502.38pt;height:.72pt;mso-position-horizontal-relative:page;mso-position-vertical-relative:page;z-index:-15810048" id="docshape1" filled="true" fillcolor="#ff99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819403</wp:posOffset>
              </wp:positionH>
              <wp:positionV relativeFrom="page">
                <wp:posOffset>1247938</wp:posOffset>
              </wp:positionV>
              <wp:extent cx="1685289" cy="5664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85289" cy="566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37"/>
                            </w:rPr>
                          </w:pPr>
                          <w:r>
                            <w:rPr>
                              <w:color w:val="659ACC"/>
                              <w:sz w:val="37"/>
                            </w:rPr>
                            <w:t>FIRST</w:t>
                          </w:r>
                          <w:r>
                            <w:rPr>
                              <w:color w:val="659ACC"/>
                              <w:spacing w:val="10"/>
                              <w:sz w:val="37"/>
                            </w:rPr>
                            <w:t> </w:t>
                          </w:r>
                          <w:r>
                            <w:rPr>
                              <w:color w:val="659ACC"/>
                              <w:spacing w:val="-2"/>
                              <w:sz w:val="37"/>
                            </w:rPr>
                            <w:t>NOTICE</w:t>
                          </w:r>
                        </w:p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sz w:val="37"/>
                            </w:rPr>
                          </w:pPr>
                          <w:r>
                            <w:rPr>
                              <w:color w:val="659ACC"/>
                              <w:sz w:val="37"/>
                            </w:rPr>
                            <w:t>non-crew</w:t>
                          </w:r>
                          <w:r>
                            <w:rPr>
                              <w:color w:val="659ACC"/>
                              <w:spacing w:val="17"/>
                              <w:sz w:val="37"/>
                            </w:rPr>
                            <w:t> </w:t>
                          </w:r>
                          <w:r>
                            <w:rPr>
                              <w:color w:val="659ACC"/>
                              <w:spacing w:val="-2"/>
                              <w:sz w:val="37"/>
                            </w:rPr>
                            <w:t>claim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4.519997pt;margin-top:98.262848pt;width:132.7pt;height:44.6pt;mso-position-horizontal-relative:page;mso-position-vertical-relative:page;z-index:-1580953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color w:val="659ACC"/>
                        <w:sz w:val="37"/>
                      </w:rPr>
                      <w:t>FIRST</w:t>
                    </w:r>
                    <w:r>
                      <w:rPr>
                        <w:color w:val="659ACC"/>
                        <w:spacing w:val="10"/>
                        <w:sz w:val="37"/>
                      </w:rPr>
                      <w:t> </w:t>
                    </w:r>
                    <w:r>
                      <w:rPr>
                        <w:color w:val="659ACC"/>
                        <w:spacing w:val="-2"/>
                        <w:sz w:val="37"/>
                      </w:rPr>
                      <w:t>NOTICE</w:t>
                    </w:r>
                  </w:p>
                  <w:p>
                    <w:pPr>
                      <w:spacing w:before="6"/>
                      <w:ind w:left="20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color w:val="659ACC"/>
                        <w:sz w:val="37"/>
                      </w:rPr>
                      <w:t>non-crew</w:t>
                    </w:r>
                    <w:r>
                      <w:rPr>
                        <w:color w:val="659ACC"/>
                        <w:spacing w:val="17"/>
                        <w:sz w:val="37"/>
                      </w:rPr>
                      <w:t> </w:t>
                    </w:r>
                    <w:r>
                      <w:rPr>
                        <w:color w:val="659ACC"/>
                        <w:spacing w:val="-2"/>
                        <w:sz w:val="37"/>
                      </w:rPr>
                      <w:t>claim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20"/>
    </w:pPr>
    <w:rPr>
      <w:rFonts w:ascii="Arial" w:hAnsi="Arial" w:eastAsia="Arial" w:cs="Arial"/>
      <w:sz w:val="37"/>
      <w:szCs w:val="3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hinran</dc:creator>
  <dc:title>Microsoft Word - TEM-4314-v.1.0_CLPEO_First_notice_non-crew_claim (1).docx</dc:title>
  <dcterms:created xsi:type="dcterms:W3CDTF">2025-06-17T13:10:36Z</dcterms:created>
  <dcterms:modified xsi:type="dcterms:W3CDTF">2025-06-17T13:10:36Z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2025-06-17T00:00:00Z</vt:filetime>
  </property>
  <property fmtid="{D5CDD505-2E9C-101B-9397-08002B2CF9AE}" pid="5" name="Producer">
    <vt:lpwstr>Acrobat Distiller 10.0.0 (Windows)</vt:lpwstr>
  </property>
</Properties>
</file>