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322562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Checkliste (CL)</w:t>
      </w:r>
      <w:r w:rsidRPr="00CA2ADE">
        <w:rPr>
          <w:sz w:val="18"/>
          <w:szCs w:val="18"/>
        </w:rPr>
        <w:fldChar w:fldCharType="end"/>
      </w:r>
    </w:p>
    <w:p w:rsidR="00F75A49" w:rsidRDefault="00322562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Bauprozess Leistungskatalog 3 - Vorprojekt</w:t>
      </w:r>
      <w:r w:rsidRPr="00F75A49">
        <w:rPr>
          <w:b/>
        </w:rPr>
        <w:fldChar w:fldCharType="end"/>
      </w:r>
    </w:p>
    <w:p w:rsidR="009929D4" w:rsidRPr="00E4239F" w:rsidRDefault="00322562" w:rsidP="009929D4">
      <w:pPr>
        <w:rPr>
          <w:b/>
        </w:rPr>
      </w:pPr>
      <w:r w:rsidRPr="00E4239F">
        <w:rPr>
          <w:b/>
        </w:rPr>
        <w:t>Phase 31 Vorstudien</w:t>
      </w:r>
    </w:p>
    <w:p w:rsidR="00E4239F" w:rsidRPr="008009F6" w:rsidRDefault="00E4239F" w:rsidP="009929D4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190ECF" w:rsidTr="00BA2836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center"/>
            <w:hideMark/>
          </w:tcPr>
          <w:p w:rsidR="009929D4" w:rsidRPr="008009F6" w:rsidRDefault="00322562" w:rsidP="00BA2836">
            <w:pPr>
              <w:rPr>
                <w:rFonts w:cs="Arial"/>
                <w:b/>
                <w:bCs/>
                <w:color w:val="FFFFFF"/>
              </w:rPr>
            </w:pPr>
            <w:r w:rsidRPr="008009F6">
              <w:rPr>
                <w:rFonts w:cs="Arial"/>
                <w:b/>
                <w:bCs/>
                <w:color w:val="FFFFFF"/>
              </w:rPr>
              <w:t>Version 3.0 vom 01.01.2024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9929D4" w:rsidRPr="008009F6" w:rsidRDefault="00322562" w:rsidP="00BA2836">
            <w:pPr>
              <w:rPr>
                <w:rFonts w:cs="Arial"/>
                <w:color w:val="000000"/>
              </w:rPr>
            </w:pPr>
            <w:r w:rsidRPr="008009F6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9929D4" w:rsidRPr="008009F6" w:rsidRDefault="00322562" w:rsidP="00BA2836">
            <w:pPr>
              <w:rPr>
                <w:rFonts w:cs="Arial"/>
                <w:color w:val="000000"/>
              </w:rPr>
            </w:pPr>
            <w:r w:rsidRPr="008009F6">
              <w:rPr>
                <w:rFonts w:cs="Arial"/>
                <w:color w:val="000000"/>
              </w:rPr>
              <w:t> </w:t>
            </w:r>
          </w:p>
        </w:tc>
      </w:tr>
      <w:tr w:rsidR="00190ECF" w:rsidTr="00BA2836">
        <w:trPr>
          <w:trHeight w:val="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rPr>
                <w:rFonts w:cs="Arial"/>
                <w:color w:val="00000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rPr>
                <w:rFonts w:ascii="Times New Roman" w:hAnsi="Times New Roman"/>
                <w:sz w:val="20"/>
              </w:rPr>
            </w:pPr>
          </w:p>
        </w:tc>
      </w:tr>
      <w:tr w:rsidR="00190ECF" w:rsidTr="00BA2836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29D4" w:rsidRPr="008009F6" w:rsidRDefault="00322562" w:rsidP="00BA2836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8009F6">
              <w:rPr>
                <w:rFonts w:cs="Arial"/>
                <w:b/>
                <w:bCs/>
                <w:sz w:val="32"/>
                <w:szCs w:val="32"/>
              </w:rPr>
              <w:t>Projektname eingeben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29D4" w:rsidRPr="008009F6" w:rsidRDefault="00322562" w:rsidP="00BA2836">
            <w:pPr>
              <w:jc w:val="right"/>
              <w:rPr>
                <w:rFonts w:cs="Arial"/>
                <w:b/>
                <w:bCs/>
              </w:rPr>
            </w:pPr>
            <w:r w:rsidRPr="008009F6">
              <w:rPr>
                <w:rFonts w:cs="Arial"/>
                <w:b/>
                <w:bCs/>
              </w:rPr>
              <w:t>Stand TT.MM.JJJJ</w:t>
            </w:r>
          </w:p>
        </w:tc>
      </w:tr>
      <w:tr w:rsidR="00190ECF" w:rsidTr="00BA2836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9D4" w:rsidRPr="008009F6" w:rsidRDefault="009929D4" w:rsidP="00BA2836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  <w:sz w:val="12"/>
                <w:szCs w:val="12"/>
              </w:rPr>
            </w:pPr>
            <w:r w:rsidRPr="008009F6">
              <w:rPr>
                <w:rFonts w:cs="Arial"/>
                <w:sz w:val="12"/>
                <w:szCs w:val="12"/>
              </w:rPr>
              <w:t xml:space="preserve">Projektspezifische </w:t>
            </w:r>
            <w:r w:rsidRPr="008009F6">
              <w:rPr>
                <w:rFonts w:cs="Arial"/>
                <w:sz w:val="12"/>
                <w:szCs w:val="12"/>
              </w:rPr>
              <w:br/>
              <w:t>Beurteilung durch</w:t>
            </w:r>
            <w:r w:rsidRPr="008009F6">
              <w:rPr>
                <w:rFonts w:cs="Arial"/>
                <w:sz w:val="12"/>
                <w:szCs w:val="12"/>
              </w:rPr>
              <w:br/>
              <w:t>PL Bauherr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  <w:sz w:val="12"/>
                <w:szCs w:val="12"/>
              </w:rPr>
            </w:pPr>
            <w:r w:rsidRPr="008009F6">
              <w:rPr>
                <w:rFonts w:cs="Arial"/>
                <w:sz w:val="12"/>
                <w:szCs w:val="12"/>
              </w:rPr>
              <w:t>Tätigkeit abgeschlossen</w:t>
            </w:r>
            <w:r w:rsidRPr="008009F6">
              <w:rPr>
                <w:rFonts w:cs="Arial"/>
                <w:sz w:val="12"/>
                <w:szCs w:val="12"/>
              </w:rPr>
              <w:br/>
              <w:t>(Selbstkontrolle PL Bauherr)</w:t>
            </w:r>
          </w:p>
        </w:tc>
      </w:tr>
      <w:tr w:rsidR="00190ECF" w:rsidTr="00BA2836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D4" w:rsidRPr="008009F6" w:rsidRDefault="00322562" w:rsidP="00BA2836">
            <w:pPr>
              <w:rPr>
                <w:rFonts w:cs="Arial"/>
              </w:rPr>
            </w:pPr>
            <w:r w:rsidRPr="008009F6">
              <w:rPr>
                <w:rFonts w:cs="Arial"/>
              </w:rPr>
              <w:t>Ergebnisorientierte Tätigkeit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Relevanz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Status</w:t>
            </w:r>
          </w:p>
        </w:tc>
      </w:tr>
      <w:tr w:rsidR="00190ECF" w:rsidTr="00BA2836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9929D4" w:rsidRPr="008009F6" w:rsidRDefault="00322562" w:rsidP="00BA2836">
            <w:pPr>
              <w:rPr>
                <w:rFonts w:cs="Arial"/>
                <w:b/>
                <w:bCs/>
              </w:rPr>
            </w:pPr>
            <w:r w:rsidRPr="008009F6">
              <w:rPr>
                <w:rFonts w:cs="Arial"/>
                <w:b/>
                <w:bCs/>
              </w:rPr>
              <w:t>Leistungen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 </w:t>
            </w:r>
          </w:p>
        </w:tc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D4" w:rsidRPr="008009F6" w:rsidRDefault="009929D4" w:rsidP="00BA2836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D4" w:rsidRPr="008009F6" w:rsidRDefault="00322562" w:rsidP="00BA2836">
            <w:pPr>
              <w:rPr>
                <w:rFonts w:cs="Arial"/>
                <w:b/>
                <w:bCs/>
              </w:rPr>
            </w:pPr>
            <w:r w:rsidRPr="008009F6">
              <w:rPr>
                <w:rFonts w:cs="Arial"/>
                <w:b/>
                <w:bCs/>
              </w:rPr>
              <w:t>Leistungen/Sicherstellungen PL Bauherr</w:t>
            </w:r>
          </w:p>
        </w:tc>
        <w:sdt>
          <w:sdtPr>
            <w:rPr>
              <w:rFonts w:cs="Arial"/>
              <w:color w:val="000000"/>
            </w:rPr>
            <w:id w:val="98605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9695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4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PL Bauherr inkl. der Projektgrundlagen (SIA Phase 1 und 2) von Portfolio Management übernommen.</w:t>
            </w:r>
          </w:p>
        </w:tc>
        <w:sdt>
          <w:sdtPr>
            <w:rPr>
              <w:rFonts w:cs="Arial"/>
              <w:color w:val="000000"/>
            </w:rPr>
            <w:id w:val="12252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54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Entscheid über Anwendung PQM mit Bereichsleitung</w:t>
            </w:r>
          </w:p>
        </w:tc>
        <w:sdt>
          <w:sdtPr>
            <w:rPr>
              <w:rFonts w:cs="Arial"/>
              <w:color w:val="000000"/>
            </w:rPr>
            <w:id w:val="-38942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4747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Vorgabe Planungshonorare (h-Sätze, Faktoren,..) vor Ausgabe an Planer mit Bereichsleitung</w:t>
            </w:r>
            <w:r w:rsidRPr="008009F6">
              <w:t xml:space="preserve"> abgestimmt</w:t>
            </w:r>
          </w:p>
        </w:tc>
        <w:sdt>
          <w:sdtPr>
            <w:rPr>
              <w:rFonts w:cs="Arial"/>
              <w:color w:val="000000"/>
            </w:rPr>
            <w:id w:val="-3689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81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Checklisten für Planerleistungen auf Basis Grobkostenschätzung in der Bauwerksdokumentation ausgewählt und als Vertragsgrundlage ausgegeben (Planerleistungen von TPL vorgegeben/bestätigt)</w:t>
            </w:r>
          </w:p>
        </w:tc>
        <w:sdt>
          <w:sdtPr>
            <w:rPr>
              <w:rFonts w:cs="Arial"/>
              <w:color w:val="000000"/>
            </w:rPr>
            <w:id w:val="-15994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1501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 xml:space="preserve">Planer für die Phase 3  - 5 </w:t>
            </w:r>
            <w:r w:rsidRPr="008009F6">
              <w:t>ausgewählt (Planerauswahl mit TPL abgestimmt, Verfahren gemäss Schwellenwerten vom öffentlichen Beschaffungswesen)</w:t>
            </w:r>
          </w:p>
        </w:tc>
        <w:sdt>
          <w:sdtPr>
            <w:rPr>
              <w:rFonts w:cs="Arial"/>
              <w:color w:val="000000"/>
            </w:rPr>
            <w:id w:val="-955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594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5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9929D4">
            <w:r w:rsidRPr="008009F6">
              <w:t>Anwendung «Verhalt</w:t>
            </w:r>
            <w:r>
              <w:t>enskodex für externe Berater der</w:t>
            </w:r>
            <w:r w:rsidRPr="008009F6">
              <w:t xml:space="preserve"> </w:t>
            </w:r>
            <w:r>
              <w:t>HOCH</w:t>
            </w:r>
            <w:r w:rsidRPr="008009F6">
              <w:t>» in entsprechenden Verträgen ist sichergestellt</w:t>
            </w:r>
          </w:p>
        </w:tc>
        <w:sdt>
          <w:sdtPr>
            <w:rPr>
              <w:rFonts w:cs="Arial"/>
              <w:color w:val="000000"/>
            </w:rPr>
            <w:id w:val="-59879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4224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 xml:space="preserve">Planerverträge </w:t>
            </w:r>
            <w:r w:rsidRPr="008009F6">
              <w:t>für die Phase 3 - 5 erstellt</w:t>
            </w:r>
          </w:p>
        </w:tc>
        <w:sdt>
          <w:sdtPr>
            <w:rPr>
              <w:rFonts w:cs="Arial"/>
              <w:color w:val="000000"/>
            </w:rPr>
            <w:id w:val="6739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8341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5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Kick-Off Projekt für die Phase 3 - 5 mit dem Projektkernteam ist durchgeführt</w:t>
            </w:r>
          </w:p>
        </w:tc>
        <w:sdt>
          <w:sdtPr>
            <w:rPr>
              <w:rFonts w:cs="Arial"/>
              <w:color w:val="000000"/>
            </w:rPr>
            <w:id w:val="214322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184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Thema Bauwerksdokumentation an Kick-Off behandelt und Ansprechperson Planer festgelegt, sowie Ablauf und Handhabung geklärt.</w:t>
            </w:r>
          </w:p>
        </w:tc>
        <w:sdt>
          <w:sdtPr>
            <w:rPr>
              <w:rFonts w:cs="Arial"/>
              <w:color w:val="000000"/>
            </w:rPr>
            <w:id w:val="-11135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36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8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Planer: Projektpflichtenheft der Phase 2 Vorstudie auf</w:t>
            </w:r>
            <w:r w:rsidRPr="008009F6">
              <w:br/>
              <w:t>den Stand vom Vorprojekt ergänzt (Federführung Gesamtleiter/Architekt mit Einbezug aller Fachplaner)</w:t>
            </w:r>
          </w:p>
        </w:tc>
        <w:sdt>
          <w:sdtPr>
            <w:rPr>
              <w:rFonts w:cs="Arial"/>
              <w:color w:val="000000"/>
            </w:rPr>
            <w:id w:val="-46195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2091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Raumprogramm aus Phase 2 überarbeitet</w:t>
            </w:r>
          </w:p>
        </w:tc>
        <w:sdt>
          <w:sdtPr>
            <w:rPr>
              <w:rFonts w:cs="Arial"/>
              <w:color w:val="000000"/>
            </w:rPr>
            <w:id w:val="-4295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7864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0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  <w:color w:val="000000"/>
              </w:rPr>
            </w:pPr>
            <w:r w:rsidRPr="008009F6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D4" w:rsidRPr="008009F6" w:rsidRDefault="00322562" w:rsidP="00BA2836">
            <w:r w:rsidRPr="008009F6">
              <w:t>PL Bauherr: Detailkonzept auf der Basis vom Grobkonzept (Bestandteil vom bewilligten Projektauftrag) aus der Phase 2 erarbeitet</w:t>
            </w:r>
          </w:p>
        </w:tc>
        <w:sdt>
          <w:sdtPr>
            <w:rPr>
              <w:rFonts w:cs="Arial"/>
              <w:color w:val="000000"/>
            </w:rPr>
            <w:id w:val="127428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295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3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  <w:color w:val="000000"/>
              </w:rPr>
            </w:pPr>
            <w:r w:rsidRPr="008009F6">
              <w:rPr>
                <w:rFonts w:cs="Arial"/>
                <w:color w:val="000000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Studium von Lösungsmöglichkeiten</w:t>
            </w:r>
          </w:p>
        </w:tc>
        <w:sdt>
          <w:sdtPr>
            <w:rPr>
              <w:rFonts w:cs="Arial"/>
              <w:color w:val="000000"/>
            </w:rPr>
            <w:id w:val="17958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744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 xml:space="preserve">Anlagekonzept, Gebäudetechnikkonzept inkl. der Betriebs-, Wartungs- und </w:t>
            </w:r>
            <w:r w:rsidRPr="008009F6">
              <w:t>Unterhaltsstrategie ist mit dem DIB im Projekt definiert</w:t>
            </w:r>
          </w:p>
        </w:tc>
        <w:sdt>
          <w:sdtPr>
            <w:rPr>
              <w:rFonts w:cs="Arial"/>
              <w:color w:val="000000"/>
            </w:rPr>
            <w:id w:val="-181840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7698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31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Konzepte Anlagedokumentationen und Anlagekennzeichnungssystem (AKS) dem Planer abgegeben</w:t>
            </w:r>
          </w:p>
        </w:tc>
        <w:sdt>
          <w:sdtPr>
            <w:rPr>
              <w:rFonts w:cs="Arial"/>
              <w:color w:val="000000"/>
            </w:rPr>
            <w:id w:val="-8254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4700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9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Gebäudeautomationskonzept ist erstellt</w:t>
            </w:r>
          </w:p>
        </w:tc>
        <w:sdt>
          <w:sdtPr>
            <w:rPr>
              <w:rFonts w:cs="Arial"/>
              <w:color w:val="000000"/>
            </w:rPr>
            <w:id w:val="-195292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8316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5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 xml:space="preserve">Flächenbedarf für die Gebäudetechnik </w:t>
            </w:r>
            <w:r w:rsidRPr="008009F6">
              <w:t>und Infrastrukturflächen optimiert</w:t>
            </w:r>
          </w:p>
        </w:tc>
        <w:sdt>
          <w:sdtPr>
            <w:rPr>
              <w:rFonts w:cs="Arial"/>
              <w:color w:val="000000"/>
            </w:rPr>
            <w:id w:val="-70316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2053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9929D4">
            <w:r w:rsidRPr="008009F6">
              <w:t xml:space="preserve">Energiekonzept gemäss Masterplan Energie </w:t>
            </w:r>
            <w:r>
              <w:t>HOCH</w:t>
            </w:r>
            <w:r w:rsidRPr="008009F6">
              <w:t xml:space="preserve"> inkl. Messkonzept erstellt</w:t>
            </w:r>
          </w:p>
        </w:tc>
        <w:sdt>
          <w:sdtPr>
            <w:rPr>
              <w:rFonts w:cs="Arial"/>
              <w:color w:val="000000"/>
            </w:rPr>
            <w:id w:val="200848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811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9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Erschliessungs-, Ver- und Entsorgungskonzepte erstellen</w:t>
            </w:r>
          </w:p>
        </w:tc>
        <w:sdt>
          <w:sdtPr>
            <w:rPr>
              <w:rFonts w:cs="Arial"/>
              <w:color w:val="000000"/>
            </w:rPr>
            <w:id w:val="178059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0349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 xml:space="preserve">Koordiniertes Vorprojekt geplant (Architektur, </w:t>
            </w:r>
            <w:r w:rsidRPr="008009F6">
              <w:t xml:space="preserve">Bauingenieur, Haustechnik, Brandschutz, Akkustik, Gastro, Raumprogramm inkl. Layout, Umgebung) </w:t>
            </w:r>
          </w:p>
        </w:tc>
        <w:sdt>
          <w:sdtPr>
            <w:rPr>
              <w:rFonts w:cs="Arial"/>
              <w:color w:val="000000"/>
            </w:rPr>
            <w:id w:val="-85697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0147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Konstruktions-, Materialisierungs-, Beleuchtungs- und Signaletikkonzept erstellt</w:t>
            </w:r>
          </w:p>
        </w:tc>
        <w:sdt>
          <w:sdtPr>
            <w:rPr>
              <w:rFonts w:cs="Arial"/>
              <w:color w:val="000000"/>
            </w:rPr>
            <w:id w:val="-18810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8149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 xml:space="preserve">Prov. Baustellenlogistikkonzept inkl. Provisorien </w:t>
            </w:r>
            <w:r w:rsidRPr="008009F6">
              <w:t>erstellt</w:t>
            </w:r>
          </w:p>
        </w:tc>
        <w:sdt>
          <w:sdtPr>
            <w:rPr>
              <w:rFonts w:cs="Arial"/>
              <w:color w:val="000000"/>
            </w:rPr>
            <w:id w:val="138135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2502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3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SIA 500 Prüfung und Anwendung durch Planer bestätigt</w:t>
            </w:r>
          </w:p>
        </w:tc>
        <w:sdt>
          <w:sdtPr>
            <w:rPr>
              <w:rFonts w:cs="Arial"/>
              <w:color w:val="000000"/>
            </w:rPr>
            <w:id w:val="-133538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341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5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Flächenberechnungen und kubische Berechnungen erstellt (SIA 416)</w:t>
            </w:r>
          </w:p>
        </w:tc>
        <w:sdt>
          <w:sdtPr>
            <w:rPr>
              <w:rFonts w:cs="Arial"/>
              <w:color w:val="000000"/>
            </w:rPr>
            <w:id w:val="156320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284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Vertiefte Überprüfung der Wirtschaftlichkeit erfolgt, Kostenblöcke Vorprojekt überprüft (Design to Cost) (Investitions-, Betriebs- und Unterhaltskosten) mit dem Projektkernteam (evtl. technisch wirtschaftliches Controlling  einbezogen "TWC")</w:t>
            </w:r>
          </w:p>
        </w:tc>
        <w:sdt>
          <w:sdtPr>
            <w:rPr>
              <w:rFonts w:cs="Arial"/>
              <w:color w:val="000000"/>
            </w:rPr>
            <w:id w:val="-107465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2245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Kostenschätzung +/- 15% liegt vor (BKP 1 - 9)</w:t>
            </w:r>
          </w:p>
        </w:tc>
        <w:sdt>
          <w:sdtPr>
            <w:rPr>
              <w:rFonts w:cs="Arial"/>
              <w:color w:val="000000"/>
            </w:rPr>
            <w:id w:val="129339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065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9D4" w:rsidRPr="008009F6" w:rsidRDefault="00322562" w:rsidP="00BA2836">
            <w:pPr>
              <w:jc w:val="center"/>
              <w:rPr>
                <w:rFonts w:ascii="Times New Roman" w:hAnsi="Times New Roman"/>
                <w:sz w:val="2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9D4" w:rsidRPr="008009F6" w:rsidRDefault="00322562" w:rsidP="00BA2836">
            <w:r w:rsidRPr="008009F6">
              <w:t>Projektänderungsliste durch Planer nachgeführt</w:t>
            </w:r>
          </w:p>
        </w:tc>
        <w:sdt>
          <w:sdtPr>
            <w:rPr>
              <w:rFonts w:cs="Arial"/>
              <w:color w:val="000000"/>
            </w:rPr>
            <w:id w:val="151495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9571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51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Vorverhandlungen/ Vorentscheid Behörden erwirkt und Entscheide mit Kostenfolgen berücksichtigt</w:t>
            </w:r>
          </w:p>
        </w:tc>
        <w:sdt>
          <w:sdtPr>
            <w:rPr>
              <w:rFonts w:cs="Arial"/>
              <w:color w:val="000000"/>
            </w:rPr>
            <w:id w:val="11819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390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Schadstoffüberprüfung veranlasst</w:t>
            </w:r>
          </w:p>
        </w:tc>
        <w:sdt>
          <w:sdtPr>
            <w:rPr>
              <w:rFonts w:cs="Arial"/>
              <w:color w:val="000000"/>
            </w:rPr>
            <w:id w:val="-31263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0676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6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Grobterminplan aus Phase 2 überarbeitet</w:t>
            </w:r>
          </w:p>
        </w:tc>
        <w:sdt>
          <w:sdtPr>
            <w:rPr>
              <w:rFonts w:cs="Arial"/>
              <w:color w:val="000000"/>
            </w:rPr>
            <w:id w:val="-164703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237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54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9929D4">
            <w:r w:rsidRPr="008009F6">
              <w:t xml:space="preserve">Versicherungsschutz geklärt (Bauwesen-Bauherrenhaftpflicht, weitere gemäss </w:t>
            </w:r>
            <w:r>
              <w:t>HOCH</w:t>
            </w:r>
            <w:r w:rsidRPr="008009F6">
              <w:t>)</w:t>
            </w:r>
          </w:p>
        </w:tc>
        <w:sdt>
          <w:sdtPr>
            <w:rPr>
              <w:rFonts w:cs="Arial"/>
              <w:color w:val="000000"/>
            </w:rPr>
            <w:id w:val="-16930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5169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9D4" w:rsidRPr="008009F6" w:rsidRDefault="00322562" w:rsidP="00BA2836">
            <w:pPr>
              <w:jc w:val="center"/>
              <w:rPr>
                <w:rFonts w:ascii="Times New Roman" w:hAnsi="Times New Roman"/>
                <w:sz w:val="2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D4" w:rsidRPr="008009F6" w:rsidRDefault="00322562" w:rsidP="00BA2836">
            <w:r w:rsidRPr="008009F6">
              <w:t xml:space="preserve">Projektpflichtenheft als Dokumentation zum Phasenabschluss Vorprojekt ist erstellt und vom </w:t>
            </w:r>
            <w:r w:rsidRPr="008009F6">
              <w:t>Projektkernteam für die nächste Phase freigegeben (Federführung Gesamtleiter/Architekt mit Einbezug aller Fachplaner)</w:t>
            </w:r>
          </w:p>
        </w:tc>
        <w:sdt>
          <w:sdtPr>
            <w:rPr>
              <w:rFonts w:cs="Arial"/>
              <w:color w:val="000000"/>
            </w:rPr>
            <w:id w:val="-128695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6533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1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0ECF" w:rsidTr="00BA2836">
        <w:trPr>
          <w:trHeight w:val="28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pPr>
              <w:rPr>
                <w:rFonts w:cs="Arial"/>
                <w:b/>
              </w:rPr>
            </w:pPr>
            <w:r w:rsidRPr="008009F6">
              <w:rPr>
                <w:rFonts w:cs="Arial"/>
                <w:b/>
              </w:rPr>
              <w:t>Leistungen Projektkernteam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0ECF" w:rsidTr="00BA2836">
        <w:trPr>
          <w:trHeight w:val="56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Bauherrenseitige Projektleitung oder fachtechnische Projektbegleitung</w:t>
            </w:r>
          </w:p>
        </w:tc>
        <w:sdt>
          <w:sdtPr>
            <w:rPr>
              <w:rFonts w:cs="Arial"/>
              <w:color w:val="000000"/>
            </w:rPr>
            <w:id w:val="-126082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0074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Mitwirkung</w:t>
            </w:r>
            <w:r w:rsidRPr="008009F6">
              <w:t xml:space="preserve"> im Projekt gemäss Projektorganisation und den Rollenbeschrieben erfolgt</w:t>
            </w:r>
          </w:p>
        </w:tc>
        <w:sdt>
          <w:sdtPr>
            <w:rPr>
              <w:rFonts w:cs="Arial"/>
              <w:color w:val="000000"/>
            </w:rPr>
            <w:id w:val="-84378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2964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4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Anforderungen vom Eigentümer (VR SAG)  phasen- und termingerecht in das Projekt eingeflossen und sichergestellt</w:t>
            </w:r>
          </w:p>
        </w:tc>
        <w:sdt>
          <w:sdtPr>
            <w:rPr>
              <w:rFonts w:cs="Arial"/>
              <w:color w:val="000000"/>
            </w:rPr>
            <w:id w:val="-15515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6102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 xml:space="preserve">wirtschaftlicher Umgang mit den im Projekt </w:t>
            </w:r>
            <w:r w:rsidRPr="008009F6">
              <w:t>bewilligten finanziellen Mitteln erfolgt</w:t>
            </w:r>
          </w:p>
        </w:tc>
        <w:sdt>
          <w:sdtPr>
            <w:rPr>
              <w:rFonts w:cs="Arial"/>
              <w:color w:val="000000"/>
            </w:rPr>
            <w:id w:val="205858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3968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929D4" w:rsidRDefault="009929D4" w:rsidP="00BA2836">
      <w:pPr>
        <w:rPr>
          <w:rFonts w:cs="Arial"/>
          <w:b/>
          <w:bCs/>
        </w:rPr>
        <w:sectPr w:rsidR="009929D4" w:rsidSect="00A70E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849" w:bottom="1135" w:left="1418" w:header="851" w:footer="89" w:gutter="0"/>
          <w:cols w:space="708"/>
          <w:titlePg/>
          <w:docGrid w:linePitch="360"/>
        </w:sect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190ECF" w:rsidTr="00BA2836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9929D4" w:rsidRPr="008009F6" w:rsidRDefault="00322562" w:rsidP="00BA2836">
            <w:pPr>
              <w:rPr>
                <w:rFonts w:cs="Arial"/>
                <w:b/>
                <w:bCs/>
              </w:rPr>
            </w:pPr>
            <w:r w:rsidRPr="008009F6">
              <w:rPr>
                <w:rFonts w:cs="Arial"/>
                <w:b/>
                <w:bCs/>
              </w:rPr>
              <w:lastRenderedPageBreak/>
              <w:t>Konsultative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90ECF" w:rsidTr="00BA2836">
        <w:trPr>
          <w:trHeight w:val="26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 xml:space="preserve">Behörden und Ämter </w:t>
            </w:r>
          </w:p>
        </w:tc>
        <w:sdt>
          <w:sdtPr>
            <w:rPr>
              <w:rFonts w:cs="Arial"/>
              <w:color w:val="000000"/>
            </w:rPr>
            <w:id w:val="99499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608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  <w:color w:val="000000"/>
              </w:rPr>
            </w:pPr>
            <w:r w:rsidRPr="008009F6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 xml:space="preserve">Vorsitzender Gestaltungsbeirat zu Phasenbeginn kontaktiert und projektspezifische Anforderungen und Zusammenarbeitsmodus festgelegt </w:t>
            </w:r>
          </w:p>
        </w:tc>
        <w:sdt>
          <w:sdtPr>
            <w:rPr>
              <w:rFonts w:cs="Arial"/>
              <w:color w:val="000000"/>
            </w:rPr>
            <w:id w:val="-27517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7493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pPr>
              <w:jc w:val="center"/>
              <w:rPr>
                <w:rFonts w:cs="Arial"/>
                <w:color w:val="00000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 xml:space="preserve">Kunstverantwortliche Person zu Phasenbeginn kontaktiert und projektspezifische Anforderungen und Zusammenarbeitsmodus festgelegt </w:t>
            </w:r>
          </w:p>
        </w:tc>
        <w:sdt>
          <w:sdtPr>
            <w:rPr>
              <w:rFonts w:cs="Arial"/>
              <w:color w:val="000000"/>
            </w:rPr>
            <w:id w:val="-201268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4087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0ECF" w:rsidTr="00BA2836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9929D4" w:rsidRPr="008009F6" w:rsidRDefault="00322562" w:rsidP="00BA2836">
            <w:pPr>
              <w:rPr>
                <w:rFonts w:cs="Arial"/>
                <w:b/>
                <w:bCs/>
              </w:rPr>
            </w:pPr>
            <w:r w:rsidRPr="008009F6">
              <w:rPr>
                <w:rFonts w:cs="Arial"/>
                <w:b/>
                <w:bCs/>
              </w:rPr>
              <w:t>Informative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90ECF" w:rsidTr="00BA2836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 xml:space="preserve">Vorprojekt gem. Standardverteiler (Projektkernteam, Eigentümervertreter, </w:t>
            </w:r>
            <w:r w:rsidRPr="008009F6">
              <w:t>Bereichsleitung Bauprojekt Management und Support Bauprojekt Management (BPM), Unternehmensentwicklung, Nutzer) verteilt</w:t>
            </w:r>
          </w:p>
        </w:tc>
        <w:sdt>
          <w:sdtPr>
            <w:rPr>
              <w:rFonts w:cs="Arial"/>
              <w:color w:val="000000"/>
            </w:rPr>
            <w:id w:val="8705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61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rPr>
                <w:color w:val="000000"/>
              </w:rPr>
            </w:pPr>
            <w:r w:rsidRPr="008009F6">
              <w:rPr>
                <w:color w:val="000000"/>
              </w:rPr>
              <w:t>Projekt auf dem Bauportal "Bau News" (Intranet) eingetragen</w:t>
            </w:r>
          </w:p>
        </w:tc>
        <w:sdt>
          <w:sdtPr>
            <w:rPr>
              <w:rFonts w:cs="Arial"/>
              <w:color w:val="000000"/>
            </w:rPr>
            <w:id w:val="-108282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203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289"/>
        </w:trPr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929D4" w:rsidRPr="008009F6" w:rsidRDefault="009929D4" w:rsidP="00BA2836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929D4" w:rsidRPr="008009F6" w:rsidRDefault="009929D4" w:rsidP="00BA283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90ECF" w:rsidTr="00BA2836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</w:tcPr>
          <w:p w:rsidR="009929D4" w:rsidRPr="008009F6" w:rsidRDefault="00322562" w:rsidP="00BA2836">
            <w:pPr>
              <w:rPr>
                <w:rFonts w:cs="Arial"/>
                <w:b/>
                <w:bCs/>
              </w:rPr>
            </w:pPr>
            <w:r w:rsidRPr="008009F6">
              <w:rPr>
                <w:rFonts w:cs="Arial"/>
                <w:b/>
                <w:bCs/>
              </w:rPr>
              <w:t>Projektsteuerung (widerkehrende Tätigkeiten)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90ECF" w:rsidTr="00BA2836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Projektorganisation aktualisiert (Standardprojektorganisation)</w:t>
            </w:r>
          </w:p>
        </w:tc>
        <w:sdt>
          <w:sdtPr>
            <w:rPr>
              <w:rFonts w:cs="Arial"/>
              <w:color w:val="000000"/>
            </w:rPr>
            <w:id w:val="-167163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73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ascii="Times New Roman" w:hAnsi="Times New Roman"/>
                <w:sz w:val="2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Projektkernteamsitzungen (bedarfsgerecht)</w:t>
            </w:r>
          </w:p>
        </w:tc>
        <w:sdt>
          <w:sdtPr>
            <w:rPr>
              <w:rFonts w:cs="Arial"/>
              <w:color w:val="000000"/>
            </w:rPr>
            <w:id w:val="-3780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8222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pPr>
              <w:jc w:val="center"/>
              <w:rPr>
                <w:rFonts w:ascii="Times New Roman" w:hAnsi="Times New Roman"/>
                <w:sz w:val="2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Planungs- und Koordinationssitzungen (bedarfsgerecht)</w:t>
            </w:r>
          </w:p>
        </w:tc>
        <w:sdt>
          <w:sdtPr>
            <w:rPr>
              <w:rFonts w:cs="Arial"/>
              <w:color w:val="000000"/>
            </w:rPr>
            <w:id w:val="-21344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2932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pPr>
              <w:jc w:val="center"/>
              <w:rPr>
                <w:rFonts w:ascii="Times New Roman" w:hAnsi="Times New Roman"/>
                <w:sz w:val="2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Projektreporting</w:t>
            </w:r>
            <w:r w:rsidRPr="008009F6">
              <w:t xml:space="preserve"> mit Verantwortlichem aus Bereich Support BPM geführt, inkl. SAP nachgeführt </w:t>
            </w:r>
          </w:p>
        </w:tc>
        <w:sdt>
          <w:sdtPr>
            <w:rPr>
              <w:rFonts w:cs="Arial"/>
              <w:color w:val="000000"/>
            </w:rPr>
            <w:id w:val="-144899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728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pPr>
              <w:jc w:val="center"/>
              <w:rPr>
                <w:rFonts w:ascii="Times New Roman" w:hAnsi="Times New Roman"/>
                <w:sz w:val="2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Projektänderungsliste aktualisiert</w:t>
            </w:r>
          </w:p>
        </w:tc>
        <w:sdt>
          <w:sdtPr>
            <w:rPr>
              <w:rFonts w:cs="Arial"/>
              <w:color w:val="000000"/>
            </w:rPr>
            <w:id w:val="-5386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6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pPr>
              <w:jc w:val="center"/>
              <w:rPr>
                <w:rFonts w:ascii="Times New Roman" w:hAnsi="Times New Roman"/>
                <w:sz w:val="2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Kostenmanagement aktualisiert</w:t>
            </w:r>
          </w:p>
        </w:tc>
        <w:sdt>
          <w:sdtPr>
            <w:rPr>
              <w:rFonts w:cs="Arial"/>
              <w:color w:val="000000"/>
            </w:rPr>
            <w:id w:val="118355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1409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pPr>
              <w:jc w:val="center"/>
              <w:rPr>
                <w:rFonts w:ascii="Times New Roman" w:hAnsi="Times New Roman"/>
                <w:sz w:val="2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>Informationswesen aktualisiert (bedarfsgerecht)</w:t>
            </w:r>
          </w:p>
        </w:tc>
        <w:sdt>
          <w:sdtPr>
            <w:rPr>
              <w:rFonts w:cs="Arial"/>
              <w:color w:val="000000"/>
            </w:rPr>
            <w:id w:val="101934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8593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pPr>
              <w:jc w:val="center"/>
              <w:rPr>
                <w:rFonts w:ascii="Times New Roman" w:hAnsi="Times New Roman"/>
                <w:sz w:val="20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322562" w:rsidP="00BA2836">
            <w:r w:rsidRPr="008009F6">
              <w:t xml:space="preserve">Vertragsmanagement </w:t>
            </w:r>
            <w:r w:rsidRPr="008009F6">
              <w:t>aktualisiert</w:t>
            </w:r>
          </w:p>
        </w:tc>
        <w:sdt>
          <w:sdtPr>
            <w:rPr>
              <w:rFonts w:cs="Arial"/>
              <w:color w:val="000000"/>
            </w:rPr>
            <w:id w:val="99275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53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9929D4" w:rsidP="00BA2836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9D4" w:rsidRPr="008009F6" w:rsidRDefault="009929D4" w:rsidP="00BA283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90ECF" w:rsidTr="00BA2836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9929D4" w:rsidRPr="008009F6" w:rsidRDefault="00322562" w:rsidP="00BA2836">
            <w:pPr>
              <w:rPr>
                <w:rFonts w:cs="Arial"/>
                <w:b/>
                <w:bCs/>
                <w:color w:val="FFFFFF"/>
              </w:rPr>
            </w:pPr>
            <w:r w:rsidRPr="008009F6">
              <w:rPr>
                <w:rFonts w:cs="Arial"/>
                <w:b/>
                <w:bCs/>
                <w:color w:val="FFFFFF"/>
              </w:rPr>
              <w:t>Phasenabschluss (Selbstdeklaration)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9D4" w:rsidRPr="008009F6" w:rsidRDefault="009929D4" w:rsidP="00BA2836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Vorprojekt im Projektkernteam freigegeben</w:t>
            </w:r>
          </w:p>
        </w:tc>
        <w:sdt>
          <w:sdtPr>
            <w:rPr>
              <w:rFonts w:cs="Arial"/>
              <w:color w:val="000000"/>
            </w:rPr>
            <w:id w:val="55397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527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Planer zur Erarbeitung vom Bauprojekt beauftragt; wenn Kosten-, Termin- und Qualitätsvorgaben erfüllt sind</w:t>
            </w:r>
          </w:p>
        </w:tc>
        <w:sdt>
          <w:sdtPr>
            <w:rPr>
              <w:rFonts w:cs="Arial"/>
              <w:color w:val="000000"/>
            </w:rPr>
            <w:id w:val="37297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9691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D4" w:rsidRPr="008009F6" w:rsidRDefault="00322562" w:rsidP="00BA2836">
            <w:pPr>
              <w:jc w:val="center"/>
              <w:rPr>
                <w:rFonts w:cs="Arial"/>
              </w:rPr>
            </w:pPr>
            <w:r w:rsidRPr="008009F6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9D4" w:rsidRPr="008009F6" w:rsidRDefault="00322562" w:rsidP="00BA2836">
            <w:r w:rsidRPr="008009F6">
              <w:t>Gesamtverantwortung Phasenergebnis</w:t>
            </w:r>
          </w:p>
        </w:tc>
        <w:sdt>
          <w:sdtPr>
            <w:rPr>
              <w:rFonts w:cs="Arial"/>
              <w:color w:val="000000"/>
            </w:rPr>
            <w:id w:val="-17787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786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929D4" w:rsidRPr="008009F6" w:rsidRDefault="00322562" w:rsidP="00BA2836">
                <w:pPr>
                  <w:jc w:val="center"/>
                  <w:rPr>
                    <w:rFonts w:cs="Arial"/>
                    <w:color w:val="000000"/>
                  </w:rPr>
                </w:pPr>
                <w:r w:rsidRPr="008009F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190ECF" w:rsidTr="00BA2836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9D4" w:rsidRPr="008009F6" w:rsidRDefault="009929D4" w:rsidP="00BA28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29D4" w:rsidRPr="008009F6" w:rsidRDefault="00322562" w:rsidP="00BA2836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  <w:r w:rsidRPr="008009F6">
              <w:rPr>
                <w:rFonts w:cs="Arial"/>
                <w:b/>
                <w:bCs/>
                <w:sz w:val="32"/>
                <w:szCs w:val="32"/>
              </w:rPr>
              <w:t>TT.MM.JJJJ   Name eingeben und visieren</w:t>
            </w:r>
          </w:p>
        </w:tc>
      </w:tr>
      <w:tr w:rsidR="00190ECF" w:rsidTr="00BA2836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322562" w:rsidP="00BA2836">
            <w:pPr>
              <w:jc w:val="right"/>
              <w:rPr>
                <w:rFonts w:cs="Arial"/>
              </w:rPr>
            </w:pPr>
            <w:r w:rsidRPr="008009F6">
              <w:rPr>
                <w:rFonts w:cs="Arial"/>
              </w:rPr>
              <w:t>………………………………………………………………………….…………………………….</w:t>
            </w:r>
          </w:p>
        </w:tc>
      </w:tr>
      <w:tr w:rsidR="00190ECF" w:rsidTr="00BA2836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322562" w:rsidP="00BA2836">
            <w:pPr>
              <w:jc w:val="right"/>
              <w:rPr>
                <w:rFonts w:cs="Arial"/>
                <w:sz w:val="20"/>
              </w:rPr>
            </w:pPr>
            <w:r w:rsidRPr="008009F6">
              <w:rPr>
                <w:rFonts w:cs="Arial"/>
                <w:sz w:val="20"/>
              </w:rPr>
              <w:t>Datum / Visum Projektleiter</w:t>
            </w:r>
          </w:p>
        </w:tc>
      </w:tr>
      <w:tr w:rsidR="00190ECF" w:rsidTr="00BA2836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9D4" w:rsidRPr="008009F6" w:rsidRDefault="009929D4" w:rsidP="00BA283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929D4" w:rsidRPr="008009F6" w:rsidRDefault="009929D4" w:rsidP="009929D4"/>
    <w:p w:rsidR="006371E4" w:rsidRDefault="006371E4" w:rsidP="00921A13">
      <w:pPr>
        <w:rPr>
          <w:b/>
        </w:rPr>
      </w:pPr>
    </w:p>
    <w:sectPr w:rsidR="006371E4" w:rsidSect="00A70E1F"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2562">
      <w:r>
        <w:separator/>
      </w:r>
    </w:p>
  </w:endnote>
  <w:endnote w:type="continuationSeparator" w:id="0">
    <w:p w:rsidR="00000000" w:rsidRDefault="003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190ECF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22562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22562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22562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22562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22562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190ECF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322562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3 - Vorprojekt.docx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322562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22562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003/01.2025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322562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</w:instrText>
          </w:r>
          <w:r w:rsidRPr="00460471">
            <w:rPr>
              <w:sz w:val="14"/>
              <w:szCs w:val="14"/>
            </w:rPr>
            <w:instrText xml:space="preserve">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322562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190ECF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22562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22562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</w:t>
          </w:r>
          <w:r w:rsidRPr="00460471">
            <w:rPr>
              <w:rStyle w:val="Hervorhebung"/>
              <w:sz w:val="14"/>
              <w:szCs w:val="14"/>
            </w:rPr>
            <w:t xml:space="preserve">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22562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22562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22562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190ECF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322562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3 - Vorprojekt.docx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322562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22562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003/01.2025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322562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322562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2562">
      <w:r>
        <w:separator/>
      </w:r>
    </w:p>
  </w:footnote>
  <w:footnote w:type="continuationSeparator" w:id="0">
    <w:p w:rsidR="00000000" w:rsidRDefault="0032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322562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322562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322562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2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190ECF" w:rsidTr="00160CE3">
      <w:trPr>
        <w:cantSplit/>
        <w:trHeight w:val="194"/>
      </w:trPr>
      <w:tc>
        <w:tcPr>
          <w:tcW w:w="3545" w:type="dxa"/>
        </w:tcPr>
        <w:p w:rsidR="00AF4A9A" w:rsidRDefault="00322562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322562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322562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RDefault="00322562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322562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322562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322562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322562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4.01.2025 16:39:08"/>
    <w:docVar w:name="rox_step_freigeber" w:val="Lange, Katrin - 14.01.2025 16:39:18"/>
  </w:docVars>
  <w:rsids>
    <w:rsidRoot w:val="00AF4A9A"/>
    <w:rsid w:val="00055B0E"/>
    <w:rsid w:val="00073678"/>
    <w:rsid w:val="00114F6C"/>
    <w:rsid w:val="00137CDA"/>
    <w:rsid w:val="00161184"/>
    <w:rsid w:val="00190ECF"/>
    <w:rsid w:val="00211C47"/>
    <w:rsid w:val="00274AA8"/>
    <w:rsid w:val="002B648E"/>
    <w:rsid w:val="002E0D77"/>
    <w:rsid w:val="002F067B"/>
    <w:rsid w:val="00322562"/>
    <w:rsid w:val="003F4F08"/>
    <w:rsid w:val="00460471"/>
    <w:rsid w:val="004931F2"/>
    <w:rsid w:val="005248C8"/>
    <w:rsid w:val="005C3561"/>
    <w:rsid w:val="005D0996"/>
    <w:rsid w:val="005E6F2A"/>
    <w:rsid w:val="006371E4"/>
    <w:rsid w:val="00655D46"/>
    <w:rsid w:val="006E0752"/>
    <w:rsid w:val="006E1BC5"/>
    <w:rsid w:val="008009F6"/>
    <w:rsid w:val="008B54EE"/>
    <w:rsid w:val="009040B6"/>
    <w:rsid w:val="00921A13"/>
    <w:rsid w:val="009503B1"/>
    <w:rsid w:val="0099218B"/>
    <w:rsid w:val="009929D4"/>
    <w:rsid w:val="009C619B"/>
    <w:rsid w:val="009E107B"/>
    <w:rsid w:val="00A1481E"/>
    <w:rsid w:val="00A461B4"/>
    <w:rsid w:val="00A70E1F"/>
    <w:rsid w:val="00A7313D"/>
    <w:rsid w:val="00AE72F3"/>
    <w:rsid w:val="00AF4A9A"/>
    <w:rsid w:val="00B40B97"/>
    <w:rsid w:val="00B56B18"/>
    <w:rsid w:val="00BA2836"/>
    <w:rsid w:val="00BF6B47"/>
    <w:rsid w:val="00C67F49"/>
    <w:rsid w:val="00CA2ADE"/>
    <w:rsid w:val="00D1409A"/>
    <w:rsid w:val="00D239BB"/>
    <w:rsid w:val="00D67A4F"/>
    <w:rsid w:val="00D92D47"/>
    <w:rsid w:val="00DA74E1"/>
    <w:rsid w:val="00E4239F"/>
    <w:rsid w:val="00EC3CB4"/>
    <w:rsid w:val="00EE0FC9"/>
    <w:rsid w:val="00EE6451"/>
    <w:rsid w:val="00F40BB5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D1E6-BB1F-4F66-BFC0-023CD962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3 - Vorprojekt</vt:lpstr>
    </vt:vector>
  </TitlesOfParts>
  <Company>SSC-IT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3 - Vorprojekt</dc:title>
  <dc:creator>Lange Katrin HCARE-KSSG-DIB</dc:creator>
  <cp:lastModifiedBy>Lange Katrin HOCH-DIB</cp:lastModifiedBy>
  <cp:revision>2</cp:revision>
  <cp:lastPrinted>2024-07-15T07:03:00Z</cp:lastPrinted>
  <dcterms:created xsi:type="dcterms:W3CDTF">2025-01-14T15:40:00Z</dcterms:created>
  <dcterms:modified xsi:type="dcterms:W3CDTF">2025-01-14T15:40:00Z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QHB/02_Projekte/2.5 Konzept</vt:lpwstr>
  </property>
  <property fmtid="{D5CDD505-2E9C-101B-9397-08002B2CF9AE}" pid="14" name="rox_DocType">
    <vt:lpwstr>Checkliste (CL)</vt:lpwstr>
  </property>
  <property fmtid="{D5CDD505-2E9C-101B-9397-08002B2CF9AE}" pid="15" name="rox_FileName">
    <vt:lpwstr>PRO_CL_Bauprozess Leistungskatalog 3 - Vorprojekt.docx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5406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- 14.01.2025 16:39:18&lt;/Field&gt;&lt;Fiel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TE1MS03N2FmMzlkYWI4NDMiLCJuYmYiOjE3MzY4NjkxNjAsImV4cCI6MTczNjg3Mjc2MCwiaWF0IjoxNzM2ODY5MTYwLCJpc3MiOiJyb1h0cmEifQ.VWN0qoAu3uo2W</vt:lpwstr>
  </property>
  <property fmtid="{D5CDD505-2E9C-101B-9397-08002B2CF9AE}" pid="51" name="rox_Meta27">
    <vt:lpwstr>x9bZ7eT7AhA6AtWMPDNk12btksY62k"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- 14.01.2025 16:39:08&lt;/Field&gt;&lt;Field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2.5 Konzept</vt:lpwstr>
  </property>
  <property fmtid="{D5CDD505-2E9C-101B-9397-08002B2CF9AE}" pid="61" name="rox_ReferencesTo">
    <vt:lpwstr>...</vt:lpwstr>
  </property>
  <property fmtid="{D5CDD505-2E9C-101B-9397-08002B2CF9AE}" pid="62" name="rox_Revision">
    <vt:lpwstr>003/01.2025</vt:lpwstr>
  </property>
  <property fmtid="{D5CDD505-2E9C-101B-9397-08002B2CF9AE}" pid="63" name="rox_Size">
    <vt:lpwstr>56413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14.01.2025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14.01.2025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14.01.2025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3 - Vorprojekt</vt:lpwstr>
  </property>
  <property fmtid="{D5CDD505-2E9C-101B-9397-08002B2CF9AE}" pid="76" name="rox_Wiedervorlage">
    <vt:lpwstr>14.01.2026</vt:lpwstr>
  </property>
</Properties>
</file>